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EF56" w14:textId="77777777" w:rsidR="00AF31FA" w:rsidRDefault="00000000">
      <w:pPr>
        <w:spacing w:after="0" w:line="237" w:lineRule="auto"/>
        <w:ind w:left="0" w:right="5330" w:firstLine="0"/>
      </w:pPr>
      <w:r>
        <w:rPr>
          <w:b/>
          <w:sz w:val="28"/>
        </w:rPr>
        <w:t xml:space="preserve">CSCE 420 – Fall 2023 Homework 3 (HW3) </w:t>
      </w:r>
    </w:p>
    <w:p w14:paraId="11A17C27" w14:textId="77777777" w:rsidR="00AF31FA" w:rsidRDefault="00000000">
      <w:pPr>
        <w:spacing w:after="0" w:line="259" w:lineRule="auto"/>
        <w:ind w:left="0" w:firstLine="0"/>
      </w:pPr>
      <w:r>
        <w:rPr>
          <w:b/>
        </w:rPr>
        <w:t xml:space="preserve">due: </w:t>
      </w:r>
      <w:r>
        <w:rPr>
          <w:b/>
          <w:color w:val="FF0000"/>
        </w:rPr>
        <w:t>Thurs, Nov 16, 2023, 11:59 pm</w:t>
      </w:r>
      <w:r>
        <w:rPr>
          <w:b/>
        </w:rPr>
        <w:t xml:space="preserve"> </w:t>
      </w:r>
    </w:p>
    <w:p w14:paraId="7B24A9B3" w14:textId="77777777" w:rsidR="00AF31F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88F2772" w14:textId="77777777" w:rsidR="00AF31FA" w:rsidRDefault="00000000">
      <w:pPr>
        <w:spacing w:after="0"/>
      </w:pPr>
      <w:r>
        <w:rPr>
          <w:b/>
        </w:rPr>
        <w:t xml:space="preserve">Turn-in answers as a Word document (HW3.docx or .pdf) and commit/push it to your class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 (in your homework_3/ directory). </w:t>
      </w:r>
    </w:p>
    <w:p w14:paraId="36E91E26" w14:textId="77777777" w:rsidR="00AF31F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6947" w:type="dxa"/>
        <w:tblInd w:w="0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4685"/>
        <w:gridCol w:w="1364"/>
        <w:gridCol w:w="898"/>
      </w:tblGrid>
      <w:tr w:rsidR="00AF31FA" w14:paraId="6050D169" w14:textId="77777777">
        <w:trPr>
          <w:trHeight w:val="230"/>
        </w:trPr>
        <w:tc>
          <w:tcPr>
            <w:tcW w:w="6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FF"/>
          </w:tcPr>
          <w:p w14:paraId="28367A90" w14:textId="77777777" w:rsidR="00AF31FA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>When pushing the final version of your HW1, also run the command:</w:t>
            </w:r>
          </w:p>
        </w:tc>
        <w:tc>
          <w:tcPr>
            <w:tcW w:w="89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08A939" w14:textId="77777777" w:rsidR="00AF31FA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F31FA" w14:paraId="12D883D1" w14:textId="77777777">
        <w:trPr>
          <w:trHeight w:val="230"/>
        </w:trPr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00FFFF"/>
          </w:tcPr>
          <w:p w14:paraId="177EA3F4" w14:textId="77777777" w:rsidR="00AF31FA" w:rsidRDefault="00000000">
            <w:pPr>
              <w:tabs>
                <w:tab w:val="right" w:pos="4685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b/>
                <w:sz w:val="20"/>
              </w:rPr>
              <w:t>git tag "HW3" &amp;&amp; git push origin "HW3"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14:paraId="70649650" w14:textId="77777777" w:rsidR="00AF31FA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DE770A0" w14:textId="77777777" w:rsidR="00AF31FA" w:rsidRDefault="00AF31FA">
            <w:pPr>
              <w:spacing w:after="160" w:line="259" w:lineRule="auto"/>
              <w:ind w:left="0" w:firstLine="0"/>
            </w:pPr>
          </w:p>
        </w:tc>
      </w:tr>
      <w:tr w:rsidR="00AF31FA" w14:paraId="66FDB106" w14:textId="77777777">
        <w:trPr>
          <w:trHeight w:val="230"/>
        </w:trPr>
        <w:tc>
          <w:tcPr>
            <w:tcW w:w="6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FFFF"/>
          </w:tcPr>
          <w:p w14:paraId="1745ACAA" w14:textId="77777777" w:rsidR="00AF31FA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This will be used to record time of submission for late penalty when applicable. </w:t>
            </w:r>
          </w:p>
        </w:tc>
      </w:tr>
    </w:tbl>
    <w:p w14:paraId="2D7D2705" w14:textId="77777777" w:rsidR="00AF31F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54EBD9D" w14:textId="77777777" w:rsidR="00AF31FA" w:rsidRDefault="00000000">
      <w:pPr>
        <w:spacing w:after="0" w:line="259" w:lineRule="auto"/>
        <w:ind w:left="0" w:firstLine="0"/>
      </w:pPr>
      <w:r>
        <w:rPr>
          <w:shd w:val="clear" w:color="auto" w:fill="FFFF00"/>
        </w:rPr>
        <w:t xml:space="preserve">All </w:t>
      </w:r>
      <w:proofErr w:type="spellStart"/>
      <w:r>
        <w:rPr>
          <w:shd w:val="clear" w:color="auto" w:fill="FFFF00"/>
        </w:rPr>
        <w:t>homeworks</w:t>
      </w:r>
      <w:proofErr w:type="spellEnd"/>
      <w:r>
        <w:rPr>
          <w:shd w:val="clear" w:color="auto" w:fill="FFFF00"/>
        </w:rPr>
        <w:t xml:space="preserve"> must be typed, </w:t>
      </w:r>
      <w:r>
        <w:rPr>
          <w:i/>
          <w:shd w:val="clear" w:color="auto" w:fill="FFFF00"/>
        </w:rPr>
        <w:t>not</w:t>
      </w:r>
      <w:r>
        <w:rPr>
          <w:shd w:val="clear" w:color="auto" w:fill="FFFF00"/>
        </w:rPr>
        <w:t xml:space="preserve"> hand-written and scanned as a photo.</w:t>
      </w:r>
      <w:r>
        <w:t xml:space="preserve"> </w:t>
      </w:r>
    </w:p>
    <w:p w14:paraId="28CCFEDD" w14:textId="77777777" w:rsidR="00AF31FA" w:rsidRDefault="00000000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7842E336" w14:textId="77777777" w:rsidR="0089564E" w:rsidRDefault="0089564E">
      <w:pPr>
        <w:spacing w:after="0" w:line="259" w:lineRule="auto"/>
        <w:ind w:left="0" w:firstLine="0"/>
        <w:rPr>
          <w:b/>
        </w:rPr>
      </w:pPr>
    </w:p>
    <w:p w14:paraId="3F4C552C" w14:textId="3506AFBF" w:rsidR="0089564E" w:rsidRDefault="0089564E">
      <w:pPr>
        <w:spacing w:after="0" w:line="259" w:lineRule="auto"/>
        <w:ind w:left="0" w:firstLine="0"/>
      </w:pPr>
      <w:r>
        <w:rPr>
          <w:b/>
        </w:rPr>
        <w:t>I was not able to type universal and existential quantifier symbols so I used A and E instead</w:t>
      </w:r>
    </w:p>
    <w:p w14:paraId="5B5A1B0E" w14:textId="77777777" w:rsidR="00AF31F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ACCDFD3" w14:textId="5163F274" w:rsidR="00AF31FA" w:rsidRDefault="00000000">
      <w:pPr>
        <w:numPr>
          <w:ilvl w:val="0"/>
          <w:numId w:val="1"/>
        </w:numPr>
        <w:ind w:hanging="300"/>
      </w:pPr>
      <w:r>
        <w:rPr>
          <w:b/>
        </w:rPr>
        <w:t>Translate</w:t>
      </w:r>
      <w:r>
        <w:t xml:space="preserve"> the following sentences into First-Order Logic.  Remember to break things down to simple concepts (with short predicate and function names), and make use of quantifiers.  For example, don’t say “</w:t>
      </w:r>
      <w:proofErr w:type="spellStart"/>
      <w:r>
        <w:t>tasteDelicious</w:t>
      </w:r>
      <w:proofErr w:type="spellEnd"/>
      <w:r>
        <w:t>(</w:t>
      </w:r>
      <w:proofErr w:type="spellStart"/>
      <w:r>
        <w:t>someRedTomatos</w:t>
      </w:r>
      <w:proofErr w:type="spellEnd"/>
      <w:r>
        <w:t>)”, but rather: “</w:t>
      </w:r>
      <w:r w:rsidR="00F67D95">
        <w:rPr>
          <w:rFonts w:ascii="Segoe UI Symbol" w:eastAsia="Segoe UI Symbol" w:hAnsi="Segoe UI Symbol" w:cs="Segoe UI Symbol"/>
        </w:rPr>
        <w:t>E</w:t>
      </w:r>
      <w:r>
        <w:t>x tomato(x)^red(x)^ taste(</w:t>
      </w:r>
      <w:proofErr w:type="spellStart"/>
      <w:r>
        <w:t>x,delicious</w:t>
      </w:r>
      <w:proofErr w:type="spellEnd"/>
      <w:r>
        <w:t xml:space="preserve">)”.  See the lecture slides for more examples and guidance. </w:t>
      </w:r>
    </w:p>
    <w:p w14:paraId="10B35F2C" w14:textId="77777777" w:rsidR="00AF31FA" w:rsidRDefault="00000000">
      <w:pPr>
        <w:spacing w:after="0" w:line="259" w:lineRule="auto"/>
        <w:ind w:left="0" w:firstLine="0"/>
      </w:pPr>
      <w:r>
        <w:t xml:space="preserve"> </w:t>
      </w:r>
    </w:p>
    <w:p w14:paraId="4C56D354" w14:textId="77777777" w:rsidR="00AF31FA" w:rsidRPr="008D575A" w:rsidRDefault="00000000">
      <w:pPr>
        <w:numPr>
          <w:ilvl w:val="1"/>
          <w:numId w:val="1"/>
        </w:numPr>
        <w:spacing w:after="204"/>
        <w:ind w:hanging="360"/>
      </w:pPr>
      <w:r>
        <w:rPr>
          <w:b/>
        </w:rPr>
        <w:t xml:space="preserve">bowling balls are sporting equipment </w:t>
      </w:r>
    </w:p>
    <w:p w14:paraId="03C04B95" w14:textId="28196C26" w:rsidR="008D575A" w:rsidRPr="008D575A" w:rsidRDefault="008D575A" w:rsidP="00F67D95">
      <w:pPr>
        <w:spacing w:after="204"/>
        <w:rPr>
          <w:bCs/>
        </w:rPr>
      </w:pPr>
      <w:r w:rsidRPr="008D575A">
        <w:rPr>
          <w:bCs/>
        </w:rPr>
        <w:t xml:space="preserve">Ax </w:t>
      </w:r>
      <w:proofErr w:type="spellStart"/>
      <w:r w:rsidRPr="008D575A">
        <w:rPr>
          <w:bCs/>
        </w:rPr>
        <w:t>bowlingBall</w:t>
      </w:r>
      <w:proofErr w:type="spellEnd"/>
      <w:r w:rsidRPr="008D575A">
        <w:rPr>
          <w:bCs/>
        </w:rPr>
        <w:t xml:space="preserve">(x) -&gt; </w:t>
      </w:r>
      <w:proofErr w:type="spellStart"/>
      <w:r w:rsidRPr="008D575A">
        <w:rPr>
          <w:bCs/>
        </w:rPr>
        <w:t>sportingEquipment</w:t>
      </w:r>
      <w:proofErr w:type="spellEnd"/>
      <w:r w:rsidRPr="008D575A">
        <w:rPr>
          <w:bCs/>
        </w:rPr>
        <w:t>(x)</w:t>
      </w:r>
    </w:p>
    <w:p w14:paraId="39F62E22" w14:textId="77777777" w:rsidR="00AF31FA" w:rsidRPr="008D575A" w:rsidRDefault="00000000">
      <w:pPr>
        <w:numPr>
          <w:ilvl w:val="1"/>
          <w:numId w:val="1"/>
        </w:numPr>
        <w:spacing w:after="250"/>
        <w:ind w:hanging="360"/>
      </w:pPr>
      <w:r>
        <w:rPr>
          <w:b/>
        </w:rPr>
        <w:t xml:space="preserve">horses are faster than frogs (there are many ways to say this in FOL; try expressing it this way: “all horses have a higher speed than any frog”) </w:t>
      </w:r>
    </w:p>
    <w:p w14:paraId="0327F9CB" w14:textId="5DD9747C" w:rsidR="008D575A" w:rsidRPr="008D575A" w:rsidRDefault="008D575A" w:rsidP="008D575A">
      <w:pPr>
        <w:spacing w:after="250"/>
        <w:rPr>
          <w:bCs/>
        </w:rPr>
      </w:pPr>
      <w:r w:rsidRPr="008D575A">
        <w:rPr>
          <w:bCs/>
        </w:rPr>
        <w:t>Ax, y horse(x) ^ frog(y) -&gt; speed(x) &gt; speed(y)</w:t>
      </w:r>
    </w:p>
    <w:p w14:paraId="3454A86B" w14:textId="77777777" w:rsidR="00AF31FA" w:rsidRPr="008D575A" w:rsidRDefault="00000000">
      <w:pPr>
        <w:numPr>
          <w:ilvl w:val="1"/>
          <w:numId w:val="1"/>
        </w:numPr>
        <w:spacing w:after="204"/>
        <w:ind w:hanging="360"/>
      </w:pPr>
      <w:r>
        <w:rPr>
          <w:b/>
        </w:rPr>
        <w:t xml:space="preserve">all domesticated horses have an owner </w:t>
      </w:r>
    </w:p>
    <w:p w14:paraId="6B3EA73B" w14:textId="789DADE2" w:rsidR="008D575A" w:rsidRPr="008D575A" w:rsidRDefault="008D575A" w:rsidP="008D575A">
      <w:pPr>
        <w:spacing w:after="204"/>
        <w:rPr>
          <w:bCs/>
        </w:rPr>
      </w:pPr>
      <w:r w:rsidRPr="008D575A">
        <w:rPr>
          <w:bCs/>
        </w:rPr>
        <w:t>Ax horse(x) ^ domesticated(x) -&gt; Ey owner(y, x)</w:t>
      </w:r>
    </w:p>
    <w:p w14:paraId="2ECDD116" w14:textId="77777777" w:rsidR="00AF31FA" w:rsidRPr="008D575A" w:rsidRDefault="00000000">
      <w:pPr>
        <w:numPr>
          <w:ilvl w:val="1"/>
          <w:numId w:val="1"/>
        </w:numPr>
        <w:spacing w:after="204"/>
        <w:ind w:hanging="360"/>
      </w:pPr>
      <w:r>
        <w:rPr>
          <w:b/>
        </w:rPr>
        <w:t xml:space="preserve">the rider of a horse can be different than the owner  </w:t>
      </w:r>
    </w:p>
    <w:p w14:paraId="1BC1E951" w14:textId="62FB8248" w:rsidR="008D575A" w:rsidRPr="008D575A" w:rsidRDefault="008D575A" w:rsidP="008D575A">
      <w:pPr>
        <w:spacing w:after="204"/>
        <w:rPr>
          <w:bCs/>
        </w:rPr>
      </w:pPr>
      <w:r>
        <w:rPr>
          <w:bCs/>
        </w:rPr>
        <w:t>Ex, y horse(x) ^ rides(y, x) ^ -owner(y, x)</w:t>
      </w:r>
    </w:p>
    <w:p w14:paraId="28DB0605" w14:textId="77777777" w:rsidR="00AF31FA" w:rsidRPr="008D575A" w:rsidRDefault="00000000">
      <w:pPr>
        <w:numPr>
          <w:ilvl w:val="1"/>
          <w:numId w:val="1"/>
        </w:numPr>
        <w:spacing w:after="204"/>
        <w:ind w:hanging="360"/>
      </w:pPr>
      <w:r>
        <w:rPr>
          <w:b/>
        </w:rPr>
        <w:t xml:space="preserve">a finger is any digit on a hand other than the thumb </w:t>
      </w:r>
    </w:p>
    <w:p w14:paraId="5BA1B7F6" w14:textId="79D63E3F" w:rsidR="008D575A" w:rsidRPr="00F67D95" w:rsidRDefault="008D575A" w:rsidP="008D575A">
      <w:pPr>
        <w:spacing w:after="204"/>
        <w:rPr>
          <w:bCs/>
        </w:rPr>
      </w:pPr>
      <w:r w:rsidRPr="00F67D95">
        <w:rPr>
          <w:bCs/>
        </w:rPr>
        <w:t xml:space="preserve">Ax finger(x) -&gt; Ey </w:t>
      </w:r>
      <w:proofErr w:type="spellStart"/>
      <w:r w:rsidRPr="00F67D95">
        <w:rPr>
          <w:bCs/>
        </w:rPr>
        <w:t>partOf</w:t>
      </w:r>
      <w:proofErr w:type="spellEnd"/>
      <w:r w:rsidRPr="00F67D95">
        <w:rPr>
          <w:bCs/>
        </w:rPr>
        <w:t>(x, hand(y)) ^ -thumb(x)</w:t>
      </w:r>
    </w:p>
    <w:p w14:paraId="7582BD2A" w14:textId="77777777" w:rsidR="00AF31FA" w:rsidRPr="00F67D95" w:rsidRDefault="00000000">
      <w:pPr>
        <w:numPr>
          <w:ilvl w:val="1"/>
          <w:numId w:val="1"/>
        </w:numPr>
        <w:spacing w:after="229"/>
        <w:ind w:hanging="360"/>
      </w:pPr>
      <w:r>
        <w:rPr>
          <w:b/>
        </w:rPr>
        <w:lastRenderedPageBreak/>
        <w:t xml:space="preserve">an isosceles triangle is defined as a polygon with 3 edges connected at 3 vertices, where 2 (but not 3) edges have the same length </w:t>
      </w:r>
    </w:p>
    <w:p w14:paraId="382BA1D4" w14:textId="4680FDB8" w:rsidR="00F67D95" w:rsidRPr="00F67D95" w:rsidRDefault="00F67D95" w:rsidP="00F67D95">
      <w:pPr>
        <w:spacing w:after="229"/>
        <w:rPr>
          <w:bCs/>
        </w:rPr>
      </w:pPr>
      <w:r w:rsidRPr="00F67D95">
        <w:rPr>
          <w:bCs/>
        </w:rPr>
        <w:t xml:space="preserve">Ax </w:t>
      </w:r>
      <w:proofErr w:type="spellStart"/>
      <w:r w:rsidRPr="00F67D95">
        <w:rPr>
          <w:bCs/>
        </w:rPr>
        <w:t>isoscelesTriangle</w:t>
      </w:r>
      <w:proofErr w:type="spellEnd"/>
      <w:r w:rsidRPr="00F67D95">
        <w:rPr>
          <w:bCs/>
        </w:rPr>
        <w:t xml:space="preserve">(x) -&gt; </w:t>
      </w:r>
      <w:proofErr w:type="spellStart"/>
      <w:r w:rsidRPr="00F67D95">
        <w:rPr>
          <w:bCs/>
        </w:rPr>
        <w:t>Ea</w:t>
      </w:r>
      <w:proofErr w:type="spellEnd"/>
      <w:r w:rsidRPr="00F67D95">
        <w:rPr>
          <w:bCs/>
        </w:rPr>
        <w:t>, b, c, d, e, f edge(a) ^ edge(b) ^ edge(c) ^ vertex(d) ^ vertex(e) ^ vertex(f)</w:t>
      </w:r>
      <w:r>
        <w:rPr>
          <w:bCs/>
        </w:rPr>
        <w:t xml:space="preserve"> ^ connected(a, b, d) ^ connected(b, c, e) ^ connected(c, a, f) ^ length(a) = length(b) ^ length(b) = length(c) ^ length(a) != length(c)</w:t>
      </w:r>
    </w:p>
    <w:p w14:paraId="339FDBCF" w14:textId="77777777" w:rsidR="00AF31F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6C06F3D" w14:textId="77777777" w:rsidR="00AF31FA" w:rsidRDefault="00000000">
      <w:pPr>
        <w:spacing w:after="0" w:line="259" w:lineRule="auto"/>
        <w:ind w:left="0" w:firstLine="0"/>
      </w:pPr>
      <w:r>
        <w:t xml:space="preserve"> </w:t>
      </w:r>
    </w:p>
    <w:p w14:paraId="6F78453C" w14:textId="77777777" w:rsidR="00AF31FA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404F2F9" w14:textId="77777777" w:rsidR="00AF31FA" w:rsidRDefault="00000000">
      <w:pPr>
        <w:numPr>
          <w:ilvl w:val="0"/>
          <w:numId w:val="1"/>
        </w:numPr>
        <w:ind w:hanging="300"/>
      </w:pPr>
      <w:r>
        <w:t xml:space="preserve">Convert the following first-order logic sentence into CNF: </w:t>
      </w:r>
    </w:p>
    <w:p w14:paraId="7CEA351C" w14:textId="77777777" w:rsidR="00AF31F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00480B6" w14:textId="3962C5E3" w:rsidR="00AF31FA" w:rsidRDefault="00F67D95">
      <w:pPr>
        <w:spacing w:after="10"/>
        <w:ind w:left="355"/>
        <w:rPr>
          <w:b/>
        </w:rPr>
      </w:pPr>
      <w:r>
        <w:rPr>
          <w:rFonts w:ascii="Segoe UI Symbol" w:eastAsia="Segoe UI Symbol" w:hAnsi="Segoe UI Symbol" w:cs="Segoe UI Symbol"/>
        </w:rPr>
        <w:t>A</w:t>
      </w:r>
      <w:r>
        <w:rPr>
          <w:b/>
        </w:rPr>
        <w:t xml:space="preserve"> x person(x) ^ [</w:t>
      </w:r>
      <w:proofErr w:type="spellStart"/>
      <w:r>
        <w:rPr>
          <w:rFonts w:ascii="Segoe UI Symbol" w:eastAsia="Segoe UI Symbol" w:hAnsi="Segoe UI Symbol" w:cs="Segoe UI Symbol"/>
        </w:rPr>
        <w:t>E</w:t>
      </w:r>
      <w:r>
        <w:rPr>
          <w:b/>
        </w:rPr>
        <w:t>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petOf</w:t>
      </w:r>
      <w:proofErr w:type="spellEnd"/>
      <w:r>
        <w:rPr>
          <w:b/>
        </w:rPr>
        <w:t>(</w:t>
      </w:r>
      <w:proofErr w:type="spellStart"/>
      <w:r>
        <w:rPr>
          <w:b/>
        </w:rPr>
        <w:t>x,z</w:t>
      </w:r>
      <w:proofErr w:type="spellEnd"/>
      <w:r>
        <w:rPr>
          <w:b/>
        </w:rPr>
        <w:t xml:space="preserve">) ^ </w:t>
      </w:r>
      <w:r>
        <w:rPr>
          <w:rFonts w:ascii="Segoe UI Symbol" w:eastAsia="Segoe UI Symbol" w:hAnsi="Segoe UI Symbol" w:cs="Segoe UI Symbol"/>
        </w:rPr>
        <w:t>A</w:t>
      </w:r>
      <w:r>
        <w:rPr>
          <w:b/>
        </w:rPr>
        <w:t xml:space="preserve">y </w:t>
      </w:r>
      <w:proofErr w:type="spellStart"/>
      <w:r>
        <w:rPr>
          <w:b/>
        </w:rPr>
        <w:t>petOf</w:t>
      </w:r>
      <w:proofErr w:type="spellEnd"/>
      <w:r>
        <w:rPr>
          <w:b/>
        </w:rPr>
        <w:t>(</w:t>
      </w:r>
      <w:proofErr w:type="spellStart"/>
      <w:r>
        <w:rPr>
          <w:b/>
        </w:rPr>
        <w:t>x,y</w:t>
      </w:r>
      <w:proofErr w:type="spellEnd"/>
      <w:r>
        <w:rPr>
          <w:b/>
        </w:rPr>
        <w:t>)</w:t>
      </w:r>
      <w:r>
        <w:rPr>
          <w:rFonts w:ascii="Segoe UI Symbol" w:eastAsia="Segoe UI Symbol" w:hAnsi="Segoe UI Symbol" w:cs="Segoe UI Symbol"/>
        </w:rPr>
        <w:t>→</w:t>
      </w:r>
      <w:r>
        <w:rPr>
          <w:b/>
        </w:rPr>
        <w:t xml:space="preserve">dog(y)] </w:t>
      </w:r>
      <w:r>
        <w:rPr>
          <w:rFonts w:ascii="Segoe UI Symbol" w:eastAsia="Segoe UI Symbol" w:hAnsi="Segoe UI Symbol" w:cs="Segoe UI Symbol"/>
        </w:rPr>
        <w:t>→</w:t>
      </w:r>
      <w:r>
        <w:rPr>
          <w:b/>
        </w:rPr>
        <w:t xml:space="preserve"> </w:t>
      </w:r>
      <w:proofErr w:type="spellStart"/>
      <w:r>
        <w:rPr>
          <w:b/>
        </w:rPr>
        <w:t>doglover</w:t>
      </w:r>
      <w:proofErr w:type="spellEnd"/>
      <w:r>
        <w:rPr>
          <w:b/>
        </w:rPr>
        <w:t xml:space="preserve">(x)  </w:t>
      </w:r>
    </w:p>
    <w:p w14:paraId="3AA772D5" w14:textId="77777777" w:rsidR="00F67D95" w:rsidRDefault="00F67D95">
      <w:pPr>
        <w:spacing w:after="10"/>
        <w:ind w:left="355"/>
      </w:pPr>
    </w:p>
    <w:p w14:paraId="514A73E1" w14:textId="5C3B248B" w:rsidR="00F67D95" w:rsidRDefault="00FC54F4">
      <w:pPr>
        <w:spacing w:after="10"/>
        <w:ind w:left="355"/>
      </w:pPr>
      <w:r>
        <w:t xml:space="preserve">[ </w:t>
      </w:r>
      <w:r w:rsidR="00F67D95">
        <w:t>Ax person(x) ^ -[</w:t>
      </w:r>
      <w:proofErr w:type="spellStart"/>
      <w:r w:rsidR="00F67D95">
        <w:t>Ez</w:t>
      </w:r>
      <w:proofErr w:type="spellEnd"/>
      <w:r w:rsidR="00F67D95">
        <w:t xml:space="preserve"> </w:t>
      </w:r>
      <w:proofErr w:type="spellStart"/>
      <w:r w:rsidR="00F67D95">
        <w:t>petOf</w:t>
      </w:r>
      <w:proofErr w:type="spellEnd"/>
      <w:r w:rsidR="00F67D95">
        <w:t xml:space="preserve">(x, z) ^ Ay </w:t>
      </w:r>
      <w:proofErr w:type="spellStart"/>
      <w:r w:rsidR="00F67D95">
        <w:t>petOf</w:t>
      </w:r>
      <w:proofErr w:type="spellEnd"/>
      <w:r w:rsidR="00F67D95">
        <w:t>(x, y) -&gt; dog(y)]</w:t>
      </w:r>
      <w:r>
        <w:t>]</w:t>
      </w:r>
      <w:r w:rsidR="00F67D95">
        <w:t xml:space="preserve"> v </w:t>
      </w:r>
      <w:proofErr w:type="spellStart"/>
      <w:r w:rsidR="00F67D95">
        <w:t>doglover</w:t>
      </w:r>
      <w:proofErr w:type="spellEnd"/>
      <w:r w:rsidR="00F67D95">
        <w:t>(x)</w:t>
      </w:r>
    </w:p>
    <w:p w14:paraId="449748BC" w14:textId="7BD7E651" w:rsidR="00F67D95" w:rsidRDefault="00FC54F4">
      <w:pPr>
        <w:spacing w:after="10"/>
        <w:ind w:left="355"/>
      </w:pPr>
      <w:r>
        <w:t xml:space="preserve">[ </w:t>
      </w:r>
      <w:r w:rsidR="00F67D95">
        <w:t>Ax person(x) ^ -[-(</w:t>
      </w:r>
      <w:proofErr w:type="spellStart"/>
      <w:r w:rsidR="00F67D95">
        <w:t>Ez</w:t>
      </w:r>
      <w:proofErr w:type="spellEnd"/>
      <w:r w:rsidR="00F67D95">
        <w:t xml:space="preserve"> </w:t>
      </w:r>
      <w:proofErr w:type="spellStart"/>
      <w:r w:rsidR="00F67D95">
        <w:t>petOf</w:t>
      </w:r>
      <w:proofErr w:type="spellEnd"/>
      <w:r w:rsidR="00F67D95">
        <w:t xml:space="preserve">(x, z) ^ Ay </w:t>
      </w:r>
      <w:proofErr w:type="spellStart"/>
      <w:r w:rsidR="00F67D95">
        <w:t>petOf</w:t>
      </w:r>
      <w:proofErr w:type="spellEnd"/>
      <w:r w:rsidR="00F67D95">
        <w:t>(x, y)) v dog(y)]</w:t>
      </w:r>
      <w:r>
        <w:t>]</w:t>
      </w:r>
      <w:r w:rsidR="00F67D95">
        <w:t xml:space="preserve"> v </w:t>
      </w:r>
      <w:proofErr w:type="spellStart"/>
      <w:r w:rsidR="00F67D95">
        <w:t>doglover</w:t>
      </w:r>
      <w:proofErr w:type="spellEnd"/>
      <w:r w:rsidR="00F67D95">
        <w:t>(x)</w:t>
      </w:r>
    </w:p>
    <w:p w14:paraId="21DC8530" w14:textId="498CC8A9" w:rsidR="00F67D95" w:rsidRDefault="00FC54F4" w:rsidP="00F67D95">
      <w:pPr>
        <w:spacing w:after="10"/>
        <w:ind w:left="355"/>
      </w:pPr>
      <w:r>
        <w:t xml:space="preserve">[ </w:t>
      </w:r>
      <w:r w:rsidR="00F67D95">
        <w:t xml:space="preserve">Ax person(x) ^ </w:t>
      </w:r>
      <w:r>
        <w:t>[</w:t>
      </w:r>
      <w:proofErr w:type="spellStart"/>
      <w:r w:rsidR="00F67D95">
        <w:t>Ez</w:t>
      </w:r>
      <w:proofErr w:type="spellEnd"/>
      <w:r w:rsidR="00F67D95">
        <w:t xml:space="preserve"> </w:t>
      </w:r>
      <w:proofErr w:type="spellStart"/>
      <w:r w:rsidR="00F67D95">
        <w:t>petOf</w:t>
      </w:r>
      <w:proofErr w:type="spellEnd"/>
      <w:r w:rsidR="00F67D95">
        <w:t xml:space="preserve">(x, z) ^ Ay </w:t>
      </w:r>
      <w:proofErr w:type="spellStart"/>
      <w:r w:rsidR="00F67D95">
        <w:t>petOf</w:t>
      </w:r>
      <w:proofErr w:type="spellEnd"/>
      <w:r w:rsidR="00F67D95">
        <w:t>(x, y) ^ -dog(y)</w:t>
      </w:r>
      <w:r>
        <w:t>]]</w:t>
      </w:r>
      <w:r w:rsidR="00F67D95">
        <w:t xml:space="preserve"> v </w:t>
      </w:r>
      <w:proofErr w:type="spellStart"/>
      <w:r w:rsidR="00F67D95">
        <w:t>doglover</w:t>
      </w:r>
      <w:proofErr w:type="spellEnd"/>
      <w:r w:rsidR="00F67D95">
        <w:t>(x)</w:t>
      </w:r>
    </w:p>
    <w:p w14:paraId="5EE5683B" w14:textId="68350C47" w:rsidR="00F67D95" w:rsidRDefault="00FC54F4" w:rsidP="00FC54F4">
      <w:pPr>
        <w:spacing w:after="10"/>
        <w:ind w:left="355"/>
      </w:pPr>
      <w:r>
        <w:t xml:space="preserve">[ Ax person(x) ^ [ </w:t>
      </w:r>
      <w:proofErr w:type="spellStart"/>
      <w:r>
        <w:t>petOf</w:t>
      </w:r>
      <w:proofErr w:type="spellEnd"/>
      <w:r>
        <w:t xml:space="preserve">(x, F(x)) ^ Ay </w:t>
      </w:r>
      <w:proofErr w:type="spellStart"/>
      <w:r>
        <w:t>petOf</w:t>
      </w:r>
      <w:proofErr w:type="spellEnd"/>
      <w:r>
        <w:t xml:space="preserve">(x, y) ^ -dog(y)]] v </w:t>
      </w:r>
      <w:proofErr w:type="spellStart"/>
      <w:r>
        <w:t>doglover</w:t>
      </w:r>
      <w:proofErr w:type="spellEnd"/>
      <w:r>
        <w:t>(x)</w:t>
      </w:r>
    </w:p>
    <w:p w14:paraId="503AB6E8" w14:textId="341D29CB" w:rsidR="00FC54F4" w:rsidRDefault="00FC54F4" w:rsidP="00FC54F4">
      <w:pPr>
        <w:spacing w:after="10"/>
        <w:ind w:left="355"/>
      </w:pPr>
      <w:r>
        <w:t xml:space="preserve">[ person(x) ^ </w:t>
      </w:r>
      <w:proofErr w:type="spellStart"/>
      <w:r>
        <w:t>petOf</w:t>
      </w:r>
      <w:proofErr w:type="spellEnd"/>
      <w:r>
        <w:t xml:space="preserve">(x, F(x)) ^ </w:t>
      </w:r>
      <w:proofErr w:type="spellStart"/>
      <w:r>
        <w:t>petOf</w:t>
      </w:r>
      <w:proofErr w:type="spellEnd"/>
      <w:r>
        <w:t xml:space="preserve">(x, y) ^ -dog(y)] v </w:t>
      </w:r>
      <w:proofErr w:type="spellStart"/>
      <w:r>
        <w:t>doglover</w:t>
      </w:r>
      <w:proofErr w:type="spellEnd"/>
      <w:r>
        <w:t>(x)</w:t>
      </w:r>
    </w:p>
    <w:p w14:paraId="6E189B9D" w14:textId="0AF8376B" w:rsidR="00FC54F4" w:rsidRDefault="00FC54F4" w:rsidP="00FC54F4">
      <w:pPr>
        <w:spacing w:after="10"/>
        <w:ind w:left="355"/>
      </w:pPr>
      <w:r>
        <w:t xml:space="preserve">[ person(x) v </w:t>
      </w:r>
      <w:proofErr w:type="spellStart"/>
      <w:r>
        <w:t>doglover</w:t>
      </w:r>
      <w:proofErr w:type="spellEnd"/>
      <w:r>
        <w:t xml:space="preserve">(x) ] ^ [ </w:t>
      </w:r>
      <w:proofErr w:type="spellStart"/>
      <w:r>
        <w:t>petOf</w:t>
      </w:r>
      <w:proofErr w:type="spellEnd"/>
      <w:r>
        <w:t xml:space="preserve">(x, F(x)) v </w:t>
      </w:r>
      <w:proofErr w:type="spellStart"/>
      <w:r>
        <w:t>doglover</w:t>
      </w:r>
      <w:proofErr w:type="spellEnd"/>
      <w:r>
        <w:t xml:space="preserve">(x) ] ^ [ </w:t>
      </w:r>
      <w:proofErr w:type="spellStart"/>
      <w:r>
        <w:t>petOf</w:t>
      </w:r>
      <w:proofErr w:type="spellEnd"/>
      <w:r>
        <w:t xml:space="preserve">(x, y) v </w:t>
      </w:r>
      <w:proofErr w:type="spellStart"/>
      <w:r>
        <w:t>doglover</w:t>
      </w:r>
      <w:proofErr w:type="spellEnd"/>
      <w:r>
        <w:t xml:space="preserve">(x)] ^ [ -dog(y) v </w:t>
      </w:r>
      <w:proofErr w:type="spellStart"/>
      <w:r>
        <w:t>doglover</w:t>
      </w:r>
      <w:proofErr w:type="spellEnd"/>
      <w:r>
        <w:t xml:space="preserve">(x) ] </w:t>
      </w:r>
    </w:p>
    <w:p w14:paraId="07CAA49B" w14:textId="7787D25F" w:rsidR="00AF31FA" w:rsidRDefault="00AF31FA">
      <w:pPr>
        <w:spacing w:after="0" w:line="259" w:lineRule="auto"/>
        <w:ind w:left="0" w:firstLine="0"/>
      </w:pPr>
    </w:p>
    <w:p w14:paraId="041983A9" w14:textId="77777777" w:rsidR="00AF31FA" w:rsidRDefault="00000000">
      <w:pPr>
        <w:spacing w:after="0" w:line="259" w:lineRule="auto"/>
        <w:ind w:left="0" w:firstLine="0"/>
      </w:pPr>
      <w:r>
        <w:t xml:space="preserve"> </w:t>
      </w:r>
    </w:p>
    <w:p w14:paraId="61DCAA75" w14:textId="77777777" w:rsidR="00AF31FA" w:rsidRDefault="00000000">
      <w:pPr>
        <w:spacing w:after="0" w:line="259" w:lineRule="auto"/>
        <w:ind w:left="0" w:firstLine="0"/>
      </w:pPr>
      <w:r>
        <w:t xml:space="preserve"> </w:t>
      </w:r>
    </w:p>
    <w:p w14:paraId="69842FF4" w14:textId="77777777" w:rsidR="00AF31FA" w:rsidRDefault="00000000">
      <w:pPr>
        <w:numPr>
          <w:ilvl w:val="0"/>
          <w:numId w:val="1"/>
        </w:numPr>
        <w:ind w:hanging="300"/>
      </w:pPr>
      <w:r>
        <w:t xml:space="preserve">Determine whether or not the following pairs of predicates are </w:t>
      </w:r>
      <w:r>
        <w:rPr>
          <w:b/>
        </w:rPr>
        <w:t>unifiable</w:t>
      </w:r>
      <w:r>
        <w:t xml:space="preserve">. If they are, give the most-general unifier and show the result of applying the substitution to each predicate. If they are not unifiable, indicate why.   </w:t>
      </w:r>
      <w:r>
        <w:rPr>
          <w:u w:val="single" w:color="000000"/>
        </w:rPr>
        <w:t>Capital letters represent variables</w:t>
      </w:r>
      <w:r>
        <w:t>; constants and function names are lowercase.  For example, ‘loves(</w:t>
      </w:r>
      <w:proofErr w:type="spellStart"/>
      <w:r>
        <w:t>A,hay</w:t>
      </w:r>
      <w:proofErr w:type="spellEnd"/>
      <w:r>
        <w:t>)’ and ‘loves(</w:t>
      </w:r>
      <w:proofErr w:type="spellStart"/>
      <w:r>
        <w:t>horse,hay</w:t>
      </w:r>
      <w:proofErr w:type="spellEnd"/>
      <w:r>
        <w:t>)’ are unifiable, the unifier is u={A/horse}, and the unified expression is ‘loves(</w:t>
      </w:r>
      <w:proofErr w:type="spellStart"/>
      <w:r>
        <w:t>horse,hay</w:t>
      </w:r>
      <w:proofErr w:type="spellEnd"/>
      <w:r>
        <w:t xml:space="preserve">)’ for both. </w:t>
      </w:r>
    </w:p>
    <w:p w14:paraId="0F30A199" w14:textId="77777777" w:rsidR="00AF31FA" w:rsidRDefault="00000000">
      <w:pPr>
        <w:spacing w:after="0" w:line="259" w:lineRule="auto"/>
        <w:ind w:left="0" w:firstLine="0"/>
      </w:pPr>
      <w:r>
        <w:t xml:space="preserve"> </w:t>
      </w:r>
    </w:p>
    <w:p w14:paraId="57B42B05" w14:textId="77777777" w:rsidR="00AF31FA" w:rsidRPr="00544D27" w:rsidRDefault="00000000">
      <w:pPr>
        <w:numPr>
          <w:ilvl w:val="1"/>
          <w:numId w:val="1"/>
        </w:numPr>
        <w:spacing w:after="136"/>
        <w:ind w:hanging="360"/>
      </w:pPr>
      <w:r>
        <w:rPr>
          <w:b/>
        </w:rPr>
        <w:t>owes(owner(X),</w:t>
      </w:r>
      <w:proofErr w:type="spellStart"/>
      <w:r>
        <w:rPr>
          <w:b/>
        </w:rPr>
        <w:t>citibank,cost</w:t>
      </w:r>
      <w:proofErr w:type="spellEnd"/>
      <w:r>
        <w:rPr>
          <w:b/>
        </w:rPr>
        <w:t>(X))  owes(owner(</w:t>
      </w:r>
      <w:proofErr w:type="spellStart"/>
      <w:r>
        <w:rPr>
          <w:b/>
        </w:rPr>
        <w:t>ferrari</w:t>
      </w:r>
      <w:proofErr w:type="spellEnd"/>
      <w:r>
        <w:rPr>
          <w:b/>
        </w:rPr>
        <w:t>),</w:t>
      </w:r>
      <w:proofErr w:type="spellStart"/>
      <w:r>
        <w:rPr>
          <w:b/>
        </w:rPr>
        <w:t>Z,cost</w:t>
      </w:r>
      <w:proofErr w:type="spellEnd"/>
      <w:r>
        <w:rPr>
          <w:b/>
        </w:rPr>
        <w:t xml:space="preserve">(Y)) </w:t>
      </w:r>
    </w:p>
    <w:p w14:paraId="734EFD36" w14:textId="6BBC814A" w:rsidR="00544D27" w:rsidRDefault="00544D27" w:rsidP="00544D27">
      <w:pPr>
        <w:spacing w:after="136"/>
        <w:rPr>
          <w:bCs/>
        </w:rPr>
      </w:pPr>
      <w:r w:rsidRPr="00544D27">
        <w:rPr>
          <w:bCs/>
        </w:rPr>
        <w:t>unifier u = {</w:t>
      </w:r>
      <w:r>
        <w:rPr>
          <w:bCs/>
        </w:rPr>
        <w:t xml:space="preserve">X / </w:t>
      </w:r>
      <w:proofErr w:type="spellStart"/>
      <w:r>
        <w:rPr>
          <w:bCs/>
        </w:rPr>
        <w:t>ferrari</w:t>
      </w:r>
      <w:proofErr w:type="spellEnd"/>
      <w:r>
        <w:rPr>
          <w:bCs/>
        </w:rPr>
        <w:t xml:space="preserve">, Y / </w:t>
      </w:r>
      <w:proofErr w:type="spellStart"/>
      <w:r>
        <w:rPr>
          <w:bCs/>
        </w:rPr>
        <w:t>ferrari</w:t>
      </w:r>
      <w:proofErr w:type="spellEnd"/>
      <w:r>
        <w:rPr>
          <w:bCs/>
        </w:rPr>
        <w:t xml:space="preserve">, Z / </w:t>
      </w:r>
      <w:proofErr w:type="spellStart"/>
      <w:r>
        <w:rPr>
          <w:bCs/>
        </w:rPr>
        <w:t>citibank</w:t>
      </w:r>
      <w:proofErr w:type="spellEnd"/>
      <w:r w:rsidRPr="00544D27">
        <w:rPr>
          <w:bCs/>
        </w:rPr>
        <w:t>}</w:t>
      </w:r>
    </w:p>
    <w:p w14:paraId="04E95F3B" w14:textId="4E98D185" w:rsidR="00544D27" w:rsidRPr="00544D27" w:rsidRDefault="00544D27" w:rsidP="00544D27">
      <w:pPr>
        <w:spacing w:after="136"/>
        <w:rPr>
          <w:bCs/>
        </w:rPr>
      </w:pPr>
      <w:r w:rsidRPr="00544D27">
        <w:rPr>
          <w:bCs/>
        </w:rPr>
        <w:t>owes(owner(</w:t>
      </w:r>
      <w:proofErr w:type="spellStart"/>
      <w:r>
        <w:rPr>
          <w:bCs/>
        </w:rPr>
        <w:t>ferrari</w:t>
      </w:r>
      <w:proofErr w:type="spellEnd"/>
      <w:r w:rsidRPr="00544D27">
        <w:rPr>
          <w:bCs/>
        </w:rPr>
        <w:t>),</w:t>
      </w:r>
      <w:proofErr w:type="spellStart"/>
      <w:r w:rsidRPr="00544D27">
        <w:rPr>
          <w:bCs/>
        </w:rPr>
        <w:t>citibank,cost</w:t>
      </w:r>
      <w:proofErr w:type="spellEnd"/>
      <w:r w:rsidRPr="00544D27">
        <w:rPr>
          <w:bCs/>
        </w:rPr>
        <w:t>(</w:t>
      </w:r>
      <w:proofErr w:type="spellStart"/>
      <w:r>
        <w:rPr>
          <w:bCs/>
        </w:rPr>
        <w:t>ferrari</w:t>
      </w:r>
      <w:proofErr w:type="spellEnd"/>
      <w:r w:rsidRPr="00544D27">
        <w:rPr>
          <w:bCs/>
        </w:rPr>
        <w:t>))  owes(owner(</w:t>
      </w:r>
      <w:proofErr w:type="spellStart"/>
      <w:r w:rsidRPr="00544D27">
        <w:rPr>
          <w:bCs/>
        </w:rPr>
        <w:t>ferrari</w:t>
      </w:r>
      <w:proofErr w:type="spellEnd"/>
      <w:r w:rsidRPr="00544D27">
        <w:rPr>
          <w:bCs/>
        </w:rPr>
        <w:t>),</w:t>
      </w:r>
      <w:proofErr w:type="spellStart"/>
      <w:r>
        <w:rPr>
          <w:bCs/>
        </w:rPr>
        <w:t>citibank</w:t>
      </w:r>
      <w:r w:rsidRPr="00544D27">
        <w:rPr>
          <w:bCs/>
        </w:rPr>
        <w:t>,cost</w:t>
      </w:r>
      <w:proofErr w:type="spellEnd"/>
      <w:r w:rsidRPr="00544D27">
        <w:rPr>
          <w:bCs/>
        </w:rPr>
        <w:t>(</w:t>
      </w:r>
      <w:proofErr w:type="spellStart"/>
      <w:r>
        <w:rPr>
          <w:bCs/>
        </w:rPr>
        <w:t>ferrari</w:t>
      </w:r>
      <w:proofErr w:type="spellEnd"/>
      <w:r w:rsidRPr="00544D27">
        <w:rPr>
          <w:bCs/>
        </w:rPr>
        <w:t xml:space="preserve">)) </w:t>
      </w:r>
    </w:p>
    <w:p w14:paraId="35E340C0" w14:textId="77777777" w:rsidR="00AF31FA" w:rsidRPr="00EB6A46" w:rsidRDefault="00000000">
      <w:pPr>
        <w:numPr>
          <w:ilvl w:val="1"/>
          <w:numId w:val="1"/>
        </w:numPr>
        <w:spacing w:after="134"/>
        <w:ind w:hanging="360"/>
      </w:pPr>
      <w:r>
        <w:rPr>
          <w:b/>
        </w:rPr>
        <w:t xml:space="preserve">gives(bill, jerry, book21)  </w:t>
      </w:r>
      <w:r>
        <w:rPr>
          <w:b/>
        </w:rPr>
        <w:tab/>
        <w:t xml:space="preserve"> </w:t>
      </w:r>
      <w:r>
        <w:rPr>
          <w:b/>
        </w:rPr>
        <w:tab/>
        <w:t>gives(</w:t>
      </w:r>
      <w:proofErr w:type="spellStart"/>
      <w:r>
        <w:rPr>
          <w:b/>
        </w:rPr>
        <w:t>X,brother</w:t>
      </w:r>
      <w:proofErr w:type="spellEnd"/>
      <w:r>
        <w:rPr>
          <w:b/>
        </w:rPr>
        <w:t xml:space="preserve">(X),Z) </w:t>
      </w:r>
    </w:p>
    <w:p w14:paraId="3FF62C38" w14:textId="15D1BB82" w:rsidR="00EB6A46" w:rsidRPr="00EB6A46" w:rsidRDefault="00EB6A46" w:rsidP="00EB6A46">
      <w:pPr>
        <w:spacing w:after="134"/>
        <w:rPr>
          <w:bCs/>
        </w:rPr>
      </w:pPr>
      <w:r w:rsidRPr="00EB6A46">
        <w:rPr>
          <w:bCs/>
        </w:rPr>
        <w:t>Not unifiable, we don’t know if jerry is the brother of bill</w:t>
      </w:r>
    </w:p>
    <w:p w14:paraId="6A37C8BC" w14:textId="77777777" w:rsidR="00AF31FA" w:rsidRPr="00EB6A46" w:rsidRDefault="00000000">
      <w:pPr>
        <w:numPr>
          <w:ilvl w:val="1"/>
          <w:numId w:val="1"/>
        </w:numPr>
        <w:spacing w:after="132"/>
        <w:ind w:hanging="360"/>
      </w:pPr>
      <w:r>
        <w:rPr>
          <w:b/>
        </w:rPr>
        <w:t>opened(</w:t>
      </w:r>
      <w:proofErr w:type="spellStart"/>
      <w:r>
        <w:rPr>
          <w:b/>
        </w:rPr>
        <w:t>X,result</w:t>
      </w:r>
      <w:proofErr w:type="spellEnd"/>
      <w:r>
        <w:rPr>
          <w:b/>
        </w:rPr>
        <w:t xml:space="preserve">(open(X),s0)))  </w:t>
      </w:r>
      <w:r>
        <w:rPr>
          <w:b/>
        </w:rPr>
        <w:tab/>
        <w:t>opened(</w:t>
      </w:r>
      <w:proofErr w:type="spellStart"/>
      <w:r>
        <w:rPr>
          <w:b/>
        </w:rPr>
        <w:t>toolbox,Z</w:t>
      </w:r>
      <w:proofErr w:type="spellEnd"/>
      <w:r>
        <w:rPr>
          <w:b/>
        </w:rPr>
        <w:t xml:space="preserve">) </w:t>
      </w:r>
    </w:p>
    <w:p w14:paraId="558685BB" w14:textId="46B28207" w:rsidR="00EB6A46" w:rsidRPr="0057188A" w:rsidRDefault="00EB6A46" w:rsidP="00EB6A46">
      <w:pPr>
        <w:spacing w:after="132"/>
        <w:rPr>
          <w:bCs/>
        </w:rPr>
      </w:pPr>
      <w:r w:rsidRPr="0057188A">
        <w:rPr>
          <w:bCs/>
        </w:rPr>
        <w:lastRenderedPageBreak/>
        <w:t xml:space="preserve">{X / toolbox, </w:t>
      </w:r>
      <w:r w:rsidR="0057188A" w:rsidRPr="0057188A">
        <w:rPr>
          <w:bCs/>
        </w:rPr>
        <w:t>Z / result(open(toolbox), s0)</w:t>
      </w:r>
      <w:r w:rsidRPr="0057188A">
        <w:rPr>
          <w:bCs/>
        </w:rPr>
        <w:t>}</w:t>
      </w:r>
    </w:p>
    <w:p w14:paraId="4C342154" w14:textId="53478BD6" w:rsidR="0057188A" w:rsidRPr="0057188A" w:rsidRDefault="0057188A" w:rsidP="00EB6A46">
      <w:pPr>
        <w:spacing w:after="132"/>
        <w:rPr>
          <w:bCs/>
        </w:rPr>
      </w:pPr>
      <w:r w:rsidRPr="0057188A">
        <w:rPr>
          <w:bCs/>
        </w:rPr>
        <w:t>Opened(toolbox, result(open(toolbox), s0)) opened(toolbox, result(open(toolbox), s0))</w:t>
      </w:r>
    </w:p>
    <w:p w14:paraId="791CBCF8" w14:textId="77777777" w:rsidR="00AF31FA" w:rsidRDefault="00000000">
      <w:pPr>
        <w:spacing w:after="16" w:line="259" w:lineRule="auto"/>
        <w:ind w:left="0" w:firstLine="0"/>
      </w:pPr>
      <w:r>
        <w:t xml:space="preserve"> </w:t>
      </w:r>
    </w:p>
    <w:p w14:paraId="5E8A6CC7" w14:textId="77777777" w:rsidR="00AF31FA" w:rsidRDefault="00000000">
      <w:pPr>
        <w:spacing w:after="273" w:line="259" w:lineRule="auto"/>
        <w:ind w:left="0" w:firstLine="0"/>
      </w:pPr>
      <w:r>
        <w:t xml:space="preserve"> </w:t>
      </w:r>
    </w:p>
    <w:p w14:paraId="7F7C03B4" w14:textId="77777777" w:rsidR="00AF31FA" w:rsidRDefault="00000000">
      <w:pPr>
        <w:numPr>
          <w:ilvl w:val="0"/>
          <w:numId w:val="1"/>
        </w:numPr>
        <w:ind w:hanging="300"/>
      </w:pPr>
      <w:r>
        <w:t xml:space="preserve">Consider the following situation:   </w:t>
      </w:r>
    </w:p>
    <w:p w14:paraId="53A7026E" w14:textId="77777777" w:rsidR="00AF31FA" w:rsidRDefault="00000000">
      <w:pPr>
        <w:spacing w:after="0" w:line="259" w:lineRule="auto"/>
        <w:ind w:left="0" w:firstLine="0"/>
      </w:pPr>
      <w:r>
        <w:t xml:space="preserve"> </w:t>
      </w:r>
    </w:p>
    <w:p w14:paraId="4915217C" w14:textId="77777777" w:rsidR="00AF31FA" w:rsidRDefault="00000000">
      <w:pPr>
        <w:spacing w:after="10"/>
        <w:ind w:left="355"/>
      </w:pPr>
      <w:r>
        <w:rPr>
          <w:i/>
        </w:rPr>
        <w:t xml:space="preserve">Marcus is a Pompeian.   </w:t>
      </w:r>
    </w:p>
    <w:p w14:paraId="4AB25EA0" w14:textId="77777777" w:rsidR="00AF31FA" w:rsidRDefault="00000000">
      <w:pPr>
        <w:spacing w:after="10"/>
        <w:ind w:left="355"/>
      </w:pPr>
      <w:r>
        <w:rPr>
          <w:i/>
        </w:rPr>
        <w:t xml:space="preserve">All </w:t>
      </w:r>
      <w:proofErr w:type="spellStart"/>
      <w:r>
        <w:rPr>
          <w:i/>
        </w:rPr>
        <w:t>Pompeians</w:t>
      </w:r>
      <w:proofErr w:type="spellEnd"/>
      <w:r>
        <w:rPr>
          <w:i/>
        </w:rPr>
        <w:t xml:space="preserve"> are Romans.   </w:t>
      </w:r>
    </w:p>
    <w:p w14:paraId="37E4EC07" w14:textId="77777777" w:rsidR="00AF31FA" w:rsidRDefault="00000000">
      <w:pPr>
        <w:spacing w:after="10"/>
        <w:ind w:left="355"/>
      </w:pPr>
      <w:r>
        <w:rPr>
          <w:i/>
        </w:rPr>
        <w:t xml:space="preserve">Ceasar is a ruler.   </w:t>
      </w:r>
    </w:p>
    <w:p w14:paraId="643FA274" w14:textId="77777777" w:rsidR="00AF31FA" w:rsidRDefault="00000000">
      <w:pPr>
        <w:spacing w:after="10"/>
        <w:ind w:left="355"/>
      </w:pPr>
      <w:r>
        <w:rPr>
          <w:i/>
        </w:rPr>
        <w:t xml:space="preserve">All Romans are either loyal to Caesar or hate Caesar (but not both).   </w:t>
      </w:r>
    </w:p>
    <w:p w14:paraId="78483B24" w14:textId="77777777" w:rsidR="00AF31FA" w:rsidRDefault="00000000">
      <w:pPr>
        <w:spacing w:after="10"/>
        <w:ind w:left="355"/>
      </w:pPr>
      <w:r>
        <w:rPr>
          <w:i/>
        </w:rPr>
        <w:t xml:space="preserve">Everyone is loyal to someone.   </w:t>
      </w:r>
    </w:p>
    <w:p w14:paraId="7B33620F" w14:textId="77777777" w:rsidR="009D2E1E" w:rsidRDefault="00000000">
      <w:pPr>
        <w:spacing w:after="10"/>
        <w:ind w:left="355" w:right="2527"/>
        <w:rPr>
          <w:i/>
        </w:rPr>
      </w:pPr>
      <w:r>
        <w:rPr>
          <w:i/>
        </w:rPr>
        <w:t xml:space="preserve">People only try to assassinate rulers they are not loyal to.   </w:t>
      </w:r>
    </w:p>
    <w:p w14:paraId="0611CFB7" w14:textId="4DC0DEE2" w:rsidR="00AF31FA" w:rsidRDefault="00000000">
      <w:pPr>
        <w:spacing w:after="10"/>
        <w:ind w:left="355" w:right="2527"/>
      </w:pPr>
      <w:r>
        <w:rPr>
          <w:i/>
        </w:rPr>
        <w:t xml:space="preserve">Marcus tries to assassinate Caesar.     </w:t>
      </w:r>
    </w:p>
    <w:p w14:paraId="745A47DD" w14:textId="77777777" w:rsidR="00AF31FA" w:rsidRDefault="00000000">
      <w:pPr>
        <w:spacing w:after="0" w:line="259" w:lineRule="auto"/>
        <w:ind w:left="0" w:firstLine="0"/>
      </w:pPr>
      <w:r>
        <w:t xml:space="preserve"> </w:t>
      </w:r>
    </w:p>
    <w:p w14:paraId="4683E5D1" w14:textId="77777777" w:rsidR="00AF31FA" w:rsidRDefault="00000000">
      <w:pPr>
        <w:numPr>
          <w:ilvl w:val="2"/>
          <w:numId w:val="2"/>
        </w:numPr>
        <w:spacing w:after="226"/>
        <w:ind w:hanging="245"/>
      </w:pPr>
      <w:r>
        <w:rPr>
          <w:u w:val="single" w:color="000000"/>
        </w:rPr>
        <w:t>Translate</w:t>
      </w:r>
      <w:r>
        <w:t xml:space="preserve"> these sentences to First-Order Logic. </w:t>
      </w:r>
    </w:p>
    <w:p w14:paraId="07F3D25A" w14:textId="1845C3B1" w:rsidR="004E27C2" w:rsidRDefault="00F2029E" w:rsidP="004E27C2">
      <w:pPr>
        <w:spacing w:after="226"/>
      </w:pPr>
      <w:r>
        <w:t xml:space="preserve">1 </w:t>
      </w:r>
      <w:r w:rsidR="004E27C2">
        <w:t>Pompeian(</w:t>
      </w:r>
      <w:r>
        <w:t>Marcus</w:t>
      </w:r>
      <w:r w:rsidR="004E27C2">
        <w:t>)</w:t>
      </w:r>
    </w:p>
    <w:p w14:paraId="4169061F" w14:textId="59E2DB09" w:rsidR="009D2E1E" w:rsidRDefault="00F2029E" w:rsidP="004E27C2">
      <w:pPr>
        <w:spacing w:after="226"/>
      </w:pPr>
      <w:r>
        <w:t xml:space="preserve">2 </w:t>
      </w:r>
      <w:r w:rsidR="009D2E1E">
        <w:t>A</w:t>
      </w:r>
      <w:r w:rsidR="009A36BC">
        <w:t>a</w:t>
      </w:r>
      <w:r w:rsidR="009D2E1E">
        <w:t xml:space="preserve"> </w:t>
      </w:r>
      <w:proofErr w:type="spellStart"/>
      <w:r w:rsidR="009D2E1E">
        <w:t>Pompenians</w:t>
      </w:r>
      <w:proofErr w:type="spellEnd"/>
      <w:r w:rsidR="009D2E1E">
        <w:t>(</w:t>
      </w:r>
      <w:r w:rsidR="009A36BC">
        <w:t>a</w:t>
      </w:r>
      <w:r w:rsidR="009D2E1E">
        <w:t>) -&gt; Roman(</w:t>
      </w:r>
      <w:r w:rsidR="009A36BC">
        <w:t>a</w:t>
      </w:r>
      <w:r w:rsidR="009D2E1E">
        <w:t>)</w:t>
      </w:r>
    </w:p>
    <w:p w14:paraId="53FF8CD6" w14:textId="081F8B9A" w:rsidR="009D2E1E" w:rsidRDefault="00F2029E" w:rsidP="004E27C2">
      <w:pPr>
        <w:spacing w:after="226"/>
      </w:pPr>
      <w:r>
        <w:t xml:space="preserve">3 </w:t>
      </w:r>
      <w:r w:rsidR="009D2E1E">
        <w:t>Ruler(Ceasar)</w:t>
      </w:r>
    </w:p>
    <w:p w14:paraId="69471975" w14:textId="78E59C27" w:rsidR="009D2E1E" w:rsidRDefault="00F2029E" w:rsidP="004E27C2">
      <w:pPr>
        <w:spacing w:after="226"/>
      </w:pPr>
      <w:r>
        <w:t xml:space="preserve">4 </w:t>
      </w:r>
      <w:r w:rsidR="009D2E1E">
        <w:t>A</w:t>
      </w:r>
      <w:r w:rsidR="009A36BC">
        <w:t>b</w:t>
      </w:r>
      <w:r w:rsidR="009D2E1E">
        <w:t xml:space="preserve"> Roman(</w:t>
      </w:r>
      <w:r w:rsidR="009A36BC">
        <w:t>b</w:t>
      </w:r>
      <w:r w:rsidR="009D2E1E">
        <w:t xml:space="preserve">) -&gt; </w:t>
      </w:r>
      <w:r w:rsidR="009A36BC">
        <w:t>(</w:t>
      </w:r>
      <w:r w:rsidR="009D2E1E">
        <w:t>Loyal(</w:t>
      </w:r>
      <w:r w:rsidR="009A36BC">
        <w:t>b</w:t>
      </w:r>
      <w:r w:rsidR="009D2E1E">
        <w:t xml:space="preserve">, Caesar) </w:t>
      </w:r>
      <w:r w:rsidR="009A36BC">
        <w:t>^</w:t>
      </w:r>
      <w:r w:rsidR="009D2E1E">
        <w:t xml:space="preserve"> </w:t>
      </w:r>
      <w:r w:rsidR="009A36BC">
        <w:t>-</w:t>
      </w:r>
      <w:r w:rsidR="009D2E1E">
        <w:t>Hate(</w:t>
      </w:r>
      <w:r w:rsidR="009A36BC">
        <w:t>b</w:t>
      </w:r>
      <w:r w:rsidR="009D2E1E">
        <w:t>, Caesar)</w:t>
      </w:r>
      <w:r w:rsidR="009A36BC">
        <w:t>) v (-Loyal(b, Caesar) ^ Hate(b, Caesar))</w:t>
      </w:r>
    </w:p>
    <w:p w14:paraId="2952DEC8" w14:textId="5D777FEB" w:rsidR="009D2E1E" w:rsidRDefault="00F2029E" w:rsidP="004E27C2">
      <w:pPr>
        <w:spacing w:after="226"/>
      </w:pPr>
      <w:r>
        <w:t xml:space="preserve">5 </w:t>
      </w:r>
      <w:r w:rsidR="009D2E1E">
        <w:t>A</w:t>
      </w:r>
      <w:r w:rsidR="009A36BC">
        <w:t>c</w:t>
      </w:r>
      <w:r w:rsidR="009D2E1E">
        <w:t xml:space="preserve"> E</w:t>
      </w:r>
      <w:r w:rsidR="009A36BC">
        <w:t>d</w:t>
      </w:r>
      <w:r w:rsidR="009D2E1E">
        <w:t xml:space="preserve"> Loyal(</w:t>
      </w:r>
      <w:r w:rsidR="009A36BC">
        <w:t>c</w:t>
      </w:r>
      <w:r w:rsidR="009D2E1E">
        <w:t xml:space="preserve">, </w:t>
      </w:r>
      <w:r w:rsidR="009A36BC">
        <w:t>d</w:t>
      </w:r>
      <w:r w:rsidR="009D2E1E">
        <w:t>)</w:t>
      </w:r>
    </w:p>
    <w:p w14:paraId="7A73FC28" w14:textId="072D9367" w:rsidR="009D2E1E" w:rsidRDefault="00F2029E" w:rsidP="004E27C2">
      <w:pPr>
        <w:spacing w:after="226"/>
      </w:pPr>
      <w:r>
        <w:t xml:space="preserve">6 </w:t>
      </w:r>
      <w:r w:rsidR="009D2E1E">
        <w:t>A</w:t>
      </w:r>
      <w:r w:rsidR="009A36BC">
        <w:t>e</w:t>
      </w:r>
      <w:r w:rsidR="009D2E1E">
        <w:t xml:space="preserve">, </w:t>
      </w:r>
      <w:r w:rsidR="009A36BC">
        <w:t>f</w:t>
      </w:r>
      <w:r w:rsidR="009D2E1E">
        <w:t xml:space="preserve"> Ruler(</w:t>
      </w:r>
      <w:r w:rsidR="009A36BC">
        <w:t>f</w:t>
      </w:r>
      <w:r w:rsidR="009D2E1E">
        <w:t>) ^ Attempts(Assassinate(</w:t>
      </w:r>
      <w:r w:rsidR="009A36BC">
        <w:t>e</w:t>
      </w:r>
      <w:r w:rsidR="009D2E1E">
        <w:t xml:space="preserve">, </w:t>
      </w:r>
      <w:r w:rsidR="009A36BC">
        <w:t>f</w:t>
      </w:r>
      <w:r w:rsidR="009D2E1E">
        <w:t>)) -&gt; -Loyal(</w:t>
      </w:r>
      <w:r w:rsidR="009A36BC">
        <w:t>e</w:t>
      </w:r>
      <w:r w:rsidR="009D2E1E">
        <w:t xml:space="preserve">, </w:t>
      </w:r>
      <w:r w:rsidR="009A36BC">
        <w:t>f</w:t>
      </w:r>
      <w:r w:rsidR="009D2E1E">
        <w:t>)</w:t>
      </w:r>
    </w:p>
    <w:p w14:paraId="449BBA6D" w14:textId="242AF609" w:rsidR="009D2E1E" w:rsidRDefault="00F2029E" w:rsidP="009D2E1E">
      <w:pPr>
        <w:spacing w:after="226"/>
        <w:ind w:left="0" w:firstLine="0"/>
      </w:pPr>
      <w:r>
        <w:t xml:space="preserve">7 </w:t>
      </w:r>
      <w:r w:rsidR="009D2E1E">
        <w:t>Attempts(Assassinate(Marcus, Caesar))</w:t>
      </w:r>
    </w:p>
    <w:p w14:paraId="13BD49F0" w14:textId="77777777" w:rsidR="001404C7" w:rsidRDefault="001404C7" w:rsidP="009D2E1E">
      <w:pPr>
        <w:spacing w:after="226"/>
        <w:ind w:left="0" w:firstLine="0"/>
      </w:pPr>
    </w:p>
    <w:p w14:paraId="4D145891" w14:textId="77777777" w:rsidR="00AF31FA" w:rsidRDefault="00000000">
      <w:pPr>
        <w:numPr>
          <w:ilvl w:val="2"/>
          <w:numId w:val="2"/>
        </w:numPr>
        <w:spacing w:after="230"/>
        <w:ind w:hanging="245"/>
      </w:pPr>
      <w:r>
        <w:t xml:space="preserve">Prove that </w:t>
      </w:r>
      <w:r>
        <w:rPr>
          <w:b/>
          <w:i/>
        </w:rPr>
        <w:t>Marcus hates Caesar</w:t>
      </w:r>
      <w:r>
        <w:t xml:space="preserve"> using </w:t>
      </w:r>
      <w:r>
        <w:rPr>
          <w:u w:val="single" w:color="000000"/>
        </w:rPr>
        <w:t>Natural Deduction</w:t>
      </w:r>
      <w:r>
        <w:t xml:space="preserve">.  Label all derived sentences with the ROI and which prior sentences and unifier were used. </w:t>
      </w:r>
    </w:p>
    <w:p w14:paraId="1FCFDEF1" w14:textId="10978EFA" w:rsidR="00F2029E" w:rsidRDefault="009A36BC" w:rsidP="00F2029E">
      <w:pPr>
        <w:spacing w:after="230"/>
      </w:pPr>
      <w:r>
        <w:t xml:space="preserve">8 </w:t>
      </w:r>
      <w:r w:rsidR="00F2029E">
        <w:t>-Loyal(Marcus, Caesar)</w:t>
      </w:r>
      <w:r>
        <w:t xml:space="preserve"> [ MP 3, 7, 6 ] u={ f/Caesar, e/Marcus }</w:t>
      </w:r>
    </w:p>
    <w:p w14:paraId="49C13F09" w14:textId="08FEE610" w:rsidR="009A36BC" w:rsidRDefault="009A36BC" w:rsidP="00F2029E">
      <w:pPr>
        <w:spacing w:after="230"/>
      </w:pPr>
      <w:r>
        <w:t>9 Roman(Marcus) [ MP 1, 2 ] u={ a/Marcus }</w:t>
      </w:r>
    </w:p>
    <w:p w14:paraId="07DE6C30" w14:textId="47808DD4" w:rsidR="009A36BC" w:rsidRDefault="009A36BC" w:rsidP="00F2029E">
      <w:pPr>
        <w:spacing w:after="230"/>
      </w:pPr>
      <w:r>
        <w:lastRenderedPageBreak/>
        <w:t>10 (Loyal(Marcus, Caesar) ^ -Hates(Marcus, Caesar)) v (-Loyal(Marucs, Caesar) ^ Hate(Marucs, Caesar)) [ MP 9, 4 ] u={b/Marcus}</w:t>
      </w:r>
    </w:p>
    <w:p w14:paraId="0B4C0D65" w14:textId="759E169F" w:rsidR="00833E5C" w:rsidRDefault="00833E5C" w:rsidP="00833E5C">
      <w:pPr>
        <w:spacing w:after="230"/>
        <w:ind w:left="0" w:firstLine="0"/>
      </w:pPr>
      <w:r>
        <w:t>11 (-Loyal(Marucs, Caesar) ^ Hate(Marucs, Caesar)) [ DS 8, 11 ]</w:t>
      </w:r>
    </w:p>
    <w:p w14:paraId="25889070" w14:textId="6DB3A4FA" w:rsidR="009A36BC" w:rsidRDefault="00833E5C" w:rsidP="001404C7">
      <w:pPr>
        <w:spacing w:after="230"/>
        <w:ind w:left="0" w:firstLine="0"/>
      </w:pPr>
      <w:r>
        <w:t>12 Hate(Marcus, Caesar) [ AE 11 ]</w:t>
      </w:r>
    </w:p>
    <w:p w14:paraId="6CFD629F" w14:textId="77777777" w:rsidR="001404C7" w:rsidRDefault="001404C7" w:rsidP="001404C7">
      <w:pPr>
        <w:spacing w:after="230"/>
        <w:ind w:left="0" w:firstLine="0"/>
      </w:pPr>
    </w:p>
    <w:p w14:paraId="2096A41F" w14:textId="77777777" w:rsidR="00AF31FA" w:rsidRDefault="00000000">
      <w:pPr>
        <w:pStyle w:val="Heading1"/>
        <w:ind w:left="953" w:hanging="245"/>
        <w:rPr>
          <w:u w:val="none"/>
        </w:rPr>
      </w:pPr>
      <w:r>
        <w:t>Convert all the sentences into CNF</w:t>
      </w:r>
      <w:r>
        <w:rPr>
          <w:u w:val="none"/>
        </w:rPr>
        <w:t xml:space="preserve"> </w:t>
      </w:r>
    </w:p>
    <w:p w14:paraId="4B6B7AF6" w14:textId="77777777" w:rsidR="001404C7" w:rsidRDefault="001404C7" w:rsidP="001404C7">
      <w:pPr>
        <w:spacing w:after="226"/>
      </w:pPr>
      <w:r>
        <w:t>1 Pompeian(Marcus)</w:t>
      </w:r>
    </w:p>
    <w:p w14:paraId="75591185" w14:textId="17347D75" w:rsidR="001404C7" w:rsidRDefault="001404C7" w:rsidP="001404C7">
      <w:pPr>
        <w:spacing w:after="226"/>
      </w:pPr>
      <w:r>
        <w:t>2 -</w:t>
      </w:r>
      <w:proofErr w:type="spellStart"/>
      <w:r>
        <w:t>Pompenians</w:t>
      </w:r>
      <w:proofErr w:type="spellEnd"/>
      <w:r>
        <w:t>(a) v Roman(a)</w:t>
      </w:r>
    </w:p>
    <w:p w14:paraId="75021991" w14:textId="77777777" w:rsidR="001404C7" w:rsidRDefault="001404C7" w:rsidP="001404C7">
      <w:pPr>
        <w:spacing w:after="226"/>
      </w:pPr>
      <w:r>
        <w:t>3 Ruler(Ceasar)</w:t>
      </w:r>
    </w:p>
    <w:p w14:paraId="6C9BD26C" w14:textId="02CF9375" w:rsidR="001404C7" w:rsidRDefault="001404C7" w:rsidP="001404C7">
      <w:pPr>
        <w:spacing w:after="226"/>
      </w:pPr>
      <w:r>
        <w:t xml:space="preserve">4 </w:t>
      </w:r>
      <w:r w:rsidR="00972455">
        <w:t>-Roman(b) v Loyal(b, Caesar) v Hate(b, Caesar)</w:t>
      </w:r>
    </w:p>
    <w:p w14:paraId="0BEBFC8F" w14:textId="4699ED69" w:rsidR="00972455" w:rsidRDefault="00972455" w:rsidP="001404C7">
      <w:pPr>
        <w:spacing w:after="226"/>
      </w:pPr>
      <w:r>
        <w:t>5 -Roman(g) v -Loyal(g, Caesar) v -Hate(g, Caesar)</w:t>
      </w:r>
    </w:p>
    <w:p w14:paraId="78DE6A9D" w14:textId="0A5A1C2F" w:rsidR="00972455" w:rsidRDefault="00972455" w:rsidP="001404C7">
      <w:pPr>
        <w:spacing w:after="226"/>
      </w:pPr>
      <w:r>
        <w:t>6 -Roman(h) v -Hate(h, Caesar) v -Loyal(h, Caesar)</w:t>
      </w:r>
    </w:p>
    <w:p w14:paraId="30E47817" w14:textId="2FB5DED0" w:rsidR="001404C7" w:rsidRDefault="00972455" w:rsidP="001404C7">
      <w:pPr>
        <w:spacing w:after="226"/>
      </w:pPr>
      <w:r>
        <w:t>7</w:t>
      </w:r>
      <w:r w:rsidR="001404C7">
        <w:t xml:space="preserve"> Loyal(c, </w:t>
      </w:r>
      <w:r w:rsidR="00EE5BD1">
        <w:t>F(x)</w:t>
      </w:r>
      <w:r w:rsidR="001404C7">
        <w:t>)</w:t>
      </w:r>
    </w:p>
    <w:p w14:paraId="47DFD1C3" w14:textId="2E0C2310" w:rsidR="001404C7" w:rsidRDefault="00972455" w:rsidP="001404C7">
      <w:pPr>
        <w:spacing w:after="226"/>
      </w:pPr>
      <w:r>
        <w:t>8</w:t>
      </w:r>
      <w:r w:rsidR="001404C7">
        <w:t xml:space="preserve"> -Ruler(f) v -Attempts(Assassinate(e, f)) v -Loyal(e, f)</w:t>
      </w:r>
    </w:p>
    <w:p w14:paraId="707F03A6" w14:textId="28212380" w:rsidR="001404C7" w:rsidRDefault="00972455" w:rsidP="001404C7">
      <w:pPr>
        <w:spacing w:after="226"/>
        <w:ind w:left="0" w:firstLine="0"/>
      </w:pPr>
      <w:r>
        <w:t>9</w:t>
      </w:r>
      <w:r w:rsidR="001404C7">
        <w:t xml:space="preserve"> Attempts(Assassinate(Marcus, Caesar))</w:t>
      </w:r>
    </w:p>
    <w:p w14:paraId="30925584" w14:textId="77777777" w:rsidR="001404C7" w:rsidRPr="001404C7" w:rsidRDefault="001404C7" w:rsidP="001404C7"/>
    <w:p w14:paraId="4E22ECE3" w14:textId="77777777" w:rsidR="00AF31FA" w:rsidRDefault="00000000">
      <w:pPr>
        <w:spacing w:after="226"/>
        <w:ind w:left="718"/>
      </w:pPr>
      <w:r>
        <w:t xml:space="preserve">d) Prove that </w:t>
      </w:r>
      <w:r>
        <w:rPr>
          <w:b/>
          <w:i/>
        </w:rPr>
        <w:t>Marcus hates Caesar</w:t>
      </w:r>
      <w:r>
        <w:t xml:space="preserve"> using </w:t>
      </w:r>
      <w:r>
        <w:rPr>
          <w:u w:val="single" w:color="000000"/>
        </w:rPr>
        <w:t>Resolution Refutation</w:t>
      </w:r>
      <w:r>
        <w:t xml:space="preserve">. </w:t>
      </w:r>
    </w:p>
    <w:p w14:paraId="2CE6A013" w14:textId="0375D085" w:rsidR="00AF31FA" w:rsidRDefault="00EE5BD1">
      <w:pPr>
        <w:spacing w:after="0" w:line="259" w:lineRule="auto"/>
        <w:ind w:left="0" w:firstLine="0"/>
      </w:pPr>
      <w:r>
        <w:t>10 -Hates(Marcus, Caesar)</w:t>
      </w:r>
    </w:p>
    <w:p w14:paraId="0AF4B4A2" w14:textId="20584CF1" w:rsidR="00EE5BD1" w:rsidRDefault="00EE5BD1">
      <w:pPr>
        <w:spacing w:after="0" w:line="259" w:lineRule="auto"/>
        <w:ind w:left="0" w:firstLine="0"/>
      </w:pPr>
      <w:r>
        <w:t>11 -Roman(Marcus) v Loyal(Marcus, Caesar) [ 10, 4 ] u={b/Marcus}</w:t>
      </w:r>
    </w:p>
    <w:p w14:paraId="081C4ABB" w14:textId="2BB9BEC0" w:rsidR="00EE5BD1" w:rsidRDefault="00EE5BD1">
      <w:pPr>
        <w:spacing w:after="0" w:line="259" w:lineRule="auto"/>
        <w:ind w:left="0" w:firstLine="0"/>
      </w:pPr>
      <w:r>
        <w:t xml:space="preserve">12 </w:t>
      </w:r>
      <w:r w:rsidR="006537E7">
        <w:t>Roman(Marcus) [ 1, 2 ] u={a/Marcus}</w:t>
      </w:r>
    </w:p>
    <w:p w14:paraId="5A131BEA" w14:textId="21968915" w:rsidR="006537E7" w:rsidRDefault="006537E7">
      <w:pPr>
        <w:spacing w:after="0" w:line="259" w:lineRule="auto"/>
        <w:ind w:left="0" w:firstLine="0"/>
      </w:pPr>
      <w:r>
        <w:t>13 Loyal(Marcus, Caesar) [ 11, 12 ]</w:t>
      </w:r>
    </w:p>
    <w:p w14:paraId="085B8A10" w14:textId="30A23C48" w:rsidR="006537E7" w:rsidRDefault="006537E7">
      <w:pPr>
        <w:spacing w:after="0" w:line="259" w:lineRule="auto"/>
        <w:ind w:left="0" w:firstLine="0"/>
      </w:pPr>
      <w:r>
        <w:t>14 -Attempts(Assassinate(Marcus, Caesar)) v -Loyal(Marcus, Caesar) [ 8, 3 ] u={f/Caesar, e/Marcus}</w:t>
      </w:r>
    </w:p>
    <w:p w14:paraId="2A24CF4D" w14:textId="5E19A4B9" w:rsidR="006537E7" w:rsidRDefault="006537E7">
      <w:pPr>
        <w:spacing w:after="0" w:line="259" w:lineRule="auto"/>
        <w:ind w:left="0" w:firstLine="0"/>
      </w:pPr>
      <w:r>
        <w:t>15 -Loyal(Marcus, Caesar) [ 14, 9 ]</w:t>
      </w:r>
    </w:p>
    <w:p w14:paraId="2DA54892" w14:textId="53645FEE" w:rsidR="006537E7" w:rsidRDefault="006537E7">
      <w:pPr>
        <w:spacing w:after="0" w:line="259" w:lineRule="auto"/>
        <w:ind w:left="0" w:firstLine="0"/>
      </w:pPr>
      <w:r>
        <w:t>16 {} [ 13, 15 ]</w:t>
      </w:r>
    </w:p>
    <w:p w14:paraId="2697CA0D" w14:textId="77777777" w:rsidR="00AF31F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2F23B3" w14:textId="77777777" w:rsidR="00AF31FA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33794EBD" w14:textId="77777777" w:rsidR="00AF31FA" w:rsidRDefault="00000000">
      <w:pPr>
        <w:ind w:left="-5"/>
      </w:pPr>
      <w:r>
        <w:lastRenderedPageBreak/>
        <w:t xml:space="preserve">5. Write a KB in First-Order Logic with rules/axioms for… </w:t>
      </w:r>
    </w:p>
    <w:p w14:paraId="4FCE71CA" w14:textId="77777777" w:rsidR="00AF31FA" w:rsidRDefault="00000000">
      <w:pPr>
        <w:spacing w:after="100" w:line="259" w:lineRule="auto"/>
        <w:ind w:left="0" w:firstLine="0"/>
      </w:pPr>
      <w:r>
        <w:t xml:space="preserve"> </w:t>
      </w:r>
    </w:p>
    <w:p w14:paraId="3DF03703" w14:textId="77777777" w:rsidR="00AF31FA" w:rsidRDefault="00000000">
      <w:pPr>
        <w:numPr>
          <w:ilvl w:val="0"/>
          <w:numId w:val="3"/>
        </w:numPr>
        <w:spacing w:after="116"/>
        <w:ind w:hanging="360"/>
      </w:pPr>
      <w:r>
        <w:rPr>
          <w:b/>
        </w:rPr>
        <w:t>Map-coloring</w:t>
      </w:r>
      <w:r>
        <w:t xml:space="preserve"> – every state must be exactly 1 color, and adjacent states must be different colors. Assume possible colors are states are defined using unary predicate like color(red) or state(WA).  To say a state has a color, use a binary predicate, e.g. ‘</w:t>
      </w:r>
      <w:r>
        <w:rPr>
          <w:u w:val="single" w:color="000000"/>
        </w:rPr>
        <w:t>color(</w:t>
      </w:r>
      <w:proofErr w:type="spellStart"/>
      <w:r>
        <w:rPr>
          <w:u w:val="single" w:color="000000"/>
        </w:rPr>
        <w:t>WA,red</w:t>
      </w:r>
      <w:proofErr w:type="spellEnd"/>
      <w:r>
        <w:rPr>
          <w:u w:val="single" w:color="000000"/>
        </w:rPr>
        <w:t>)</w:t>
      </w:r>
      <w:r>
        <w:t xml:space="preserve">’. </w:t>
      </w:r>
    </w:p>
    <w:p w14:paraId="44B304EB" w14:textId="76517C56" w:rsidR="00756B7C" w:rsidRDefault="00756B7C" w:rsidP="00756B7C">
      <w:pPr>
        <w:spacing w:after="116"/>
      </w:pPr>
      <w:r>
        <w:t xml:space="preserve">Ax State(x) -&gt; </w:t>
      </w:r>
      <w:r w:rsidR="00305D34">
        <w:t>Ey Color(y) ^ Color(x, y) ^ (Az Color(z) ^ Color(x, z) -&gt; y=z)</w:t>
      </w:r>
    </w:p>
    <w:p w14:paraId="33E78F64" w14:textId="507E52AD" w:rsidR="00756B7C" w:rsidRDefault="00756B7C" w:rsidP="00756B7C">
      <w:pPr>
        <w:spacing w:after="116"/>
      </w:pPr>
      <w:r>
        <w:t xml:space="preserve">Ax State(x) -&gt; </w:t>
      </w:r>
      <w:r w:rsidR="004012C7">
        <w:t xml:space="preserve">Ey </w:t>
      </w:r>
      <w:r w:rsidR="00305D34">
        <w:t xml:space="preserve">Color(y) ^ </w:t>
      </w:r>
      <w:r w:rsidR="004012C7">
        <w:t xml:space="preserve">Color(x, y) ^ (Az State(z) ^ Adjacent(x, z) -&gt; </w:t>
      </w:r>
      <w:proofErr w:type="spellStart"/>
      <w:r w:rsidR="004012C7">
        <w:t>Ea</w:t>
      </w:r>
      <w:proofErr w:type="spellEnd"/>
      <w:r w:rsidR="004012C7">
        <w:t xml:space="preserve"> </w:t>
      </w:r>
      <w:r w:rsidR="00305D34">
        <w:t xml:space="preserve">Color(a) ^ </w:t>
      </w:r>
      <w:r w:rsidR="004012C7">
        <w:t>Color(z, a) ^ a != y)</w:t>
      </w:r>
    </w:p>
    <w:p w14:paraId="201F0305" w14:textId="77777777" w:rsidR="005D248F" w:rsidRDefault="005D248F" w:rsidP="00756B7C">
      <w:pPr>
        <w:spacing w:after="116"/>
      </w:pPr>
    </w:p>
    <w:p w14:paraId="437B45C2" w14:textId="77777777" w:rsidR="00AF31FA" w:rsidRDefault="00000000">
      <w:pPr>
        <w:numPr>
          <w:ilvl w:val="0"/>
          <w:numId w:val="3"/>
        </w:numPr>
        <w:spacing w:after="138"/>
        <w:ind w:hanging="360"/>
      </w:pPr>
      <w:r>
        <w:rPr>
          <w:b/>
        </w:rPr>
        <w:t>Sammy’s Sport Shop</w:t>
      </w:r>
      <w:r>
        <w:t xml:space="preserve"> – include implications of facts like </w:t>
      </w:r>
      <w:proofErr w:type="spellStart"/>
      <w:r>
        <w:t>obs</w:t>
      </w:r>
      <w:proofErr w:type="spellEnd"/>
      <w:r>
        <w:t>(1,W) or label(2,B), as well as constraints about the boxes and colors.  Use predicate ‘</w:t>
      </w:r>
      <w:proofErr w:type="spellStart"/>
      <w:r>
        <w:rPr>
          <w:u w:val="single" w:color="000000"/>
        </w:rPr>
        <w:t>cont</w:t>
      </w:r>
      <w:proofErr w:type="spellEnd"/>
      <w:r>
        <w:rPr>
          <w:u w:val="single" w:color="000000"/>
        </w:rPr>
        <w:t>(</w:t>
      </w:r>
      <w:proofErr w:type="spellStart"/>
      <w:r>
        <w:rPr>
          <w:u w:val="single" w:color="000000"/>
        </w:rPr>
        <w:t>x,q</w:t>
      </w:r>
      <w:proofErr w:type="spellEnd"/>
      <w:r>
        <w:rPr>
          <w:u w:val="single" w:color="000000"/>
        </w:rPr>
        <w:t>)</w:t>
      </w:r>
      <w:r>
        <w:t xml:space="preserve">’ to represent that box x contains tennis balls of color q (where q could be W, Y, or B). </w:t>
      </w:r>
    </w:p>
    <w:p w14:paraId="5D09053B" w14:textId="23A0FD60" w:rsidR="00305D34" w:rsidRDefault="00265569" w:rsidP="00305D34">
      <w:pPr>
        <w:spacing w:after="138"/>
      </w:pPr>
      <w:r>
        <w:t xml:space="preserve">Ax, y </w:t>
      </w:r>
      <w:r w:rsidR="00F44C16">
        <w:t xml:space="preserve">Box(x) ^ Color(y) ^ Label(x, y) -&gt; </w:t>
      </w:r>
      <w:proofErr w:type="spellStart"/>
      <w:r w:rsidR="00F44C16">
        <w:t>Ez</w:t>
      </w:r>
      <w:proofErr w:type="spellEnd"/>
      <w:r w:rsidR="00F44C16">
        <w:t xml:space="preserve"> Color(z) ^ </w:t>
      </w:r>
      <w:proofErr w:type="spellStart"/>
      <w:r w:rsidR="00F44C16">
        <w:t>Cont</w:t>
      </w:r>
      <w:proofErr w:type="spellEnd"/>
      <w:r w:rsidR="00F44C16">
        <w:t>(x, z) ^ z !=  y // label incorrect</w:t>
      </w:r>
    </w:p>
    <w:p w14:paraId="4BDA1247" w14:textId="10F4306A" w:rsidR="00F44C16" w:rsidRDefault="00F44C16" w:rsidP="00305D34">
      <w:pPr>
        <w:spacing w:after="138"/>
      </w:pPr>
      <w:r>
        <w:t xml:space="preserve">Ax, y Box(x) ^ Color(y) ^ </w:t>
      </w:r>
      <w:proofErr w:type="spellStart"/>
      <w:r>
        <w:t>Obs</w:t>
      </w:r>
      <w:proofErr w:type="spellEnd"/>
      <w:r>
        <w:t xml:space="preserve">(x, y) -&gt; </w:t>
      </w:r>
      <w:proofErr w:type="spellStart"/>
      <w:r>
        <w:t>Cont</w:t>
      </w:r>
      <w:proofErr w:type="spellEnd"/>
      <w:r>
        <w:t xml:space="preserve">(x, y) v </w:t>
      </w:r>
      <w:proofErr w:type="spellStart"/>
      <w:r>
        <w:t>Cont</w:t>
      </w:r>
      <w:proofErr w:type="spellEnd"/>
      <w:r>
        <w:t>(x, both) // content observed or both</w:t>
      </w:r>
    </w:p>
    <w:p w14:paraId="2967B858" w14:textId="2F773A3C" w:rsidR="00F44C16" w:rsidRDefault="00F44C16" w:rsidP="00305D34">
      <w:pPr>
        <w:spacing w:after="138"/>
      </w:pPr>
      <w:r>
        <w:t>Aa, b Box(a) ^ Color(b) ^ Label(a, b) -&gt; Ax, y Box(x) ^ Color(y) ^ Label(x, y) ^ a != x ^ b != y</w:t>
      </w:r>
      <w:r w:rsidR="005D248F">
        <w:t xml:space="preserve"> // labels different</w:t>
      </w:r>
    </w:p>
    <w:p w14:paraId="1746B41E" w14:textId="726DEE19" w:rsidR="005D248F" w:rsidRDefault="005D248F" w:rsidP="005D248F">
      <w:pPr>
        <w:spacing w:after="138"/>
      </w:pPr>
      <w:r>
        <w:t xml:space="preserve">Aa, b Box(a) ^ Color(b) ^ </w:t>
      </w:r>
      <w:proofErr w:type="spellStart"/>
      <w:r>
        <w:t>Cont</w:t>
      </w:r>
      <w:proofErr w:type="spellEnd"/>
      <w:r>
        <w:t xml:space="preserve">(a, b) -&gt; Ax, y Box(x) ^ Color(y) ^ </w:t>
      </w:r>
      <w:proofErr w:type="spellStart"/>
      <w:r>
        <w:t>Cont</w:t>
      </w:r>
      <w:proofErr w:type="spellEnd"/>
      <w:r>
        <w:t>(x, y) ^ a != x ^ b != y // contents different</w:t>
      </w:r>
    </w:p>
    <w:p w14:paraId="0E8EB9B7" w14:textId="0E9D91AB" w:rsidR="005D248F" w:rsidRDefault="005D248F" w:rsidP="00305D34">
      <w:pPr>
        <w:spacing w:after="138"/>
      </w:pPr>
      <w:r>
        <w:t>Ax, y Box(x) ^ Color(y) ^ Label(x, y) -&gt; Az Color(z) ^ (y = z v -Label(x, z)) // 1 label</w:t>
      </w:r>
    </w:p>
    <w:p w14:paraId="25AFB90C" w14:textId="6C515BDC" w:rsidR="005D248F" w:rsidRDefault="005D248F" w:rsidP="005D248F">
      <w:pPr>
        <w:spacing w:after="138"/>
      </w:pPr>
      <w:r>
        <w:t xml:space="preserve">Ax, y Box(x) ^ Color(y) ^ </w:t>
      </w:r>
      <w:proofErr w:type="spellStart"/>
      <w:r w:rsidR="00381796">
        <w:t>Cont</w:t>
      </w:r>
      <w:proofErr w:type="spellEnd"/>
      <w:r>
        <w:t>(x, y) -&gt; Az Color(z) ^ (y = z v -</w:t>
      </w:r>
      <w:proofErr w:type="spellStart"/>
      <w:r w:rsidR="00381796">
        <w:t>Cont</w:t>
      </w:r>
      <w:proofErr w:type="spellEnd"/>
      <w:r>
        <w:t>(x, z)) // 1 content</w:t>
      </w:r>
    </w:p>
    <w:p w14:paraId="5D59496F" w14:textId="481FF26D" w:rsidR="00381796" w:rsidRDefault="00381796" w:rsidP="00381796">
      <w:pPr>
        <w:spacing w:after="138"/>
      </w:pPr>
      <w:r>
        <w:t xml:space="preserve">Ax, y Box(x) ^ Color(y) ^ </w:t>
      </w:r>
      <w:proofErr w:type="spellStart"/>
      <w:r>
        <w:t>Obs</w:t>
      </w:r>
      <w:proofErr w:type="spellEnd"/>
      <w:r>
        <w:t>(x, y) -&gt; Az Color(z) ^ (y = z v -</w:t>
      </w:r>
      <w:proofErr w:type="spellStart"/>
      <w:r>
        <w:t>Obs</w:t>
      </w:r>
      <w:proofErr w:type="spellEnd"/>
      <w:r>
        <w:t>(x, z)) // 1 observation</w:t>
      </w:r>
    </w:p>
    <w:p w14:paraId="0D683B43" w14:textId="71A650C5" w:rsidR="00381796" w:rsidRDefault="00381796" w:rsidP="00381796">
      <w:pPr>
        <w:spacing w:after="138"/>
      </w:pPr>
      <w:r>
        <w:t>Ax Color(x) -&gt; W v Y v B // either white, yellow, both</w:t>
      </w:r>
    </w:p>
    <w:p w14:paraId="4550B3FF" w14:textId="77777777" w:rsidR="005D248F" w:rsidRDefault="005D248F" w:rsidP="005D248F">
      <w:pPr>
        <w:spacing w:after="138"/>
      </w:pPr>
    </w:p>
    <w:p w14:paraId="6B2FEAE2" w14:textId="77777777" w:rsidR="00AF31FA" w:rsidRDefault="00000000">
      <w:pPr>
        <w:numPr>
          <w:ilvl w:val="0"/>
          <w:numId w:val="3"/>
        </w:numPr>
        <w:spacing w:after="134"/>
        <w:ind w:hanging="360"/>
      </w:pPr>
      <w:r>
        <w:rPr>
          <w:b/>
        </w:rPr>
        <w:t>Wumpus World</w:t>
      </w:r>
      <w:r>
        <w:t xml:space="preserve"> - (hint start by defining a helper concept ‘</w:t>
      </w:r>
      <w:r>
        <w:rPr>
          <w:u w:val="single" w:color="000000"/>
        </w:rPr>
        <w:t>adjacent(</w:t>
      </w:r>
      <w:proofErr w:type="spellStart"/>
      <w:r>
        <w:rPr>
          <w:u w:val="single" w:color="000000"/>
        </w:rPr>
        <w:t>x,y,p,q</w:t>
      </w:r>
      <w:proofErr w:type="spellEnd"/>
      <w:r>
        <w:rPr>
          <w:u w:val="single" w:color="000000"/>
        </w:rPr>
        <w:t>)</w:t>
      </w:r>
      <w:r>
        <w:t>’ which defines when a room at coordinates (</w:t>
      </w:r>
      <w:proofErr w:type="spellStart"/>
      <w:r>
        <w:t>x,y</w:t>
      </w:r>
      <w:proofErr w:type="spellEnd"/>
      <w:r>
        <w:t>) is adjacent to another room at (</w:t>
      </w:r>
      <w:proofErr w:type="spellStart"/>
      <w:r>
        <w:t>p,q</w:t>
      </w:r>
      <w:proofErr w:type="spellEnd"/>
      <w:r>
        <w:t xml:space="preserve">).  Don’t forget rules for ‘stench’, ‘breezy’, and ‘safe’. </w:t>
      </w:r>
    </w:p>
    <w:p w14:paraId="3FCABC6E" w14:textId="21E87A4C" w:rsidR="00AA6C2C" w:rsidRDefault="00AA6C2C" w:rsidP="00AA6C2C">
      <w:pPr>
        <w:spacing w:after="134"/>
      </w:pPr>
      <w:r>
        <w:t>Ax, y Room(x, y) ^ Breezy(x, y) -&gt; Ep, q Room(p, q) ^ Adjacent(x, y, p, q) ^ Pit(p, q)</w:t>
      </w:r>
    </w:p>
    <w:p w14:paraId="65CE9A19" w14:textId="3745EB34" w:rsidR="00AA6C2C" w:rsidRDefault="00AA6C2C" w:rsidP="00AA6C2C">
      <w:pPr>
        <w:spacing w:after="134"/>
      </w:pPr>
      <w:r>
        <w:t>Ax, y Room(x, y) ^ Stenchy(x, y) -&gt; Ep, q Room(p, q) ^ Adjacent(x, y, p, q) ^ Wumpus(p, q)</w:t>
      </w:r>
    </w:p>
    <w:p w14:paraId="2714D8D1" w14:textId="5BB7F3ED" w:rsidR="00AA6C2C" w:rsidRDefault="00AA6C2C" w:rsidP="00AA6C2C">
      <w:pPr>
        <w:spacing w:after="134"/>
      </w:pPr>
      <w:r>
        <w:t xml:space="preserve">Ax, y Room(x, y) ^ -Pit(x, y) ^ -Wumpus(x, y) </w:t>
      </w:r>
      <w:r w:rsidR="00BD401A">
        <w:t>&lt;</w:t>
      </w:r>
      <w:r>
        <w:t>-&gt; Safe(x, y)</w:t>
      </w:r>
    </w:p>
    <w:p w14:paraId="57599C69" w14:textId="77777777" w:rsidR="00AA6C2C" w:rsidRDefault="00AA6C2C" w:rsidP="00AA6C2C">
      <w:pPr>
        <w:spacing w:after="134"/>
      </w:pPr>
    </w:p>
    <w:p w14:paraId="2852BDEA" w14:textId="77777777" w:rsidR="00AF31FA" w:rsidRDefault="00000000">
      <w:pPr>
        <w:numPr>
          <w:ilvl w:val="0"/>
          <w:numId w:val="3"/>
        </w:numPr>
        <w:spacing w:after="107"/>
        <w:ind w:hanging="360"/>
      </w:pPr>
      <w:r>
        <w:rPr>
          <w:b/>
        </w:rPr>
        <w:lastRenderedPageBreak/>
        <w:t>4-Queens</w:t>
      </w:r>
      <w:r>
        <w:t xml:space="preserve"> – assume row(1)…row(4) and col(1)…col(4) are facts; write rules that describe configurations of 4 queens such that none can attack each other, using ‘</w:t>
      </w:r>
      <w:r>
        <w:rPr>
          <w:u w:val="single" w:color="000000"/>
        </w:rPr>
        <w:t>queen(</w:t>
      </w:r>
      <w:proofErr w:type="spellStart"/>
      <w:r>
        <w:rPr>
          <w:u w:val="single" w:color="000000"/>
        </w:rPr>
        <w:t>r,c</w:t>
      </w:r>
      <w:proofErr w:type="spellEnd"/>
      <w:r>
        <w:rPr>
          <w:u w:val="single" w:color="000000"/>
        </w:rPr>
        <w:t>)</w:t>
      </w:r>
      <w:r>
        <w:t xml:space="preserve">’ to represent that there is a queen in row r and col c. </w:t>
      </w:r>
    </w:p>
    <w:p w14:paraId="644F0598" w14:textId="74398453" w:rsidR="00AA6C2C" w:rsidRDefault="00AA6C2C" w:rsidP="00AA6C2C">
      <w:pPr>
        <w:spacing w:after="107"/>
      </w:pPr>
      <w:proofErr w:type="spellStart"/>
      <w:r>
        <w:t>Ar</w:t>
      </w:r>
      <w:proofErr w:type="spellEnd"/>
      <w:r>
        <w:t>, c Row(r) ^ Col(c) ^ Queen(r, c) -&gt; Ax Col(x) ^ (-Queen(r, x) v x=c)</w:t>
      </w:r>
      <w:r w:rsidR="00CC5F8A">
        <w:t xml:space="preserve"> // each row has exactly 1</w:t>
      </w:r>
      <w:r w:rsidR="00E31D7C">
        <w:t xml:space="preserve"> queen</w:t>
      </w:r>
    </w:p>
    <w:p w14:paraId="094C7D5F" w14:textId="5A6D9447" w:rsidR="00AF31FA" w:rsidRDefault="00000000">
      <w:pPr>
        <w:spacing w:after="142" w:line="259" w:lineRule="auto"/>
        <w:ind w:left="0" w:firstLine="0"/>
      </w:pPr>
      <w:r>
        <w:t xml:space="preserve"> </w:t>
      </w:r>
      <w:proofErr w:type="spellStart"/>
      <w:r w:rsidR="00AA6C2C">
        <w:t>Ar</w:t>
      </w:r>
      <w:proofErr w:type="spellEnd"/>
      <w:r w:rsidR="00AA6C2C">
        <w:t>, c Row(r) ^ Col(c) ^ Queen(r, c) -&gt; Ax Row(x) ^ (-Queen(x, c) v x=r)</w:t>
      </w:r>
      <w:r w:rsidR="00CC5F8A">
        <w:t xml:space="preserve"> // each col has exactly 1</w:t>
      </w:r>
      <w:r w:rsidR="00E31D7C">
        <w:t xml:space="preserve"> queen</w:t>
      </w:r>
    </w:p>
    <w:p w14:paraId="12131CA9" w14:textId="396840E1" w:rsidR="00CC5F8A" w:rsidRDefault="00CC5F8A">
      <w:pPr>
        <w:spacing w:after="142" w:line="259" w:lineRule="auto"/>
        <w:ind w:left="0" w:firstLine="0"/>
      </w:pPr>
      <w:proofErr w:type="spellStart"/>
      <w:r>
        <w:t>Ar</w:t>
      </w:r>
      <w:proofErr w:type="spellEnd"/>
      <w:r>
        <w:t>, c Row(r) ^ Col(c) ^ Queen(r, q) -&gt; An ^ int(n) ^ n&gt;0 ^ -Queen(</w:t>
      </w:r>
      <w:proofErr w:type="spellStart"/>
      <w:r>
        <w:t>r+n</w:t>
      </w:r>
      <w:proofErr w:type="spellEnd"/>
      <w:r>
        <w:t xml:space="preserve">, </w:t>
      </w:r>
      <w:proofErr w:type="spellStart"/>
      <w:r>
        <w:t>c+n</w:t>
      </w:r>
      <w:proofErr w:type="spellEnd"/>
      <w:r>
        <w:t>) ^ -Queen(</w:t>
      </w:r>
      <w:proofErr w:type="spellStart"/>
      <w:r>
        <w:t>r+n</w:t>
      </w:r>
      <w:proofErr w:type="spellEnd"/>
      <w:r>
        <w:t xml:space="preserve">, c-n) ^ -Queen(r-n, </w:t>
      </w:r>
      <w:proofErr w:type="spellStart"/>
      <w:r>
        <w:t>c+n</w:t>
      </w:r>
      <w:proofErr w:type="spellEnd"/>
      <w:r>
        <w:t>) ^ -Queen(r-n, c-n) // no queens in diagonal</w:t>
      </w:r>
    </w:p>
    <w:p w14:paraId="6D072E15" w14:textId="1AFC7899" w:rsidR="00AA6C2C" w:rsidRDefault="00AA6C2C">
      <w:pPr>
        <w:spacing w:after="142" w:line="259" w:lineRule="auto"/>
        <w:ind w:left="0" w:firstLine="0"/>
      </w:pPr>
      <w:proofErr w:type="spellStart"/>
      <w:r>
        <w:t>Ar</w:t>
      </w:r>
      <w:proofErr w:type="spellEnd"/>
      <w:r>
        <w:t xml:space="preserve"> Row(r) -&gt; </w:t>
      </w:r>
      <w:proofErr w:type="spellStart"/>
      <w:r>
        <w:t>Ec</w:t>
      </w:r>
      <w:proofErr w:type="spellEnd"/>
      <w:r>
        <w:t xml:space="preserve"> Q(r, c)</w:t>
      </w:r>
      <w:r w:rsidR="00CC5F8A">
        <w:t xml:space="preserve"> // each row has a queen</w:t>
      </w:r>
    </w:p>
    <w:p w14:paraId="2A052DE3" w14:textId="01C3989F" w:rsidR="00AA6C2C" w:rsidRDefault="00AA6C2C">
      <w:pPr>
        <w:spacing w:after="142" w:line="259" w:lineRule="auto"/>
        <w:ind w:left="0" w:firstLine="0"/>
      </w:pPr>
      <w:r>
        <w:t>Ac Col(c) -&gt; Er Row(r) ^ Q(r, c)</w:t>
      </w:r>
      <w:r w:rsidR="00CC5F8A">
        <w:t xml:space="preserve"> // each col has a queen</w:t>
      </w:r>
    </w:p>
    <w:p w14:paraId="79C7ED3B" w14:textId="77777777" w:rsidR="00AA6C2C" w:rsidRDefault="00AA6C2C">
      <w:pPr>
        <w:spacing w:after="142" w:line="259" w:lineRule="auto"/>
        <w:ind w:left="0" w:firstLine="0"/>
      </w:pPr>
    </w:p>
    <w:p w14:paraId="5672644D" w14:textId="77777777" w:rsidR="00AF31FA" w:rsidRDefault="00000000">
      <w:pPr>
        <w:ind w:left="-5"/>
      </w:pPr>
      <w:r>
        <w:t xml:space="preserve">Don’t forget to quantify all your variables. </w:t>
      </w:r>
    </w:p>
    <w:sectPr w:rsidR="00AF31FA">
      <w:footerReference w:type="even" r:id="rId7"/>
      <w:footerReference w:type="default" r:id="rId8"/>
      <w:footerReference w:type="first" r:id="rId9"/>
      <w:pgSz w:w="12240" w:h="15840"/>
      <w:pgMar w:top="1450" w:right="1446" w:bottom="3009" w:left="144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EB2C4" w14:textId="77777777" w:rsidR="005857AB" w:rsidRDefault="005857AB">
      <w:pPr>
        <w:spacing w:after="0" w:line="240" w:lineRule="auto"/>
      </w:pPr>
      <w:r>
        <w:separator/>
      </w:r>
    </w:p>
  </w:endnote>
  <w:endnote w:type="continuationSeparator" w:id="0">
    <w:p w14:paraId="32B2D1C6" w14:textId="77777777" w:rsidR="005857AB" w:rsidRDefault="00585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6E5ED" w14:textId="77777777" w:rsidR="00AF31FA" w:rsidRDefault="00000000">
    <w:pPr>
      <w:spacing w:after="0" w:line="259" w:lineRule="auto"/>
      <w:ind w:lef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032FA3C5" w14:textId="77777777" w:rsidR="00AF31FA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9F4EC" w14:textId="77777777" w:rsidR="00AF31FA" w:rsidRDefault="00000000">
    <w:pPr>
      <w:spacing w:after="0" w:line="259" w:lineRule="auto"/>
      <w:ind w:lef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3275B5A9" w14:textId="77777777" w:rsidR="00AF31FA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92D9E" w14:textId="77777777" w:rsidR="00AF31FA" w:rsidRDefault="00000000">
    <w:pPr>
      <w:spacing w:after="0" w:line="259" w:lineRule="auto"/>
      <w:ind w:lef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3F57D6DF" w14:textId="77777777" w:rsidR="00AF31FA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8AE9D" w14:textId="77777777" w:rsidR="005857AB" w:rsidRDefault="005857AB">
      <w:pPr>
        <w:spacing w:after="0" w:line="240" w:lineRule="auto"/>
      </w:pPr>
      <w:r>
        <w:separator/>
      </w:r>
    </w:p>
  </w:footnote>
  <w:footnote w:type="continuationSeparator" w:id="0">
    <w:p w14:paraId="425486CF" w14:textId="77777777" w:rsidR="005857AB" w:rsidRDefault="00585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79F"/>
    <w:multiLevelType w:val="hybridMultilevel"/>
    <w:tmpl w:val="81F86FF8"/>
    <w:lvl w:ilvl="0" w:tplc="180CD55A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3A70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ECFF7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4E95C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F2F94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BC4A8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56A5C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A28DD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98ECF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B42FFC"/>
    <w:multiLevelType w:val="hybridMultilevel"/>
    <w:tmpl w:val="214493DA"/>
    <w:lvl w:ilvl="0" w:tplc="9E88748C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50BF8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6E4B7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5672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A610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AEF1A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05F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0A2B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76E7D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5F2DFC"/>
    <w:multiLevelType w:val="hybridMultilevel"/>
    <w:tmpl w:val="AA064B7C"/>
    <w:lvl w:ilvl="0" w:tplc="467C75FC">
      <w:start w:val="100"/>
      <w:numFmt w:val="lowerRoman"/>
      <w:pStyle w:val="Heading1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94139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16F79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64CF8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F4785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B0985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74BC7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221C1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AEA67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E35A07"/>
    <w:multiLevelType w:val="hybridMultilevel"/>
    <w:tmpl w:val="1DA8116E"/>
    <w:lvl w:ilvl="0" w:tplc="24D8E3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C42F74">
      <w:start w:val="1"/>
      <w:numFmt w:val="lowerLetter"/>
      <w:lvlText w:val="%2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4A0DD8">
      <w:start w:val="1"/>
      <w:numFmt w:val="lowerLetter"/>
      <w:lvlRestart w:val="0"/>
      <w:lvlText w:val="%3)"/>
      <w:lvlJc w:val="left"/>
      <w:pPr>
        <w:ind w:left="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70ACAA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983492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685650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DA29A6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B431F6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666A3A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621536">
    <w:abstractNumId w:val="0"/>
  </w:num>
  <w:num w:numId="2" w16cid:durableId="350760040">
    <w:abstractNumId w:val="3"/>
  </w:num>
  <w:num w:numId="3" w16cid:durableId="226888656">
    <w:abstractNumId w:val="1"/>
  </w:num>
  <w:num w:numId="4" w16cid:durableId="1005716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1FA"/>
    <w:rsid w:val="001404C7"/>
    <w:rsid w:val="00214E10"/>
    <w:rsid w:val="00265569"/>
    <w:rsid w:val="00305D34"/>
    <w:rsid w:val="00381796"/>
    <w:rsid w:val="004012C7"/>
    <w:rsid w:val="00484C4B"/>
    <w:rsid w:val="004E27C2"/>
    <w:rsid w:val="00544D27"/>
    <w:rsid w:val="0057188A"/>
    <w:rsid w:val="005857AB"/>
    <w:rsid w:val="005D248F"/>
    <w:rsid w:val="006537E7"/>
    <w:rsid w:val="00671F7E"/>
    <w:rsid w:val="00756B7C"/>
    <w:rsid w:val="00833E5C"/>
    <w:rsid w:val="0089564E"/>
    <w:rsid w:val="008D575A"/>
    <w:rsid w:val="00972455"/>
    <w:rsid w:val="009A36BC"/>
    <w:rsid w:val="009D2E1E"/>
    <w:rsid w:val="00A50646"/>
    <w:rsid w:val="00AA6C2C"/>
    <w:rsid w:val="00AF31FA"/>
    <w:rsid w:val="00BD401A"/>
    <w:rsid w:val="00CC5F8A"/>
    <w:rsid w:val="00E31D7C"/>
    <w:rsid w:val="00EB6A46"/>
    <w:rsid w:val="00EE5BD1"/>
    <w:rsid w:val="00F2029E"/>
    <w:rsid w:val="00F44C16"/>
    <w:rsid w:val="00F67D95"/>
    <w:rsid w:val="00FC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C260"/>
  <w15:docId w15:val="{1FC37FD9-C079-412F-95B3-F86B2C67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216"/>
      <w:ind w:left="708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6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cp:lastModifiedBy>Mitchell Sappington</cp:lastModifiedBy>
  <cp:revision>14</cp:revision>
  <dcterms:created xsi:type="dcterms:W3CDTF">2023-11-10T20:42:00Z</dcterms:created>
  <dcterms:modified xsi:type="dcterms:W3CDTF">2023-11-16T22:36:00Z</dcterms:modified>
</cp:coreProperties>
</file>