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EBB6E" w14:textId="76BAC85A" w:rsidR="007F679E" w:rsidRPr="00BF5DD4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 xml:space="preserve">IST687 – </w:t>
      </w:r>
      <w:r w:rsidR="00AE2B1C"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Viz Map</w:t>
      </w:r>
      <w:r w:rsidR="00F47522"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 xml:space="preserve"> </w:t>
      </w:r>
      <w:r w:rsidR="00C655A1"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Homework</w:t>
      </w:r>
      <w:r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 xml:space="preserve">: </w:t>
      </w:r>
      <w:r w:rsidR="00AE2B1C"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Median Income</w:t>
      </w:r>
    </w:p>
    <w:p w14:paraId="06B93C56" w14:textId="77777777" w:rsidR="007F679E" w:rsidRPr="00BF5DD4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</w:p>
    <w:p w14:paraId="0B4C6CC3" w14:textId="3CEAB698" w:rsidR="00571ECB" w:rsidRPr="00BF5DD4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Download the </w:t>
      </w:r>
      <w:r w:rsidR="00AE2B1C"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dataset from blackboard that has median income by zip code (an excel file).</w:t>
      </w:r>
    </w:p>
    <w:p w14:paraId="0DF52D30" w14:textId="77777777" w:rsidR="00C41E07" w:rsidRPr="00BF5DD4" w:rsidRDefault="00C41E07" w:rsidP="00195912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14:paraId="2CF5A0C9" w14:textId="2670E0ED" w:rsidR="00C41E07" w:rsidRPr="00BF5DD4" w:rsidRDefault="00C41E07" w:rsidP="00C41E07">
      <w:pPr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Step 1:</w:t>
      </w:r>
      <w:r w:rsidR="00952BD4"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 xml:space="preserve"> </w:t>
      </w:r>
      <w:r w:rsidR="00AE2B1C"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Load the Data</w:t>
      </w:r>
    </w:p>
    <w:p w14:paraId="66260796" w14:textId="57A13C0D" w:rsidR="00C41E07" w:rsidRPr="00BF5DD4" w:rsidRDefault="0099799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Read the data – using the read.csv function</w:t>
      </w:r>
      <w:r w:rsidR="00C41E07"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.   </w:t>
      </w:r>
    </w:p>
    <w:p w14:paraId="5BFDEF67" w14:textId="1D1073F0" w:rsidR="00C41E07" w:rsidRPr="00BF5DD4" w:rsidRDefault="00AE2B1C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Clean up the dataframe</w:t>
      </w:r>
    </w:p>
    <w:p w14:paraId="5F4CB6DF" w14:textId="29850E70" w:rsidR="00AE2B1C" w:rsidRPr="00BF5DD4" w:rsidRDefault="00AE2B1C" w:rsidP="00AE2B1C">
      <w:pPr>
        <w:pStyle w:val="ListParagraph"/>
        <w:numPr>
          <w:ilvl w:val="1"/>
          <w:numId w:val="9"/>
        </w:numPr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Remove any info at the front of the file that’s not needed</w:t>
      </w:r>
      <w:r w:rsidR="0054729E"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???</w:t>
      </w:r>
    </w:p>
    <w:p w14:paraId="7BBF91C1" w14:textId="10CE8A4B" w:rsidR="00AE2B1C" w:rsidRPr="00BF5DD4" w:rsidRDefault="00AE2B1C" w:rsidP="00AE2B1C">
      <w:pPr>
        <w:pStyle w:val="ListParagraph"/>
        <w:numPr>
          <w:ilvl w:val="1"/>
          <w:numId w:val="9"/>
        </w:numPr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Update the column names (zip, median, mean, population)</w:t>
      </w:r>
    </w:p>
    <w:p w14:paraId="37D625C6" w14:textId="5F89A78C" w:rsidR="00C41E07" w:rsidRPr="00BF5DD4" w:rsidRDefault="00AE2B1C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Load the ‘zipcode’ package</w:t>
      </w:r>
    </w:p>
    <w:p w14:paraId="3EED841F" w14:textId="19CEFDC9" w:rsidR="00997997" w:rsidRPr="00BF5DD4" w:rsidRDefault="0099799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Use the clean.zipcode function to get your zipcodes in proper format.</w:t>
      </w:r>
    </w:p>
    <w:p w14:paraId="2D73F13A" w14:textId="39ADEF14" w:rsidR="00C41E07" w:rsidRPr="00BF5DD4" w:rsidRDefault="00AE2B1C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Merge the zip code information from the two data frames (merge into one dataframe)</w:t>
      </w:r>
    </w:p>
    <w:p w14:paraId="60B992A1" w14:textId="77FBC69A" w:rsidR="00AE2B1C" w:rsidRPr="00BF5DD4" w:rsidRDefault="00997997" w:rsidP="00C41E07">
      <w:pPr>
        <w:pStyle w:val="ListParagraph"/>
        <w:numPr>
          <w:ilvl w:val="0"/>
          <w:numId w:val="9"/>
        </w:numPr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Remove Hawaii,</w:t>
      </w:r>
      <w:r w:rsidR="00AE2B1C"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Alaska</w:t>
      </w: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and District of Columbia (DC)</w:t>
      </w:r>
      <w:r w:rsidR="00AE2B1C"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(just focus on the ‘lower 48’ states)</w:t>
      </w:r>
    </w:p>
    <w:p w14:paraId="38B122A4" w14:textId="4221943B" w:rsidR="00C41E07" w:rsidRPr="00BF5DD4" w:rsidRDefault="00AE2B1C" w:rsidP="00C41E07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br/>
      </w:r>
      <w:r w:rsidR="00C41E07"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Step 2:</w:t>
      </w:r>
      <w:r w:rsidR="00952BD4"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Show the income &amp; population per state</w:t>
      </w:r>
    </w:p>
    <w:p w14:paraId="7E8AC671" w14:textId="487617BD" w:rsidR="00C41E07" w:rsidRPr="00BF5DD4" w:rsidRDefault="00AE2B1C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Create a simpler dataframe, with just the average median income and the population for each state.</w:t>
      </w:r>
    </w:p>
    <w:p w14:paraId="2EC91A99" w14:textId="4095D2CF" w:rsidR="00AE2B1C" w:rsidRPr="00BF5DD4" w:rsidRDefault="00AE2B1C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Add the state abbreviations and the state names as new columns (make sure the state names are all lower case)</w:t>
      </w:r>
      <w:r w:rsidR="003028A3"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(‘openintro’ package)</w:t>
      </w:r>
    </w:p>
    <w:p w14:paraId="490EFE2D" w14:textId="179DE008" w:rsidR="00AE2B1C" w:rsidRPr="00BF5DD4" w:rsidRDefault="00AE2B1C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Show the U.S. map, representing the color with the average median income of that state</w:t>
      </w:r>
    </w:p>
    <w:p w14:paraId="1EA852E6" w14:textId="3A80F9AD" w:rsidR="00AE2B1C" w:rsidRPr="00BF5DD4" w:rsidRDefault="00AE2B1C" w:rsidP="00C41E07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Create a second map with color representing the population of the state</w:t>
      </w:r>
    </w:p>
    <w:p w14:paraId="53266BC9" w14:textId="77777777" w:rsidR="00C7434E" w:rsidRPr="00BF5DD4" w:rsidRDefault="00C7434E" w:rsidP="00C7434E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14:paraId="2AFEDD7D" w14:textId="77777777" w:rsidR="00336A14" w:rsidRPr="00BF5DD4" w:rsidRDefault="00336A14" w:rsidP="00AE2B1C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14:paraId="5CF0A917" w14:textId="1BA70457" w:rsidR="00AE2B1C" w:rsidRPr="00BF5DD4" w:rsidRDefault="00AE2B1C" w:rsidP="00AE2B1C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Step 3: Show the income per zip code</w:t>
      </w:r>
    </w:p>
    <w:p w14:paraId="710285EC" w14:textId="77777777" w:rsidR="00C41E07" w:rsidRPr="00BF5DD4" w:rsidRDefault="00C41E07" w:rsidP="00C41E07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14:paraId="7B63E46A" w14:textId="37A0CA7E" w:rsidR="00571ECB" w:rsidRPr="00BF5DD4" w:rsidRDefault="00B42139" w:rsidP="00195912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Put a dot on a map for </w:t>
      </w:r>
      <w:r w:rsidR="00AE2B1C"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each zip code</w:t>
      </w:r>
      <w:r w:rsidR="00997997"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, where</w:t>
      </w:r>
      <w:r w:rsidR="00336A14"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 xml:space="preserve"> the color of the ‘dot’ is based on the median income. To make the map look appealing, have the background of the map be black.</w:t>
      </w:r>
    </w:p>
    <w:p w14:paraId="37A52224" w14:textId="77777777" w:rsidR="00336A14" w:rsidRPr="00BF5DD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</w:p>
    <w:p w14:paraId="3D8A4EA1" w14:textId="6041BCB9" w:rsidR="00336A14" w:rsidRPr="00BF5DD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Step 4: Show Zip Code Density</w:t>
      </w:r>
    </w:p>
    <w:p w14:paraId="54F1F021" w14:textId="77777777" w:rsidR="00336A14" w:rsidRPr="00BF5DD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</w:p>
    <w:p w14:paraId="046A72FA" w14:textId="7FA4C21C" w:rsidR="00336A14" w:rsidRPr="00BF5DD4" w:rsidRDefault="00336A14" w:rsidP="00336A14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Now generate a different map, one where we can easily see where there are lots of zip codes, and where there are few (using the ‘stat_density2d’ function).</w:t>
      </w:r>
    </w:p>
    <w:p w14:paraId="09CB6319" w14:textId="77777777" w:rsidR="00336A14" w:rsidRPr="00BF5DD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14:paraId="150BECC2" w14:textId="77777777" w:rsidR="00336A14" w:rsidRPr="00BF5DD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</w:p>
    <w:p w14:paraId="136B085E" w14:textId="5056BF89" w:rsidR="00336A14" w:rsidRPr="00BF5DD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  <w:t>Step 5: Zoom in to the region around NYC</w:t>
      </w:r>
    </w:p>
    <w:p w14:paraId="0C2CC51C" w14:textId="77777777" w:rsidR="00336A14" w:rsidRPr="00BF5DD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b/>
          <w:color w:val="000000" w:themeColor="text1"/>
          <w:sz w:val="24"/>
          <w:szCs w:val="24"/>
        </w:rPr>
      </w:pPr>
    </w:p>
    <w:p w14:paraId="2C92772C" w14:textId="21D6B4AD" w:rsidR="00336A14" w:rsidRPr="00BF5DD4" w:rsidRDefault="00336A14" w:rsidP="00336A14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BF5D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Repeat steps 3 &amp; 4, but have the image / map be of the northeast U.S. (centered around New York).</w:t>
      </w:r>
    </w:p>
    <w:p w14:paraId="05867CB6" w14:textId="77777777" w:rsidR="00336A14" w:rsidRPr="00BF5DD4" w:rsidRDefault="00336A14" w:rsidP="00336A14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336A14" w:rsidRPr="00BF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3E32"/>
    <w:multiLevelType w:val="hybridMultilevel"/>
    <w:tmpl w:val="41FA8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F0C62"/>
    <w:multiLevelType w:val="hybridMultilevel"/>
    <w:tmpl w:val="8322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81789"/>
    <w:multiLevelType w:val="hybridMultilevel"/>
    <w:tmpl w:val="41FA8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0"/>
  </w:num>
  <w:num w:numId="10">
    <w:abstractNumId w:val="8"/>
  </w:num>
  <w:num w:numId="11">
    <w:abstractNumId w:val="5"/>
  </w:num>
  <w:num w:numId="12">
    <w:abstractNumId w:val="12"/>
  </w:num>
  <w:num w:numId="13">
    <w:abstractNumId w:val="6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12"/>
    <w:rsid w:val="00037A6E"/>
    <w:rsid w:val="00064D8D"/>
    <w:rsid w:val="0019186A"/>
    <w:rsid w:val="00195912"/>
    <w:rsid w:val="002A1A61"/>
    <w:rsid w:val="002F31A0"/>
    <w:rsid w:val="003028A3"/>
    <w:rsid w:val="003345AF"/>
    <w:rsid w:val="00336A14"/>
    <w:rsid w:val="00352532"/>
    <w:rsid w:val="004122B7"/>
    <w:rsid w:val="00452710"/>
    <w:rsid w:val="00482F68"/>
    <w:rsid w:val="00487015"/>
    <w:rsid w:val="004D5D0D"/>
    <w:rsid w:val="004E55B5"/>
    <w:rsid w:val="005436D2"/>
    <w:rsid w:val="0054729E"/>
    <w:rsid w:val="00553073"/>
    <w:rsid w:val="00571ECB"/>
    <w:rsid w:val="00577812"/>
    <w:rsid w:val="005A340B"/>
    <w:rsid w:val="005A490C"/>
    <w:rsid w:val="005B77B3"/>
    <w:rsid w:val="005C13D0"/>
    <w:rsid w:val="0060184D"/>
    <w:rsid w:val="006971B1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97997"/>
    <w:rsid w:val="009B5208"/>
    <w:rsid w:val="009F1A75"/>
    <w:rsid w:val="00AC2591"/>
    <w:rsid w:val="00AE2B1C"/>
    <w:rsid w:val="00AF04D2"/>
    <w:rsid w:val="00B17702"/>
    <w:rsid w:val="00B42139"/>
    <w:rsid w:val="00B47536"/>
    <w:rsid w:val="00B6483C"/>
    <w:rsid w:val="00B75266"/>
    <w:rsid w:val="00B9298C"/>
    <w:rsid w:val="00BD1BE2"/>
    <w:rsid w:val="00BE7F5D"/>
    <w:rsid w:val="00BF042C"/>
    <w:rsid w:val="00BF5DD4"/>
    <w:rsid w:val="00C41E07"/>
    <w:rsid w:val="00C655A1"/>
    <w:rsid w:val="00C7434E"/>
    <w:rsid w:val="00C7768B"/>
    <w:rsid w:val="00C853A3"/>
    <w:rsid w:val="00CA0FF8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23B2E"/>
    <w:rsid w:val="00EA4D35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EFC2B"/>
  <w15:docId w15:val="{0DD8B92B-DA07-486F-A416-8493D483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Apurva Sharma</cp:lastModifiedBy>
  <cp:revision>8</cp:revision>
  <cp:lastPrinted>2015-11-12T14:42:00Z</cp:lastPrinted>
  <dcterms:created xsi:type="dcterms:W3CDTF">2018-03-01T20:03:00Z</dcterms:created>
  <dcterms:modified xsi:type="dcterms:W3CDTF">2018-08-01T05:31:00Z</dcterms:modified>
</cp:coreProperties>
</file>