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953A" w14:textId="1983E185" w:rsidR="00980F78" w:rsidRPr="00AD0048" w:rsidRDefault="00980F78" w:rsidP="00980F78">
      <w:pPr>
        <w:jc w:val="center"/>
        <w:rPr>
          <w:rFonts w:asciiTheme="majorBidi" w:hAnsiTheme="majorBidi" w:cstheme="majorBidi"/>
          <w:b/>
          <w:sz w:val="40"/>
          <w:szCs w:val="40"/>
        </w:rPr>
      </w:pPr>
      <w:r w:rsidRPr="007D4CCD">
        <w:rPr>
          <w:rStyle w:val="Heading1Char"/>
        </w:rPr>
        <w:t>Muhammad Abusaqer</w:t>
      </w:r>
      <w:r>
        <w:rPr>
          <w:rFonts w:asciiTheme="majorBidi" w:hAnsiTheme="majorBidi" w:cstheme="majorBidi"/>
          <w:b/>
          <w:sz w:val="40"/>
          <w:szCs w:val="40"/>
        </w:rPr>
        <w:t xml:space="preserve">, </w:t>
      </w:r>
      <w:r w:rsidRPr="00272398">
        <w:rPr>
          <w:b/>
          <w:bCs/>
          <w:i/>
          <w:iCs/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Fulbright</w:t>
      </w:r>
      <w:r w:rsidRPr="00272398">
        <w:rPr>
          <w:color w:val="000000" w:themeColor="text1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72398">
        <w:rPr>
          <w:b/>
          <w:sz w:val="28"/>
          <w:szCs w:val="32"/>
        </w:rPr>
        <w:t>Alumnus</w:t>
      </w:r>
    </w:p>
    <w:p w14:paraId="76878A72" w14:textId="1156F849" w:rsidR="00980F78" w:rsidRPr="005F7710" w:rsidRDefault="00980F78" w:rsidP="00980F78">
      <w:pPr>
        <w:jc w:val="center"/>
        <w:rPr>
          <w:spacing w:val="-12"/>
        </w:rPr>
      </w:pPr>
      <w:r>
        <w:t>Assistant Professor (tenure-track), Computer Science &amp; Cybersecurity, Minot State University</w:t>
      </w:r>
    </w:p>
    <w:p w14:paraId="48D7269C" w14:textId="77777777" w:rsidR="00980F78" w:rsidRPr="00856CDF" w:rsidRDefault="00980F78" w:rsidP="00980F78">
      <w:pPr>
        <w:jc w:val="center"/>
        <w:rPr>
          <w:szCs w:val="22"/>
        </w:rPr>
      </w:pPr>
      <w:r w:rsidRPr="008D5407">
        <w:rPr>
          <w:b/>
          <w:bCs/>
          <w:szCs w:val="22"/>
        </w:rPr>
        <w:t>Office:</w:t>
      </w:r>
      <w:r w:rsidRPr="008D5407">
        <w:rPr>
          <w:szCs w:val="22"/>
        </w:rPr>
        <w:t xml:space="preserve"> Model Hall 110, 500 University Avenue West, Minot, ND 58707 | </w:t>
      </w:r>
      <w:r>
        <w:rPr>
          <w:b/>
          <w:bCs/>
          <w:szCs w:val="22"/>
        </w:rPr>
        <w:t>Tel</w:t>
      </w:r>
      <w:r w:rsidRPr="00856CDF">
        <w:rPr>
          <w:b/>
          <w:bCs/>
          <w:szCs w:val="22"/>
        </w:rPr>
        <w:t>:</w:t>
      </w:r>
      <w:r w:rsidRPr="00856CDF">
        <w:rPr>
          <w:szCs w:val="22"/>
        </w:rPr>
        <w:t xml:space="preserve"> (701) 561-2168</w:t>
      </w:r>
    </w:p>
    <w:p w14:paraId="68A567B0" w14:textId="24DD2483" w:rsidR="00C34F5D" w:rsidRDefault="00856CDF" w:rsidP="002001F4">
      <w:pPr>
        <w:jc w:val="center"/>
      </w:pPr>
      <w:hyperlink r:id="rId11" w:history="1">
        <w:r w:rsidRPr="00976966">
          <w:rPr>
            <w:rStyle w:val="Hyperlink"/>
            <w:szCs w:val="22"/>
          </w:rPr>
          <w:t>Google Scholar Profile</w:t>
        </w:r>
      </w:hyperlink>
      <w:r w:rsidR="00C34F5D" w:rsidRPr="00976966">
        <w:rPr>
          <w:color w:val="0000FF"/>
          <w:szCs w:val="22"/>
        </w:rPr>
        <w:t xml:space="preserve"> </w:t>
      </w:r>
      <w:r w:rsidR="001637CF" w:rsidRPr="00976966">
        <w:rPr>
          <w:color w:val="000000" w:themeColor="text1"/>
          <w:szCs w:val="22"/>
        </w:rPr>
        <w:t xml:space="preserve">| </w:t>
      </w:r>
      <w:hyperlink r:id="rId12" w:history="1">
        <w:r w:rsidR="000903BF" w:rsidRPr="00976966">
          <w:rPr>
            <w:rStyle w:val="Hyperlink"/>
            <w:szCs w:val="22"/>
          </w:rPr>
          <w:t>Homepage</w:t>
        </w:r>
      </w:hyperlink>
      <w:r w:rsidR="001637CF" w:rsidRPr="00976966">
        <w:rPr>
          <w:color w:val="000000" w:themeColor="text1"/>
          <w:szCs w:val="22"/>
        </w:rPr>
        <w:t xml:space="preserve"> </w:t>
      </w:r>
      <w:hyperlink r:id="rId13" w:history="1"/>
      <w:r w:rsidR="00BF2705" w:rsidRPr="00976966">
        <w:rPr>
          <w:color w:val="000000" w:themeColor="text1"/>
          <w:szCs w:val="22"/>
        </w:rPr>
        <w:t xml:space="preserve">| </w:t>
      </w:r>
      <w:hyperlink r:id="rId14" w:history="1">
        <w:r w:rsidR="00BF2705" w:rsidRPr="00976966">
          <w:rPr>
            <w:rStyle w:val="Hyperlink"/>
            <w:szCs w:val="22"/>
          </w:rPr>
          <w:t>ORCID</w:t>
        </w:r>
      </w:hyperlink>
      <w:r w:rsidR="00E06F54" w:rsidRPr="00976966">
        <w:rPr>
          <w:color w:val="000000" w:themeColor="text1"/>
          <w:szCs w:val="22"/>
        </w:rPr>
        <w:t xml:space="preserve"> </w:t>
      </w:r>
      <w:r w:rsidR="00044174" w:rsidRPr="00976966">
        <w:rPr>
          <w:color w:val="000000" w:themeColor="text1"/>
          <w:szCs w:val="22"/>
        </w:rPr>
        <w:t xml:space="preserve">| </w:t>
      </w:r>
      <w:hyperlink r:id="rId15" w:history="1">
        <w:r w:rsidR="002001F4" w:rsidRPr="00976966">
          <w:rPr>
            <w:rStyle w:val="Hyperlink"/>
            <w:szCs w:val="22"/>
          </w:rPr>
          <w:t>LinkedIn</w:t>
        </w:r>
      </w:hyperlink>
      <w:r w:rsidR="002001F4" w:rsidRPr="00976966">
        <w:rPr>
          <w:color w:val="000000" w:themeColor="text1"/>
          <w:szCs w:val="22"/>
        </w:rPr>
        <w:t xml:space="preserve"> |</w:t>
      </w:r>
      <w:r w:rsidR="00696D4D" w:rsidRPr="00976966">
        <w:rPr>
          <w:color w:val="000000" w:themeColor="text1"/>
          <w:szCs w:val="22"/>
        </w:rPr>
        <w:t xml:space="preserve"> </w:t>
      </w:r>
      <w:hyperlink r:id="rId16" w:history="1">
        <w:r w:rsidR="00572EB2" w:rsidRPr="00976966">
          <w:rPr>
            <w:rStyle w:val="Hyperlink"/>
            <w:szCs w:val="22"/>
          </w:rPr>
          <w:t>ResearchGate</w:t>
        </w:r>
      </w:hyperlink>
    </w:p>
    <w:p w14:paraId="6E24EA1C" w14:textId="77777777" w:rsidR="00396912" w:rsidRPr="00396912" w:rsidRDefault="00396912" w:rsidP="006063EC">
      <w:pPr>
        <w:jc w:val="center"/>
        <w:rPr>
          <w:b/>
          <w:bCs/>
          <w:sz w:val="8"/>
          <w:szCs w:val="8"/>
        </w:rPr>
      </w:pPr>
    </w:p>
    <w:p w14:paraId="4ACFE8D1" w14:textId="77D923FA" w:rsidR="00B549E5" w:rsidRDefault="00B549E5" w:rsidP="006172A1">
      <w:pPr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8C03839" wp14:editId="09295871">
                <wp:simplePos x="0" y="0"/>
                <wp:positionH relativeFrom="column">
                  <wp:posOffset>-45720</wp:posOffset>
                </wp:positionH>
                <wp:positionV relativeFrom="paragraph">
                  <wp:posOffset>100330</wp:posOffset>
                </wp:positionV>
                <wp:extent cx="6583680" cy="0"/>
                <wp:effectExtent l="0" t="19050" r="266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037AE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7.9pt" to="514.8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S2sQEAAEkDAAAOAAAAZHJzL2Uyb0RvYy54bWysU8tu2zAQvBfoPxC815Jd2DUIyzk4TS9p&#10;ayDpB6xJSiJCcQkubcl/X5Kx3detyIXY52h2drW5mwbLTjqQQdfw+azmTDuJyriu4T+eHz6sOaMI&#10;ToFFpxt+1sTvtu/fbUYv9AJ7tEoHlkAcidE3vI/Ri6oi2esBaIZeu5RsMQwQkxu6SgUYE/pgq0Vd&#10;r6oRg/IBpSZK0fvXJN8W/LbVMn5vW9KR2YYnbrG8obyH/FbbDYgugO+NvNCA/2AxgHHpozeoe4jA&#10;jsH8AzUYGZCwjTOJQ4Vta6QuM6Rp5vVf0zz14HWZJYlD/iYTvR2s/HbauX3I1OXknvwjyhdiDnc9&#10;uE4XAs9nnxY3z1JVoydxa8kO+X1gh/ErqlQDx4hFhakNQ4ZM87GpiH2+ia2nyGQKrpbrj6t12om8&#10;5ioQ10YfKH7ROLBsNNwal3UAAadHipkIiGtJDjt8MNaWXVrHxoYv1stPy9JBaI3K2VxHoTvsbGAn&#10;yOdQL+pVuYCE9kdZwKNTBa3XoD5f7AjGvtqp3rqLGlmAfG0kDqjO+3BVKe2r0LzcVj6I3/3S/esP&#10;2P4EAAD//wMAUEsDBBQABgAIAAAAIQAFpXxF3wAAAAkBAAAPAAAAZHJzL2Rvd25yZXYueG1sTI/B&#10;TsMwEETvSPyDtUjcWodIlDbEqSgSiKJeCD306MbbJDReh9hp0r9nKw5w3JnR7Jt0OdpGnLDztSMF&#10;d9MIBFLhTE2lgu3ny2QOwgdNRjeOUMEZPSyz66tUJ8YN9IGnPJSCS8gnWkEVQptI6YsKrfZT1yKx&#10;d3Cd1YHPrpSm0wOX20bGUTSTVtfEHyrd4nOFxTHvrYJV/70ZvuZvi8P6NX8fzC5fHddnpW5vxqdH&#10;EAHH8BeGCz6jQ8ZMe9eT8aJRMHmIOcn6PS+4+FG8mIHY/yoyS+X/BdkPAAAA//8DAFBLAQItABQA&#10;BgAIAAAAIQC2gziS/gAAAOEBAAATAAAAAAAAAAAAAAAAAAAAAABbQ29udGVudF9UeXBlc10ueG1s&#10;UEsBAi0AFAAGAAgAAAAhADj9If/WAAAAlAEAAAsAAAAAAAAAAAAAAAAALwEAAF9yZWxzLy5yZWxz&#10;UEsBAi0AFAAGAAgAAAAhAKSU5LaxAQAASQMAAA4AAAAAAAAAAAAAAAAALgIAAGRycy9lMm9Eb2Mu&#10;eG1sUEsBAi0AFAAGAAgAAAAhAAWlfEXfAAAACQEAAA8AAAAAAAAAAAAAAAAACwQAAGRycy9kb3du&#10;cmV2LnhtbFBLBQYAAAAABAAEAPMAAAAXBQAAAAA=&#10;" o:allowincell="f" strokecolor="#002060" strokeweight="2.25pt"/>
            </w:pict>
          </mc:Fallback>
        </mc:AlternateContent>
      </w:r>
    </w:p>
    <w:p w14:paraId="7BB88584" w14:textId="77777777" w:rsidR="00AE614B" w:rsidRPr="00AE614B" w:rsidRDefault="00AE614B" w:rsidP="007D4CCD">
      <w:pPr>
        <w:pStyle w:val="Heading2"/>
      </w:pPr>
      <w:r w:rsidRPr="00AE614B">
        <w:t>Research Summary</w:t>
      </w:r>
    </w:p>
    <w:p w14:paraId="6C134CD5" w14:textId="78035C18" w:rsidR="00AE614B" w:rsidRDefault="000C13F1" w:rsidP="004A26EA">
      <w:pPr>
        <w:numPr>
          <w:ilvl w:val="0"/>
          <w:numId w:val="13"/>
        </w:numPr>
        <w:spacing w:after="120" w:line="276" w:lineRule="auto"/>
        <w:rPr>
          <w:szCs w:val="22"/>
        </w:rPr>
      </w:pPr>
      <w:r>
        <w:t>Trustworthy language intelligence for security-relevant and harmful online text; incident-centric discourse triage and prioritization (CyberTweetGrader&amp;Labeler, CTGL); auditable dataset curation and quality measurement; robust and reproducible evaluation and benchmarking of traditional ML, transformers, and LLM-based approaches; and systems-oriented pipelines for reliable, scalable incident intelligence.</w:t>
      </w:r>
    </w:p>
    <w:p w14:paraId="483EEAD5" w14:textId="77777777" w:rsidR="00FB69A2" w:rsidRDefault="00FB69A2" w:rsidP="00FB69A2">
      <w:pPr>
        <w:pStyle w:val="Heading2"/>
      </w:pPr>
      <w:r>
        <w:t>Selected Publications</w:t>
      </w:r>
    </w:p>
    <w:p w14:paraId="30C3C3EC" w14:textId="6AC4B737" w:rsidR="00FB69A2" w:rsidRPr="00CF7C36" w:rsidRDefault="00FB69A2" w:rsidP="004A26EA">
      <w:pPr>
        <w:pStyle w:val="ListBullet"/>
        <w:spacing w:after="120"/>
        <w:contextualSpacing w:val="0"/>
        <w:rPr>
          <w:rFonts w:ascii="Times New Roman" w:hAnsi="Times New Roman" w:cs="Times New Roman"/>
        </w:rPr>
      </w:pPr>
      <w:r w:rsidRPr="00CF7C36">
        <w:rPr>
          <w:rFonts w:ascii="Times New Roman" w:hAnsi="Times New Roman" w:cs="Times New Roman"/>
        </w:rPr>
        <w:t>M. Abusaqer and J. Saquer, “A Comparative Analysis of Transformer and Traditional ML Models for Cyberbullying Detection on Twitter (now X),” Proc. IEEE COMPSAC, 2025.</w:t>
      </w:r>
    </w:p>
    <w:p w14:paraId="614006B4" w14:textId="03478BA4" w:rsidR="00FB69A2" w:rsidRPr="00CF7C36" w:rsidRDefault="00FB69A2" w:rsidP="004A26EA">
      <w:pPr>
        <w:pStyle w:val="ListBullet"/>
        <w:spacing w:after="120"/>
        <w:contextualSpacing w:val="0"/>
        <w:rPr>
          <w:rFonts w:ascii="Times New Roman" w:hAnsi="Times New Roman" w:cs="Times New Roman"/>
        </w:rPr>
      </w:pPr>
      <w:r w:rsidRPr="00CF7C36">
        <w:rPr>
          <w:rFonts w:ascii="Times New Roman" w:hAnsi="Times New Roman" w:cs="Times New Roman"/>
        </w:rPr>
        <w:t>M. Abusaqer, M. B. Senouci, and K. Magel, “Twitter User Sentiments Analysis: Health System Cyberattacks Case Study,” Proc. IEEE ICAIIC, 2023.</w:t>
      </w:r>
    </w:p>
    <w:p w14:paraId="704E1CA7" w14:textId="0ABB3F45" w:rsidR="00FB69A2" w:rsidRPr="00CF7C36" w:rsidRDefault="00FB69A2" w:rsidP="004A26EA">
      <w:pPr>
        <w:pStyle w:val="ListBullet"/>
        <w:spacing w:after="120"/>
        <w:contextualSpacing w:val="0"/>
        <w:rPr>
          <w:rFonts w:ascii="Times New Roman" w:hAnsi="Times New Roman" w:cs="Times New Roman"/>
        </w:rPr>
      </w:pPr>
      <w:r w:rsidRPr="00CF7C36">
        <w:rPr>
          <w:rFonts w:ascii="Times New Roman" w:hAnsi="Times New Roman" w:cs="Times New Roman"/>
        </w:rPr>
        <w:t>M. Abusaqer and S. Ludwig, “A Curated Twitter/X Dataset of the 2020 UHS Ransomware Incident: Collection Protocols, Ethics, and Incident-Response Utility,” submitted to IEEE Access, 2025.</w:t>
      </w:r>
    </w:p>
    <w:p w14:paraId="1A1DD8A2" w14:textId="588E9248" w:rsidR="00F77C58" w:rsidRPr="004A26EA" w:rsidRDefault="00B7757F" w:rsidP="004A26EA">
      <w:pPr>
        <w:pStyle w:val="ListBullet"/>
        <w:spacing w:after="120"/>
        <w:contextualSpacing w:val="0"/>
        <w:rPr>
          <w:rFonts w:ascii="Times New Roman" w:hAnsi="Times New Roman" w:cs="Times New Roman"/>
        </w:rPr>
      </w:pPr>
      <w:r w:rsidRPr="004A26EA">
        <w:rPr>
          <w:rFonts w:ascii="Times New Roman" w:hAnsi="Times New Roman" w:cs="Times New Roman"/>
        </w:rPr>
        <w:t xml:space="preserve">M. Abusaqer, “A controlled evaluation of prompted LLM inference vs. fine-tuned encoders for text classification under reliability and cost constraints,” </w:t>
      </w:r>
      <w:r w:rsidR="00AD326F" w:rsidRPr="00AD326F">
        <w:rPr>
          <w:rFonts w:ascii="Times New Roman" w:hAnsi="Times New Roman" w:cs="Times New Roman"/>
        </w:rPr>
        <w:t>submitted to ICML 2026, Jan. 2026 (under review).</w:t>
      </w:r>
    </w:p>
    <w:p w14:paraId="4EB52799" w14:textId="37619670" w:rsidR="00543237" w:rsidRPr="00CF7C36" w:rsidRDefault="00720467" w:rsidP="00CF7C36">
      <w:pPr>
        <w:pStyle w:val="ListBullet"/>
        <w:spacing w:after="120"/>
        <w:rPr>
          <w:rFonts w:ascii="Times New Roman" w:hAnsi="Times New Roman" w:cs="Times New Roman"/>
        </w:rPr>
      </w:pPr>
      <w:r w:rsidRPr="00720467">
        <w:rPr>
          <w:rFonts w:ascii="Times New Roman" w:hAnsi="Times New Roman" w:cs="Times New Roman"/>
        </w:rPr>
        <w:t>CyberTweetGrader&amp;Labeler (CTGL): domain-specific NLP system for prioritizing cyber-incident discourse on Twitter/X (manuscript in preparation).</w:t>
      </w:r>
    </w:p>
    <w:p w14:paraId="3B776DCE" w14:textId="77777777" w:rsidR="00AE614B" w:rsidRPr="00AE614B" w:rsidRDefault="00AE614B" w:rsidP="007D4CCD">
      <w:pPr>
        <w:pStyle w:val="Heading2"/>
      </w:pPr>
      <w:r w:rsidRPr="00AE614B">
        <w:t>Teaching Interests</w:t>
      </w:r>
    </w:p>
    <w:p w14:paraId="6FBC5D5C" w14:textId="36F7361B" w:rsidR="00AE614B" w:rsidRPr="00AE614B" w:rsidRDefault="00AE614B" w:rsidP="00D64B6D">
      <w:pPr>
        <w:numPr>
          <w:ilvl w:val="0"/>
          <w:numId w:val="14"/>
        </w:numPr>
        <w:spacing w:after="120" w:line="276" w:lineRule="auto"/>
        <w:contextualSpacing/>
        <w:rPr>
          <w:szCs w:val="22"/>
        </w:rPr>
      </w:pPr>
      <w:r>
        <w:t xml:space="preserve">Operating Systems; Computer Networks; Computer Security and Applied Cryptography; Web Systems and Web Application Security; Machine Learning; Natural Language Processing; Information Retrieval; Data Mining; </w:t>
      </w:r>
      <w:r w:rsidR="00CA143F">
        <w:t xml:space="preserve">and </w:t>
      </w:r>
      <w:r>
        <w:t>advanced special topics in trustworthy LLM evaluation and security-aware NLP.</w:t>
      </w:r>
    </w:p>
    <w:p w14:paraId="28569759" w14:textId="77777777" w:rsidR="00AE614B" w:rsidRPr="00AE614B" w:rsidRDefault="00AE614B" w:rsidP="007D4CCD">
      <w:pPr>
        <w:pStyle w:val="Heading2"/>
      </w:pPr>
      <w:r w:rsidRPr="00AE614B">
        <w:t>Education</w:t>
      </w:r>
    </w:p>
    <w:p w14:paraId="1CF8EDCD" w14:textId="77777777" w:rsidR="00AE614B" w:rsidRPr="00AE614B" w:rsidRDefault="00AE614B" w:rsidP="00AE614B">
      <w:pPr>
        <w:spacing w:before="60" w:after="120"/>
        <w:rPr>
          <w:szCs w:val="22"/>
        </w:rPr>
      </w:pPr>
      <w:r w:rsidRPr="00AE614B">
        <w:rPr>
          <w:b/>
          <w:szCs w:val="22"/>
        </w:rPr>
        <w:t>Ph.D., Computer Science (Cybersecurity &amp; AI), North Dakota State University, Fargo, ND, 2025</w:t>
      </w:r>
    </w:p>
    <w:p w14:paraId="14C79B5B" w14:textId="35892920" w:rsidR="00AE614B" w:rsidRPr="00AE614B" w:rsidRDefault="00AE614B" w:rsidP="00AE614B">
      <w:pPr>
        <w:spacing w:after="120"/>
        <w:ind w:left="360"/>
        <w:rPr>
          <w:szCs w:val="22"/>
        </w:rPr>
      </w:pPr>
      <w:r w:rsidRPr="00204F82">
        <w:rPr>
          <w:i/>
          <w:iCs/>
        </w:rPr>
        <w:t>Dissertation</w:t>
      </w:r>
      <w:r>
        <w:t xml:space="preserve">: CyberTweetGrader&amp;Labeler: A Domain-Specific NLP Approach for Mining and </w:t>
      </w:r>
      <w:r w:rsidR="00DA50FC">
        <w:t xml:space="preserve">classifying </w:t>
      </w:r>
      <w:r>
        <w:t xml:space="preserve">Cybersecurity Discourse on </w:t>
      </w:r>
      <w:proofErr w:type="gramStart"/>
      <w:r>
        <w:t>Social Media</w:t>
      </w:r>
      <w:proofErr w:type="gramEnd"/>
      <w:r>
        <w:t xml:space="preserve">. </w:t>
      </w:r>
      <w:r w:rsidR="001D1766" w:rsidRPr="00BB7543">
        <w:rPr>
          <w:szCs w:val="22"/>
        </w:rPr>
        <w:t xml:space="preserve">Advisor: Prof. </w:t>
      </w:r>
      <w:hyperlink r:id="rId17" w:history="1">
        <w:r w:rsidR="001D1766" w:rsidRPr="002332FD">
          <w:rPr>
            <w:rStyle w:val="Hyperlink"/>
            <w:color w:val="000000" w:themeColor="text1"/>
            <w:szCs w:val="22"/>
          </w:rPr>
          <w:t>Simone Ludwig</w:t>
        </w:r>
      </w:hyperlink>
      <w:r w:rsidR="001D1766" w:rsidRPr="00BB7543">
        <w:rPr>
          <w:szCs w:val="22"/>
        </w:rPr>
        <w:t>.</w:t>
      </w:r>
    </w:p>
    <w:p w14:paraId="489FA948" w14:textId="025E3018" w:rsidR="00AE614B" w:rsidRPr="00AE614B" w:rsidRDefault="00AE614B" w:rsidP="00D64B6D">
      <w:pPr>
        <w:spacing w:before="240" w:after="60" w:line="276" w:lineRule="auto"/>
        <w:rPr>
          <w:szCs w:val="22"/>
        </w:rPr>
      </w:pPr>
      <w:r w:rsidRPr="00AE614B">
        <w:rPr>
          <w:b/>
          <w:szCs w:val="22"/>
        </w:rPr>
        <w:t xml:space="preserve">M.S., Computer Science and Applications, Virginia Tech, Blacksburg, VA, 2005 </w:t>
      </w:r>
      <w:r w:rsidR="00494654" w:rsidRPr="00494654">
        <w:rPr>
          <w:bCs/>
          <w:szCs w:val="22"/>
        </w:rPr>
        <w:t>(</w:t>
      </w:r>
      <w:r w:rsidR="00494654" w:rsidRPr="00494654">
        <w:rPr>
          <w:b/>
          <w:szCs w:val="22"/>
        </w:rPr>
        <w:t xml:space="preserve">Fulbright Fellow; </w:t>
      </w:r>
      <w:r w:rsidR="00494654" w:rsidRPr="00494654">
        <w:rPr>
          <w:bCs/>
          <w:i/>
          <w:iCs/>
          <w:szCs w:val="22"/>
        </w:rPr>
        <w:t>selected through competitive national nomination in Palestine; award 2001; funded study 200</w:t>
      </w:r>
      <w:r w:rsidR="000855FE">
        <w:rPr>
          <w:bCs/>
          <w:i/>
          <w:iCs/>
          <w:szCs w:val="22"/>
        </w:rPr>
        <w:t>3</w:t>
      </w:r>
      <w:r w:rsidR="00494654" w:rsidRPr="00494654">
        <w:rPr>
          <w:bCs/>
          <w:i/>
          <w:iCs/>
          <w:szCs w:val="22"/>
        </w:rPr>
        <w:t>–2005</w:t>
      </w:r>
      <w:r w:rsidR="00494654" w:rsidRPr="00494654">
        <w:rPr>
          <w:bCs/>
          <w:szCs w:val="22"/>
        </w:rPr>
        <w:t>)</w:t>
      </w:r>
    </w:p>
    <w:p w14:paraId="302E03FA" w14:textId="77777777" w:rsidR="00AE614B" w:rsidRPr="00AE614B" w:rsidRDefault="00AE614B" w:rsidP="00D64B6D">
      <w:pPr>
        <w:spacing w:after="120" w:line="276" w:lineRule="auto"/>
        <w:ind w:left="360"/>
        <w:rPr>
          <w:szCs w:val="22"/>
        </w:rPr>
      </w:pPr>
      <w:r w:rsidRPr="00204F82">
        <w:rPr>
          <w:i/>
          <w:iCs/>
          <w:szCs w:val="22"/>
        </w:rPr>
        <w:t>Independent Study</w:t>
      </w:r>
      <w:r w:rsidRPr="00AE614B">
        <w:rPr>
          <w:szCs w:val="22"/>
        </w:rPr>
        <w:t xml:space="preserve">: “Testing with Exceptions”. Advisor: Prof. </w:t>
      </w:r>
      <w:hyperlink r:id="rId18" w:history="1">
        <w:r w:rsidRPr="002332FD">
          <w:rPr>
            <w:color w:val="000000" w:themeColor="text1"/>
            <w:szCs w:val="22"/>
            <w:u w:val="single"/>
          </w:rPr>
          <w:t>Stephen H. Edwards</w:t>
        </w:r>
      </w:hyperlink>
      <w:r w:rsidRPr="00AE614B">
        <w:rPr>
          <w:szCs w:val="22"/>
        </w:rPr>
        <w:t xml:space="preserve">. Explored adding black- and white-box testing strategies around Java exception handling (systems-level/runtime code). </w:t>
      </w:r>
    </w:p>
    <w:p w14:paraId="705B58F9" w14:textId="77777777" w:rsidR="00AE614B" w:rsidRPr="00AE614B" w:rsidRDefault="00AE614B" w:rsidP="00780281">
      <w:pPr>
        <w:spacing w:before="240" w:after="40"/>
        <w:rPr>
          <w:b/>
          <w:szCs w:val="22"/>
        </w:rPr>
      </w:pPr>
      <w:r w:rsidRPr="00AE614B">
        <w:rPr>
          <w:b/>
          <w:szCs w:val="22"/>
        </w:rPr>
        <w:t>Diploma in Education (two-year teacher-education program), Birzeit University, 1995 (completed alongside the B.S.)</w:t>
      </w:r>
    </w:p>
    <w:p w14:paraId="7B712969" w14:textId="689A3904" w:rsidR="00AE614B" w:rsidRPr="00AE614B" w:rsidRDefault="00AE614B" w:rsidP="00AE614B">
      <w:pPr>
        <w:spacing w:after="120"/>
        <w:ind w:left="360"/>
        <w:rPr>
          <w:szCs w:val="22"/>
        </w:rPr>
      </w:pPr>
      <w:r w:rsidRPr="00AE614B">
        <w:rPr>
          <w:szCs w:val="22"/>
        </w:rPr>
        <w:t xml:space="preserve">Formal pedagogical preparation </w:t>
      </w:r>
      <w:r w:rsidR="000736B7">
        <w:rPr>
          <w:szCs w:val="22"/>
        </w:rPr>
        <w:t>qualifies</w:t>
      </w:r>
      <w:r w:rsidRPr="00AE614B">
        <w:rPr>
          <w:szCs w:val="22"/>
        </w:rPr>
        <w:t xml:space="preserve"> graduates for teaching roles, emphasizing inclusive instruction and assessment in higher education.</w:t>
      </w:r>
    </w:p>
    <w:p w14:paraId="3F4EA325" w14:textId="77777777" w:rsidR="00AE614B" w:rsidRPr="00AE614B" w:rsidRDefault="00AE614B" w:rsidP="00780281">
      <w:pPr>
        <w:keepNext/>
        <w:spacing w:before="240"/>
        <w:rPr>
          <w:szCs w:val="22"/>
        </w:rPr>
      </w:pPr>
      <w:r w:rsidRPr="00AE614B">
        <w:rPr>
          <w:b/>
          <w:szCs w:val="22"/>
        </w:rPr>
        <w:t>B.S., Mathematics (Summa Cum Laude) — Birzeit University, 1995</w:t>
      </w:r>
    </w:p>
    <w:p w14:paraId="46D5A1FA" w14:textId="507FC702" w:rsidR="00AE614B" w:rsidRPr="00AE614B" w:rsidRDefault="00AE614B" w:rsidP="000D4BDA">
      <w:pPr>
        <w:spacing w:after="240"/>
        <w:ind w:left="360"/>
        <w:rPr>
          <w:szCs w:val="22"/>
        </w:rPr>
      </w:pPr>
      <w:r>
        <w:t xml:space="preserve">Class rank: 2nd; GPA 3.6/4.0. </w:t>
      </w:r>
      <w:r w:rsidRPr="00204F82">
        <w:rPr>
          <w:i/>
          <w:iCs/>
        </w:rPr>
        <w:t>Research seminar</w:t>
      </w:r>
      <w:r>
        <w:t xml:space="preserve"> (chi-square). Applied chi-square test to examine gender differences in math-major academic performance. </w:t>
      </w:r>
      <w:r w:rsidR="0020743A" w:rsidRPr="000D4BDA">
        <w:t xml:space="preserve">Advisor: Prof. </w:t>
      </w:r>
      <w:hyperlink r:id="rId19" w:history="1">
        <w:r w:rsidR="0020743A" w:rsidRPr="000D4BDA">
          <w:rPr>
            <w:rStyle w:val="Hyperlink"/>
            <w:color w:val="000000" w:themeColor="text1"/>
          </w:rPr>
          <w:t>Faisal Awartani</w:t>
        </w:r>
      </w:hyperlink>
      <w:r>
        <w:t>.</w:t>
      </w:r>
    </w:p>
    <w:p w14:paraId="0CB3BE01" w14:textId="77777777" w:rsidR="00AE614B" w:rsidRPr="00AE614B" w:rsidRDefault="00AE614B" w:rsidP="00713400">
      <w:pPr>
        <w:pStyle w:val="Heading2"/>
        <w:keepNext/>
      </w:pPr>
      <w:r>
        <w:lastRenderedPageBreak/>
        <w:t>Current Academic Appointments</w:t>
      </w:r>
    </w:p>
    <w:p w14:paraId="668CD918" w14:textId="77777777" w:rsidR="00AE614B" w:rsidRPr="00AE614B" w:rsidRDefault="00AE614B" w:rsidP="00AE614B">
      <w:pPr>
        <w:spacing w:after="200" w:line="276" w:lineRule="auto"/>
        <w:ind w:left="360"/>
        <w:contextualSpacing/>
        <w:rPr>
          <w:rFonts w:eastAsiaTheme="minorEastAsia"/>
          <w:szCs w:val="22"/>
        </w:rPr>
      </w:pPr>
      <w:r w:rsidRPr="00AE614B">
        <w:rPr>
          <w:rFonts w:eastAsiaTheme="minorEastAsia"/>
          <w:b/>
          <w:bCs/>
          <w:szCs w:val="22"/>
        </w:rPr>
        <w:t>Minot State University</w:t>
      </w:r>
      <w:r w:rsidRPr="00AE614B">
        <w:rPr>
          <w:rFonts w:eastAsiaTheme="minorEastAsia"/>
          <w:szCs w:val="22"/>
        </w:rPr>
        <w:t>, Minot, ND — Assistant Professor</w:t>
      </w:r>
      <w:r w:rsidRPr="00AE614B">
        <w:t xml:space="preserve"> </w:t>
      </w:r>
      <w:r w:rsidRPr="00AE614B">
        <w:rPr>
          <w:rFonts w:eastAsiaTheme="minorEastAsia"/>
          <w:szCs w:val="22"/>
        </w:rPr>
        <w:t>(tenure-track) of Computer Science &amp; Cybersecurity (Aug 2022–present)</w:t>
      </w:r>
    </w:p>
    <w:p w14:paraId="4471586B" w14:textId="77777777" w:rsidR="00AE614B" w:rsidRPr="00AE614B" w:rsidRDefault="00AE614B" w:rsidP="00AE614B">
      <w:pPr>
        <w:numPr>
          <w:ilvl w:val="0"/>
          <w:numId w:val="3"/>
        </w:numPr>
        <w:spacing w:after="60" w:line="276" w:lineRule="auto"/>
        <w:ind w:left="900"/>
        <w:rPr>
          <w:rFonts w:eastAsiaTheme="minorEastAsia"/>
          <w:sz w:val="20"/>
          <w:szCs w:val="20"/>
        </w:rPr>
      </w:pPr>
      <w:r w:rsidRPr="00561677">
        <w:rPr>
          <w:b/>
          <w:bCs/>
        </w:rPr>
        <w:t>Teaching</w:t>
      </w:r>
      <w:r>
        <w:t>: Computer Networks, Defensive Network Security, Vulnerability Analysis, Ethical Hacking, Mobile and Wireless Security, Applied Cryptography, Web &amp; Internet Programming, CS II, and Software Engineering and Testing; Operating Systems (Spring 2026).</w:t>
      </w:r>
    </w:p>
    <w:p w14:paraId="4B59CD86" w14:textId="77777777" w:rsidR="00AE614B" w:rsidRPr="00AE614B" w:rsidRDefault="00AE614B" w:rsidP="00AE614B">
      <w:pPr>
        <w:numPr>
          <w:ilvl w:val="0"/>
          <w:numId w:val="3"/>
        </w:numPr>
        <w:spacing w:after="60" w:line="276" w:lineRule="auto"/>
        <w:ind w:left="900"/>
        <w:rPr>
          <w:rFonts w:eastAsiaTheme="minorEastAsia"/>
          <w:sz w:val="20"/>
          <w:szCs w:val="20"/>
        </w:rPr>
      </w:pPr>
      <w:r w:rsidRPr="00AE614B">
        <w:rPr>
          <w:rFonts w:eastAsiaTheme="minorEastAsia"/>
          <w:b/>
          <w:bCs/>
          <w:szCs w:val="22"/>
        </w:rPr>
        <w:t>Research</w:t>
      </w:r>
      <w:r w:rsidRPr="00AE614B">
        <w:rPr>
          <w:rFonts w:eastAsiaTheme="minorEastAsia"/>
          <w:szCs w:val="22"/>
        </w:rPr>
        <w:t>: AI/ML and NLP for security-relevant text; domain-specific evaluation; curated datasets; student mentoring (12 undergraduate coauthors, 2022–2025).</w:t>
      </w:r>
    </w:p>
    <w:p w14:paraId="60E7602A" w14:textId="7ABDAC28" w:rsidR="00ED00B7" w:rsidRPr="008C3D36" w:rsidRDefault="00AE614B" w:rsidP="00E42790">
      <w:pPr>
        <w:numPr>
          <w:ilvl w:val="0"/>
          <w:numId w:val="3"/>
        </w:numPr>
        <w:spacing w:after="120" w:line="276" w:lineRule="auto"/>
        <w:ind w:left="907"/>
        <w:rPr>
          <w:rFonts w:eastAsiaTheme="minorEastAsia"/>
        </w:rPr>
      </w:pPr>
      <w:r w:rsidRPr="008C3D36">
        <w:rPr>
          <w:rFonts w:eastAsiaTheme="minorEastAsia"/>
          <w:b/>
          <w:bCs/>
          <w:szCs w:val="22"/>
        </w:rPr>
        <w:t>Service</w:t>
      </w:r>
      <w:r w:rsidRPr="008C3D36">
        <w:rPr>
          <w:rFonts w:eastAsiaTheme="minorEastAsia"/>
          <w:szCs w:val="22"/>
        </w:rPr>
        <w:t>: Faculty Senate; Academic Assessment Committee; programming competition coaching (DigiKey); department faculty hiring committee.</w:t>
      </w:r>
    </w:p>
    <w:p w14:paraId="1F236854" w14:textId="6690039E" w:rsidR="00696D4D" w:rsidRPr="00E87896" w:rsidRDefault="002A6B8C" w:rsidP="007D4CCD">
      <w:pPr>
        <w:pStyle w:val="Heading2"/>
      </w:pPr>
      <w:r>
        <w:t>Research Interests</w:t>
      </w:r>
    </w:p>
    <w:p w14:paraId="06C6B66D" w14:textId="1F4D4B1E" w:rsidR="00151843" w:rsidRPr="004D398B" w:rsidRDefault="009772BA" w:rsidP="00E42790">
      <w:pPr>
        <w:pStyle w:val="ListBullet"/>
        <w:spacing w:after="80"/>
        <w:contextualSpacing w:val="0"/>
        <w:rPr>
          <w:rFonts w:ascii="Times New Roman" w:hAnsi="Times New Roman" w:cs="Times New Roman"/>
        </w:rPr>
      </w:pPr>
      <w:r w:rsidRPr="004D398B">
        <w:rPr>
          <w:rFonts w:ascii="Times New Roman" w:hAnsi="Times New Roman" w:cs="Times New Roman"/>
          <w:b/>
          <w:bCs/>
        </w:rPr>
        <w:t xml:space="preserve">Planned research group: </w:t>
      </w:r>
      <w:r w:rsidRPr="00561677">
        <w:rPr>
          <w:rFonts w:ascii="Times New Roman" w:hAnsi="Times New Roman" w:cs="Times New Roman"/>
        </w:rPr>
        <w:t xml:space="preserve">Trustworthy Language Intelligence (Security-aware NLP &amp; LLM </w:t>
      </w:r>
      <w:r w:rsidR="00F0055C" w:rsidRPr="00561677">
        <w:rPr>
          <w:rFonts w:ascii="Times New Roman" w:hAnsi="Times New Roman" w:cs="Times New Roman"/>
        </w:rPr>
        <w:t>Safety)</w:t>
      </w:r>
      <w:r w:rsidRPr="00561677">
        <w:rPr>
          <w:rFonts w:ascii="Times New Roman" w:hAnsi="Times New Roman" w:cs="Times New Roman"/>
        </w:rPr>
        <w:t xml:space="preserve"> trustworthy NLP/IR methods and reusable evaluation assets for security-relevant language, with selective extensions to health and critical-infrastructure contexts.</w:t>
      </w:r>
    </w:p>
    <w:p w14:paraId="1A1A3119" w14:textId="20DE291D" w:rsidR="003F6ED8" w:rsidRPr="004D398B" w:rsidRDefault="006B488C" w:rsidP="00E42790">
      <w:pPr>
        <w:pStyle w:val="ListBullet"/>
        <w:numPr>
          <w:ilvl w:val="0"/>
          <w:numId w:val="18"/>
        </w:numPr>
        <w:spacing w:after="80"/>
        <w:contextualSpacing w:val="0"/>
        <w:rPr>
          <w:rFonts w:ascii="Times New Roman" w:hAnsi="Times New Roman" w:cs="Times New Roman"/>
          <w:sz w:val="20"/>
          <w:szCs w:val="20"/>
        </w:rPr>
      </w:pPr>
      <w:r w:rsidRPr="004D398B">
        <w:rPr>
          <w:rStyle w:val="Strong"/>
          <w:rFonts w:ascii="Times New Roman" w:hAnsi="Times New Roman" w:cs="Times New Roman"/>
        </w:rPr>
        <w:t>AI/NLP for safety-critical discourse:</w:t>
      </w:r>
      <w:r w:rsidRPr="004D398B">
        <w:rPr>
          <w:rFonts w:ascii="Times New Roman" w:hAnsi="Times New Roman" w:cs="Times New Roman"/>
        </w:rPr>
        <w:t xml:space="preserve"> identify, </w:t>
      </w:r>
      <w:r w:rsidRPr="004D398B">
        <w:rPr>
          <w:rStyle w:val="Strong"/>
          <w:rFonts w:ascii="Times New Roman" w:hAnsi="Times New Roman" w:cs="Times New Roman"/>
        </w:rPr>
        <w:t>categorize/prioritize/label</w:t>
      </w:r>
      <w:r w:rsidRPr="004D398B">
        <w:rPr>
          <w:rFonts w:ascii="Times New Roman" w:hAnsi="Times New Roman" w:cs="Times New Roman"/>
        </w:rPr>
        <w:t xml:space="preserve"> cybersecurity-related and abusive/cyberbullying text; transparent thresholds and error audits.</w:t>
      </w:r>
    </w:p>
    <w:p w14:paraId="6071C42E" w14:textId="77777777" w:rsidR="00E22075" w:rsidRPr="004D398B" w:rsidRDefault="006B488C" w:rsidP="00E42790">
      <w:pPr>
        <w:pStyle w:val="ListBullet"/>
        <w:numPr>
          <w:ilvl w:val="0"/>
          <w:numId w:val="18"/>
        </w:numPr>
        <w:spacing w:after="80"/>
        <w:contextualSpacing w:val="0"/>
        <w:rPr>
          <w:rFonts w:ascii="Times New Roman" w:hAnsi="Times New Roman" w:cs="Times New Roman"/>
          <w:sz w:val="20"/>
          <w:szCs w:val="20"/>
        </w:rPr>
      </w:pPr>
      <w:r w:rsidRPr="004D398B">
        <w:rPr>
          <w:rStyle w:val="Strong"/>
          <w:rFonts w:ascii="Times New Roman" w:hAnsi="Times New Roman" w:cs="Times New Roman"/>
        </w:rPr>
        <w:t>Comparative benchmarking of ML, transformer models, and LLMs</w:t>
      </w:r>
      <w:r w:rsidRPr="004D398B">
        <w:rPr>
          <w:rFonts w:ascii="Times New Roman" w:hAnsi="Times New Roman" w:cs="Times New Roman"/>
        </w:rPr>
        <w:t xml:space="preserve"> for abusive/hate/cyberbullying/cybersecurity language (accuracy, precision/recall, macro-F1, compute cost).</w:t>
      </w:r>
    </w:p>
    <w:p w14:paraId="27F50715" w14:textId="390B19A2" w:rsidR="00E22075" w:rsidRPr="004D398B" w:rsidRDefault="006B488C" w:rsidP="00E42790">
      <w:pPr>
        <w:pStyle w:val="ListBullet"/>
        <w:numPr>
          <w:ilvl w:val="0"/>
          <w:numId w:val="18"/>
        </w:numPr>
        <w:spacing w:after="80"/>
        <w:contextualSpacing w:val="0"/>
        <w:rPr>
          <w:rFonts w:ascii="Times New Roman" w:hAnsi="Times New Roman" w:cs="Times New Roman"/>
          <w:sz w:val="20"/>
          <w:szCs w:val="20"/>
        </w:rPr>
      </w:pPr>
      <w:r w:rsidRPr="004D398B">
        <w:rPr>
          <w:rStyle w:val="Strong"/>
          <w:rFonts w:ascii="Times New Roman" w:hAnsi="Times New Roman" w:cs="Times New Roman"/>
        </w:rPr>
        <w:t>Incident-centric social-media triage for cyberattacks (CTGL): feature engineering, relevance scoring, and reproducible pipelines and datasets for analyst workflows (open-source intelligence (OSINT) triage).</w:t>
      </w:r>
    </w:p>
    <w:p w14:paraId="0CAEFB79" w14:textId="77777777" w:rsidR="00E22075" w:rsidRPr="004D398B" w:rsidRDefault="006B488C" w:rsidP="00E42790">
      <w:pPr>
        <w:pStyle w:val="ListBullet"/>
        <w:numPr>
          <w:ilvl w:val="0"/>
          <w:numId w:val="18"/>
        </w:numPr>
        <w:spacing w:after="80"/>
        <w:contextualSpacing w:val="0"/>
        <w:rPr>
          <w:rFonts w:ascii="Times New Roman" w:hAnsi="Times New Roman" w:cs="Times New Roman"/>
          <w:sz w:val="20"/>
          <w:szCs w:val="20"/>
        </w:rPr>
      </w:pPr>
      <w:r w:rsidRPr="004D398B">
        <w:rPr>
          <w:rStyle w:val="Strong"/>
          <w:rFonts w:ascii="Times New Roman" w:hAnsi="Times New Roman" w:cs="Times New Roman"/>
        </w:rPr>
        <w:t>Human-in-the-loop labeling &amp; dataset curation:</w:t>
      </w:r>
      <w:r w:rsidRPr="004D398B">
        <w:rPr>
          <w:rFonts w:ascii="Times New Roman" w:hAnsi="Times New Roman" w:cs="Times New Roman"/>
        </w:rPr>
        <w:t xml:space="preserve"> clear protocols, inter-annotator checks, and documentation to support reproducible research and teaching.</w:t>
      </w:r>
    </w:p>
    <w:p w14:paraId="44F4DC9A" w14:textId="77777777" w:rsidR="00E22075" w:rsidRPr="004D398B" w:rsidRDefault="006B488C" w:rsidP="00E42790">
      <w:pPr>
        <w:pStyle w:val="ListBullet"/>
        <w:numPr>
          <w:ilvl w:val="0"/>
          <w:numId w:val="18"/>
        </w:numPr>
        <w:spacing w:after="80"/>
        <w:contextualSpacing w:val="0"/>
        <w:rPr>
          <w:rFonts w:ascii="Times New Roman" w:hAnsi="Times New Roman" w:cs="Times New Roman"/>
          <w:sz w:val="20"/>
          <w:szCs w:val="20"/>
        </w:rPr>
      </w:pPr>
      <w:r w:rsidRPr="004D398B">
        <w:rPr>
          <w:rStyle w:val="Strong"/>
          <w:rFonts w:ascii="Times New Roman" w:hAnsi="Times New Roman" w:cs="Times New Roman"/>
        </w:rPr>
        <w:t>AI- vs. human-written text detection:</w:t>
      </w:r>
      <w:r w:rsidRPr="004D398B">
        <w:rPr>
          <w:rFonts w:ascii="Times New Roman" w:hAnsi="Times New Roman" w:cs="Times New Roman"/>
        </w:rPr>
        <w:t xml:space="preserve"> empirical evaluations on academic and short-form passages; characterization of common error modes.</w:t>
      </w:r>
    </w:p>
    <w:p w14:paraId="1ED18DDE" w14:textId="148BA6A0" w:rsidR="00DC602E" w:rsidRPr="004D398B" w:rsidRDefault="006B488C" w:rsidP="00E42790">
      <w:pPr>
        <w:pStyle w:val="ListBullet"/>
        <w:numPr>
          <w:ilvl w:val="0"/>
          <w:numId w:val="18"/>
        </w:numPr>
        <w:spacing w:after="80"/>
        <w:contextualSpacing w:val="0"/>
        <w:rPr>
          <w:rFonts w:ascii="Times New Roman" w:hAnsi="Times New Roman" w:cs="Times New Roman"/>
        </w:rPr>
      </w:pPr>
      <w:r w:rsidRPr="004D398B">
        <w:rPr>
          <w:rFonts w:ascii="Times New Roman" w:hAnsi="Times New Roman" w:cs="Times New Roman"/>
          <w:b/>
          <w:bCs/>
        </w:rPr>
        <w:t>Event</w:t>
      </w:r>
      <w:r w:rsidRPr="004D398B">
        <w:rPr>
          <w:rStyle w:val="Strong"/>
          <w:rFonts w:ascii="Times New Roman" w:hAnsi="Times New Roman" w:cs="Times New Roman"/>
          <w:b w:val="0"/>
          <w:bCs w:val="0"/>
        </w:rPr>
        <w:t>-</w:t>
      </w:r>
      <w:r w:rsidRPr="004D398B">
        <w:rPr>
          <w:rFonts w:ascii="Times New Roman" w:hAnsi="Times New Roman" w:cs="Times New Roman"/>
          <w:b/>
          <w:bCs/>
        </w:rPr>
        <w:t>centric</w:t>
      </w:r>
      <w:r w:rsidRPr="004D398B">
        <w:rPr>
          <w:rStyle w:val="Strong"/>
          <w:rFonts w:ascii="Times New Roman" w:hAnsi="Times New Roman" w:cs="Times New Roman"/>
        </w:rPr>
        <w:t xml:space="preserve"> sentiment/theme analysis</w:t>
      </w:r>
      <w:r w:rsidRPr="004D398B">
        <w:rPr>
          <w:rFonts w:ascii="Times New Roman" w:hAnsi="Times New Roman" w:cs="Times New Roman"/>
        </w:rPr>
        <w:t xml:space="preserve"> on large social-media corpora (e.g., UHS cyberattack, FIFA World Cup), with rigorous cleaning and bias checks.</w:t>
      </w:r>
    </w:p>
    <w:p w14:paraId="03CCEFD7" w14:textId="4E2E2C03" w:rsidR="00EF7B8E" w:rsidRPr="00E87896" w:rsidRDefault="00E87896" w:rsidP="007D4CCD">
      <w:pPr>
        <w:pStyle w:val="Heading2"/>
      </w:pPr>
      <w:r w:rsidRPr="00E87896">
        <w:t>Research Projects</w:t>
      </w:r>
    </w:p>
    <w:p w14:paraId="4C6F7166" w14:textId="77777777" w:rsidR="005274C2" w:rsidRPr="005274C2" w:rsidRDefault="005274C2" w:rsidP="00E42790">
      <w:pPr>
        <w:pStyle w:val="Heading4"/>
        <w:spacing w:before="120" w:after="40"/>
        <w:rPr>
          <w:highlight w:val="lightGray"/>
        </w:rPr>
      </w:pPr>
      <w:r w:rsidRPr="005274C2">
        <w:rPr>
          <w:highlight w:val="lightGray"/>
        </w:rPr>
        <w:t>Selected Research Contributions (PI-led and recent)</w:t>
      </w:r>
    </w:p>
    <w:p w14:paraId="0154996B" w14:textId="224E2084" w:rsidR="00EE6DBB" w:rsidRPr="00E96D1B" w:rsidRDefault="00EE6DBB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szCs w:val="22"/>
        </w:rPr>
      </w:pPr>
      <w:r w:rsidRPr="00C52C31">
        <w:rPr>
          <w:b/>
          <w:bCs/>
        </w:rPr>
        <w:t>CyberTweetGrader&amp;Labeler (CTGL):</w:t>
      </w:r>
      <w:r>
        <w:t xml:space="preserve"> domain-specific NLP pipeline for prioritizing cyber incident discourse on Twitter/X; reproducible security-aware feature engineering, mathematically grounded relevance scoring, and labeling with an accompanying artifact package. Status: in submission/in preparation [18], [19], [20]. Published related prior work: [2].</w:t>
      </w:r>
    </w:p>
    <w:p w14:paraId="258E48F5" w14:textId="1A2F3FA4" w:rsidR="00EE6DBB" w:rsidRPr="00566C42" w:rsidRDefault="00EE6DBB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szCs w:val="22"/>
        </w:rPr>
      </w:pPr>
      <w:r w:rsidRPr="00C52C31">
        <w:rPr>
          <w:b/>
          <w:bCs/>
        </w:rPr>
        <w:t>Cyberbullying and abusive-language detection on Twitter/X</w:t>
      </w:r>
      <w:r>
        <w:t>: comparative evaluation of transformers, traditional ML, and prompted LLM inference under fixed partitions; analysis of reliability, cost, and deployment trade-offs. Published: IEEE COMPSAC 2025 [1]. Submitted: ICML 2026 [15].</w:t>
      </w:r>
    </w:p>
    <w:p w14:paraId="060C7507" w14:textId="77777777" w:rsidR="00F77C58" w:rsidRDefault="00B7757F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</w:pPr>
      <w:r w:rsidRPr="00C52C31">
        <w:rPr>
          <w:b/>
          <w:bCs/>
        </w:rPr>
        <w:t>Energy-aware benchmarking for online abuse detection</w:t>
      </w:r>
      <w:r>
        <w:t>: joint evaluation of accuracy, throughput/latency, and GPU energy per inference for TF-IDF baselines vs. fine-tuned transformers. Submitted: ICCSIC 2026 [16].</w:t>
      </w:r>
    </w:p>
    <w:p w14:paraId="26F24D89" w14:textId="77777777" w:rsidR="00F77C58" w:rsidRDefault="00B7757F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</w:pPr>
      <w:r w:rsidRPr="00C52C31">
        <w:rPr>
          <w:b/>
          <w:bCs/>
        </w:rPr>
        <w:t>Multimodal harmful meme detection</w:t>
      </w:r>
      <w:r>
        <w:t>: training-free caption-then-classify baseline for Hateful Memes with calibration-aware decision rules and efficiency analysis. Submitted: MM4SG 2026 [17].</w:t>
      </w:r>
    </w:p>
    <w:p w14:paraId="5E91A37D" w14:textId="29C511C0" w:rsidR="00EE6DBB" w:rsidRPr="00C700F2" w:rsidRDefault="00EE6DBB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szCs w:val="22"/>
        </w:rPr>
      </w:pPr>
      <w:r w:rsidRPr="00E96D1B">
        <w:rPr>
          <w:b/>
          <w:bCs/>
          <w:szCs w:val="22"/>
        </w:rPr>
        <w:t>Health-system cyberattacks sentiment and theme analysis</w:t>
      </w:r>
      <w:r w:rsidRPr="00E96D1B">
        <w:rPr>
          <w:szCs w:val="22"/>
        </w:rPr>
        <w:t>: event-focused analysis around healthcare cyber incidents with time-aware collection and ML baselines.</w:t>
      </w:r>
      <w:r w:rsidR="00A218E0">
        <w:rPr>
          <w:szCs w:val="22"/>
        </w:rPr>
        <w:t xml:space="preserve"> </w:t>
      </w:r>
      <w:r w:rsidR="00A218E0" w:rsidRPr="00A218E0">
        <w:rPr>
          <w:b/>
          <w:bCs/>
          <w:szCs w:val="22"/>
        </w:rPr>
        <w:t>Published:</w:t>
      </w:r>
      <w:r w:rsidR="00A218E0" w:rsidRPr="00A218E0">
        <w:rPr>
          <w:szCs w:val="22"/>
        </w:rPr>
        <w:t xml:space="preserve"> IEEE ICAIIC 2023 </w:t>
      </w:r>
      <w:r w:rsidR="00A218E0" w:rsidRPr="00C700F2">
        <w:rPr>
          <w:b/>
          <w:bCs/>
          <w:szCs w:val="22"/>
        </w:rPr>
        <w:t>[2]</w:t>
      </w:r>
      <w:r w:rsidR="00A218E0" w:rsidRPr="00A218E0">
        <w:rPr>
          <w:szCs w:val="22"/>
        </w:rPr>
        <w:t>.</w:t>
      </w:r>
    </w:p>
    <w:p w14:paraId="1439D881" w14:textId="72F365A4" w:rsidR="00EE6DBB" w:rsidRPr="00E96D1B" w:rsidRDefault="00EE6DBB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szCs w:val="22"/>
        </w:rPr>
      </w:pPr>
      <w:r w:rsidRPr="00E96D1B">
        <w:rPr>
          <w:b/>
          <w:bCs/>
          <w:szCs w:val="22"/>
        </w:rPr>
        <w:lastRenderedPageBreak/>
        <w:t>COVID-era learning engagement</w:t>
      </w:r>
      <w:r w:rsidRPr="00E96D1B">
        <w:rPr>
          <w:szCs w:val="22"/>
        </w:rPr>
        <w:t>: pre-/post-COVID comparison of engagement signals in an online course using machine learning.</w:t>
      </w:r>
      <w:r w:rsidR="00C700F2">
        <w:rPr>
          <w:szCs w:val="22"/>
        </w:rPr>
        <w:t xml:space="preserve"> </w:t>
      </w:r>
      <w:r w:rsidR="00C700F2" w:rsidRPr="00C700F2">
        <w:rPr>
          <w:b/>
          <w:bCs/>
          <w:szCs w:val="22"/>
        </w:rPr>
        <w:t>Published:</w:t>
      </w:r>
      <w:r w:rsidR="00C700F2" w:rsidRPr="00C700F2">
        <w:rPr>
          <w:szCs w:val="22"/>
        </w:rPr>
        <w:t xml:space="preserve"> MICS 2022 </w:t>
      </w:r>
      <w:r w:rsidR="00C700F2" w:rsidRPr="00C700F2">
        <w:rPr>
          <w:b/>
          <w:bCs/>
          <w:szCs w:val="22"/>
        </w:rPr>
        <w:t>[12]</w:t>
      </w:r>
      <w:r w:rsidR="00C700F2" w:rsidRPr="00C700F2">
        <w:rPr>
          <w:szCs w:val="22"/>
        </w:rPr>
        <w:t>.</w:t>
      </w:r>
    </w:p>
    <w:p w14:paraId="0A337FD1" w14:textId="003E30DA" w:rsidR="00EE6DBB" w:rsidRPr="00E96D1B" w:rsidRDefault="00EE6DBB" w:rsidP="00A606B8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szCs w:val="22"/>
        </w:rPr>
      </w:pPr>
      <w:r w:rsidRPr="00E96D1B">
        <w:rPr>
          <w:b/>
          <w:bCs/>
          <w:szCs w:val="22"/>
        </w:rPr>
        <w:t>Web UI abstractions (CLICK/UIML)</w:t>
      </w:r>
      <w:r w:rsidRPr="00E96D1B">
        <w:rPr>
          <w:szCs w:val="22"/>
        </w:rPr>
        <w:t>: technical report on interface description and transformation.</w:t>
      </w:r>
      <w:r w:rsidR="00C700F2">
        <w:rPr>
          <w:szCs w:val="22"/>
        </w:rPr>
        <w:t xml:space="preserve"> </w:t>
      </w:r>
      <w:r w:rsidR="00C700F2" w:rsidRPr="00C700F2">
        <w:rPr>
          <w:szCs w:val="22"/>
        </w:rPr>
        <w:t xml:space="preserve">VT CS TR-04-27 </w:t>
      </w:r>
      <w:r w:rsidR="00C700F2" w:rsidRPr="00C700F2">
        <w:rPr>
          <w:b/>
          <w:bCs/>
          <w:szCs w:val="22"/>
        </w:rPr>
        <w:t>[14]</w:t>
      </w:r>
      <w:r w:rsidR="00C700F2" w:rsidRPr="00C700F2">
        <w:rPr>
          <w:szCs w:val="22"/>
        </w:rPr>
        <w:t>.</w:t>
      </w:r>
    </w:p>
    <w:p w14:paraId="74BB3C2E" w14:textId="77777777" w:rsidR="00EE6DBB" w:rsidRPr="00786E8A" w:rsidRDefault="00EE6DBB" w:rsidP="00E42790">
      <w:pPr>
        <w:pStyle w:val="Heading4"/>
        <w:spacing w:after="40"/>
        <w:rPr>
          <w:highlight w:val="lightGray"/>
        </w:rPr>
      </w:pPr>
      <w:r w:rsidRPr="00786E8A">
        <w:rPr>
          <w:highlight w:val="lightGray"/>
        </w:rPr>
        <w:t>Selected Student-Mentored Projects</w:t>
      </w:r>
    </w:p>
    <w:p w14:paraId="4E00A6F2" w14:textId="6378BEA7" w:rsidR="00EE6DBB" w:rsidRPr="00EB5635" w:rsidRDefault="00EE6DBB" w:rsidP="00B055E3">
      <w:pPr>
        <w:pStyle w:val="ListParagraph"/>
        <w:numPr>
          <w:ilvl w:val="0"/>
          <w:numId w:val="22"/>
        </w:numPr>
        <w:spacing w:after="120"/>
        <w:contextualSpacing w:val="0"/>
        <w:rPr>
          <w:szCs w:val="22"/>
        </w:rPr>
      </w:pPr>
      <w:r w:rsidRPr="00EB5635">
        <w:rPr>
          <w:b/>
          <w:bCs/>
          <w:szCs w:val="22"/>
        </w:rPr>
        <w:t>Predicting student academic performance</w:t>
      </w:r>
      <w:r w:rsidRPr="00EB5635">
        <w:rPr>
          <w:szCs w:val="22"/>
        </w:rPr>
        <w:t>: supervised learning and clustering for academic risk and grouping</w:t>
      </w:r>
      <w:r w:rsidR="00330ED9">
        <w:rPr>
          <w:szCs w:val="22"/>
        </w:rPr>
        <w:t xml:space="preserve">. </w:t>
      </w:r>
      <w:r w:rsidR="00330ED9" w:rsidRPr="00330ED9">
        <w:rPr>
          <w:b/>
          <w:bCs/>
          <w:szCs w:val="22"/>
        </w:rPr>
        <w:t>MICS 2025</w:t>
      </w:r>
      <w:r w:rsidR="00330ED9" w:rsidRPr="00330ED9">
        <w:rPr>
          <w:szCs w:val="22"/>
        </w:rPr>
        <w:t xml:space="preserve"> </w:t>
      </w:r>
      <w:r w:rsidR="00330ED9" w:rsidRPr="00330ED9">
        <w:rPr>
          <w:b/>
          <w:bCs/>
          <w:szCs w:val="22"/>
        </w:rPr>
        <w:t>[3]</w:t>
      </w:r>
      <w:r w:rsidR="00330ED9" w:rsidRPr="00330ED9">
        <w:rPr>
          <w:szCs w:val="22"/>
        </w:rPr>
        <w:t>.</w:t>
      </w:r>
    </w:p>
    <w:p w14:paraId="0A118409" w14:textId="555633A4" w:rsidR="00EE6DBB" w:rsidRPr="00EB5635" w:rsidRDefault="00EE6DBB" w:rsidP="00B055E3">
      <w:pPr>
        <w:pStyle w:val="ListParagraph"/>
        <w:numPr>
          <w:ilvl w:val="0"/>
          <w:numId w:val="22"/>
        </w:numPr>
        <w:spacing w:after="120"/>
        <w:contextualSpacing w:val="0"/>
        <w:rPr>
          <w:szCs w:val="22"/>
        </w:rPr>
      </w:pPr>
      <w:r w:rsidRPr="00EB5635">
        <w:rPr>
          <w:b/>
          <w:bCs/>
          <w:szCs w:val="22"/>
        </w:rPr>
        <w:t>Ransomware in healthcare</w:t>
      </w:r>
      <w:r w:rsidRPr="00EB5635">
        <w:rPr>
          <w:szCs w:val="22"/>
        </w:rPr>
        <w:t>: pattern mining and risk stratification using public incident reports.</w:t>
      </w:r>
      <w:r w:rsidR="00330ED9">
        <w:rPr>
          <w:szCs w:val="22"/>
        </w:rPr>
        <w:t xml:space="preserve"> </w:t>
      </w:r>
      <w:r w:rsidR="00330ED9" w:rsidRPr="00330ED9">
        <w:rPr>
          <w:b/>
          <w:bCs/>
          <w:szCs w:val="22"/>
        </w:rPr>
        <w:t>MICS 2025</w:t>
      </w:r>
      <w:r w:rsidR="00330ED9" w:rsidRPr="00330ED9">
        <w:rPr>
          <w:szCs w:val="22"/>
        </w:rPr>
        <w:t xml:space="preserve"> </w:t>
      </w:r>
      <w:r w:rsidR="00330ED9" w:rsidRPr="00330ED9">
        <w:rPr>
          <w:b/>
          <w:bCs/>
          <w:szCs w:val="22"/>
        </w:rPr>
        <w:t>[4]</w:t>
      </w:r>
      <w:r w:rsidR="00330ED9" w:rsidRPr="00330ED9">
        <w:rPr>
          <w:szCs w:val="22"/>
        </w:rPr>
        <w:t>.</w:t>
      </w:r>
    </w:p>
    <w:p w14:paraId="5D02F2E2" w14:textId="67345770" w:rsidR="00EE6DBB" w:rsidRPr="00EB5635" w:rsidRDefault="00EE6DBB" w:rsidP="00B055E3">
      <w:pPr>
        <w:pStyle w:val="ListParagraph"/>
        <w:numPr>
          <w:ilvl w:val="0"/>
          <w:numId w:val="22"/>
        </w:numPr>
        <w:spacing w:after="120"/>
        <w:contextualSpacing w:val="0"/>
        <w:rPr>
          <w:szCs w:val="22"/>
        </w:rPr>
      </w:pPr>
      <w:r w:rsidRPr="00B055E3">
        <w:rPr>
          <w:b/>
          <w:bCs/>
        </w:rPr>
        <w:t>Global Echoes of the FIFA World Cup 2022</w:t>
      </w:r>
      <w:r>
        <w:t>: sentiment and theme analysis on Twitter with DL/ML. MICS 2024 [6].</w:t>
      </w:r>
    </w:p>
    <w:p w14:paraId="552CA8FC" w14:textId="0303C32B" w:rsidR="00EE6DBB" w:rsidRPr="00EB5635" w:rsidRDefault="00EE6DBB" w:rsidP="00B055E3">
      <w:pPr>
        <w:pStyle w:val="ListParagraph"/>
        <w:numPr>
          <w:ilvl w:val="0"/>
          <w:numId w:val="22"/>
        </w:numPr>
        <w:spacing w:after="120"/>
        <w:contextualSpacing w:val="0"/>
        <w:rPr>
          <w:szCs w:val="22"/>
        </w:rPr>
      </w:pPr>
      <w:r w:rsidRPr="00EB5635">
        <w:rPr>
          <w:b/>
          <w:bCs/>
          <w:szCs w:val="22"/>
        </w:rPr>
        <w:t>Text detection (AI vs. human):</w:t>
      </w:r>
      <w:r w:rsidRPr="00EB5635">
        <w:rPr>
          <w:szCs w:val="22"/>
        </w:rPr>
        <w:t xml:space="preserve"> empirical evaluation of LLM-generated vs. human-written text using lexical and syntactic baselines.</w:t>
      </w:r>
      <w:r w:rsidR="003E3682">
        <w:rPr>
          <w:szCs w:val="22"/>
        </w:rPr>
        <w:t xml:space="preserve"> </w:t>
      </w:r>
      <w:r w:rsidR="003E3682" w:rsidRPr="001F5FCC">
        <w:rPr>
          <w:b/>
          <w:bCs/>
          <w:szCs w:val="22"/>
        </w:rPr>
        <w:t>MICS 2024</w:t>
      </w:r>
      <w:r w:rsidR="003E3682" w:rsidRPr="001F5FCC">
        <w:rPr>
          <w:szCs w:val="22"/>
        </w:rPr>
        <w:t xml:space="preserve"> </w:t>
      </w:r>
      <w:r w:rsidR="003E3682" w:rsidRPr="001F5FCC">
        <w:rPr>
          <w:b/>
          <w:bCs/>
          <w:szCs w:val="22"/>
        </w:rPr>
        <w:t>[7]</w:t>
      </w:r>
      <w:r w:rsidR="003E3682" w:rsidRPr="001F5FCC">
        <w:rPr>
          <w:szCs w:val="22"/>
        </w:rPr>
        <w:t>.</w:t>
      </w:r>
    </w:p>
    <w:p w14:paraId="2D5BA011" w14:textId="51D5ACC5" w:rsidR="00EE6DBB" w:rsidRPr="00EB5635" w:rsidRDefault="00EE6DBB" w:rsidP="00B055E3">
      <w:pPr>
        <w:pStyle w:val="ListParagraph"/>
        <w:numPr>
          <w:ilvl w:val="0"/>
          <w:numId w:val="22"/>
        </w:numPr>
        <w:spacing w:after="120"/>
        <w:contextualSpacing w:val="0"/>
        <w:rPr>
          <w:szCs w:val="22"/>
        </w:rPr>
      </w:pPr>
      <w:r w:rsidRPr="00EB5635">
        <w:rPr>
          <w:b/>
          <w:bCs/>
          <w:szCs w:val="22"/>
        </w:rPr>
        <w:t>Automated categorization of cybersecurity news</w:t>
      </w:r>
      <w:r w:rsidRPr="00EB5635">
        <w:rPr>
          <w:szCs w:val="22"/>
        </w:rPr>
        <w:t>: transfer-learning pipeline to triage security-news articles for threat-intel workflows.</w:t>
      </w:r>
      <w:r w:rsidR="003E3682">
        <w:rPr>
          <w:szCs w:val="22"/>
        </w:rPr>
        <w:t xml:space="preserve"> </w:t>
      </w:r>
      <w:r w:rsidR="003E3682" w:rsidRPr="003E3682">
        <w:rPr>
          <w:b/>
          <w:bCs/>
          <w:szCs w:val="22"/>
        </w:rPr>
        <w:t>MICS 2023</w:t>
      </w:r>
      <w:r w:rsidR="003E3682" w:rsidRPr="003E3682">
        <w:rPr>
          <w:szCs w:val="22"/>
        </w:rPr>
        <w:t xml:space="preserve"> </w:t>
      </w:r>
      <w:r w:rsidR="003E3682" w:rsidRPr="003E3682">
        <w:rPr>
          <w:b/>
          <w:bCs/>
          <w:szCs w:val="22"/>
        </w:rPr>
        <w:t>[11]</w:t>
      </w:r>
      <w:r w:rsidR="003E3682" w:rsidRPr="003E3682">
        <w:rPr>
          <w:szCs w:val="22"/>
        </w:rPr>
        <w:t>.</w:t>
      </w:r>
    </w:p>
    <w:p w14:paraId="75BC336A" w14:textId="5975F8AC" w:rsidR="00EF7B8E" w:rsidRPr="00E87896" w:rsidRDefault="00E87896" w:rsidP="0070193E">
      <w:pPr>
        <w:pStyle w:val="Heading2"/>
        <w:keepNext/>
      </w:pPr>
      <w:r w:rsidRPr="00E87896">
        <w:t xml:space="preserve">Awards </w:t>
      </w:r>
      <w:r w:rsidR="00A44DB3">
        <w:t>a</w:t>
      </w:r>
      <w:r w:rsidRPr="00E87896">
        <w:t>nd Honors</w:t>
      </w:r>
    </w:p>
    <w:p w14:paraId="29DE1C46" w14:textId="19259840" w:rsidR="00DE769D" w:rsidRPr="00CC4870" w:rsidRDefault="00DE769D" w:rsidP="00CC4870">
      <w:pPr>
        <w:pStyle w:val="ListParagraph"/>
        <w:numPr>
          <w:ilvl w:val="0"/>
          <w:numId w:val="28"/>
        </w:numPr>
        <w:tabs>
          <w:tab w:val="num" w:pos="360"/>
        </w:tabs>
        <w:spacing w:after="120"/>
        <w:contextualSpacing w:val="0"/>
        <w:rPr>
          <w:rFonts w:cs="Arial"/>
          <w:szCs w:val="22"/>
        </w:rPr>
      </w:pPr>
      <w:r w:rsidRPr="00CC4870">
        <w:rPr>
          <w:rFonts w:cs="Arial"/>
          <w:b/>
          <w:bCs/>
          <w:szCs w:val="22"/>
        </w:rPr>
        <w:t>NDSU Teaching Assistantship</w:t>
      </w:r>
      <w:r w:rsidRPr="00CC4870">
        <w:rPr>
          <w:rFonts w:cs="Arial"/>
          <w:szCs w:val="22"/>
        </w:rPr>
        <w:t xml:space="preserve"> (201</w:t>
      </w:r>
      <w:r w:rsidR="00DC0A05" w:rsidRPr="00CC4870">
        <w:rPr>
          <w:rFonts w:cs="Arial"/>
          <w:szCs w:val="22"/>
        </w:rPr>
        <w:t>5</w:t>
      </w:r>
      <w:r w:rsidRPr="00CC4870">
        <w:rPr>
          <w:rFonts w:cs="Arial"/>
          <w:szCs w:val="22"/>
        </w:rPr>
        <w:t>–2021): Cover</w:t>
      </w:r>
      <w:r w:rsidR="00183A88" w:rsidRPr="00CC4870">
        <w:rPr>
          <w:rFonts w:cs="Arial"/>
          <w:szCs w:val="22"/>
        </w:rPr>
        <w:t>ed</w:t>
      </w:r>
      <w:r w:rsidRPr="00CC4870">
        <w:rPr>
          <w:rFonts w:cs="Arial"/>
          <w:szCs w:val="22"/>
        </w:rPr>
        <w:t xml:space="preserve"> tuition and a monthly stipend</w:t>
      </w:r>
    </w:p>
    <w:p w14:paraId="500D4E70" w14:textId="1CC5FAF7" w:rsidR="00EF7B8E" w:rsidRPr="00CC4870" w:rsidRDefault="00EF7B8E" w:rsidP="00CC4870">
      <w:pPr>
        <w:pStyle w:val="ListParagraph"/>
        <w:numPr>
          <w:ilvl w:val="0"/>
          <w:numId w:val="28"/>
        </w:numPr>
        <w:tabs>
          <w:tab w:val="num" w:pos="360"/>
        </w:tabs>
        <w:spacing w:after="120"/>
        <w:contextualSpacing w:val="0"/>
        <w:rPr>
          <w:rFonts w:cs="Arial"/>
          <w:szCs w:val="22"/>
        </w:rPr>
      </w:pPr>
      <w:r w:rsidRPr="00CC4870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Fulbright</w:t>
      </w:r>
      <w:r w:rsidRPr="00CC487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C4870">
        <w:rPr>
          <w:b/>
          <w:bCs/>
        </w:rPr>
        <w:t>Fellowship</w:t>
      </w:r>
      <w:r>
        <w:t xml:space="preserve"> </w:t>
      </w:r>
      <w:r w:rsidR="009A034E" w:rsidRPr="009A034E">
        <w:t xml:space="preserve">(Palestine; competitive national selection), awarded 2001; funded study at </w:t>
      </w:r>
      <w:r w:rsidR="009A034E" w:rsidRPr="00CC4870">
        <w:rPr>
          <w:i/>
          <w:iCs/>
        </w:rPr>
        <w:t>Virginia Tech</w:t>
      </w:r>
      <w:r w:rsidR="009A034E" w:rsidRPr="009A034E">
        <w:t xml:space="preserve"> (200</w:t>
      </w:r>
      <w:r w:rsidR="004162F6">
        <w:t>3</w:t>
      </w:r>
      <w:r w:rsidR="009A034E" w:rsidRPr="009A034E">
        <w:t>–2005)</w:t>
      </w:r>
      <w:r>
        <w:t>.</w:t>
      </w:r>
    </w:p>
    <w:p w14:paraId="5A38BA40" w14:textId="7A645313" w:rsidR="00111192" w:rsidRPr="00CC4870" w:rsidRDefault="00111192" w:rsidP="00CC4870">
      <w:pPr>
        <w:pStyle w:val="ListParagraph"/>
        <w:numPr>
          <w:ilvl w:val="0"/>
          <w:numId w:val="28"/>
        </w:numPr>
        <w:tabs>
          <w:tab w:val="num" w:pos="360"/>
        </w:tabs>
        <w:spacing w:after="120"/>
        <w:contextualSpacing w:val="0"/>
        <w:rPr>
          <w:rFonts w:cs="Arial"/>
          <w:szCs w:val="22"/>
        </w:rPr>
      </w:pPr>
      <w:r w:rsidRPr="00CC4870">
        <w:rPr>
          <w:rFonts w:cs="Arial"/>
          <w:b/>
          <w:bCs/>
          <w:szCs w:val="22"/>
        </w:rPr>
        <w:t>Undergraduate class rank</w:t>
      </w:r>
      <w:r w:rsidRPr="00CC4870">
        <w:rPr>
          <w:rFonts w:cs="Arial"/>
          <w:szCs w:val="22"/>
        </w:rPr>
        <w:t>: 2</w:t>
      </w:r>
      <w:r w:rsidR="00CB557A" w:rsidRPr="00CC4870">
        <w:rPr>
          <w:rFonts w:cs="Arial"/>
          <w:szCs w:val="22"/>
          <w:vertAlign w:val="superscript"/>
        </w:rPr>
        <w:t>nd</w:t>
      </w:r>
      <w:r w:rsidR="00CB557A" w:rsidRPr="00CC4870">
        <w:rPr>
          <w:rFonts w:cs="Arial"/>
          <w:szCs w:val="22"/>
        </w:rPr>
        <w:t xml:space="preserve"> </w:t>
      </w:r>
      <w:r w:rsidRPr="00CC4870">
        <w:rPr>
          <w:rFonts w:cs="Arial"/>
          <w:szCs w:val="22"/>
        </w:rPr>
        <w:t>in B.S. Mathematics, Birzeit University (1995).</w:t>
      </w:r>
    </w:p>
    <w:p w14:paraId="38163A71" w14:textId="40669E95" w:rsidR="00EF7B8E" w:rsidRPr="00CC4870" w:rsidRDefault="00EF7B8E" w:rsidP="00CC4870">
      <w:pPr>
        <w:pStyle w:val="ListParagraph"/>
        <w:numPr>
          <w:ilvl w:val="0"/>
          <w:numId w:val="28"/>
        </w:numPr>
        <w:tabs>
          <w:tab w:val="num" w:pos="360"/>
        </w:tabs>
        <w:spacing w:after="120"/>
        <w:contextualSpacing w:val="0"/>
        <w:rPr>
          <w:rFonts w:cs="Arial"/>
          <w:szCs w:val="22"/>
        </w:rPr>
      </w:pPr>
      <w:r w:rsidRPr="00CC4870">
        <w:rPr>
          <w:b/>
          <w:bCs/>
        </w:rPr>
        <w:t>National Merit Scholarship</w:t>
      </w:r>
      <w:r>
        <w:t xml:space="preserve"> (1990–1995) — full tuition support and </w:t>
      </w:r>
      <w:r w:rsidR="00CC4870">
        <w:t xml:space="preserve">a </w:t>
      </w:r>
      <w:r>
        <w:t>monthly stipend.</w:t>
      </w:r>
    </w:p>
    <w:p w14:paraId="78562FEB" w14:textId="1BD089C8" w:rsidR="00EF7B8E" w:rsidRPr="00E87896" w:rsidRDefault="00B97C26" w:rsidP="007D4CCD">
      <w:pPr>
        <w:pStyle w:val="Heading2"/>
      </w:pPr>
      <w:r w:rsidRPr="00E87896">
        <w:t>Publications</w:t>
      </w:r>
    </w:p>
    <w:p w14:paraId="1D7945B5" w14:textId="06C6661D" w:rsidR="00EF7B8E" w:rsidRPr="003761D5" w:rsidRDefault="00435761" w:rsidP="009D3E52">
      <w:pPr>
        <w:pStyle w:val="Heading4"/>
        <w:spacing w:before="120"/>
      </w:pPr>
      <w:proofErr w:type="gramStart"/>
      <w:r w:rsidRPr="00541799">
        <w:rPr>
          <w:highlight w:val="lightGray"/>
        </w:rPr>
        <w:t>Refereed</w:t>
      </w:r>
      <w:proofErr w:type="gramEnd"/>
      <w:r w:rsidRPr="00541799">
        <w:rPr>
          <w:highlight w:val="lightGray"/>
        </w:rPr>
        <w:t xml:space="preserve"> conference </w:t>
      </w:r>
      <w:proofErr w:type="gramStart"/>
      <w:r w:rsidRPr="00541799">
        <w:rPr>
          <w:highlight w:val="lightGray"/>
        </w:rPr>
        <w:t xml:space="preserve">papers († </w:t>
      </w:r>
      <w:proofErr w:type="gramEnd"/>
      <w:r w:rsidRPr="00541799">
        <w:rPr>
          <w:highlight w:val="lightGray"/>
        </w:rPr>
        <w:t>student mentee)</w:t>
      </w:r>
    </w:p>
    <w:p w14:paraId="5073E3A1" w14:textId="0BA90B98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[1] </w:t>
      </w:r>
      <w:r w:rsidRPr="00AF4D81">
        <w:rPr>
          <w:rFonts w:cs="Arial"/>
          <w:b/>
          <w:bCs/>
          <w:szCs w:val="22"/>
        </w:rPr>
        <w:t>M. Abusaqer</w:t>
      </w:r>
      <w:r w:rsidRPr="00AF4D81">
        <w:rPr>
          <w:rFonts w:cs="Arial"/>
          <w:szCs w:val="22"/>
        </w:rPr>
        <w:t>,</w:t>
      </w:r>
      <w:r w:rsidR="00063443" w:rsidRPr="00AF4D81">
        <w:rPr>
          <w:rFonts w:cs="Arial"/>
          <w:szCs w:val="22"/>
        </w:rPr>
        <w:t xml:space="preserve"> and</w:t>
      </w:r>
      <w:r w:rsidRPr="00AF4D81">
        <w:rPr>
          <w:rFonts w:cs="Arial"/>
          <w:szCs w:val="22"/>
        </w:rPr>
        <w:t xml:space="preserve"> J. Saquer</w:t>
      </w:r>
      <w:r w:rsidR="007A4750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0" w:history="1">
        <w:r w:rsidR="00DE769D" w:rsidRPr="00AF4D81">
          <w:rPr>
            <w:rStyle w:val="Hyperlink"/>
            <w:rFonts w:cs="Arial"/>
            <w:szCs w:val="22"/>
          </w:rPr>
          <w:t>A Comparative Analysis of Transformer and Traditional ML Models for Cyberbullying Detection on Twitter (now X)</w:t>
        </w:r>
      </w:hyperlink>
      <w:r w:rsidR="000B0446" w:rsidRPr="00AF4D81">
        <w:rPr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0A3B57" w:rsidRPr="00AF4D81">
        <w:rPr>
          <w:rFonts w:cs="Arial"/>
          <w:szCs w:val="22"/>
        </w:rPr>
        <w:t xml:space="preserve">in Proc </w:t>
      </w:r>
      <w:r w:rsidR="003425BC" w:rsidRPr="00AF4D81">
        <w:rPr>
          <w:rFonts w:cs="Arial"/>
          <w:i/>
          <w:iCs/>
          <w:szCs w:val="22"/>
        </w:rPr>
        <w:t>2025 IEEE 49th Annual Computers, Software, and Applications Conference (COMPSAC)</w:t>
      </w:r>
      <w:r w:rsidR="003425BC" w:rsidRPr="00AF4D81">
        <w:rPr>
          <w:rFonts w:cs="Arial"/>
          <w:szCs w:val="22"/>
        </w:rPr>
        <w:t xml:space="preserve">, Toronto, ON, Canada, 2025, </w:t>
      </w:r>
      <w:r w:rsidRPr="00AF4D81">
        <w:rPr>
          <w:rFonts w:cs="Arial"/>
          <w:szCs w:val="22"/>
        </w:rPr>
        <w:t xml:space="preserve">pp. 1607–1612. </w:t>
      </w:r>
      <w:proofErr w:type="spellStart"/>
      <w:r w:rsidRPr="00AF4D81">
        <w:rPr>
          <w:rFonts w:cs="Arial"/>
          <w:szCs w:val="22"/>
        </w:rPr>
        <w:t>doi</w:t>
      </w:r>
      <w:proofErr w:type="spellEnd"/>
      <w:r w:rsidRPr="00AF4D81">
        <w:rPr>
          <w:rFonts w:cs="Arial"/>
          <w:szCs w:val="22"/>
        </w:rPr>
        <w:t xml:space="preserve">: </w:t>
      </w:r>
      <w:hyperlink r:id="rId21">
        <w:r w:rsidR="00DE769D" w:rsidRPr="00AF4D81">
          <w:rPr>
            <w:szCs w:val="22"/>
            <w:u w:val="single"/>
          </w:rPr>
          <w:t>10.1109/COMPSAC65507.2025.00216</w:t>
        </w:r>
      </w:hyperlink>
      <w:r w:rsidR="003425BC" w:rsidRPr="00AF4D81">
        <w:rPr>
          <w:szCs w:val="22"/>
        </w:rPr>
        <w:t>.</w:t>
      </w:r>
    </w:p>
    <w:p w14:paraId="08F07E25" w14:textId="0F0CF486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[2] </w:t>
      </w:r>
      <w:r w:rsidRPr="00AF4D81">
        <w:rPr>
          <w:rFonts w:cs="Arial"/>
          <w:b/>
          <w:bCs/>
          <w:szCs w:val="22"/>
        </w:rPr>
        <w:t>M. Abusaqer</w:t>
      </w:r>
      <w:r w:rsidRPr="00AF4D81">
        <w:rPr>
          <w:rFonts w:cs="Arial"/>
          <w:szCs w:val="22"/>
        </w:rPr>
        <w:t>, M. B. Senouci,</w:t>
      </w:r>
      <w:r w:rsidR="00C97B7B" w:rsidRPr="00AF4D81">
        <w:rPr>
          <w:rFonts w:cs="Arial"/>
          <w:szCs w:val="22"/>
        </w:rPr>
        <w:t xml:space="preserve"> and</w:t>
      </w:r>
      <w:r w:rsidRPr="00AF4D81">
        <w:rPr>
          <w:rFonts w:cs="Arial"/>
          <w:szCs w:val="22"/>
        </w:rPr>
        <w:t xml:space="preserve"> K. Magel</w:t>
      </w:r>
      <w:r w:rsidR="007A4750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2" w:history="1">
        <w:r w:rsidR="00DE769D" w:rsidRPr="00AF4D81">
          <w:rPr>
            <w:rStyle w:val="Hyperlink"/>
            <w:rFonts w:eastAsiaTheme="majorEastAsia"/>
            <w:szCs w:val="22"/>
          </w:rPr>
          <w:t>Twitter User Sentiments Analysis: Health System Cyberattacks Case Study</w:t>
        </w:r>
      </w:hyperlink>
      <w:r w:rsidR="000B2654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0A3B57" w:rsidRPr="00AF4D81">
        <w:rPr>
          <w:rFonts w:cs="Arial"/>
          <w:szCs w:val="22"/>
        </w:rPr>
        <w:t xml:space="preserve">in Proc </w:t>
      </w:r>
      <w:r w:rsidR="003425BC" w:rsidRPr="00AF4D81">
        <w:rPr>
          <w:rFonts w:cs="Arial"/>
          <w:i/>
          <w:iCs/>
          <w:szCs w:val="22"/>
        </w:rPr>
        <w:t>2023 International Conference on Artificial Intelligence in Information and Communication (ICAIIC)</w:t>
      </w:r>
      <w:r w:rsidR="003425BC" w:rsidRPr="00AF4D81">
        <w:rPr>
          <w:rFonts w:cs="Arial"/>
          <w:szCs w:val="22"/>
        </w:rPr>
        <w:t>, Bali, Indonesia, 2023,</w:t>
      </w:r>
      <w:r w:rsidRPr="00AF4D81">
        <w:rPr>
          <w:rFonts w:cs="Arial"/>
          <w:szCs w:val="22"/>
        </w:rPr>
        <w:t xml:space="preserve"> pp. 018–024. </w:t>
      </w:r>
      <w:proofErr w:type="spellStart"/>
      <w:r w:rsidRPr="00AF4D81">
        <w:rPr>
          <w:rFonts w:cs="Arial"/>
          <w:szCs w:val="22"/>
        </w:rPr>
        <w:t>doi</w:t>
      </w:r>
      <w:proofErr w:type="spellEnd"/>
      <w:r w:rsidRPr="00AF4D81">
        <w:rPr>
          <w:rFonts w:cs="Arial"/>
          <w:szCs w:val="22"/>
        </w:rPr>
        <w:t xml:space="preserve">: </w:t>
      </w:r>
      <w:hyperlink r:id="rId23">
        <w:r w:rsidR="00DE769D" w:rsidRPr="00AF4D81">
          <w:rPr>
            <w:rStyle w:val="Hyperlink"/>
            <w:rFonts w:cs="Arial"/>
            <w:szCs w:val="22"/>
          </w:rPr>
          <w:t>10.1109/ICAIIC57133.2023.10067026</w:t>
        </w:r>
      </w:hyperlink>
      <w:r w:rsidR="003425BC" w:rsidRPr="00AF4D81">
        <w:rPr>
          <w:rFonts w:cs="Arial"/>
          <w:szCs w:val="22"/>
        </w:rPr>
        <w:t>.</w:t>
      </w:r>
    </w:p>
    <w:p w14:paraId="38FD4722" w14:textId="167023B6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[3] </w:t>
      </w:r>
      <w:r w:rsidRPr="00AF4D81">
        <w:rPr>
          <w:rFonts w:cs="Arial"/>
          <w:i/>
          <w:szCs w:val="22"/>
          <w:u w:val="single"/>
        </w:rPr>
        <w:t>A. Pun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Pr="00AF4D81">
        <w:rPr>
          <w:rFonts w:cs="Arial"/>
          <w:i/>
          <w:szCs w:val="22"/>
          <w:u w:val="single"/>
        </w:rPr>
        <w:t>B. Olson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C97B7B" w:rsidRPr="00AF4D81">
        <w:rPr>
          <w:rFonts w:cs="Arial"/>
          <w:szCs w:val="22"/>
        </w:rPr>
        <w:t xml:space="preserve">and </w:t>
      </w:r>
      <w:r w:rsidRPr="00AF4D81">
        <w:rPr>
          <w:rFonts w:cs="Arial"/>
          <w:b/>
          <w:bCs/>
          <w:szCs w:val="22"/>
        </w:rPr>
        <w:t>M. Abusaqer</w:t>
      </w:r>
      <w:r w:rsidR="007A4750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4" w:anchor="%5B%7B%22num%22%3A1542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Predicting Student Academic Performance: Using Machine Learning and Clustering</w:t>
        </w:r>
      </w:hyperlink>
      <w:r w:rsidR="000B2654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0A3B57" w:rsidRPr="00AF4D81">
        <w:rPr>
          <w:rFonts w:cs="Arial"/>
          <w:szCs w:val="22"/>
        </w:rPr>
        <w:t xml:space="preserve">in Proc </w:t>
      </w:r>
      <w:r w:rsidR="003425BC" w:rsidRPr="00AF4D81">
        <w:rPr>
          <w:rFonts w:cs="Arial"/>
          <w:i/>
          <w:iCs/>
          <w:szCs w:val="22"/>
        </w:rPr>
        <w:t>57th Midwest Instruction and Computing Symposium (MICS)</w:t>
      </w:r>
      <w:r w:rsidR="003425BC" w:rsidRPr="00AF4D81">
        <w:rPr>
          <w:rFonts w:cs="Arial"/>
          <w:szCs w:val="22"/>
        </w:rPr>
        <w:t>, Minneapolis, MN,</w:t>
      </w:r>
      <w:r w:rsidR="00CD6080" w:rsidRPr="00AF4D81">
        <w:rPr>
          <w:rFonts w:cs="Arial"/>
          <w:szCs w:val="22"/>
        </w:rPr>
        <w:t xml:space="preserve"> </w:t>
      </w:r>
      <w:r w:rsidR="00CD6080" w:rsidRPr="00AF4D81">
        <w:rPr>
          <w:szCs w:val="22"/>
        </w:rPr>
        <w:t xml:space="preserve">USA, </w:t>
      </w:r>
      <w:r w:rsidR="003425BC" w:rsidRPr="00AF4D81">
        <w:rPr>
          <w:rFonts w:cs="Arial"/>
          <w:szCs w:val="22"/>
        </w:rPr>
        <w:t>Apr. 4–5, 2025.</w:t>
      </w:r>
    </w:p>
    <w:p w14:paraId="679EA4E9" w14:textId="26264F05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[4] </w:t>
      </w:r>
      <w:r w:rsidRPr="00AF4D81">
        <w:rPr>
          <w:rFonts w:cs="Arial"/>
          <w:i/>
          <w:szCs w:val="22"/>
          <w:u w:val="single"/>
        </w:rPr>
        <w:t>D. Degele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C97B7B" w:rsidRPr="00AF4D81">
        <w:rPr>
          <w:rFonts w:cs="Arial"/>
          <w:szCs w:val="22"/>
        </w:rPr>
        <w:t xml:space="preserve">and </w:t>
      </w:r>
      <w:r w:rsidRPr="00AF4D81">
        <w:rPr>
          <w:rFonts w:cs="Arial"/>
          <w:b/>
          <w:bCs/>
          <w:szCs w:val="22"/>
        </w:rPr>
        <w:t>M. Abusaqer</w:t>
      </w:r>
      <w:r w:rsidR="007A4750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5" w:anchor="%5B%7B%22num%22%3A1612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Analyzing Ransomware Incidents in Healthcare: Patterns and Risk Assessment</w:t>
        </w:r>
      </w:hyperlink>
      <w:r w:rsidR="000B2654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0A3B57" w:rsidRPr="00AF4D81">
        <w:rPr>
          <w:rFonts w:cs="Arial"/>
          <w:szCs w:val="22"/>
        </w:rPr>
        <w:t xml:space="preserve">in Proc </w:t>
      </w:r>
      <w:r w:rsidR="003425BC" w:rsidRPr="00AF4D81">
        <w:rPr>
          <w:rFonts w:cs="Arial"/>
          <w:i/>
          <w:iCs/>
          <w:szCs w:val="22"/>
        </w:rPr>
        <w:t>57th Midwest Instruction and Computing Symposium (MICS)</w:t>
      </w:r>
      <w:r w:rsidR="003425BC" w:rsidRPr="00AF4D81">
        <w:rPr>
          <w:rFonts w:cs="Arial"/>
          <w:szCs w:val="22"/>
        </w:rPr>
        <w:t xml:space="preserve">, </w:t>
      </w:r>
      <w:r w:rsidRPr="00AF4D81">
        <w:rPr>
          <w:rFonts w:cs="Arial"/>
          <w:szCs w:val="22"/>
        </w:rPr>
        <w:t>Minneapolis, MN,</w:t>
      </w:r>
      <w:r w:rsidR="00CD6080" w:rsidRPr="00AF4D81">
        <w:rPr>
          <w:rFonts w:cs="Arial"/>
          <w:szCs w:val="22"/>
        </w:rPr>
        <w:t xml:space="preserve"> </w:t>
      </w:r>
      <w:r w:rsidR="00CD6080" w:rsidRPr="00AF4D81">
        <w:rPr>
          <w:szCs w:val="22"/>
        </w:rPr>
        <w:t xml:space="preserve">USA, </w:t>
      </w:r>
      <w:r w:rsidRPr="00AF4D81">
        <w:rPr>
          <w:rFonts w:cs="Arial"/>
          <w:szCs w:val="22"/>
        </w:rPr>
        <w:t>Apr. 4–5, 2025</w:t>
      </w:r>
      <w:r w:rsidR="003425BC" w:rsidRPr="00AF4D81">
        <w:rPr>
          <w:rFonts w:cs="Arial"/>
          <w:szCs w:val="22"/>
        </w:rPr>
        <w:t>.</w:t>
      </w:r>
    </w:p>
    <w:p w14:paraId="4C297C60" w14:textId="2D0EB7B6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[5] </w:t>
      </w:r>
      <w:r w:rsidRPr="00AF4D81">
        <w:rPr>
          <w:rFonts w:cs="Arial"/>
          <w:i/>
          <w:szCs w:val="22"/>
          <w:u w:val="single"/>
        </w:rPr>
        <w:t>T. Khan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C97B7B" w:rsidRPr="00AF4D81">
        <w:rPr>
          <w:rFonts w:cs="Arial"/>
          <w:szCs w:val="22"/>
        </w:rPr>
        <w:t xml:space="preserve">and </w:t>
      </w:r>
      <w:r w:rsidRPr="00AF4D81">
        <w:rPr>
          <w:rFonts w:cs="Arial"/>
          <w:szCs w:val="22"/>
        </w:rPr>
        <w:t>M. Abusaqer</w:t>
      </w:r>
      <w:r w:rsidR="007A4750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6" w:anchor="%5B%7B%22num%22%3A1584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Evaluating Quick-Commerce Platforms: A Sentiment and Topic Modeling Analysis of User Reviews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0A3B57" w:rsidRPr="00AF4D81">
        <w:rPr>
          <w:rFonts w:cs="Arial"/>
          <w:szCs w:val="22"/>
        </w:rPr>
        <w:t xml:space="preserve">in Proc </w:t>
      </w:r>
      <w:r w:rsidR="003425BC" w:rsidRPr="00AF4D81">
        <w:rPr>
          <w:rFonts w:cs="Arial"/>
          <w:i/>
          <w:iCs/>
          <w:szCs w:val="22"/>
        </w:rPr>
        <w:t>57th Midwest Instruction and Computing Symposium (MICS)</w:t>
      </w:r>
      <w:r w:rsidR="003425BC" w:rsidRPr="00AF4D81">
        <w:rPr>
          <w:rFonts w:cs="Arial"/>
          <w:szCs w:val="22"/>
        </w:rPr>
        <w:t>, Minneapolis,</w:t>
      </w:r>
      <w:r w:rsidR="00CD6080" w:rsidRPr="00AF4D81">
        <w:rPr>
          <w:rFonts w:cs="Arial"/>
          <w:szCs w:val="22"/>
        </w:rPr>
        <w:t xml:space="preserve"> </w:t>
      </w:r>
      <w:r w:rsidR="003425BC" w:rsidRPr="00AF4D81">
        <w:rPr>
          <w:rFonts w:cs="Arial"/>
          <w:szCs w:val="22"/>
        </w:rPr>
        <w:t>MN,</w:t>
      </w:r>
      <w:r w:rsidR="00E564E1">
        <w:rPr>
          <w:rFonts w:cs="Arial"/>
          <w:szCs w:val="22"/>
        </w:rPr>
        <w:t xml:space="preserve"> USA,</w:t>
      </w:r>
      <w:r w:rsidR="003425BC" w:rsidRPr="00AF4D81">
        <w:rPr>
          <w:rFonts w:cs="Arial"/>
          <w:szCs w:val="22"/>
        </w:rPr>
        <w:t xml:space="preserve"> Apr. 4–5, 2025.</w:t>
      </w:r>
    </w:p>
    <w:p w14:paraId="6E9540C5" w14:textId="7838E93B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[6] </w:t>
      </w:r>
      <w:r w:rsidRPr="00AF4D81">
        <w:rPr>
          <w:rFonts w:cs="Arial"/>
          <w:i/>
          <w:szCs w:val="22"/>
          <w:u w:val="single"/>
        </w:rPr>
        <w:t>J. Jensen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C97B7B" w:rsidRPr="00AF4D81">
        <w:rPr>
          <w:rFonts w:cs="Arial"/>
          <w:szCs w:val="22"/>
        </w:rPr>
        <w:t xml:space="preserve">and </w:t>
      </w:r>
      <w:r w:rsidRPr="00AF4D81">
        <w:rPr>
          <w:rFonts w:cs="Arial"/>
          <w:b/>
          <w:bCs/>
          <w:szCs w:val="22"/>
        </w:rPr>
        <w:t>M. Abusaqer</w:t>
      </w:r>
      <w:r w:rsidR="00BB66E2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7" w:anchor="%5B%7B%22num%22%3A687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Global Echoes of the FIFA World Cup 2022: Sentiment and Theme Analysis via Deep Learning and Machine Learning on Twitter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3425BC" w:rsidRPr="00AF4D81">
        <w:rPr>
          <w:rFonts w:cs="Arial"/>
          <w:i/>
          <w:iCs/>
          <w:szCs w:val="22"/>
        </w:rPr>
        <w:t>56th Midwest Instruction and Computing Symposium (MICS)</w:t>
      </w:r>
      <w:r w:rsidR="00C6732E" w:rsidRPr="00AF4D81">
        <w:rPr>
          <w:rFonts w:cs="Arial"/>
          <w:szCs w:val="22"/>
        </w:rPr>
        <w:t xml:space="preserve">, </w:t>
      </w:r>
      <w:r w:rsidRPr="00AF4D81">
        <w:rPr>
          <w:rFonts w:cs="Arial"/>
          <w:szCs w:val="22"/>
        </w:rPr>
        <w:t>Minneapolis, MN,</w:t>
      </w:r>
      <w:r w:rsidR="00E564E1">
        <w:rPr>
          <w:rFonts w:cs="Arial"/>
          <w:szCs w:val="22"/>
        </w:rPr>
        <w:t xml:space="preserve"> USA,</w:t>
      </w:r>
      <w:r w:rsidRPr="00AF4D81">
        <w:rPr>
          <w:rFonts w:cs="Arial"/>
          <w:szCs w:val="22"/>
        </w:rPr>
        <w:t xml:space="preserve"> Apr. 5–6, 2024</w:t>
      </w:r>
      <w:r w:rsidR="003425BC" w:rsidRPr="00AF4D81">
        <w:rPr>
          <w:rFonts w:cs="Arial"/>
          <w:szCs w:val="22"/>
        </w:rPr>
        <w:t>.</w:t>
      </w:r>
    </w:p>
    <w:p w14:paraId="6EE2B3DC" w14:textId="517B9423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lastRenderedPageBreak/>
        <w:t xml:space="preserve">[7] </w:t>
      </w:r>
      <w:r w:rsidRPr="00AF4D81">
        <w:rPr>
          <w:rFonts w:cs="Arial"/>
          <w:i/>
          <w:szCs w:val="22"/>
          <w:u w:val="single"/>
        </w:rPr>
        <w:t>S. Khan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Pr="00AF4D81">
        <w:rPr>
          <w:rFonts w:cs="Arial"/>
          <w:i/>
          <w:szCs w:val="22"/>
          <w:u w:val="single"/>
        </w:rPr>
        <w:t>K. Khan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C97B7B" w:rsidRPr="00AF4D81">
        <w:rPr>
          <w:rFonts w:cs="Arial"/>
          <w:szCs w:val="22"/>
        </w:rPr>
        <w:t xml:space="preserve">and </w:t>
      </w:r>
      <w:r w:rsidRPr="00AF4D81">
        <w:rPr>
          <w:rFonts w:cs="Arial"/>
          <w:b/>
          <w:bCs/>
          <w:szCs w:val="22"/>
        </w:rPr>
        <w:t>M. Abusaqer</w:t>
      </w:r>
      <w:r w:rsidR="00BB66E2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8" w:anchor="%5B%7B%22num%22%3A47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Text Detection between an AI</w:t>
        </w:r>
        <w:r w:rsidR="008B5784" w:rsidRPr="00AF4D81">
          <w:rPr>
            <w:rStyle w:val="Hyperlink"/>
            <w:rFonts w:cs="Arial"/>
            <w:szCs w:val="22"/>
          </w:rPr>
          <w:t>-</w:t>
        </w:r>
        <w:r w:rsidR="00DE769D" w:rsidRPr="00AF4D81">
          <w:rPr>
            <w:rStyle w:val="Hyperlink"/>
            <w:rFonts w:cs="Arial"/>
            <w:szCs w:val="22"/>
          </w:rPr>
          <w:t>Written Passage vs. a Human</w:t>
        </w:r>
        <w:r w:rsidR="008B5784" w:rsidRPr="00AF4D81">
          <w:rPr>
            <w:rStyle w:val="Hyperlink"/>
            <w:rFonts w:cs="Arial"/>
            <w:szCs w:val="22"/>
          </w:rPr>
          <w:t>-</w:t>
        </w:r>
        <w:r w:rsidR="00DE769D" w:rsidRPr="00AF4D81">
          <w:rPr>
            <w:rStyle w:val="Hyperlink"/>
            <w:rFonts w:cs="Arial"/>
            <w:szCs w:val="22"/>
          </w:rPr>
          <w:t>Written Passage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C6732E" w:rsidRPr="00AF4D81">
        <w:rPr>
          <w:rFonts w:cs="Arial"/>
          <w:i/>
          <w:iCs/>
          <w:szCs w:val="22"/>
        </w:rPr>
        <w:t>56th Midwest Instruction and Computing Symposium (MICS)</w:t>
      </w:r>
      <w:r w:rsidR="00C6732E" w:rsidRPr="00AF4D81">
        <w:rPr>
          <w:rFonts w:cs="Arial"/>
          <w:szCs w:val="22"/>
        </w:rPr>
        <w:t xml:space="preserve">, </w:t>
      </w:r>
      <w:r w:rsidRPr="00AF4D81">
        <w:rPr>
          <w:rFonts w:cs="Arial"/>
          <w:szCs w:val="22"/>
        </w:rPr>
        <w:t>Minneapolis, MN,</w:t>
      </w:r>
      <w:r w:rsidR="00CD6080" w:rsidRPr="00AF4D81">
        <w:rPr>
          <w:rFonts w:cs="Arial"/>
          <w:szCs w:val="22"/>
        </w:rPr>
        <w:t xml:space="preserve"> </w:t>
      </w:r>
      <w:r w:rsidR="00CD6080" w:rsidRPr="00AF4D81">
        <w:rPr>
          <w:szCs w:val="22"/>
        </w:rPr>
        <w:t xml:space="preserve">USA, </w:t>
      </w:r>
      <w:r w:rsidRPr="00AF4D81">
        <w:rPr>
          <w:rFonts w:cs="Arial"/>
          <w:szCs w:val="22"/>
        </w:rPr>
        <w:t>Apr. 5–6, 2024</w:t>
      </w:r>
      <w:r w:rsidR="003425BC" w:rsidRPr="00AF4D81">
        <w:rPr>
          <w:rFonts w:cs="Arial"/>
          <w:szCs w:val="22"/>
        </w:rPr>
        <w:t>.</w:t>
      </w:r>
    </w:p>
    <w:p w14:paraId="0A1AE727" w14:textId="43F0A1E6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[8] </w:t>
      </w:r>
      <w:r w:rsidRPr="00AF4D81">
        <w:rPr>
          <w:rFonts w:cs="Arial"/>
          <w:i/>
          <w:szCs w:val="22"/>
          <w:u w:val="single"/>
        </w:rPr>
        <w:t>T. Smith</w:t>
      </w:r>
      <w:r w:rsidR="00927D2F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C97B7B" w:rsidRPr="00AF4D81">
        <w:rPr>
          <w:rFonts w:cs="Arial"/>
          <w:szCs w:val="22"/>
        </w:rPr>
        <w:t xml:space="preserve">and </w:t>
      </w:r>
      <w:r w:rsidRPr="00AF4D81">
        <w:rPr>
          <w:rFonts w:cs="Arial"/>
          <w:b/>
          <w:bCs/>
          <w:szCs w:val="22"/>
        </w:rPr>
        <w:t>M. Abusaqer</w:t>
      </w:r>
      <w:r w:rsidR="00BB66E2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29" w:anchor="%5B%7B%22num%22%3A255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Predicting Campus Crime Based on State Firearm Policy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C6732E" w:rsidRPr="00AF4D81">
        <w:rPr>
          <w:rFonts w:cs="Arial"/>
          <w:i/>
          <w:iCs/>
          <w:szCs w:val="22"/>
        </w:rPr>
        <w:t>56th Midwest Instruction and Computing Symposium (MICS)</w:t>
      </w:r>
      <w:r w:rsidR="00C6732E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Minneapolis, MN,</w:t>
      </w:r>
      <w:r w:rsidR="00CD6080" w:rsidRPr="00AF4D81">
        <w:rPr>
          <w:rFonts w:cs="Arial"/>
          <w:szCs w:val="22"/>
        </w:rPr>
        <w:t xml:space="preserve"> </w:t>
      </w:r>
      <w:r w:rsidR="00CD6080" w:rsidRPr="00AF4D81">
        <w:rPr>
          <w:szCs w:val="22"/>
        </w:rPr>
        <w:t xml:space="preserve">USA, </w:t>
      </w:r>
      <w:r w:rsidRPr="00AF4D81">
        <w:rPr>
          <w:rFonts w:cs="Arial"/>
          <w:szCs w:val="22"/>
        </w:rPr>
        <w:t>Apr. 5–6, 2024</w:t>
      </w:r>
      <w:r w:rsidR="003425BC" w:rsidRPr="00AF4D81">
        <w:rPr>
          <w:rFonts w:cs="Arial"/>
          <w:szCs w:val="22"/>
        </w:rPr>
        <w:t>.</w:t>
      </w:r>
    </w:p>
    <w:p w14:paraId="452269C2" w14:textId="4DB2AB12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[9] </w:t>
      </w:r>
      <w:r w:rsidRPr="00AF4D81">
        <w:rPr>
          <w:rFonts w:cs="Arial"/>
          <w:b/>
          <w:bCs/>
          <w:szCs w:val="22"/>
        </w:rPr>
        <w:t>M. Abusaqer</w:t>
      </w:r>
      <w:r w:rsidRPr="00AF4D81">
        <w:rPr>
          <w:rFonts w:cs="Arial"/>
          <w:szCs w:val="22"/>
        </w:rPr>
        <w:t>,</w:t>
      </w:r>
      <w:r w:rsidR="00C97B7B" w:rsidRPr="00AF4D81">
        <w:rPr>
          <w:rFonts w:cs="Arial"/>
          <w:szCs w:val="22"/>
        </w:rPr>
        <w:t xml:space="preserve"> and</w:t>
      </w:r>
      <w:r w:rsidRPr="00AF4D81">
        <w:rPr>
          <w:rFonts w:cs="Arial"/>
          <w:szCs w:val="22"/>
        </w:rPr>
        <w:t xml:space="preserve"> </w:t>
      </w:r>
      <w:r w:rsidRPr="00AF4D81">
        <w:rPr>
          <w:rFonts w:cs="Arial"/>
          <w:i/>
          <w:szCs w:val="22"/>
          <w:u w:val="single"/>
        </w:rPr>
        <w:t>C. Fofie</w:t>
      </w:r>
      <w:r w:rsidR="005E7776" w:rsidRPr="00AF4D81">
        <w:rPr>
          <w:rFonts w:cs="Arial"/>
          <w:szCs w:val="22"/>
        </w:rPr>
        <w:t>†</w:t>
      </w:r>
      <w:r w:rsidR="00BB66E2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30" w:anchor="%5B%7B%22num%22%3A2449%2C%22gen%22%3A0%7D%2C%7B%22name%22%3A%22FitH%22%7D%2C792%5D" w:history="1">
        <w:r w:rsidR="00DE769D" w:rsidRPr="00AF4D81">
          <w:rPr>
            <w:rStyle w:val="Hyperlink"/>
            <w:rFonts w:cs="Arial"/>
            <w:szCs w:val="22"/>
          </w:rPr>
          <w:t>Cyberbullying Classification Using Three Deep Learning Models: GPT, BERT, and RoBERTa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C6732E" w:rsidRPr="00AF4D81">
        <w:rPr>
          <w:rFonts w:cs="Arial"/>
          <w:i/>
          <w:iCs/>
          <w:szCs w:val="22"/>
        </w:rPr>
        <w:t>55th Midwest Instruction and Computing Symposium (MICS)</w:t>
      </w:r>
      <w:r w:rsidR="00C6732E" w:rsidRPr="00AF4D81">
        <w:rPr>
          <w:rFonts w:cs="Arial"/>
          <w:szCs w:val="22"/>
        </w:rPr>
        <w:t>, Cedar Falls, IA,</w:t>
      </w:r>
      <w:r w:rsidR="00A35932" w:rsidRPr="00AF4D81">
        <w:rPr>
          <w:rFonts w:cs="Arial"/>
          <w:szCs w:val="22"/>
        </w:rPr>
        <w:t xml:space="preserve"> </w:t>
      </w:r>
      <w:r w:rsidR="00A35932" w:rsidRPr="00AF4D81">
        <w:rPr>
          <w:szCs w:val="22"/>
        </w:rPr>
        <w:t>USA,</w:t>
      </w:r>
      <w:r w:rsidR="00C6732E" w:rsidRPr="00AF4D81">
        <w:rPr>
          <w:rFonts w:cs="Arial"/>
          <w:szCs w:val="22"/>
        </w:rPr>
        <w:t xml:space="preserve"> Mar. 31–Apr. 1, 2023</w:t>
      </w:r>
      <w:r w:rsidR="003425BC" w:rsidRPr="00AF4D81">
        <w:rPr>
          <w:rFonts w:cs="Arial"/>
          <w:szCs w:val="22"/>
        </w:rPr>
        <w:t>.</w:t>
      </w:r>
    </w:p>
    <w:p w14:paraId="543FFFDB" w14:textId="38DE0694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[10] </w:t>
      </w:r>
      <w:r w:rsidRPr="00AF4D81">
        <w:rPr>
          <w:rFonts w:cs="Arial"/>
          <w:b/>
          <w:bCs/>
          <w:szCs w:val="22"/>
        </w:rPr>
        <w:t>M. Abusaqer</w:t>
      </w:r>
      <w:r w:rsidRPr="00AF4D81">
        <w:rPr>
          <w:rFonts w:cs="Arial"/>
          <w:szCs w:val="22"/>
        </w:rPr>
        <w:t>,</w:t>
      </w:r>
      <w:r w:rsidR="00063C14" w:rsidRPr="00AF4D81">
        <w:rPr>
          <w:rFonts w:cs="Arial"/>
          <w:szCs w:val="22"/>
        </w:rPr>
        <w:t xml:space="preserve"> and </w:t>
      </w:r>
      <w:r w:rsidRPr="00AF4D81">
        <w:rPr>
          <w:rFonts w:cs="Arial"/>
          <w:i/>
          <w:szCs w:val="22"/>
          <w:u w:val="single"/>
        </w:rPr>
        <w:t>Q. Sullivan</w:t>
      </w:r>
      <w:r w:rsidR="005E7776" w:rsidRPr="00AF4D81">
        <w:rPr>
          <w:rFonts w:cs="Arial"/>
          <w:szCs w:val="22"/>
        </w:rPr>
        <w:t>†</w:t>
      </w:r>
      <w:r w:rsidR="00BB66E2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31" w:anchor="%5B%7B%22num%22%3A2429%2C%22gen%22%3A0%7D%2C%7B%22name%22%3A%22FitH%22%7D%2C792%5D" w:history="1">
        <w:r w:rsidR="00A13712" w:rsidRPr="00AF4D81">
          <w:rPr>
            <w:rStyle w:val="Hyperlink"/>
            <w:rFonts w:cs="Arial"/>
            <w:szCs w:val="22"/>
          </w:rPr>
          <w:t>Darknet Traffic Classification Using Deep Learning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C6732E" w:rsidRPr="00AF4D81">
        <w:rPr>
          <w:rFonts w:cs="Arial"/>
          <w:i/>
          <w:iCs/>
          <w:szCs w:val="22"/>
        </w:rPr>
        <w:t>55th Midwest Instruction and Computing Symposium (MICS)</w:t>
      </w:r>
      <w:r w:rsidR="00C6732E" w:rsidRPr="00AF4D81">
        <w:rPr>
          <w:rFonts w:cs="Arial"/>
          <w:szCs w:val="22"/>
        </w:rPr>
        <w:t>, Cedar Falls, IA,</w:t>
      </w:r>
      <w:r w:rsidR="00A35932" w:rsidRPr="00AF4D81">
        <w:rPr>
          <w:rFonts w:cs="Arial"/>
          <w:szCs w:val="22"/>
        </w:rPr>
        <w:t xml:space="preserve"> </w:t>
      </w:r>
      <w:r w:rsidR="00A35932" w:rsidRPr="00AF4D81">
        <w:rPr>
          <w:szCs w:val="22"/>
        </w:rPr>
        <w:t xml:space="preserve">USA, </w:t>
      </w:r>
      <w:r w:rsidR="00C6732E" w:rsidRPr="00AF4D81">
        <w:rPr>
          <w:rFonts w:cs="Arial"/>
          <w:szCs w:val="22"/>
        </w:rPr>
        <w:t>Mar. 31–Apr. 1, 2023</w:t>
      </w:r>
      <w:r w:rsidR="003425BC" w:rsidRPr="00AF4D81">
        <w:rPr>
          <w:rFonts w:cs="Arial"/>
          <w:szCs w:val="22"/>
        </w:rPr>
        <w:t>.</w:t>
      </w:r>
    </w:p>
    <w:p w14:paraId="3647603B" w14:textId="5E993BA2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[11] </w:t>
      </w:r>
      <w:r w:rsidRPr="00AF4D81">
        <w:rPr>
          <w:rFonts w:cs="Arial"/>
          <w:i/>
          <w:szCs w:val="22"/>
          <w:u w:val="single"/>
        </w:rPr>
        <w:t>A. Scott</w:t>
      </w:r>
      <w:r w:rsidR="005E7776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Pr="00AF4D81">
        <w:rPr>
          <w:rFonts w:cs="Arial"/>
          <w:i/>
          <w:szCs w:val="22"/>
          <w:u w:val="single"/>
        </w:rPr>
        <w:t>J. T. Snow</w:t>
      </w:r>
      <w:r w:rsidR="005E7776" w:rsidRPr="00AF4D81">
        <w:rPr>
          <w:rFonts w:cs="Arial"/>
          <w:szCs w:val="22"/>
        </w:rPr>
        <w:t>†</w:t>
      </w:r>
      <w:r w:rsidRPr="00AF4D81">
        <w:rPr>
          <w:rFonts w:cs="Arial"/>
          <w:szCs w:val="22"/>
        </w:rPr>
        <w:t xml:space="preserve">, </w:t>
      </w:r>
      <w:r w:rsidR="00063C14" w:rsidRPr="00AF4D81">
        <w:rPr>
          <w:rFonts w:cs="Arial"/>
          <w:szCs w:val="22"/>
        </w:rPr>
        <w:t xml:space="preserve">and </w:t>
      </w:r>
      <w:r w:rsidRPr="00AF4D81">
        <w:rPr>
          <w:rFonts w:cs="Arial"/>
          <w:b/>
          <w:bCs/>
          <w:szCs w:val="22"/>
        </w:rPr>
        <w:t>M. Abusaqer</w:t>
      </w:r>
      <w:r w:rsidR="00BB66E2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32" w:anchor="%5B%7B%22num%22%3A2465%2C%22gen%22%3A0%7D%2C%7B%22name%22%3A%22FitH%22%7D%2C792%5D" w:history="1">
        <w:r w:rsidR="00A13712" w:rsidRPr="00AF4D81">
          <w:rPr>
            <w:rStyle w:val="Hyperlink"/>
            <w:rFonts w:cs="Arial"/>
            <w:szCs w:val="22"/>
          </w:rPr>
          <w:t>Automated Categorization of Cybersecurity News Articles through State-of-the-Art Text Transfer Deep Learning Models</w:t>
        </w:r>
      </w:hyperlink>
      <w:r w:rsidR="00184F27" w:rsidRPr="00184F27">
        <w:rPr>
          <w:szCs w:val="22"/>
        </w:rPr>
        <w:t>,</w:t>
      </w:r>
      <w:r w:rsidRPr="00AF4D81">
        <w:rPr>
          <w:rFonts w:cs="Arial"/>
          <w:szCs w:val="22"/>
        </w:rPr>
        <w:t>”</w:t>
      </w:r>
      <w:r w:rsidR="00C6732E" w:rsidRPr="00AF4D81">
        <w:rPr>
          <w:rFonts w:cs="Arial"/>
          <w:szCs w:val="22"/>
        </w:rPr>
        <w:t xml:space="preserve"> </w:t>
      </w:r>
      <w:r w:rsidR="006D1215" w:rsidRPr="00AF4D81">
        <w:rPr>
          <w:rFonts w:cs="Arial"/>
          <w:szCs w:val="22"/>
        </w:rPr>
        <w:t xml:space="preserve">in Proc </w:t>
      </w:r>
      <w:r w:rsidR="00C6732E" w:rsidRPr="00AF4D81">
        <w:rPr>
          <w:rFonts w:cs="Arial"/>
          <w:i/>
          <w:iCs/>
          <w:szCs w:val="22"/>
        </w:rPr>
        <w:t>55th Midwest Instruction and Computing Symposium (MICS)</w:t>
      </w:r>
      <w:r w:rsidR="00C6732E" w:rsidRPr="00AF4D81">
        <w:rPr>
          <w:rFonts w:cs="Arial"/>
          <w:szCs w:val="22"/>
        </w:rPr>
        <w:t>, Cedar Falls, IA,</w:t>
      </w:r>
      <w:r w:rsidR="00A35932" w:rsidRPr="00AF4D81">
        <w:rPr>
          <w:rFonts w:cs="Arial"/>
          <w:szCs w:val="22"/>
        </w:rPr>
        <w:t xml:space="preserve"> </w:t>
      </w:r>
      <w:r w:rsidR="00A35932" w:rsidRPr="00AF4D81">
        <w:rPr>
          <w:szCs w:val="22"/>
        </w:rPr>
        <w:t xml:space="preserve">USA, </w:t>
      </w:r>
      <w:r w:rsidR="00C6732E" w:rsidRPr="00AF4D81">
        <w:rPr>
          <w:rFonts w:cs="Arial"/>
          <w:szCs w:val="22"/>
        </w:rPr>
        <w:t>Mar. 31–Apr. 1, 2023</w:t>
      </w:r>
      <w:r w:rsidR="003425BC" w:rsidRPr="00AF4D81">
        <w:rPr>
          <w:rFonts w:cs="Arial"/>
          <w:szCs w:val="22"/>
        </w:rPr>
        <w:t>.</w:t>
      </w:r>
    </w:p>
    <w:p w14:paraId="6B4391F2" w14:textId="3BD81DE7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[12] </w:t>
      </w:r>
      <w:r w:rsidRPr="00AF4D81">
        <w:rPr>
          <w:rFonts w:cs="Arial"/>
          <w:b/>
          <w:bCs/>
          <w:szCs w:val="22"/>
        </w:rPr>
        <w:t>M. Abusaqer</w:t>
      </w:r>
      <w:r w:rsidRPr="00AF4D81">
        <w:rPr>
          <w:rFonts w:cs="Arial"/>
          <w:szCs w:val="22"/>
        </w:rPr>
        <w:t xml:space="preserve">, </w:t>
      </w:r>
      <w:r w:rsidR="00063C14" w:rsidRPr="00AF4D81">
        <w:rPr>
          <w:rFonts w:cs="Arial"/>
          <w:szCs w:val="22"/>
        </w:rPr>
        <w:t xml:space="preserve">and </w:t>
      </w:r>
      <w:r w:rsidRPr="00AF4D81">
        <w:rPr>
          <w:rFonts w:cs="Arial"/>
          <w:szCs w:val="22"/>
        </w:rPr>
        <w:t>K. Magel</w:t>
      </w:r>
      <w:r w:rsidR="00E74504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33" w:history="1">
        <w:r w:rsidR="00A13712" w:rsidRPr="00AF4D81">
          <w:rPr>
            <w:rStyle w:val="Hyperlink"/>
            <w:rFonts w:cs="Arial"/>
            <w:szCs w:val="22"/>
          </w:rPr>
          <w:t>Comparison of Students’ Learning and Engagement on an Online Course Before and After the Spread of COVID-19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C6732E" w:rsidRPr="006E7914">
        <w:rPr>
          <w:rFonts w:cs="Arial"/>
          <w:i/>
          <w:iCs/>
          <w:szCs w:val="22"/>
        </w:rPr>
        <w:t>54th Midwest Instruction and Computing Symposium (MICS)</w:t>
      </w:r>
      <w:r w:rsidR="00C6732E" w:rsidRPr="00AF4D81">
        <w:rPr>
          <w:rFonts w:cs="Arial"/>
          <w:szCs w:val="22"/>
        </w:rPr>
        <w:t>, Milwaukee, WI,</w:t>
      </w:r>
      <w:r w:rsidR="00A35932" w:rsidRPr="00AF4D81">
        <w:rPr>
          <w:rFonts w:cs="Arial"/>
          <w:szCs w:val="22"/>
        </w:rPr>
        <w:t xml:space="preserve"> </w:t>
      </w:r>
      <w:r w:rsidR="00A35932" w:rsidRPr="00AF4D81">
        <w:rPr>
          <w:szCs w:val="22"/>
        </w:rPr>
        <w:t xml:space="preserve">USA, </w:t>
      </w:r>
      <w:r w:rsidR="00C6732E" w:rsidRPr="00AF4D81">
        <w:rPr>
          <w:rFonts w:cs="Arial"/>
          <w:szCs w:val="22"/>
        </w:rPr>
        <w:t>Apr. 1–2, 2022, pp. 251–257.</w:t>
      </w:r>
    </w:p>
    <w:p w14:paraId="1A42DAF1" w14:textId="76328944" w:rsidR="00EF7B8E" w:rsidRPr="00AF4D81" w:rsidRDefault="00EF7B8E" w:rsidP="00833A48">
      <w:pPr>
        <w:spacing w:after="120" w:line="276" w:lineRule="auto"/>
        <w:ind w:left="374" w:hanging="187"/>
        <w:rPr>
          <w:rFonts w:cs="Arial"/>
          <w:szCs w:val="22"/>
        </w:rPr>
      </w:pPr>
      <w:r w:rsidRPr="00AF4D81">
        <w:rPr>
          <w:rFonts w:cs="Arial"/>
          <w:szCs w:val="22"/>
        </w:rPr>
        <w:t xml:space="preserve">[13] </w:t>
      </w:r>
      <w:r w:rsidRPr="00AF4D81">
        <w:rPr>
          <w:rFonts w:cs="Arial"/>
          <w:b/>
          <w:bCs/>
          <w:szCs w:val="22"/>
        </w:rPr>
        <w:t>M. Abusaqer</w:t>
      </w:r>
      <w:r w:rsidRPr="00AF4D81">
        <w:rPr>
          <w:rFonts w:cs="Arial"/>
          <w:szCs w:val="22"/>
        </w:rPr>
        <w:t xml:space="preserve">, </w:t>
      </w:r>
      <w:r w:rsidR="00063C14" w:rsidRPr="00AF4D81">
        <w:rPr>
          <w:rFonts w:cs="Arial"/>
          <w:szCs w:val="22"/>
        </w:rPr>
        <w:t xml:space="preserve">and </w:t>
      </w:r>
      <w:r w:rsidRPr="00AF4D81">
        <w:rPr>
          <w:rFonts w:cs="Arial"/>
          <w:szCs w:val="22"/>
        </w:rPr>
        <w:t>K. Magel</w:t>
      </w:r>
      <w:r w:rsidR="00E74504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 “</w:t>
      </w:r>
      <w:hyperlink r:id="rId34" w:history="1">
        <w:r w:rsidR="00A13712" w:rsidRPr="00AF4D81">
          <w:rPr>
            <w:rStyle w:val="Hyperlink"/>
            <w:rFonts w:cs="Arial"/>
            <w:szCs w:val="22"/>
          </w:rPr>
          <w:t>Teaching Computer Packages to Students Different in Everything</w:t>
        </w:r>
      </w:hyperlink>
      <w:r w:rsidR="006035C8" w:rsidRPr="00AF4D81">
        <w:rPr>
          <w:rFonts w:cs="Arial"/>
          <w:szCs w:val="22"/>
        </w:rPr>
        <w:t>,</w:t>
      </w:r>
      <w:r w:rsidRPr="00AF4D81">
        <w:rPr>
          <w:rFonts w:cs="Arial"/>
          <w:szCs w:val="22"/>
        </w:rPr>
        <w:t xml:space="preserve">” </w:t>
      </w:r>
      <w:r w:rsidR="006D1215" w:rsidRPr="00AF4D81">
        <w:rPr>
          <w:rFonts w:cs="Arial"/>
          <w:szCs w:val="22"/>
        </w:rPr>
        <w:t xml:space="preserve">in Proc </w:t>
      </w:r>
      <w:r w:rsidR="00C6732E" w:rsidRPr="00AF4D81">
        <w:rPr>
          <w:rFonts w:cs="Arial"/>
          <w:szCs w:val="22"/>
        </w:rPr>
        <w:t>52nd Midwest Instruction and Computing Symposium (MICS), Fargo, ND,</w:t>
      </w:r>
      <w:r w:rsidR="00A35932" w:rsidRPr="00AF4D81">
        <w:rPr>
          <w:rFonts w:cs="Arial"/>
          <w:szCs w:val="22"/>
        </w:rPr>
        <w:t xml:space="preserve"> </w:t>
      </w:r>
      <w:r w:rsidR="00AF4D81" w:rsidRPr="00AF4D81">
        <w:rPr>
          <w:rFonts w:cs="Arial"/>
          <w:szCs w:val="22"/>
        </w:rPr>
        <w:t xml:space="preserve">USA, </w:t>
      </w:r>
      <w:r w:rsidR="00C6732E" w:rsidRPr="00AF4D81">
        <w:rPr>
          <w:rFonts w:cs="Arial"/>
          <w:szCs w:val="22"/>
        </w:rPr>
        <w:t>Apr. 5–6, 2019</w:t>
      </w:r>
      <w:r w:rsidR="003425BC" w:rsidRPr="00AF4D81">
        <w:rPr>
          <w:rFonts w:cs="Arial"/>
          <w:szCs w:val="22"/>
        </w:rPr>
        <w:t>.</w:t>
      </w:r>
    </w:p>
    <w:p w14:paraId="11D603EE" w14:textId="041342AE" w:rsidR="00EF7B8E" w:rsidRPr="00541799" w:rsidRDefault="00EF7B8E" w:rsidP="00541799">
      <w:pPr>
        <w:pStyle w:val="Heading4"/>
        <w:rPr>
          <w:highlight w:val="lightGray"/>
        </w:rPr>
      </w:pPr>
      <w:r w:rsidRPr="00541799">
        <w:rPr>
          <w:highlight w:val="lightGray"/>
        </w:rPr>
        <w:t>Technical report</w:t>
      </w:r>
    </w:p>
    <w:p w14:paraId="5A6173A9" w14:textId="5DA7A8E8" w:rsidR="00EF7B8E" w:rsidRPr="00A13712" w:rsidRDefault="00EF7B8E" w:rsidP="00833A48">
      <w:pPr>
        <w:spacing w:after="120" w:line="276" w:lineRule="auto"/>
        <w:ind w:left="360" w:hanging="180"/>
        <w:rPr>
          <w:rFonts w:cs="Arial"/>
          <w:szCs w:val="22"/>
        </w:rPr>
      </w:pPr>
      <w:r w:rsidRPr="00A13712">
        <w:rPr>
          <w:rFonts w:cs="Arial"/>
          <w:szCs w:val="22"/>
        </w:rPr>
        <w:t xml:space="preserve">[14] Y. Bhardwaj, </w:t>
      </w:r>
      <w:r w:rsidRPr="00435761">
        <w:rPr>
          <w:rFonts w:cs="Arial"/>
          <w:b/>
          <w:bCs/>
          <w:szCs w:val="22"/>
        </w:rPr>
        <w:t>M. Abu-Saqer</w:t>
      </w:r>
      <w:r w:rsidRPr="00A13712">
        <w:rPr>
          <w:rFonts w:cs="Arial"/>
          <w:szCs w:val="22"/>
        </w:rPr>
        <w:t>,</w:t>
      </w:r>
      <w:r w:rsidR="00063C14">
        <w:rPr>
          <w:rFonts w:cs="Arial"/>
          <w:szCs w:val="22"/>
        </w:rPr>
        <w:t xml:space="preserve"> and </w:t>
      </w:r>
      <w:r w:rsidRPr="00A13712">
        <w:rPr>
          <w:rFonts w:cs="Arial"/>
          <w:szCs w:val="22"/>
        </w:rPr>
        <w:t>M. A. Pérez-Quiñones</w:t>
      </w:r>
      <w:r w:rsidR="00E74504">
        <w:rPr>
          <w:rFonts w:cs="Arial"/>
          <w:szCs w:val="22"/>
        </w:rPr>
        <w:t>,</w:t>
      </w:r>
      <w:r w:rsidRPr="00A13712">
        <w:rPr>
          <w:rFonts w:cs="Arial"/>
          <w:szCs w:val="22"/>
        </w:rPr>
        <w:t xml:space="preserve"> “</w:t>
      </w:r>
      <w:hyperlink r:id="rId35" w:history="1">
        <w:r w:rsidR="00A13712" w:rsidRPr="00A13712">
          <w:rPr>
            <w:rStyle w:val="Hyperlink"/>
            <w:rFonts w:eastAsiaTheme="majorEastAsia"/>
            <w:szCs w:val="22"/>
          </w:rPr>
          <w:t>General Interface Description of Websites Using CLICK and UIML</w:t>
        </w:r>
      </w:hyperlink>
      <w:r w:rsidRPr="00A13712">
        <w:rPr>
          <w:rFonts w:cs="Arial"/>
          <w:szCs w:val="22"/>
        </w:rPr>
        <w:t xml:space="preserve">.” </w:t>
      </w:r>
      <w:r w:rsidR="003425BC" w:rsidRPr="003425BC">
        <w:rPr>
          <w:rFonts w:cs="Arial"/>
          <w:i/>
          <w:iCs/>
          <w:szCs w:val="22"/>
        </w:rPr>
        <w:t>Department of Computer Science</w:t>
      </w:r>
      <w:r w:rsidRPr="00A13712">
        <w:rPr>
          <w:rFonts w:cs="Arial"/>
          <w:szCs w:val="22"/>
        </w:rPr>
        <w:t>,</w:t>
      </w:r>
      <w:r w:rsidR="0004321F">
        <w:rPr>
          <w:rFonts w:cs="Arial"/>
          <w:szCs w:val="22"/>
        </w:rPr>
        <w:t xml:space="preserve"> </w:t>
      </w:r>
      <w:r w:rsidR="003976A2" w:rsidRPr="003425BC">
        <w:rPr>
          <w:rFonts w:cs="Arial"/>
          <w:i/>
          <w:iCs/>
          <w:szCs w:val="22"/>
        </w:rPr>
        <w:t>Virginia Tech</w:t>
      </w:r>
      <w:r w:rsidR="0004321F">
        <w:rPr>
          <w:rFonts w:cs="Arial"/>
          <w:i/>
          <w:iCs/>
          <w:szCs w:val="22"/>
        </w:rPr>
        <w:t>.</w:t>
      </w:r>
      <w:r w:rsidRPr="00A13712">
        <w:rPr>
          <w:rFonts w:cs="Arial"/>
          <w:szCs w:val="22"/>
        </w:rPr>
        <w:t xml:space="preserve"> Tech. Rep. TR-04-27, 2004</w:t>
      </w:r>
      <w:r w:rsidR="0004321F">
        <w:rPr>
          <w:rFonts w:cs="Arial"/>
          <w:szCs w:val="22"/>
        </w:rPr>
        <w:t>.</w:t>
      </w:r>
    </w:p>
    <w:p w14:paraId="679F0F0E" w14:textId="2C3BB0FE" w:rsidR="00EF7B8E" w:rsidRPr="00406009" w:rsidRDefault="00B82CD8" w:rsidP="00541799">
      <w:pPr>
        <w:pStyle w:val="Heading4"/>
      </w:pPr>
      <w:r w:rsidRPr="00541799">
        <w:rPr>
          <w:highlight w:val="lightGray"/>
        </w:rPr>
        <w:t>Manuscripts under review / in preparation</w:t>
      </w:r>
      <w:r w:rsidR="00EF7B8E" w:rsidRPr="00406009">
        <w:t>:</w:t>
      </w:r>
    </w:p>
    <w:p w14:paraId="22A5D251" w14:textId="66047896" w:rsidR="001128F4" w:rsidRDefault="001128F4" w:rsidP="00833A48">
      <w:pPr>
        <w:spacing w:after="120" w:line="276" w:lineRule="auto"/>
        <w:ind w:left="187" w:hanging="187"/>
        <w:rPr>
          <w:rFonts w:cs="Arial"/>
          <w:szCs w:val="22"/>
        </w:rPr>
      </w:pPr>
      <w:r>
        <w:t xml:space="preserve">[15] </w:t>
      </w:r>
      <w:r w:rsidRPr="00833A48">
        <w:rPr>
          <w:rFonts w:cs="Arial"/>
          <w:b/>
          <w:bCs/>
          <w:szCs w:val="22"/>
        </w:rPr>
        <w:t>M. Abusaqer</w:t>
      </w:r>
      <w:r>
        <w:t>, “A controlled evaluation of prompted LLM inference vs. fine-tuned encoders for text classification under reliability and cost constraints,” submitted to ICML 2026, Jan. 2026 (under review).</w:t>
      </w:r>
    </w:p>
    <w:p w14:paraId="2D72C5C7" w14:textId="77777777" w:rsidR="001B6E47" w:rsidRPr="001B6E47" w:rsidRDefault="001B6E47" w:rsidP="00833A48">
      <w:pPr>
        <w:spacing w:after="120" w:line="276" w:lineRule="auto"/>
        <w:ind w:left="187" w:hanging="187"/>
        <w:rPr>
          <w:rFonts w:cs="Arial"/>
          <w:szCs w:val="22"/>
        </w:rPr>
      </w:pPr>
      <w:r>
        <w:t xml:space="preserve">[16] </w:t>
      </w:r>
      <w:r w:rsidRPr="00833A48">
        <w:rPr>
          <w:rFonts w:cs="Arial"/>
          <w:b/>
          <w:bCs/>
          <w:szCs w:val="22"/>
        </w:rPr>
        <w:t>M. Abusaqer</w:t>
      </w:r>
      <w:r>
        <w:t>, “Green NLP for Online Abuse Detection: Accuracy–Latency–Energy Trade-offs of TF-IDF (Logistic Regression, Linear SVM) vs. Fine-Tuned Transformers,” submitted to ICCSIC 2026, Jan. 2026 (under review).</w:t>
      </w:r>
    </w:p>
    <w:p w14:paraId="271A1E43" w14:textId="77777777" w:rsidR="001B6E47" w:rsidRPr="001B6E47" w:rsidRDefault="001B6E47" w:rsidP="00833A48">
      <w:pPr>
        <w:spacing w:after="120" w:line="276" w:lineRule="auto"/>
        <w:ind w:left="187" w:hanging="187"/>
        <w:rPr>
          <w:rFonts w:cs="Arial"/>
          <w:szCs w:val="22"/>
        </w:rPr>
      </w:pPr>
      <w:r>
        <w:t xml:space="preserve">[17] </w:t>
      </w:r>
      <w:r w:rsidRPr="00833A48">
        <w:rPr>
          <w:rFonts w:cs="Arial"/>
          <w:b/>
          <w:bCs/>
          <w:szCs w:val="22"/>
        </w:rPr>
        <w:t>M. Abusaqer</w:t>
      </w:r>
      <w:r>
        <w:t>, “Caption-then-Classify for Multimodal Harmful Meme Detection: A Lightweight Baseline for Social-Good,” submitted to MM4SG 2026, Jan. 2026 (under review).</w:t>
      </w:r>
    </w:p>
    <w:p w14:paraId="5376FC74" w14:textId="3007C84F" w:rsidR="001B6E47" w:rsidRDefault="001B6E47" w:rsidP="00833A48">
      <w:pPr>
        <w:spacing w:after="120" w:line="276" w:lineRule="auto"/>
        <w:ind w:left="187" w:hanging="187"/>
        <w:rPr>
          <w:rFonts w:cs="Arial"/>
          <w:szCs w:val="22"/>
        </w:rPr>
      </w:pPr>
      <w:r>
        <w:t xml:space="preserve">[18] </w:t>
      </w:r>
      <w:r w:rsidRPr="00833A48">
        <w:rPr>
          <w:rFonts w:cs="Arial"/>
          <w:b/>
          <w:bCs/>
          <w:szCs w:val="22"/>
        </w:rPr>
        <w:t>M. Abusaqer</w:t>
      </w:r>
      <w:r>
        <w:t xml:space="preserve"> and S. Ludwig, “A Curated Twitter/X Dataset of the 2020 UHS Ransomware Incident: Collection Protocols, Ethics, and Incident-Response Utility,” submitted to IEEE Access, Dec. 2025 (under review).</w:t>
      </w:r>
    </w:p>
    <w:p w14:paraId="389538E4" w14:textId="77777777" w:rsidR="00F77C58" w:rsidRDefault="00B7757F" w:rsidP="00833A48">
      <w:pPr>
        <w:spacing w:after="120" w:line="276" w:lineRule="auto"/>
        <w:ind w:left="187" w:hanging="187"/>
      </w:pPr>
      <w:r>
        <w:t xml:space="preserve">[19] </w:t>
      </w:r>
      <w:r w:rsidRPr="00833A48">
        <w:rPr>
          <w:rFonts w:cs="Arial"/>
          <w:b/>
          <w:bCs/>
          <w:szCs w:val="22"/>
        </w:rPr>
        <w:t>M. Abusaqer</w:t>
      </w:r>
      <w:r>
        <w:t>, “TREST: Trust-Calibrated Relevance Scoring for Healthcare Cyber-Incident Tweets,” manuscript in preparation.</w:t>
      </w:r>
    </w:p>
    <w:p w14:paraId="4FB45E8A" w14:textId="77777777" w:rsidR="00F77C58" w:rsidRDefault="00B7757F" w:rsidP="00833A48">
      <w:pPr>
        <w:spacing w:after="120" w:line="276" w:lineRule="auto"/>
        <w:ind w:left="187" w:hanging="187"/>
      </w:pPr>
      <w:r>
        <w:t xml:space="preserve">[20] </w:t>
      </w:r>
      <w:r w:rsidRPr="00833A48">
        <w:rPr>
          <w:rFonts w:cs="Arial"/>
          <w:b/>
          <w:bCs/>
          <w:szCs w:val="22"/>
        </w:rPr>
        <w:t>M. Abusaqer</w:t>
      </w:r>
      <w:r>
        <w:t xml:space="preserve"> and S. Ludwig, “CyberTweetGrader&amp;Labeler: A Domain-Specific NLP System for Prioritizing Cyber-Incident Discourse on Twitter/X,” manuscript in preparation for submission to IEEE Open Journal of the Computer Society.</w:t>
      </w:r>
    </w:p>
    <w:p w14:paraId="1FA52AA0" w14:textId="345775B6" w:rsidR="0020168B" w:rsidRPr="0020168B" w:rsidRDefault="006B4E45" w:rsidP="00541799">
      <w:pPr>
        <w:pStyle w:val="Heading4"/>
      </w:pPr>
      <w:r w:rsidRPr="00541799">
        <w:rPr>
          <w:highlight w:val="lightGray"/>
        </w:rPr>
        <w:t xml:space="preserve">Conference </w:t>
      </w:r>
      <w:r w:rsidR="00782410" w:rsidRPr="00541799">
        <w:rPr>
          <w:highlight w:val="lightGray"/>
        </w:rPr>
        <w:t>&amp; Poster Presentations</w:t>
      </w:r>
    </w:p>
    <w:p w14:paraId="607A7016" w14:textId="46C04CD0" w:rsidR="0007294F" w:rsidRDefault="00406009" w:rsidP="009772BA">
      <w:pPr>
        <w:numPr>
          <w:ilvl w:val="0"/>
          <w:numId w:val="5"/>
        </w:numPr>
        <w:spacing w:after="200"/>
        <w:rPr>
          <w:rFonts w:cs="Arial"/>
          <w:szCs w:val="22"/>
        </w:rPr>
      </w:pPr>
      <w:r w:rsidRPr="00406009">
        <w:rPr>
          <w:rFonts w:cs="Arial"/>
          <w:b/>
          <w:bCs/>
          <w:szCs w:val="22"/>
        </w:rPr>
        <w:t>M. Abusaqer</w:t>
      </w:r>
      <w:r w:rsidRPr="00406009">
        <w:rPr>
          <w:rFonts w:cs="Arial"/>
          <w:szCs w:val="22"/>
        </w:rPr>
        <w:t xml:space="preserve">, “CyberTweetGrader&amp;Labeler: Social Media Analytics for Cyberattack Intelligence,” </w:t>
      </w:r>
      <w:r w:rsidRPr="00406009">
        <w:rPr>
          <w:rFonts w:cs="Arial"/>
          <w:b/>
          <w:bCs/>
          <w:szCs w:val="22"/>
        </w:rPr>
        <w:t>Oral presentation</w:t>
      </w:r>
      <w:r w:rsidRPr="00406009">
        <w:rPr>
          <w:rFonts w:cs="Arial"/>
          <w:szCs w:val="22"/>
        </w:rPr>
        <w:t xml:space="preserve">, ND EPSCoR Annual State Conference, NDSU Memorial Union, Fargo, ND, </w:t>
      </w:r>
      <w:r w:rsidRPr="00195F0A">
        <w:rPr>
          <w:rFonts w:cs="Arial"/>
          <w:szCs w:val="22"/>
        </w:rPr>
        <w:t>Oct. 21, 2025</w:t>
      </w:r>
      <w:r w:rsidRPr="00406009">
        <w:rPr>
          <w:rFonts w:cs="Arial"/>
          <w:szCs w:val="22"/>
        </w:rPr>
        <w:t xml:space="preserve">. </w:t>
      </w:r>
    </w:p>
    <w:p w14:paraId="74A3EA62" w14:textId="7D10FDEF" w:rsidR="00406009" w:rsidRPr="0007294F" w:rsidRDefault="00406009" w:rsidP="00AD0048">
      <w:pPr>
        <w:numPr>
          <w:ilvl w:val="0"/>
          <w:numId w:val="5"/>
        </w:numPr>
        <w:spacing w:after="240"/>
        <w:rPr>
          <w:rFonts w:cs="Arial"/>
          <w:szCs w:val="22"/>
        </w:rPr>
      </w:pPr>
      <w:r w:rsidRPr="00406009">
        <w:rPr>
          <w:rFonts w:cs="Arial"/>
          <w:b/>
          <w:bCs/>
          <w:szCs w:val="22"/>
        </w:rPr>
        <w:lastRenderedPageBreak/>
        <w:t>M. Abusaqer</w:t>
      </w:r>
      <w:r w:rsidRPr="00406009">
        <w:rPr>
          <w:rFonts w:cs="Arial"/>
          <w:szCs w:val="22"/>
        </w:rPr>
        <w:t xml:space="preserve">, “EVPN-VXLAN Made Teachable: Datacenter Networking Labs for Early Undergraduates,” </w:t>
      </w:r>
      <w:r w:rsidRPr="00406009">
        <w:rPr>
          <w:rFonts w:cs="Arial"/>
          <w:b/>
          <w:bCs/>
          <w:szCs w:val="22"/>
        </w:rPr>
        <w:t>Poster presentation</w:t>
      </w:r>
      <w:r w:rsidRPr="00406009">
        <w:rPr>
          <w:rFonts w:cs="Arial"/>
          <w:szCs w:val="22"/>
        </w:rPr>
        <w:t xml:space="preserve">, ND EPSCoR Annual State Conference, NDSU Memorial Union, Fargo, ND, </w:t>
      </w:r>
      <w:r w:rsidRPr="002B3D53">
        <w:rPr>
          <w:rFonts w:cs="Arial"/>
          <w:szCs w:val="22"/>
        </w:rPr>
        <w:t>Oct. 21, 2025</w:t>
      </w:r>
      <w:r w:rsidRPr="00406009">
        <w:rPr>
          <w:rFonts w:cs="Arial"/>
          <w:szCs w:val="22"/>
        </w:rPr>
        <w:t>.</w:t>
      </w:r>
    </w:p>
    <w:p w14:paraId="463B65B9" w14:textId="6DBCC693" w:rsidR="0035197E" w:rsidRPr="00E87896" w:rsidRDefault="00E87896" w:rsidP="007D4CCD">
      <w:pPr>
        <w:pStyle w:val="Heading2"/>
      </w:pPr>
      <w:r w:rsidRPr="00E87896">
        <w:t>Grants &amp; Funding</w:t>
      </w:r>
    </w:p>
    <w:p w14:paraId="45BDE9C7" w14:textId="77777777" w:rsidR="00B01929" w:rsidRPr="00B01929" w:rsidRDefault="00B01929" w:rsidP="009772BA">
      <w:pPr>
        <w:pStyle w:val="ListParagraph"/>
        <w:numPr>
          <w:ilvl w:val="0"/>
          <w:numId w:val="2"/>
        </w:numPr>
        <w:spacing w:after="160"/>
        <w:contextualSpacing w:val="0"/>
        <w:rPr>
          <w:szCs w:val="22"/>
        </w:rPr>
      </w:pPr>
      <w:r w:rsidRPr="00B01929">
        <w:rPr>
          <w:szCs w:val="22"/>
        </w:rPr>
        <w:t>2025–2026 · Minot State Univ. Faculty Small Grant — Expanding and Validating CyberTweetGrader&amp;Labeler · PI &amp; proposal author · $4,000 · Funded</w:t>
      </w:r>
    </w:p>
    <w:p w14:paraId="21BE53C2" w14:textId="77777777" w:rsidR="00B01929" w:rsidRPr="00B01929" w:rsidRDefault="00B01929" w:rsidP="009772BA">
      <w:pPr>
        <w:pStyle w:val="ListParagraph"/>
        <w:numPr>
          <w:ilvl w:val="0"/>
          <w:numId w:val="2"/>
        </w:numPr>
        <w:spacing w:after="160"/>
        <w:contextualSpacing w:val="0"/>
        <w:rPr>
          <w:szCs w:val="22"/>
        </w:rPr>
      </w:pPr>
      <w:r w:rsidRPr="00B01929">
        <w:rPr>
          <w:szCs w:val="22"/>
        </w:rPr>
        <w:t>2023 · Minot State Univ. Empower Grant — Cybersecurity curriculum enhancement · PI &amp; proposal author · $6,000 · Funded</w:t>
      </w:r>
    </w:p>
    <w:p w14:paraId="1D9FF280" w14:textId="77777777" w:rsidR="00B01929" w:rsidRPr="00B01929" w:rsidRDefault="00B01929" w:rsidP="009772BA">
      <w:pPr>
        <w:pStyle w:val="ListParagraph"/>
        <w:numPr>
          <w:ilvl w:val="0"/>
          <w:numId w:val="2"/>
        </w:numPr>
        <w:spacing w:after="160"/>
        <w:contextualSpacing w:val="0"/>
        <w:rPr>
          <w:szCs w:val="22"/>
        </w:rPr>
      </w:pPr>
      <w:r w:rsidRPr="00B01929">
        <w:rPr>
          <w:szCs w:val="22"/>
        </w:rPr>
        <w:t>2023–2024 · ND EPSCoR — Cybersecurity NLP for the regional industry · PI &amp; proposal author · $40,000 · Not funded</w:t>
      </w:r>
    </w:p>
    <w:p w14:paraId="1C26D4BF" w14:textId="77777777" w:rsidR="00B01929" w:rsidRPr="00B01929" w:rsidRDefault="00B01929" w:rsidP="009772BA">
      <w:pPr>
        <w:pStyle w:val="ListParagraph"/>
        <w:numPr>
          <w:ilvl w:val="0"/>
          <w:numId w:val="2"/>
        </w:numPr>
        <w:spacing w:after="160"/>
        <w:contextualSpacing w:val="0"/>
        <w:rPr>
          <w:szCs w:val="22"/>
        </w:rPr>
      </w:pPr>
      <w:r w:rsidRPr="00B01929">
        <w:rPr>
          <w:szCs w:val="22"/>
        </w:rPr>
        <w:t>2015/2016 · Bank of Palestine (Zamalah) — Faculty development grant · Recipient &amp; proposal author · $30,000 · Awarded</w:t>
      </w:r>
    </w:p>
    <w:p w14:paraId="0DF9F486" w14:textId="45FF5037" w:rsidR="001138DB" w:rsidRPr="001138DB" w:rsidRDefault="001138DB" w:rsidP="001138DB">
      <w:pPr>
        <w:pStyle w:val="ListParagraph"/>
        <w:numPr>
          <w:ilvl w:val="0"/>
          <w:numId w:val="2"/>
        </w:numPr>
        <w:spacing w:after="160"/>
        <w:rPr>
          <w:szCs w:val="22"/>
        </w:rPr>
      </w:pPr>
      <w:r w:rsidRPr="001138DB">
        <w:rPr>
          <w:szCs w:val="22"/>
        </w:rPr>
        <w:t>2014 · Qatari Aid Association — New campus building grant (infrastructure) · Proposal coauthor · $1,200,000 · Awarded</w:t>
      </w:r>
    </w:p>
    <w:p w14:paraId="21BD121C" w14:textId="49267FDD" w:rsidR="001138DB" w:rsidRPr="00B01929" w:rsidRDefault="001138DB" w:rsidP="001138DB">
      <w:pPr>
        <w:pStyle w:val="ListParagraph"/>
        <w:numPr>
          <w:ilvl w:val="0"/>
          <w:numId w:val="2"/>
        </w:numPr>
        <w:spacing w:after="160"/>
        <w:contextualSpacing w:val="0"/>
        <w:rPr>
          <w:szCs w:val="22"/>
        </w:rPr>
      </w:pPr>
      <w:r w:rsidRPr="001138DB">
        <w:rPr>
          <w:szCs w:val="22"/>
        </w:rPr>
        <w:t>2008 · International Bank (via Palestinian Ministry of Education) — Strategic plan development grant · Proposal lead/coauthor · $100,000 · Awarded</w:t>
      </w:r>
    </w:p>
    <w:p w14:paraId="0B392F36" w14:textId="77777777" w:rsidR="00B01929" w:rsidRPr="00B01929" w:rsidRDefault="00B01929" w:rsidP="00AD0048">
      <w:pPr>
        <w:pStyle w:val="ListParagraph"/>
        <w:numPr>
          <w:ilvl w:val="0"/>
          <w:numId w:val="2"/>
        </w:numPr>
        <w:spacing w:after="180"/>
        <w:contextualSpacing w:val="0"/>
        <w:rPr>
          <w:szCs w:val="22"/>
        </w:rPr>
      </w:pPr>
      <w:r w:rsidRPr="00B01929">
        <w:rPr>
          <w:szCs w:val="22"/>
        </w:rPr>
        <w:t>2008 · AMIDEAST &amp; U.S. Dept. of Education — Fulbright Alumni Development Grant · Recipient &amp; proposal author · $3,000 · Awarded</w:t>
      </w:r>
    </w:p>
    <w:p w14:paraId="4EA715F7" w14:textId="6301759B" w:rsidR="006715F0" w:rsidRPr="00E87896" w:rsidRDefault="00E87896" w:rsidP="00AB1445">
      <w:pPr>
        <w:pStyle w:val="Heading2"/>
        <w:keepNext/>
      </w:pPr>
      <w:r>
        <w:t>Previous Academic Appointments</w:t>
      </w:r>
    </w:p>
    <w:p w14:paraId="7E440D79" w14:textId="5147A828" w:rsidR="00211327" w:rsidRDefault="00914B74" w:rsidP="00B559F5">
      <w:pPr>
        <w:pStyle w:val="ListBullet"/>
        <w:numPr>
          <w:ilvl w:val="0"/>
          <w:numId w:val="0"/>
        </w:numPr>
        <w:spacing w:before="120" w:after="0"/>
        <w:contextualSpacing w:val="0"/>
        <w:rPr>
          <w:rFonts w:ascii="Times New Roman" w:hAnsi="Times New Roman" w:cs="Times New Roman"/>
        </w:rPr>
      </w:pPr>
      <w:r w:rsidRPr="00211327">
        <w:rPr>
          <w:rFonts w:ascii="Times New Roman" w:hAnsi="Times New Roman" w:cs="Times New Roman"/>
          <w:b/>
          <w:bCs/>
        </w:rPr>
        <w:t>North Dakota State University (NDSU)</w:t>
      </w:r>
      <w:r w:rsidRPr="004B151B">
        <w:rPr>
          <w:rFonts w:ascii="Times New Roman" w:hAnsi="Times New Roman" w:cs="Times New Roman"/>
        </w:rPr>
        <w:t>,</w:t>
      </w:r>
      <w:r w:rsidRPr="00914B74">
        <w:rPr>
          <w:rFonts w:ascii="Times New Roman" w:hAnsi="Times New Roman" w:cs="Times New Roman"/>
        </w:rPr>
        <w:t xml:space="preserve"> Fargo, ND — </w:t>
      </w:r>
      <w:r w:rsidR="00530A98" w:rsidRPr="00530A98">
        <w:rPr>
          <w:rFonts w:ascii="Times New Roman" w:hAnsi="Times New Roman" w:cs="Times New Roman"/>
          <w:i/>
          <w:iCs/>
        </w:rPr>
        <w:t>Adjunct Professor</w:t>
      </w:r>
      <w:r w:rsidR="00530A98" w:rsidRPr="00530A98">
        <w:rPr>
          <w:rFonts w:ascii="Times New Roman" w:hAnsi="Times New Roman" w:cs="Times New Roman"/>
        </w:rPr>
        <w:t>, Management Information Systems</w:t>
      </w:r>
      <w:r w:rsidR="00B27D49">
        <w:rPr>
          <w:rFonts w:ascii="Times New Roman" w:hAnsi="Times New Roman" w:cs="Times New Roman"/>
        </w:rPr>
        <w:t xml:space="preserve"> (MIS)</w:t>
      </w:r>
      <w:r w:rsidR="0001475D">
        <w:rPr>
          <w:rFonts w:ascii="Times New Roman" w:hAnsi="Times New Roman" w:cs="Times New Roman"/>
        </w:rPr>
        <w:t xml:space="preserve">, Accounting, </w:t>
      </w:r>
      <w:r w:rsidR="00B27D49">
        <w:rPr>
          <w:rFonts w:ascii="Times New Roman" w:hAnsi="Times New Roman" w:cs="Times New Roman"/>
        </w:rPr>
        <w:t>Finance</w:t>
      </w:r>
      <w:r w:rsidR="0001475D">
        <w:rPr>
          <w:rFonts w:ascii="Times New Roman" w:hAnsi="Times New Roman" w:cs="Times New Roman"/>
        </w:rPr>
        <w:t xml:space="preserve">, and </w:t>
      </w:r>
      <w:r w:rsidR="00B27D49">
        <w:rPr>
          <w:rFonts w:ascii="Times New Roman" w:hAnsi="Times New Roman" w:cs="Times New Roman"/>
        </w:rPr>
        <w:t>MIS Dept.</w:t>
      </w:r>
      <w:r w:rsidR="00530A98">
        <w:rPr>
          <w:rFonts w:ascii="Times New Roman" w:hAnsi="Times New Roman" w:cs="Times New Roman"/>
        </w:rPr>
        <w:t xml:space="preserve"> </w:t>
      </w:r>
      <w:r w:rsidRPr="00914B74">
        <w:rPr>
          <w:rFonts w:ascii="Times New Roman" w:hAnsi="Times New Roman" w:cs="Times New Roman"/>
        </w:rPr>
        <w:t>(Aug 2017–Aug 2021)</w:t>
      </w:r>
    </w:p>
    <w:p w14:paraId="11ECD63B" w14:textId="3FB6C1EA" w:rsidR="00914B74" w:rsidRPr="0004471E" w:rsidRDefault="00914B74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  <w:sz w:val="24"/>
          <w:szCs w:val="24"/>
        </w:rPr>
      </w:pPr>
      <w:r w:rsidRPr="0004471E">
        <w:rPr>
          <w:rFonts w:ascii="Times New Roman" w:hAnsi="Times New Roman" w:cs="Times New Roman"/>
        </w:rPr>
        <w:t>Led “Business Use of Computers,” large cohorts (450 fall &amp; 350 spring), applied labs.</w:t>
      </w:r>
    </w:p>
    <w:p w14:paraId="46A3C62F" w14:textId="3CA938FC" w:rsidR="00211327" w:rsidRDefault="00914B74" w:rsidP="009E4259">
      <w:pPr>
        <w:pStyle w:val="ListBullet"/>
        <w:numPr>
          <w:ilvl w:val="0"/>
          <w:numId w:val="0"/>
        </w:numPr>
        <w:spacing w:before="240" w:after="60"/>
        <w:contextualSpacing w:val="0"/>
        <w:rPr>
          <w:rFonts w:ascii="Times New Roman" w:hAnsi="Times New Roman" w:cs="Times New Roman"/>
        </w:rPr>
      </w:pPr>
      <w:r w:rsidRPr="00211327">
        <w:rPr>
          <w:rFonts w:ascii="Times New Roman" w:hAnsi="Times New Roman" w:cs="Times New Roman"/>
          <w:b/>
          <w:bCs/>
        </w:rPr>
        <w:t>Al-Aqsa University</w:t>
      </w:r>
      <w:r w:rsidR="00B60827" w:rsidRPr="00B60827">
        <w:rPr>
          <w:rFonts w:ascii="Times New Roman" w:hAnsi="Times New Roman" w:cs="Times New Roman"/>
        </w:rPr>
        <w:t xml:space="preserve"> (</w:t>
      </w:r>
      <w:r w:rsidR="009E4259" w:rsidRPr="009E4259">
        <w:rPr>
          <w:rFonts w:ascii="Times New Roman" w:hAnsi="Times New Roman" w:cs="Times New Roman"/>
          <w:i/>
          <w:iCs/>
        </w:rPr>
        <w:t>large public university in Palestine</w:t>
      </w:r>
      <w:r w:rsidR="00B60827" w:rsidRPr="00B60827">
        <w:rPr>
          <w:rFonts w:ascii="Times New Roman" w:hAnsi="Times New Roman" w:cs="Times New Roman"/>
        </w:rPr>
        <w:t>)</w:t>
      </w:r>
      <w:r w:rsidRPr="00914B74">
        <w:rPr>
          <w:rFonts w:ascii="Times New Roman" w:hAnsi="Times New Roman" w:cs="Times New Roman"/>
        </w:rPr>
        <w:t xml:space="preserve">, Palestine — </w:t>
      </w:r>
      <w:r w:rsidRPr="00530A98">
        <w:rPr>
          <w:rFonts w:ascii="Times New Roman" w:hAnsi="Times New Roman" w:cs="Times New Roman"/>
          <w:i/>
          <w:iCs/>
        </w:rPr>
        <w:t>Tenure-track Junior Lecturer/Instructor</w:t>
      </w:r>
      <w:r w:rsidR="0001475D">
        <w:rPr>
          <w:rFonts w:ascii="Times New Roman" w:hAnsi="Times New Roman" w:cs="Times New Roman"/>
          <w:i/>
          <w:iCs/>
        </w:rPr>
        <w:t>, Computer Science Dept.</w:t>
      </w:r>
      <w:r w:rsidRPr="00914B74">
        <w:rPr>
          <w:rFonts w:ascii="Times New Roman" w:hAnsi="Times New Roman" w:cs="Times New Roman"/>
        </w:rPr>
        <w:t xml:space="preserve"> (Dec 2006–Aug 2015)</w:t>
      </w:r>
    </w:p>
    <w:p w14:paraId="45E33FC5" w14:textId="76D9BF6E" w:rsidR="00914B74" w:rsidRPr="005F19B9" w:rsidRDefault="00BC2003" w:rsidP="008C32F4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proofErr w:type="gramStart"/>
      <w:r w:rsidRPr="005F19B9">
        <w:rPr>
          <w:rFonts w:ascii="Times New Roman" w:hAnsi="Times New Roman" w:cs="Times New Roman"/>
        </w:rPr>
        <w:t>Taught</w:t>
      </w:r>
      <w:proofErr w:type="gramEnd"/>
      <w:r w:rsidRPr="005F19B9">
        <w:rPr>
          <w:rFonts w:ascii="Times New Roman" w:hAnsi="Times New Roman" w:cs="Times New Roman"/>
        </w:rPr>
        <w:t xml:space="preserve"> foundational and advanced CS courses (Artificial Intelligence</w:t>
      </w:r>
      <w:r w:rsidR="00A67D91" w:rsidRPr="005F19B9">
        <w:rPr>
          <w:rFonts w:ascii="Times New Roman" w:hAnsi="Times New Roman" w:cs="Times New Roman"/>
        </w:rPr>
        <w:t>;</w:t>
      </w:r>
      <w:r w:rsidR="00043095" w:rsidRPr="005F19B9">
        <w:rPr>
          <w:rFonts w:ascii="Times New Roman" w:hAnsi="Times New Roman" w:cs="Times New Roman"/>
        </w:rPr>
        <w:t xml:space="preserve"> Web </w:t>
      </w:r>
      <w:r w:rsidR="00A67D91" w:rsidRPr="005F19B9">
        <w:rPr>
          <w:rFonts w:ascii="Times New Roman" w:hAnsi="Times New Roman" w:cs="Times New Roman"/>
        </w:rPr>
        <w:t>Programming</w:t>
      </w:r>
      <w:r w:rsidRPr="005F19B9">
        <w:rPr>
          <w:rFonts w:ascii="Times New Roman" w:hAnsi="Times New Roman" w:cs="Times New Roman"/>
        </w:rPr>
        <w:t>; CS I &amp; II; Operating Systems) and supported curriculum development</w:t>
      </w:r>
      <w:r w:rsidR="00914B74" w:rsidRPr="005F19B9">
        <w:rPr>
          <w:rFonts w:ascii="Times New Roman" w:hAnsi="Times New Roman" w:cs="Times New Roman"/>
        </w:rPr>
        <w:t>.</w:t>
      </w:r>
    </w:p>
    <w:p w14:paraId="20725195" w14:textId="2B9C0E4D" w:rsidR="004B151B" w:rsidRPr="005F19B9" w:rsidRDefault="004B151B" w:rsidP="008C32F4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5F19B9">
        <w:rPr>
          <w:rFonts w:ascii="Times New Roman" w:hAnsi="Times New Roman" w:cs="Times New Roman"/>
        </w:rPr>
        <w:t>Led the university’s learning-management system initiative: evaluated options, configured and deployed Moodle, and conducted faculty training sessions.</w:t>
      </w:r>
    </w:p>
    <w:p w14:paraId="61F2739A" w14:textId="3C883B35" w:rsidR="00074750" w:rsidRPr="0098753A" w:rsidRDefault="00074750" w:rsidP="004B7FE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 w:rsidRPr="0098753A">
        <w:rPr>
          <w:rFonts w:ascii="Times New Roman" w:hAnsi="Times New Roman" w:cs="Times New Roman"/>
          <w:b/>
          <w:bCs/>
        </w:rPr>
        <w:t>University College of Applied Sciences (UCAS)</w:t>
      </w:r>
      <w:r w:rsidRPr="0098753A">
        <w:rPr>
          <w:rFonts w:ascii="Times New Roman" w:hAnsi="Times New Roman" w:cs="Times New Roman"/>
        </w:rPr>
        <w:t>, Palestine — Instructor (Computers &amp; Networking</w:t>
      </w:r>
      <w:r w:rsidR="005A43A4">
        <w:rPr>
          <w:rFonts w:ascii="Times New Roman" w:hAnsi="Times New Roman" w:cs="Times New Roman"/>
        </w:rPr>
        <w:t xml:space="preserve"> Dept.</w:t>
      </w:r>
      <w:r w:rsidRPr="0098753A">
        <w:rPr>
          <w:rFonts w:ascii="Times New Roman" w:hAnsi="Times New Roman" w:cs="Times New Roman"/>
        </w:rPr>
        <w:t>) (2000–2006)</w:t>
      </w:r>
    </w:p>
    <w:p w14:paraId="6FA3636B" w14:textId="58201FA0" w:rsidR="00CF1F52" w:rsidRPr="005F19B9" w:rsidRDefault="00CF1F52" w:rsidP="008C32F4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5F19B9">
        <w:rPr>
          <w:rFonts w:ascii="Times New Roman" w:hAnsi="Times New Roman" w:cs="Times New Roman"/>
        </w:rPr>
        <w:t>Taught Linux, Windows Server 2003 Administration, Introduction to Programming, and Operating Systems.</w:t>
      </w:r>
    </w:p>
    <w:p w14:paraId="5CF69C0E" w14:textId="1C1CBD8F" w:rsidR="00CF1F52" w:rsidRPr="005F19B9" w:rsidRDefault="00CF1F52" w:rsidP="003F2E8E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5F19B9">
        <w:rPr>
          <w:rFonts w:ascii="Times New Roman" w:hAnsi="Times New Roman" w:cs="Times New Roman"/>
        </w:rPr>
        <w:t>Authored Arabic-language course materials and organized computing forums to foster discussion and knowledge exchange.</w:t>
      </w:r>
    </w:p>
    <w:p w14:paraId="089113AA" w14:textId="71478B4E" w:rsidR="0098753A" w:rsidRPr="00E87896" w:rsidRDefault="00E87896" w:rsidP="007D4CCD">
      <w:pPr>
        <w:pStyle w:val="Heading2"/>
      </w:pPr>
      <w:r w:rsidRPr="00E87896">
        <w:t>Teaching (Courses &amp; New Preps)</w:t>
      </w:r>
    </w:p>
    <w:p w14:paraId="40AC03C0" w14:textId="11EB42EC" w:rsidR="0098753A" w:rsidRPr="008F68C8" w:rsidRDefault="0098753A" w:rsidP="00833A48">
      <w:pPr>
        <w:spacing w:line="276" w:lineRule="auto"/>
        <w:rPr>
          <w:szCs w:val="22"/>
        </w:rPr>
      </w:pPr>
      <w:r w:rsidRPr="008F68C8">
        <w:rPr>
          <w:b/>
          <w:bCs/>
          <w:szCs w:val="22"/>
        </w:rPr>
        <w:t>Minot State University</w:t>
      </w:r>
      <w:r w:rsidRPr="008F68C8">
        <w:rPr>
          <w:szCs w:val="22"/>
        </w:rPr>
        <w:t xml:space="preserve"> (2022–</w:t>
      </w:r>
      <w:r w:rsidR="00CE0F57">
        <w:rPr>
          <w:szCs w:val="22"/>
        </w:rPr>
        <w:t xml:space="preserve"> </w:t>
      </w:r>
      <w:r w:rsidRPr="008F68C8">
        <w:rPr>
          <w:szCs w:val="22"/>
        </w:rPr>
        <w:t>present)</w:t>
      </w:r>
    </w:p>
    <w:p w14:paraId="2218AFEC" w14:textId="0ECCCFCA" w:rsidR="0098753A" w:rsidRPr="00AB1445" w:rsidRDefault="00BD3AB3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AB1445">
        <w:rPr>
          <w:rFonts w:ascii="Times New Roman" w:hAnsi="Times New Roman" w:cs="Times New Roman"/>
          <w:b/>
          <w:bCs/>
        </w:rPr>
        <w:t>Courses</w:t>
      </w:r>
      <w:r w:rsidRPr="00AB1445">
        <w:rPr>
          <w:rFonts w:ascii="Times New Roman" w:hAnsi="Times New Roman" w:cs="Times New Roman"/>
        </w:rPr>
        <w:t>: CSCI 330 Software Engineering &amp; Testing; CSCI 340 Computer Networks; CSCI 410 Defensive Network Security; CSCI 415 Vulnerability Analysis; CSCI 420 Mobile &amp; Wireless Security; CSCI 425 Applied Cryptography; CSCI 221 Web &amp; Internet Programming; CSCI 161 CS II; Operating Systems (Spring 2026).</w:t>
      </w:r>
    </w:p>
    <w:p w14:paraId="3137942A" w14:textId="145B4A87" w:rsidR="0098753A" w:rsidRPr="003F2E8E" w:rsidRDefault="0098753A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  <w:b/>
          <w:bCs/>
        </w:rPr>
        <w:t>Modalities</w:t>
      </w:r>
      <w:r w:rsidRPr="003F2E8E">
        <w:rPr>
          <w:rFonts w:ascii="Times New Roman" w:hAnsi="Times New Roman" w:cs="Times New Roman"/>
        </w:rPr>
        <w:t>: in-person, hybrid, and online at scale.</w:t>
      </w:r>
    </w:p>
    <w:p w14:paraId="58B3979F" w14:textId="3F752E27" w:rsidR="009D56E2" w:rsidRPr="003F2E8E" w:rsidRDefault="009D56E2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  <w:b/>
          <w:bCs/>
        </w:rPr>
        <w:t xml:space="preserve">Programming </w:t>
      </w:r>
      <w:r w:rsidR="00CE0F57" w:rsidRPr="003F2E8E">
        <w:rPr>
          <w:rFonts w:ascii="Times New Roman" w:hAnsi="Times New Roman" w:cs="Times New Roman"/>
          <w:b/>
          <w:bCs/>
        </w:rPr>
        <w:t xml:space="preserve">Competition Coach </w:t>
      </w:r>
      <w:r w:rsidR="00CE0F57" w:rsidRPr="003F2E8E">
        <w:rPr>
          <w:rFonts w:ascii="Times New Roman" w:hAnsi="Times New Roman" w:cs="Times New Roman"/>
        </w:rPr>
        <w:t>(2022 – present)</w:t>
      </w:r>
      <w:r w:rsidRPr="003F2E8E">
        <w:rPr>
          <w:rFonts w:ascii="Times New Roman" w:hAnsi="Times New Roman" w:cs="Times New Roman"/>
        </w:rPr>
        <w:t xml:space="preserve">: </w:t>
      </w:r>
      <w:r w:rsidR="00603862" w:rsidRPr="003F2E8E">
        <w:rPr>
          <w:rFonts w:ascii="Times New Roman" w:hAnsi="Times New Roman" w:cs="Times New Roman"/>
        </w:rPr>
        <w:t xml:space="preserve">Lead weekly training sessions and coach undergraduate teams for collegiate programming contests, including the </w:t>
      </w:r>
      <w:hyperlink r:id="rId36" w:history="1">
        <w:r w:rsidR="00603862" w:rsidRPr="003F2E8E">
          <w:rPr>
            <w:rStyle w:val="Hyperlink"/>
            <w:rFonts w:ascii="Times New Roman" w:hAnsi="Times New Roman" w:cs="Times New Roman"/>
            <w:color w:val="000000" w:themeColor="text1"/>
          </w:rPr>
          <w:t>DigiKey Collegiate Computing Competition</w:t>
        </w:r>
      </w:hyperlink>
      <w:r w:rsidR="00603862" w:rsidRPr="003F2E8E">
        <w:rPr>
          <w:rFonts w:ascii="Times New Roman" w:hAnsi="Times New Roman" w:cs="Times New Roman"/>
        </w:rPr>
        <w:t xml:space="preserve"> (</w:t>
      </w:r>
      <w:r w:rsidR="00CA06A7" w:rsidRPr="003F2E8E">
        <w:rPr>
          <w:rFonts w:ascii="Times New Roman" w:hAnsi="Times New Roman" w:cs="Times New Roman"/>
        </w:rPr>
        <w:t>DKC³</w:t>
      </w:r>
      <w:r w:rsidR="00603862" w:rsidRPr="003F2E8E">
        <w:rPr>
          <w:rFonts w:ascii="Times New Roman" w:hAnsi="Times New Roman" w:cs="Times New Roman"/>
        </w:rPr>
        <w:t xml:space="preserve">) and the </w:t>
      </w:r>
      <w:hyperlink r:id="rId37" w:history="1">
        <w:r w:rsidR="00603862" w:rsidRPr="003F2E8E">
          <w:rPr>
            <w:rStyle w:val="Hyperlink"/>
            <w:rFonts w:ascii="Times New Roman" w:hAnsi="Times New Roman" w:cs="Times New Roman"/>
            <w:color w:val="000000" w:themeColor="text1"/>
          </w:rPr>
          <w:t>MICS Programming Contest</w:t>
        </w:r>
      </w:hyperlink>
      <w:r w:rsidR="00CA06A7" w:rsidRPr="003F2E8E">
        <w:rPr>
          <w:rFonts w:ascii="Times New Roman" w:hAnsi="Times New Roman" w:cs="Times New Roman"/>
        </w:rPr>
        <w:t>.</w:t>
      </w:r>
    </w:p>
    <w:p w14:paraId="3C3BE281" w14:textId="77777777" w:rsidR="0098753A" w:rsidRPr="008F68C8" w:rsidRDefault="0098753A" w:rsidP="00833A48">
      <w:pPr>
        <w:spacing w:before="240" w:line="276" w:lineRule="auto"/>
        <w:rPr>
          <w:szCs w:val="22"/>
        </w:rPr>
      </w:pPr>
      <w:r w:rsidRPr="00BB534B">
        <w:rPr>
          <w:b/>
          <w:bCs/>
          <w:szCs w:val="22"/>
        </w:rPr>
        <w:lastRenderedPageBreak/>
        <w:t>North Dakota State University</w:t>
      </w:r>
      <w:r w:rsidRPr="008F68C8">
        <w:rPr>
          <w:szCs w:val="22"/>
        </w:rPr>
        <w:t xml:space="preserve"> (2016–2021)</w:t>
      </w:r>
    </w:p>
    <w:p w14:paraId="606D4122" w14:textId="30AAD5E9" w:rsidR="0098753A" w:rsidRPr="003F2E8E" w:rsidRDefault="0098753A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</w:rPr>
        <w:t>Adjunct Professor, MIS — Business Use of Computers (large enrollment, lab-driven)</w:t>
      </w:r>
      <w:r w:rsidR="007869E5" w:rsidRPr="003F2E8E">
        <w:rPr>
          <w:rFonts w:ascii="Times New Roman" w:hAnsi="Times New Roman" w:cs="Times New Roman"/>
        </w:rPr>
        <w:t xml:space="preserve"> </w:t>
      </w:r>
      <w:r w:rsidRPr="003F2E8E">
        <w:rPr>
          <w:rFonts w:ascii="Times New Roman" w:hAnsi="Times New Roman" w:cs="Times New Roman"/>
        </w:rPr>
        <w:t>(2017–2021).</w:t>
      </w:r>
    </w:p>
    <w:p w14:paraId="5A68A020" w14:textId="1A0F6853" w:rsidR="0098753A" w:rsidRPr="003F2E8E" w:rsidRDefault="0098753A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</w:rPr>
        <w:t>Teaching Assistant: Computer Science Department (2015–</w:t>
      </w:r>
      <w:r w:rsidR="004B7FEA" w:rsidRPr="003F2E8E">
        <w:rPr>
          <w:rFonts w:ascii="Times New Roman" w:hAnsi="Times New Roman" w:cs="Times New Roman"/>
        </w:rPr>
        <w:t>2021</w:t>
      </w:r>
      <w:r w:rsidRPr="003F2E8E">
        <w:rPr>
          <w:rFonts w:ascii="Times New Roman" w:hAnsi="Times New Roman" w:cs="Times New Roman"/>
        </w:rPr>
        <w:t>).</w:t>
      </w:r>
    </w:p>
    <w:p w14:paraId="7AD3BF3E" w14:textId="77777777" w:rsidR="0098753A" w:rsidRPr="008F68C8" w:rsidRDefault="0098753A" w:rsidP="00833A48">
      <w:pPr>
        <w:spacing w:before="240" w:line="276" w:lineRule="auto"/>
        <w:rPr>
          <w:szCs w:val="22"/>
        </w:rPr>
      </w:pPr>
      <w:r w:rsidRPr="00BB534B">
        <w:rPr>
          <w:b/>
          <w:bCs/>
          <w:szCs w:val="22"/>
        </w:rPr>
        <w:t>Al-Aqsa University</w:t>
      </w:r>
      <w:r w:rsidRPr="008F68C8">
        <w:rPr>
          <w:szCs w:val="22"/>
        </w:rPr>
        <w:t xml:space="preserve"> (2006–2015)</w:t>
      </w:r>
    </w:p>
    <w:p w14:paraId="285CA2A3" w14:textId="0F654D83" w:rsidR="0098753A" w:rsidRPr="003F2E8E" w:rsidRDefault="00953BD5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</w:rPr>
        <w:t>Junior Lecturer, CS: Artificial Intelligence; CS I &amp; II; Operating Systems; curricular support</w:t>
      </w:r>
      <w:r w:rsidR="0098753A" w:rsidRPr="003F2E8E">
        <w:rPr>
          <w:rFonts w:ascii="Times New Roman" w:hAnsi="Times New Roman" w:cs="Times New Roman"/>
        </w:rPr>
        <w:t>.</w:t>
      </w:r>
    </w:p>
    <w:p w14:paraId="4F2375A6" w14:textId="6BD1D961" w:rsidR="00C93255" w:rsidRPr="003F2E8E" w:rsidRDefault="00C93255" w:rsidP="00833A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  <w:b/>
          <w:bCs/>
          <w:i/>
          <w:iCs/>
        </w:rPr>
        <w:t>Key achievements</w:t>
      </w:r>
      <w:r w:rsidRPr="003F2E8E">
        <w:rPr>
          <w:rFonts w:ascii="Times New Roman" w:hAnsi="Times New Roman" w:cs="Times New Roman"/>
        </w:rPr>
        <w:t xml:space="preserve">: </w:t>
      </w:r>
      <w:r w:rsidR="001D5972" w:rsidRPr="003F2E8E">
        <w:rPr>
          <w:rFonts w:ascii="Times New Roman" w:hAnsi="Times New Roman" w:cs="Times New Roman"/>
        </w:rPr>
        <w:t xml:space="preserve">Led deployment of the university’s first </w:t>
      </w:r>
      <w:hyperlink r:id="rId38" w:history="1">
        <w:r w:rsidR="001D5972" w:rsidRPr="003F2E8E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Moodle-based</w:t>
        </w:r>
      </w:hyperlink>
      <w:r w:rsidR="001D5972" w:rsidRPr="003F2E8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D5972" w:rsidRPr="003F2E8E">
        <w:rPr>
          <w:rFonts w:ascii="Times New Roman" w:hAnsi="Times New Roman" w:cs="Times New Roman"/>
          <w:b/>
          <w:bCs/>
        </w:rPr>
        <w:t>Learning Management System (LMS)</w:t>
      </w:r>
      <w:r w:rsidR="001D5972" w:rsidRPr="003F2E8E">
        <w:rPr>
          <w:rFonts w:ascii="Times New Roman" w:hAnsi="Times New Roman" w:cs="Times New Roman"/>
        </w:rPr>
        <w:t>, including installation/configuration, operational support, and faculty training sessions with supporting documentation</w:t>
      </w:r>
      <w:r w:rsidR="00D43C42" w:rsidRPr="003F2E8E">
        <w:rPr>
          <w:rFonts w:ascii="Times New Roman" w:hAnsi="Times New Roman" w:cs="Times New Roman"/>
        </w:rPr>
        <w:t xml:space="preserve">. </w:t>
      </w:r>
    </w:p>
    <w:p w14:paraId="04D81D76" w14:textId="374F72ED" w:rsidR="0098753A" w:rsidRPr="008F68C8" w:rsidRDefault="0098753A" w:rsidP="00833A48">
      <w:pPr>
        <w:spacing w:before="240" w:line="276" w:lineRule="auto"/>
        <w:rPr>
          <w:szCs w:val="22"/>
        </w:rPr>
      </w:pPr>
      <w:r w:rsidRPr="00E747BF">
        <w:rPr>
          <w:b/>
          <w:bCs/>
          <w:szCs w:val="22"/>
        </w:rPr>
        <w:t>University College of Applied Sciences</w:t>
      </w:r>
      <w:r w:rsidRPr="008F68C8">
        <w:rPr>
          <w:szCs w:val="22"/>
        </w:rPr>
        <w:t xml:space="preserve"> (200</w:t>
      </w:r>
      <w:r>
        <w:rPr>
          <w:szCs w:val="22"/>
        </w:rPr>
        <w:t>0</w:t>
      </w:r>
      <w:r w:rsidRPr="008F68C8">
        <w:rPr>
          <w:szCs w:val="22"/>
        </w:rPr>
        <w:t>–20</w:t>
      </w:r>
      <w:r>
        <w:rPr>
          <w:szCs w:val="22"/>
        </w:rPr>
        <w:t>0</w:t>
      </w:r>
      <w:r w:rsidR="004E7E68">
        <w:rPr>
          <w:szCs w:val="22"/>
        </w:rPr>
        <w:t>6</w:t>
      </w:r>
      <w:r w:rsidRPr="008F68C8">
        <w:rPr>
          <w:szCs w:val="22"/>
        </w:rPr>
        <w:t>)</w:t>
      </w:r>
    </w:p>
    <w:p w14:paraId="26845E9A" w14:textId="6D775701" w:rsidR="009805E6" w:rsidRPr="003F2E8E" w:rsidRDefault="00093675" w:rsidP="00833A48">
      <w:pPr>
        <w:pStyle w:val="ListBullet"/>
        <w:numPr>
          <w:ilvl w:val="0"/>
          <w:numId w:val="4"/>
        </w:numPr>
        <w:tabs>
          <w:tab w:val="num" w:pos="360"/>
        </w:tabs>
        <w:spacing w:after="240"/>
        <w:contextualSpacing w:val="0"/>
        <w:rPr>
          <w:rFonts w:ascii="Times New Roman" w:hAnsi="Times New Roman" w:cs="Times New Roman"/>
        </w:rPr>
      </w:pPr>
      <w:r w:rsidRPr="003F2E8E">
        <w:rPr>
          <w:rFonts w:ascii="Times New Roman" w:hAnsi="Times New Roman" w:cs="Times New Roman"/>
        </w:rPr>
        <w:t xml:space="preserve">Linux; Windows 2003 Server Administration; Intro to Programming; Operating Systems; </w:t>
      </w:r>
      <w:r w:rsidRPr="003F2E8E">
        <w:rPr>
          <w:rFonts w:ascii="Times New Roman" w:hAnsi="Times New Roman" w:cs="Times New Roman"/>
          <w:i/>
          <w:iCs/>
        </w:rPr>
        <w:t>authored Arabic-language materials</w:t>
      </w:r>
      <w:r w:rsidRPr="003F2E8E">
        <w:rPr>
          <w:rFonts w:ascii="Times New Roman" w:hAnsi="Times New Roman" w:cs="Times New Roman"/>
        </w:rPr>
        <w:t xml:space="preserve">; </w:t>
      </w:r>
      <w:r w:rsidRPr="003F2E8E">
        <w:rPr>
          <w:rFonts w:ascii="Times New Roman" w:hAnsi="Times New Roman" w:cs="Times New Roman"/>
          <w:i/>
          <w:iCs/>
        </w:rPr>
        <w:t>organized computing forums</w:t>
      </w:r>
      <w:r w:rsidRPr="003F2E8E">
        <w:rPr>
          <w:rFonts w:ascii="Times New Roman" w:hAnsi="Times New Roman" w:cs="Times New Roman"/>
        </w:rPr>
        <w:t>.</w:t>
      </w:r>
    </w:p>
    <w:p w14:paraId="5FE4089F" w14:textId="6867B39E" w:rsidR="00C128CC" w:rsidRPr="00E87896" w:rsidRDefault="00C128CC" w:rsidP="003F2E8E">
      <w:pPr>
        <w:pStyle w:val="Heading2"/>
        <w:keepNext/>
      </w:pPr>
      <w:r w:rsidRPr="00E87896">
        <w:t>Industry Appointments</w:t>
      </w:r>
    </w:p>
    <w:p w14:paraId="2FE28BE5" w14:textId="77777777" w:rsidR="00C128CC" w:rsidRPr="009E6A73" w:rsidRDefault="00C128CC" w:rsidP="00833A48">
      <w:pPr>
        <w:spacing w:line="276" w:lineRule="auto"/>
        <w:rPr>
          <w:szCs w:val="22"/>
        </w:rPr>
      </w:pPr>
      <w:r w:rsidRPr="009E6A73">
        <w:rPr>
          <w:b/>
          <w:bCs/>
          <w:szCs w:val="22"/>
        </w:rPr>
        <w:t>Graduate Student Research Assistant / Data Scientist &amp; Programmer</w:t>
      </w:r>
      <w:r w:rsidRPr="009E6A73">
        <w:rPr>
          <w:szCs w:val="22"/>
        </w:rPr>
        <w:t xml:space="preserve"> — Advanced Traffic Analysis Center, Upper Great Plains Transportation Institute (UGPTI), NDSU (Jan 2022–May 2022)</w:t>
      </w:r>
    </w:p>
    <w:p w14:paraId="4A2BA470" w14:textId="0D4C1829" w:rsidR="00C128CC" w:rsidRPr="000C13F1" w:rsidRDefault="00F77DF3" w:rsidP="00833A48">
      <w:pPr>
        <w:pStyle w:val="ListBullet"/>
        <w:numPr>
          <w:ilvl w:val="0"/>
          <w:numId w:val="4"/>
        </w:numPr>
        <w:spacing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Vehicle identification and counting on North Dakota state roads; prototype distinguishing 13 vehicle classes; delivered on a 20-hour/week schedule alongside Ph.D. research</w:t>
      </w:r>
      <w:r w:rsidR="00C128CC" w:rsidRPr="000C13F1">
        <w:rPr>
          <w:rFonts w:ascii="Times New Roman" w:hAnsi="Times New Roman" w:cs="Times New Roman"/>
        </w:rPr>
        <w:t>.</w:t>
      </w:r>
    </w:p>
    <w:p w14:paraId="6BDA4435" w14:textId="04AB3C18" w:rsidR="00A92772" w:rsidRPr="009E6A73" w:rsidRDefault="00C128CC" w:rsidP="00833A48">
      <w:pPr>
        <w:spacing w:before="120" w:line="276" w:lineRule="auto"/>
        <w:rPr>
          <w:szCs w:val="22"/>
        </w:rPr>
      </w:pPr>
      <w:r w:rsidRPr="009E6A73">
        <w:rPr>
          <w:b/>
          <w:bCs/>
          <w:szCs w:val="22"/>
        </w:rPr>
        <w:t>Intern</w:t>
      </w:r>
      <w:r w:rsidRPr="009E6A73">
        <w:rPr>
          <w:szCs w:val="22"/>
        </w:rPr>
        <w:t xml:space="preserve">: </w:t>
      </w:r>
      <w:r w:rsidRPr="009E6A73">
        <w:rPr>
          <w:b/>
          <w:bCs/>
          <w:szCs w:val="22"/>
        </w:rPr>
        <w:t>Researcher-Facing Track &amp; Cyberinfrastructure of HPC</w:t>
      </w:r>
      <w:r w:rsidRPr="009E6A73">
        <w:rPr>
          <w:szCs w:val="22"/>
        </w:rPr>
        <w:t xml:space="preserve"> — Information Technology Division, NDSU (Sep 2021–Dec 2021)</w:t>
      </w:r>
    </w:p>
    <w:p w14:paraId="07502D04" w14:textId="1722E2F6" w:rsidR="00C128CC" w:rsidRDefault="00A00DDA" w:rsidP="00833A48">
      <w:pPr>
        <w:pStyle w:val="ListBullet"/>
        <w:numPr>
          <w:ilvl w:val="0"/>
          <w:numId w:val="4"/>
        </w:numPr>
        <w:spacing w:after="60"/>
        <w:contextualSpacing w:val="0"/>
        <w:rPr>
          <w:rFonts w:ascii="Times New Roman" w:hAnsi="Times New Roman" w:cs="Times New Roman"/>
          <w:sz w:val="20"/>
          <w:szCs w:val="20"/>
        </w:rPr>
      </w:pPr>
      <w:r w:rsidRPr="000C13F1">
        <w:rPr>
          <w:rFonts w:ascii="Times New Roman" w:hAnsi="Times New Roman" w:cs="Times New Roman"/>
        </w:rPr>
        <w:t>Authored advanced bioinformatics tutorials for NDSU HPC (BCFtools, BLAST+, Maq, VCFtools); wrote C-shell automation for “Thunder”</w:t>
      </w:r>
      <w:proofErr w:type="gramStart"/>
      <w:r w:rsidRPr="000C13F1">
        <w:rPr>
          <w:rFonts w:ascii="Times New Roman" w:hAnsi="Times New Roman" w:cs="Times New Roman"/>
        </w:rPr>
        <w:t>/“</w:t>
      </w:r>
      <w:proofErr w:type="gramEnd"/>
      <w:r w:rsidRPr="000C13F1">
        <w:rPr>
          <w:rFonts w:ascii="Times New Roman" w:hAnsi="Times New Roman" w:cs="Times New Roman"/>
        </w:rPr>
        <w:t>Thunder Prime”; 20-hour/week workload</w:t>
      </w:r>
      <w:r w:rsidR="00C128CC" w:rsidRPr="006E502C">
        <w:rPr>
          <w:rFonts w:ascii="Times New Roman" w:hAnsi="Times New Roman" w:cs="Times New Roman"/>
          <w:sz w:val="20"/>
          <w:szCs w:val="20"/>
        </w:rPr>
        <w:t>.</w:t>
      </w:r>
    </w:p>
    <w:p w14:paraId="44AC2690" w14:textId="282517C9" w:rsidR="00733ADD" w:rsidRPr="009E6A73" w:rsidRDefault="00733ADD" w:rsidP="00833A48">
      <w:pPr>
        <w:spacing w:before="120" w:line="276" w:lineRule="auto"/>
        <w:rPr>
          <w:szCs w:val="22"/>
        </w:rPr>
      </w:pPr>
      <w:r w:rsidRPr="009E6A73">
        <w:rPr>
          <w:b/>
          <w:bCs/>
          <w:szCs w:val="22"/>
        </w:rPr>
        <w:t>Systems Programmer &amp; Analyst</w:t>
      </w:r>
      <w:r w:rsidRPr="009E6A73">
        <w:rPr>
          <w:szCs w:val="22"/>
        </w:rPr>
        <w:t xml:space="preserve"> — ATS (Arab Technology Systems, acquired by Paltel), Ramallah, Palestine (Jul. 1995–Sep 2000)</w:t>
      </w:r>
    </w:p>
    <w:p w14:paraId="4743B22A" w14:textId="1B5049DE" w:rsidR="00733ADD" w:rsidRPr="000C13F1" w:rsidRDefault="00733ADD" w:rsidP="00833A48">
      <w:pPr>
        <w:pStyle w:val="ListBullet"/>
        <w:numPr>
          <w:ilvl w:val="0"/>
          <w:numId w:val="4"/>
        </w:numPr>
        <w:spacing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Programming and deployment using Paradox, FoxPro, and Oracle; system maintenance and performance optimization.</w:t>
      </w:r>
    </w:p>
    <w:p w14:paraId="3F4776B4" w14:textId="77777777" w:rsidR="009E6A73" w:rsidRPr="009E6A73" w:rsidRDefault="009E6A73" w:rsidP="00833A48">
      <w:pPr>
        <w:spacing w:after="120" w:line="276" w:lineRule="auto"/>
        <w:rPr>
          <w:szCs w:val="22"/>
        </w:rPr>
      </w:pPr>
      <w:r w:rsidRPr="009E6A73">
        <w:rPr>
          <w:b/>
          <w:bCs/>
          <w:i/>
          <w:iCs/>
          <w:szCs w:val="22"/>
        </w:rPr>
        <w:t>Earlier technical role (student employment):</w:t>
      </w:r>
      <w:r w:rsidRPr="009E6A73">
        <w:rPr>
          <w:szCs w:val="22"/>
        </w:rPr>
        <w:t xml:space="preserve"> </w:t>
      </w:r>
      <w:r w:rsidRPr="009E6A73">
        <w:rPr>
          <w:b/>
          <w:bCs/>
          <w:szCs w:val="22"/>
        </w:rPr>
        <w:t>Network Administrator &amp; Technical Support</w:t>
      </w:r>
      <w:r w:rsidRPr="009E6A73">
        <w:rPr>
          <w:szCs w:val="22"/>
        </w:rPr>
        <w:t xml:space="preserve"> — Birzeit University, IT Division, Palestine (Mar. 1993–Jul. 1995)</w:t>
      </w:r>
    </w:p>
    <w:p w14:paraId="4AA2002C" w14:textId="15BAE2B3" w:rsidR="009E6A73" w:rsidRPr="000C13F1" w:rsidRDefault="009E6A73" w:rsidP="00833A48">
      <w:pPr>
        <w:pStyle w:val="ListBullet"/>
        <w:numPr>
          <w:ilvl w:val="0"/>
          <w:numId w:val="4"/>
        </w:numPr>
        <w:spacing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Installed/maintained Novell NetWare 3.12→4.0; supported lab LANs; contributed to the university’s first email system installation.</w:t>
      </w:r>
    </w:p>
    <w:p w14:paraId="702944C2" w14:textId="10FB9D55" w:rsidR="00C63AB0" w:rsidRPr="00E87896" w:rsidRDefault="00C63AB0" w:rsidP="0026761C">
      <w:pPr>
        <w:pStyle w:val="Heading2"/>
        <w:keepNext/>
      </w:pPr>
      <w:r w:rsidRPr="00E87896">
        <w:t xml:space="preserve">Research </w:t>
      </w:r>
      <w:proofErr w:type="gramStart"/>
      <w:r w:rsidR="00E87896" w:rsidRPr="00E87896">
        <w:t>Mentor (†</w:t>
      </w:r>
      <w:proofErr w:type="gramEnd"/>
      <w:r w:rsidR="00E87896" w:rsidRPr="00E87896">
        <w:t>Mentee)</w:t>
      </w:r>
    </w:p>
    <w:p w14:paraId="4EA9E1CE" w14:textId="73669E23" w:rsidR="00A368A6" w:rsidRPr="000C13F1" w:rsidRDefault="008E4C59" w:rsidP="008E4C59">
      <w:pPr>
        <w:pStyle w:val="ListBullet"/>
        <w:numPr>
          <w:ilvl w:val="0"/>
          <w:numId w:val="0"/>
        </w:numPr>
        <w:spacing w:after="60"/>
        <w:ind w:left="360" w:hanging="3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  <w:i/>
          <w:iCs/>
        </w:rPr>
        <w:t xml:space="preserve">“† student mentee; </w:t>
      </w:r>
      <w:r w:rsidR="00552A07" w:rsidRPr="000C13F1">
        <w:rPr>
          <w:rFonts w:ascii="Times New Roman" w:hAnsi="Times New Roman" w:cs="Times New Roman"/>
          <w:i/>
          <w:iCs/>
        </w:rPr>
        <w:t>12</w:t>
      </w:r>
      <w:r w:rsidRPr="000C13F1">
        <w:rPr>
          <w:rFonts w:ascii="Times New Roman" w:hAnsi="Times New Roman" w:cs="Times New Roman"/>
          <w:i/>
          <w:iCs/>
        </w:rPr>
        <w:t xml:space="preserve"> undergraduate coauthors, 202</w:t>
      </w:r>
      <w:r w:rsidR="00291BDE" w:rsidRPr="000C13F1">
        <w:rPr>
          <w:rFonts w:ascii="Times New Roman" w:hAnsi="Times New Roman" w:cs="Times New Roman"/>
          <w:i/>
          <w:iCs/>
        </w:rPr>
        <w:t>2</w:t>
      </w:r>
      <w:r w:rsidRPr="000C13F1">
        <w:rPr>
          <w:rFonts w:ascii="Times New Roman" w:hAnsi="Times New Roman" w:cs="Times New Roman"/>
          <w:i/>
          <w:iCs/>
        </w:rPr>
        <w:t>–2025.”</w:t>
      </w:r>
      <w:r w:rsidRPr="000C13F1">
        <w:rPr>
          <w:rFonts w:ascii="Times New Roman" w:hAnsi="Times New Roman" w:cs="Times New Roman"/>
        </w:rPr>
        <w:t xml:space="preserve"> </w:t>
      </w:r>
    </w:p>
    <w:p w14:paraId="7A3FAAF4" w14:textId="3B6C8EAA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A. </w:t>
      </w:r>
      <w:proofErr w:type="gramStart"/>
      <w:r w:rsidRPr="000C13F1">
        <w:rPr>
          <w:rFonts w:ascii="Times New Roman" w:hAnsi="Times New Roman" w:cs="Times New Roman"/>
        </w:rPr>
        <w:t>Pun†;</w:t>
      </w:r>
      <w:proofErr w:type="gramEnd"/>
      <w:r w:rsidRPr="000C13F1">
        <w:rPr>
          <w:rFonts w:ascii="Times New Roman" w:hAnsi="Times New Roman" w:cs="Times New Roman"/>
        </w:rPr>
        <w:t xml:space="preserve"> B. Olson† — Student Success prediction via ML and clustering (MICS 2025).</w:t>
      </w:r>
    </w:p>
    <w:p w14:paraId="778E42CE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D. Degele† — Ransomware in healthcare: patterns and risk (MICS 2025).</w:t>
      </w:r>
    </w:p>
    <w:p w14:paraId="27A5D5E5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T. Khan† — Quick-commerce platforms: sentiment &amp; topic modeling (MICS 2025).</w:t>
      </w:r>
    </w:p>
    <w:p w14:paraId="200B6BD0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J. Jensen† — FIFA World Cup 2022: sentiment &amp; themes (MICS 2024).</w:t>
      </w:r>
    </w:p>
    <w:p w14:paraId="7133D82F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S. Khan†; K. Khan† — AI vs human text detection (MICS 2024).</w:t>
      </w:r>
    </w:p>
    <w:p w14:paraId="6CF98A2B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T. Smith† — Campus crime vs firearm policy (MICS 2024).</w:t>
      </w:r>
    </w:p>
    <w:p w14:paraId="3C3680A4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C. Fofie† — Cyberbullying classification with GPT/BERT/RoBERTa (MICS 2023).</w:t>
      </w:r>
    </w:p>
    <w:p w14:paraId="11F1F882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Q. Sullivan† — Darknet traffic classification (MICS 2023).</w:t>
      </w:r>
    </w:p>
    <w:p w14:paraId="0AD76068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24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A. </w:t>
      </w:r>
      <w:proofErr w:type="gramStart"/>
      <w:r w:rsidRPr="000C13F1">
        <w:rPr>
          <w:rFonts w:ascii="Times New Roman" w:hAnsi="Times New Roman" w:cs="Times New Roman"/>
        </w:rPr>
        <w:t>Scott†;</w:t>
      </w:r>
      <w:proofErr w:type="gramEnd"/>
      <w:r w:rsidRPr="000C13F1">
        <w:rPr>
          <w:rFonts w:ascii="Times New Roman" w:hAnsi="Times New Roman" w:cs="Times New Roman"/>
        </w:rPr>
        <w:t xml:space="preserve"> J. T. Snow† — Automated cybersecurity news categorization (MICS 2023).</w:t>
      </w:r>
    </w:p>
    <w:p w14:paraId="039A2CB5" w14:textId="7591E82D" w:rsidR="00C63AB0" w:rsidRPr="00E87896" w:rsidRDefault="00E87896" w:rsidP="007D4CCD">
      <w:pPr>
        <w:pStyle w:val="Heading2"/>
      </w:pPr>
      <w:r w:rsidRPr="00E87896">
        <w:lastRenderedPageBreak/>
        <w:t>Professional Service</w:t>
      </w:r>
    </w:p>
    <w:p w14:paraId="4CB1D4B3" w14:textId="77777777" w:rsidR="00C63AB0" w:rsidRPr="00C63AB0" w:rsidRDefault="00C63AB0" w:rsidP="00E5777A">
      <w:pPr>
        <w:rPr>
          <w:rFonts w:cs="Arial"/>
          <w:szCs w:val="22"/>
        </w:rPr>
      </w:pPr>
      <w:r w:rsidRPr="0032655F">
        <w:rPr>
          <w:rFonts w:cs="Arial"/>
          <w:b/>
          <w:bCs/>
          <w:szCs w:val="22"/>
        </w:rPr>
        <w:t>University &amp; Departmental</w:t>
      </w:r>
      <w:r w:rsidRPr="00C63AB0">
        <w:rPr>
          <w:rFonts w:cs="Arial"/>
          <w:szCs w:val="22"/>
        </w:rPr>
        <w:t>:</w:t>
      </w:r>
    </w:p>
    <w:p w14:paraId="5D39B2AA" w14:textId="77777777" w:rsidR="00C63AB0" w:rsidRPr="000C13F1" w:rsidRDefault="00C63AB0" w:rsidP="00647FF9">
      <w:pPr>
        <w:pStyle w:val="ListBullet"/>
        <w:numPr>
          <w:ilvl w:val="0"/>
          <w:numId w:val="4"/>
        </w:numPr>
        <w:tabs>
          <w:tab w:val="num" w:pos="360"/>
        </w:tabs>
        <w:spacing w:before="120"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Faculty Senate (2024–present).</w:t>
      </w:r>
    </w:p>
    <w:p w14:paraId="09880338" w14:textId="77777777" w:rsidR="00C63AB0" w:rsidRPr="000C13F1" w:rsidRDefault="00C63AB0" w:rsidP="005C52C6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Academic Assessment Committee (2024–present).</w:t>
      </w:r>
    </w:p>
    <w:p w14:paraId="41F03E8E" w14:textId="77777777" w:rsidR="00C63AB0" w:rsidRPr="000C13F1" w:rsidRDefault="00C63AB0" w:rsidP="005C52C6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Department Hiring Search Committee (2023–present).</w:t>
      </w:r>
    </w:p>
    <w:p w14:paraId="389CA4CE" w14:textId="77777777" w:rsidR="00C63AB0" w:rsidRPr="000C13F1" w:rsidRDefault="00C63AB0" w:rsidP="005C52C6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Leadership roles at Al-Aqsa University: Head of CS; Vice Dean of Planning &amp; Development; Assistant to the Dean of Graduate Studies, Research, and Scholarships.</w:t>
      </w:r>
    </w:p>
    <w:p w14:paraId="6C6B36CB" w14:textId="77777777" w:rsidR="00C63AB0" w:rsidRPr="00C63AB0" w:rsidRDefault="00C63AB0" w:rsidP="0045559C">
      <w:pPr>
        <w:spacing w:before="180" w:after="120"/>
        <w:rPr>
          <w:rFonts w:cs="Arial"/>
          <w:szCs w:val="22"/>
        </w:rPr>
      </w:pPr>
      <w:r w:rsidRPr="0032655F">
        <w:rPr>
          <w:rFonts w:cs="Arial"/>
          <w:b/>
          <w:bCs/>
          <w:szCs w:val="22"/>
        </w:rPr>
        <w:t>Scholarly</w:t>
      </w:r>
      <w:r w:rsidRPr="00C63AB0">
        <w:rPr>
          <w:rFonts w:cs="Arial"/>
          <w:szCs w:val="22"/>
        </w:rPr>
        <w:t>:</w:t>
      </w:r>
    </w:p>
    <w:p w14:paraId="27C966B3" w14:textId="694039DB" w:rsidR="005C52C6" w:rsidRPr="005C52C6" w:rsidRDefault="005C52C6" w:rsidP="005C52C6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Reviewer, </w:t>
      </w:r>
      <w:r>
        <w:rPr>
          <w:rFonts w:ascii="Times New Roman" w:hAnsi="Times New Roman" w:cs="Times New Roman"/>
        </w:rPr>
        <w:t>ICML</w:t>
      </w:r>
      <w:r w:rsidRPr="000C13F1">
        <w:rPr>
          <w:rFonts w:ascii="Times New Roman" w:hAnsi="Times New Roman" w:cs="Times New Roman"/>
        </w:rPr>
        <w:t>, 202</w:t>
      </w:r>
      <w:r w:rsidR="00326AC7">
        <w:rPr>
          <w:rFonts w:ascii="Times New Roman" w:hAnsi="Times New Roman" w:cs="Times New Roman"/>
        </w:rPr>
        <w:t>6</w:t>
      </w:r>
      <w:r w:rsidRPr="000C13F1">
        <w:rPr>
          <w:rFonts w:ascii="Times New Roman" w:hAnsi="Times New Roman" w:cs="Times New Roman"/>
        </w:rPr>
        <w:t xml:space="preserve">–present. </w:t>
      </w:r>
    </w:p>
    <w:p w14:paraId="756181AA" w14:textId="7867237D" w:rsidR="005C11B5" w:rsidRPr="000C13F1" w:rsidRDefault="005C11B5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Reviewer, IEEE Access, 2025–present. </w:t>
      </w:r>
    </w:p>
    <w:p w14:paraId="325C3749" w14:textId="77777777" w:rsidR="002D3691" w:rsidRPr="000C13F1" w:rsidRDefault="005C11B5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Reviewer, IEEE Open Journal of the Computer Society, 2025–present. </w:t>
      </w:r>
    </w:p>
    <w:p w14:paraId="16EF2554" w14:textId="2363E498" w:rsidR="00B82803" w:rsidRPr="000C13F1" w:rsidRDefault="002D3691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Reviewer, </w:t>
      </w:r>
      <w:r w:rsidR="00B82803" w:rsidRPr="000C13F1">
        <w:rPr>
          <w:rFonts w:ascii="Times New Roman" w:hAnsi="Times New Roman" w:cs="Times New Roman"/>
        </w:rPr>
        <w:t>“Applied AI for Public Safety and Security” workshop at IEEE BigData 2025, Macau SAR, China (Dec 8–11, 2025).</w:t>
      </w:r>
    </w:p>
    <w:p w14:paraId="255736CA" w14:textId="1AD039AD" w:rsidR="00D62A0C" w:rsidRPr="000C13F1" w:rsidRDefault="002D3691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 xml:space="preserve">Reviewer, </w:t>
      </w:r>
      <w:r w:rsidR="001F2610" w:rsidRPr="000C13F1">
        <w:rPr>
          <w:rFonts w:ascii="Times New Roman" w:hAnsi="Times New Roman" w:cs="Times New Roman"/>
        </w:rPr>
        <w:t>IEEE BigData 2025</w:t>
      </w:r>
      <w:r w:rsidR="005862A1" w:rsidRPr="000C13F1">
        <w:rPr>
          <w:rFonts w:ascii="Times New Roman" w:hAnsi="Times New Roman" w:cs="Times New Roman"/>
        </w:rPr>
        <w:t xml:space="preserve"> for </w:t>
      </w:r>
      <w:r w:rsidR="001F2610" w:rsidRPr="000C13F1">
        <w:rPr>
          <w:rFonts w:ascii="Times New Roman" w:hAnsi="Times New Roman" w:cs="Times New Roman"/>
        </w:rPr>
        <w:t>Special Session/Workshop</w:t>
      </w:r>
      <w:r w:rsidR="0069488A" w:rsidRPr="000C13F1">
        <w:rPr>
          <w:rFonts w:ascii="Times New Roman" w:hAnsi="Times New Roman" w:cs="Times New Roman"/>
        </w:rPr>
        <w:t xml:space="preserve"> Big Data &amp; ML in Healthcare: Emerging Challenges</w:t>
      </w:r>
      <w:r w:rsidR="001F2610" w:rsidRPr="000C13F1">
        <w:rPr>
          <w:rFonts w:ascii="Times New Roman" w:hAnsi="Times New Roman" w:cs="Times New Roman"/>
        </w:rPr>
        <w:t>, Macau SAR, China (Dec 8–11, 2025</w:t>
      </w:r>
      <w:r w:rsidR="0069488A" w:rsidRPr="000C13F1">
        <w:rPr>
          <w:rFonts w:ascii="Times New Roman" w:hAnsi="Times New Roman" w:cs="Times New Roman"/>
        </w:rPr>
        <w:t>).</w:t>
      </w:r>
    </w:p>
    <w:p w14:paraId="68220048" w14:textId="0641CCB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Session Chair: ML for Business, MICS 2025 (Apr. 4, 2025).</w:t>
      </w:r>
    </w:p>
    <w:p w14:paraId="7B71B1C7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Session Chair: AI Classification, MICS 2024 (Apr. 5, 2024).</w:t>
      </w:r>
    </w:p>
    <w:p w14:paraId="53BE2783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Session Chair: Deep Learning, MICS 2023 (Apr. 1, 2023).</w:t>
      </w:r>
    </w:p>
    <w:p w14:paraId="40FEAF1F" w14:textId="514365A6" w:rsidR="00C63AB0" w:rsidRPr="000C13F1" w:rsidRDefault="00DA2BCA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Co-c</w:t>
      </w:r>
      <w:r w:rsidR="00C63AB0" w:rsidRPr="000C13F1">
        <w:rPr>
          <w:rFonts w:ascii="Times New Roman" w:hAnsi="Times New Roman" w:cs="Times New Roman"/>
        </w:rPr>
        <w:t>oordinator, Minot State AI &amp; Data Summit (Apr. 29, 2024).</w:t>
      </w:r>
    </w:p>
    <w:p w14:paraId="3317F6F9" w14:textId="538035C5" w:rsidR="002A1A4B" w:rsidRPr="000C13F1" w:rsidRDefault="00DA2BCA" w:rsidP="002A1A4B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Lead</w:t>
      </w:r>
      <w:r w:rsidR="007217FB" w:rsidRPr="000C13F1">
        <w:rPr>
          <w:rFonts w:ascii="Times New Roman" w:hAnsi="Times New Roman" w:cs="Times New Roman"/>
        </w:rPr>
        <w:t xml:space="preserve"> organizer </w:t>
      </w:r>
      <w:r w:rsidRPr="000C13F1">
        <w:rPr>
          <w:rFonts w:ascii="Times New Roman" w:hAnsi="Times New Roman" w:cs="Times New Roman"/>
        </w:rPr>
        <w:t>&amp;</w:t>
      </w:r>
      <w:r w:rsidR="007217FB" w:rsidRPr="000C13F1">
        <w:rPr>
          <w:rFonts w:ascii="Times New Roman" w:hAnsi="Times New Roman" w:cs="Times New Roman"/>
        </w:rPr>
        <w:t xml:space="preserve"> founder of the </w:t>
      </w:r>
      <w:r w:rsidR="002A1A4B" w:rsidRPr="000C13F1">
        <w:rPr>
          <w:rFonts w:ascii="Times New Roman" w:hAnsi="Times New Roman" w:cs="Times New Roman"/>
        </w:rPr>
        <w:t>Scientific Research Forum, Al-Aqsa University (2007).</w:t>
      </w:r>
    </w:p>
    <w:p w14:paraId="4B239941" w14:textId="7F53F63F" w:rsidR="002A1A4B" w:rsidRPr="000C13F1" w:rsidRDefault="000C5682" w:rsidP="00974DEC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Lead</w:t>
      </w:r>
      <w:r w:rsidR="007217FB" w:rsidRPr="000C13F1">
        <w:rPr>
          <w:rFonts w:ascii="Times New Roman" w:hAnsi="Times New Roman" w:cs="Times New Roman"/>
        </w:rPr>
        <w:t xml:space="preserve"> organizer </w:t>
      </w:r>
      <w:r w:rsidR="00DA2BCA" w:rsidRPr="000C13F1">
        <w:rPr>
          <w:rFonts w:ascii="Times New Roman" w:hAnsi="Times New Roman" w:cs="Times New Roman"/>
        </w:rPr>
        <w:t>&amp;</w:t>
      </w:r>
      <w:r w:rsidR="007217FB" w:rsidRPr="000C13F1">
        <w:rPr>
          <w:rFonts w:ascii="Times New Roman" w:hAnsi="Times New Roman" w:cs="Times New Roman"/>
        </w:rPr>
        <w:t xml:space="preserve"> founder of </w:t>
      </w:r>
      <w:r w:rsidR="00974DEC" w:rsidRPr="000C13F1">
        <w:rPr>
          <w:rFonts w:ascii="Times New Roman" w:hAnsi="Times New Roman" w:cs="Times New Roman"/>
        </w:rPr>
        <w:t>Software</w:t>
      </w:r>
      <w:r w:rsidR="007217FB" w:rsidRPr="000C13F1">
        <w:rPr>
          <w:rFonts w:ascii="Times New Roman" w:hAnsi="Times New Roman" w:cs="Times New Roman"/>
        </w:rPr>
        <w:t xml:space="preserve"> and Networking</w:t>
      </w:r>
      <w:r w:rsidR="006B024F" w:rsidRPr="000C13F1">
        <w:rPr>
          <w:rFonts w:ascii="Times New Roman" w:hAnsi="Times New Roman" w:cs="Times New Roman"/>
        </w:rPr>
        <w:t xml:space="preserve"> Forum day</w:t>
      </w:r>
      <w:r w:rsidR="00DA2BCA" w:rsidRPr="000C13F1">
        <w:rPr>
          <w:rFonts w:ascii="Times New Roman" w:hAnsi="Times New Roman" w:cs="Times New Roman"/>
        </w:rPr>
        <w:t>s</w:t>
      </w:r>
      <w:r w:rsidR="002A1A4B" w:rsidRPr="000C13F1">
        <w:rPr>
          <w:rFonts w:ascii="Times New Roman" w:hAnsi="Times New Roman" w:cs="Times New Roman"/>
        </w:rPr>
        <w:t>,</w:t>
      </w:r>
      <w:r w:rsidR="00974DEC" w:rsidRPr="000C13F1">
        <w:rPr>
          <w:rFonts w:ascii="Times New Roman" w:hAnsi="Times New Roman" w:cs="Times New Roman" w:hint="cs"/>
          <w:rtl/>
        </w:rPr>
        <w:t xml:space="preserve"> </w:t>
      </w:r>
      <w:r w:rsidR="00974DEC" w:rsidRPr="000C13F1">
        <w:rPr>
          <w:rFonts w:ascii="Times New Roman" w:hAnsi="Times New Roman" w:cs="Times New Roman"/>
        </w:rPr>
        <w:t>University College of Applied Sciences -</w:t>
      </w:r>
      <w:r w:rsidR="002A1A4B" w:rsidRPr="000C13F1">
        <w:rPr>
          <w:rFonts w:ascii="Times New Roman" w:hAnsi="Times New Roman" w:cs="Times New Roman"/>
        </w:rPr>
        <w:t xml:space="preserve"> </w:t>
      </w:r>
      <w:r w:rsidR="00BA46FC" w:rsidRPr="000C13F1">
        <w:rPr>
          <w:rFonts w:ascii="Times New Roman" w:hAnsi="Times New Roman" w:cs="Times New Roman"/>
        </w:rPr>
        <w:t>UCAS</w:t>
      </w:r>
      <w:r w:rsidR="002A1A4B" w:rsidRPr="000C13F1">
        <w:rPr>
          <w:rFonts w:ascii="Times New Roman" w:hAnsi="Times New Roman" w:cs="Times New Roman"/>
        </w:rPr>
        <w:t xml:space="preserve"> (2007).</w:t>
      </w:r>
    </w:p>
    <w:p w14:paraId="05910CA3" w14:textId="77777777" w:rsidR="00C63AB0" w:rsidRPr="000A7A33" w:rsidRDefault="00C63AB0" w:rsidP="0045559C">
      <w:pPr>
        <w:spacing w:before="180" w:after="120"/>
        <w:rPr>
          <w:rFonts w:cs="Arial"/>
          <w:b/>
          <w:bCs/>
          <w:szCs w:val="22"/>
        </w:rPr>
      </w:pPr>
      <w:r w:rsidRPr="000A7A33">
        <w:rPr>
          <w:rFonts w:cs="Arial"/>
          <w:b/>
          <w:bCs/>
          <w:szCs w:val="22"/>
        </w:rPr>
        <w:t>Community:</w:t>
      </w:r>
    </w:p>
    <w:p w14:paraId="289E6A8F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ChatGPT and AI Systems Presentation, Lions Club (2023).</w:t>
      </w:r>
    </w:p>
    <w:p w14:paraId="606AC345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Fulbright Alumni speaker &amp; organizer (2006–2014).</w:t>
      </w:r>
    </w:p>
    <w:p w14:paraId="7AD2074E" w14:textId="77777777" w:rsidR="00C63AB0" w:rsidRPr="000C13F1" w:rsidRDefault="00C63AB0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C13F1">
        <w:rPr>
          <w:rFonts w:ascii="Times New Roman" w:hAnsi="Times New Roman" w:cs="Times New Roman"/>
        </w:rPr>
        <w:t>American Graduates Association in Palestine &amp; Palestinian Fulbright Alumni Association: leadership board and events (2006–2014).</w:t>
      </w:r>
    </w:p>
    <w:p w14:paraId="1C4FE141" w14:textId="5FC18AED" w:rsidR="00C63AB0" w:rsidRPr="00E87896" w:rsidRDefault="00E87896" w:rsidP="007D4CCD">
      <w:pPr>
        <w:pStyle w:val="Heading2"/>
      </w:pPr>
      <w:r w:rsidRPr="00E87896">
        <w:t>Open-Source Software</w:t>
      </w:r>
      <w:r w:rsidR="006B62E1">
        <w:t xml:space="preserve"> &amp; Data</w:t>
      </w:r>
      <w:r w:rsidR="00427FFB">
        <w:t>sets</w:t>
      </w:r>
    </w:p>
    <w:p w14:paraId="4115CCF9" w14:textId="77777777" w:rsidR="00312E01" w:rsidRDefault="00C63AB0" w:rsidP="000A4B6B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312E01">
        <w:rPr>
          <w:rFonts w:ascii="Times New Roman" w:hAnsi="Times New Roman" w:cs="Times New Roman"/>
          <w:b/>
          <w:bCs/>
        </w:rPr>
        <w:t>CyberTweetGrader&amp;Labeler</w:t>
      </w:r>
      <w:r w:rsidRPr="000A4B6B">
        <w:rPr>
          <w:rFonts w:ascii="Times New Roman" w:hAnsi="Times New Roman" w:cs="Times New Roman"/>
        </w:rPr>
        <w:t xml:space="preserve"> (planned public release). Reproducible pipeline and evaluation scripts for cyber incident tweet prioritization; dataset schema and sample pack.</w:t>
      </w:r>
    </w:p>
    <w:p w14:paraId="3F8133EF" w14:textId="7C6541CC" w:rsidR="00C63AB0" w:rsidRPr="000A4B6B" w:rsidRDefault="000A4B6B" w:rsidP="000A4B6B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0A4B6B">
        <w:rPr>
          <w:rFonts w:ascii="Times New Roman" w:hAnsi="Times New Roman" w:cs="Times New Roman"/>
        </w:rPr>
        <w:t xml:space="preserve">Planned </w:t>
      </w:r>
      <w:r w:rsidRPr="005A4102">
        <w:rPr>
          <w:rFonts w:ascii="Times New Roman" w:hAnsi="Times New Roman" w:cs="Times New Roman"/>
          <w:i/>
          <w:iCs/>
        </w:rPr>
        <w:t>dataset</w:t>
      </w:r>
      <w:r w:rsidRPr="000A4B6B">
        <w:rPr>
          <w:rFonts w:ascii="Times New Roman" w:hAnsi="Times New Roman" w:cs="Times New Roman"/>
        </w:rPr>
        <w:t xml:space="preserve"> release: curated posts about the </w:t>
      </w:r>
      <w:r w:rsidRPr="005A4102">
        <w:rPr>
          <w:rFonts w:ascii="Times New Roman" w:hAnsi="Times New Roman" w:cs="Times New Roman"/>
          <w:i/>
          <w:iCs/>
        </w:rPr>
        <w:t>2020 Universal Health Services (UHS)</w:t>
      </w:r>
      <w:r w:rsidRPr="000A4B6B">
        <w:rPr>
          <w:rFonts w:ascii="Times New Roman" w:hAnsi="Times New Roman" w:cs="Times New Roman"/>
        </w:rPr>
        <w:t xml:space="preserve"> </w:t>
      </w:r>
      <w:r w:rsidRPr="005A4102">
        <w:rPr>
          <w:rFonts w:ascii="Times New Roman" w:hAnsi="Times New Roman" w:cs="Times New Roman"/>
          <w:i/>
          <w:iCs/>
        </w:rPr>
        <w:t>ransomware cyberattack</w:t>
      </w:r>
      <w:r w:rsidRPr="000A4B6B">
        <w:rPr>
          <w:rFonts w:ascii="Times New Roman" w:hAnsi="Times New Roman" w:cs="Times New Roman"/>
        </w:rPr>
        <w:t>, with documentation, schema, and reproducibility artifacts.</w:t>
      </w:r>
    </w:p>
    <w:p w14:paraId="795E17FC" w14:textId="702157F4" w:rsidR="00CC2659" w:rsidRPr="00E87896" w:rsidRDefault="00CC2659" w:rsidP="007D4CCD">
      <w:pPr>
        <w:pStyle w:val="Heading2"/>
      </w:pPr>
      <w:r w:rsidRPr="00E87896">
        <w:t xml:space="preserve">Professional Development </w:t>
      </w:r>
      <w:r w:rsidR="00360B22" w:rsidRPr="007D4CCD">
        <w:t>&amp; Certifications</w:t>
      </w:r>
    </w:p>
    <w:p w14:paraId="6E690692" w14:textId="77777777" w:rsidR="00E136EC" w:rsidRPr="000C13F1" w:rsidRDefault="00E136EC" w:rsidP="00B7050E">
      <w:pPr>
        <w:numPr>
          <w:ilvl w:val="0"/>
          <w:numId w:val="4"/>
        </w:numPr>
        <w:spacing w:after="120"/>
        <w:rPr>
          <w:szCs w:val="22"/>
        </w:rPr>
      </w:pPr>
      <w:bookmarkStart w:id="0" w:name="_Hlk212844321"/>
      <w:r w:rsidRPr="000C13F1">
        <w:rPr>
          <w:szCs w:val="22"/>
        </w:rPr>
        <w:t>LinkedIn Training Courses: Ongoing completions</w:t>
      </w:r>
      <w:r w:rsidRPr="000C13F1">
        <w:rPr>
          <w:i/>
          <w:iCs/>
          <w:szCs w:val="22"/>
        </w:rPr>
        <w:t xml:space="preserve"> </w:t>
      </w:r>
      <w:r w:rsidRPr="000C13F1">
        <w:rPr>
          <w:szCs w:val="22"/>
        </w:rPr>
        <w:t>in</w:t>
      </w:r>
      <w:r w:rsidRPr="000C13F1">
        <w:rPr>
          <w:i/>
          <w:iCs/>
          <w:szCs w:val="22"/>
        </w:rPr>
        <w:t xml:space="preserve"> </w:t>
      </w:r>
      <w:r w:rsidRPr="000C13F1">
        <w:rPr>
          <w:szCs w:val="22"/>
        </w:rPr>
        <w:t>AI, ML, cybersecurity</w:t>
      </w:r>
    </w:p>
    <w:p w14:paraId="4E2DF8B0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Microsoft Certified: Azure Fundamentals (2021)</w:t>
      </w:r>
    </w:p>
    <w:p w14:paraId="54AA5645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National Cyber League (NCL) Competitor (2021)</w:t>
      </w:r>
    </w:p>
    <w:p w14:paraId="25BC8935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SEED Workshop, Hands‐On Labs for Security Education, Syracuse University (2018)</w:t>
      </w:r>
    </w:p>
    <w:p w14:paraId="4CE87E8F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Data Scientist’s Toolbox, Johns Hopkins Univ. via Coursera (2019)</w:t>
      </w:r>
    </w:p>
    <w:p w14:paraId="0E4C18A8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Certification in Teaching Undergraduates, NDSU (2016)</w:t>
      </w:r>
    </w:p>
    <w:p w14:paraId="185A9D4E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lastRenderedPageBreak/>
        <w:t>CIW Web Security Associate (2013)</w:t>
      </w:r>
    </w:p>
    <w:p w14:paraId="67517C9F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Cisco CCNA (2006)</w:t>
      </w:r>
    </w:p>
    <w:p w14:paraId="3C26BDF2" w14:textId="77777777" w:rsidR="00E136EC" w:rsidRPr="000C13F1" w:rsidRDefault="00E136EC" w:rsidP="00E136EC">
      <w:pPr>
        <w:numPr>
          <w:ilvl w:val="0"/>
          <w:numId w:val="4"/>
        </w:numPr>
        <w:spacing w:after="120"/>
        <w:rPr>
          <w:szCs w:val="22"/>
        </w:rPr>
      </w:pPr>
      <w:r w:rsidRPr="000C13F1">
        <w:rPr>
          <w:szCs w:val="22"/>
        </w:rPr>
        <w:t>Microsoft Certified System Engineer (MCSE), Windows Server (2002)</w:t>
      </w:r>
    </w:p>
    <w:p w14:paraId="19AB089D" w14:textId="77777777" w:rsidR="00744459" w:rsidRPr="000C13F1" w:rsidRDefault="00744459" w:rsidP="00744459">
      <w:pPr>
        <w:numPr>
          <w:ilvl w:val="0"/>
          <w:numId w:val="4"/>
        </w:numPr>
        <w:spacing w:after="120"/>
        <w:rPr>
          <w:sz w:val="20"/>
          <w:szCs w:val="20"/>
        </w:rPr>
      </w:pPr>
      <w:r w:rsidRPr="000C13F1">
        <w:rPr>
          <w:szCs w:val="22"/>
        </w:rPr>
        <w:t>Oracle Database OCP Certification: 8i Certified Database Administrator (2002).</w:t>
      </w:r>
    </w:p>
    <w:p w14:paraId="530BCBE6" w14:textId="77777777" w:rsidR="00744459" w:rsidRDefault="00744459" w:rsidP="00744459">
      <w:pPr>
        <w:pStyle w:val="Heading2"/>
      </w:pPr>
      <w:r>
        <w:t xml:space="preserve">Professional memberships: </w:t>
      </w:r>
    </w:p>
    <w:p w14:paraId="25A11461" w14:textId="63B47400" w:rsidR="00FE7E4D" w:rsidRPr="00FE7E4D" w:rsidRDefault="00744459" w:rsidP="005A4102">
      <w:pPr>
        <w:numPr>
          <w:ilvl w:val="0"/>
          <w:numId w:val="4"/>
        </w:numPr>
        <w:spacing w:after="80"/>
        <w:rPr>
          <w:szCs w:val="22"/>
        </w:rPr>
      </w:pPr>
      <w:r w:rsidRPr="00FE7E4D">
        <w:rPr>
          <w:szCs w:val="22"/>
        </w:rPr>
        <w:t xml:space="preserve">IEEE </w:t>
      </w:r>
    </w:p>
    <w:p w14:paraId="40D104D6" w14:textId="1CD2FEBE" w:rsidR="00C93C91" w:rsidRPr="00FE7E4D" w:rsidRDefault="00744459" w:rsidP="00FE7E4D">
      <w:pPr>
        <w:numPr>
          <w:ilvl w:val="0"/>
          <w:numId w:val="4"/>
        </w:numPr>
        <w:spacing w:after="120"/>
        <w:rPr>
          <w:szCs w:val="22"/>
        </w:rPr>
      </w:pPr>
      <w:r w:rsidRPr="00FE7E4D">
        <w:rPr>
          <w:szCs w:val="22"/>
        </w:rPr>
        <w:t>ACM</w:t>
      </w:r>
    </w:p>
    <w:bookmarkEnd w:id="0"/>
    <w:p w14:paraId="57673738" w14:textId="39D7E369" w:rsidR="00CC2659" w:rsidRPr="00E87896" w:rsidRDefault="00E87896" w:rsidP="007D4CCD">
      <w:pPr>
        <w:pStyle w:val="Heading2"/>
      </w:pPr>
      <w:r w:rsidRPr="00E87896">
        <w:t>Technical Skills</w:t>
      </w:r>
    </w:p>
    <w:p w14:paraId="2DBE3BE2" w14:textId="77777777" w:rsidR="00CC2659" w:rsidRPr="007127E7" w:rsidRDefault="00CC2659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7127E7">
        <w:rPr>
          <w:rFonts w:ascii="Times New Roman" w:hAnsi="Times New Roman" w:cs="Times New Roman"/>
        </w:rPr>
        <w:t>Programming: Python, Java, C++</w:t>
      </w:r>
    </w:p>
    <w:p w14:paraId="760C0D16" w14:textId="77777777" w:rsidR="00CC2659" w:rsidRPr="007127E7" w:rsidRDefault="00CC2659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7127E7">
        <w:rPr>
          <w:rFonts w:ascii="Times New Roman" w:hAnsi="Times New Roman" w:cs="Times New Roman"/>
        </w:rPr>
        <w:t xml:space="preserve">ML/DL: </w:t>
      </w:r>
      <w:proofErr w:type="spellStart"/>
      <w:r w:rsidRPr="007127E7">
        <w:rPr>
          <w:rFonts w:ascii="Times New Roman" w:hAnsi="Times New Roman" w:cs="Times New Roman"/>
        </w:rPr>
        <w:t>PyTorch</w:t>
      </w:r>
      <w:proofErr w:type="spellEnd"/>
      <w:r w:rsidRPr="007127E7">
        <w:rPr>
          <w:rFonts w:ascii="Times New Roman" w:hAnsi="Times New Roman" w:cs="Times New Roman"/>
        </w:rPr>
        <w:t>, TensorFlow; scikit-learn; experiment tracking &amp; evaluation</w:t>
      </w:r>
    </w:p>
    <w:p w14:paraId="475F09D7" w14:textId="77777777" w:rsidR="00CC2659" w:rsidRPr="007127E7" w:rsidRDefault="00CC2659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7127E7">
        <w:rPr>
          <w:rFonts w:ascii="Times New Roman" w:hAnsi="Times New Roman" w:cs="Times New Roman"/>
        </w:rPr>
        <w:t xml:space="preserve">NLP: </w:t>
      </w:r>
      <w:proofErr w:type="spellStart"/>
      <w:r w:rsidRPr="007127E7">
        <w:rPr>
          <w:rFonts w:ascii="Times New Roman" w:hAnsi="Times New Roman" w:cs="Times New Roman"/>
        </w:rPr>
        <w:t>spaCy</w:t>
      </w:r>
      <w:proofErr w:type="spellEnd"/>
      <w:r w:rsidRPr="007127E7">
        <w:rPr>
          <w:rFonts w:ascii="Times New Roman" w:hAnsi="Times New Roman" w:cs="Times New Roman"/>
        </w:rPr>
        <w:t>, NLTK, Gensim, Hugging Face (BERT, RoBERTa, GPT-2/3.5)</w:t>
      </w:r>
    </w:p>
    <w:p w14:paraId="240958E5" w14:textId="135ED98E" w:rsidR="00CC2659" w:rsidRPr="007127E7" w:rsidRDefault="00CC2659" w:rsidP="00F26C5D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7127E7">
        <w:rPr>
          <w:rFonts w:ascii="Times New Roman" w:hAnsi="Times New Roman" w:cs="Times New Roman"/>
        </w:rPr>
        <w:t xml:space="preserve">Security/Networking: Wireshark, Nmap, Kali/Metasploit; </w:t>
      </w:r>
      <w:r w:rsidR="00F26C5D" w:rsidRPr="00F26C5D">
        <w:rPr>
          <w:rFonts w:ascii="Times New Roman" w:hAnsi="Times New Roman" w:cs="Times New Roman"/>
        </w:rPr>
        <w:t>network security</w:t>
      </w:r>
      <w:r w:rsidRPr="007127E7">
        <w:rPr>
          <w:rFonts w:ascii="Times New Roman" w:hAnsi="Times New Roman" w:cs="Times New Roman"/>
        </w:rPr>
        <w:t>/IDS concepts</w:t>
      </w:r>
    </w:p>
    <w:p w14:paraId="15A4103A" w14:textId="77777777" w:rsidR="00CC2659" w:rsidRPr="007127E7" w:rsidRDefault="00CC2659" w:rsidP="00AD0048">
      <w:pPr>
        <w:pStyle w:val="ListBullet"/>
        <w:numPr>
          <w:ilvl w:val="0"/>
          <w:numId w:val="4"/>
        </w:numPr>
        <w:tabs>
          <w:tab w:val="num" w:pos="360"/>
        </w:tabs>
        <w:spacing w:after="60"/>
        <w:contextualSpacing w:val="0"/>
        <w:rPr>
          <w:rFonts w:ascii="Times New Roman" w:hAnsi="Times New Roman" w:cs="Times New Roman"/>
        </w:rPr>
      </w:pPr>
      <w:r w:rsidRPr="007127E7">
        <w:rPr>
          <w:rFonts w:ascii="Times New Roman" w:hAnsi="Times New Roman" w:cs="Times New Roman"/>
        </w:rPr>
        <w:t>Data &amp; Web: SQL, basic web stack (HTML/CSS/JS), RESTful APIs</w:t>
      </w:r>
    </w:p>
    <w:p w14:paraId="520F3C0A" w14:textId="77777777" w:rsidR="00CC2659" w:rsidRPr="007127E7" w:rsidRDefault="00CC2659" w:rsidP="005A4102">
      <w:pPr>
        <w:pStyle w:val="ListBullet"/>
        <w:numPr>
          <w:ilvl w:val="0"/>
          <w:numId w:val="4"/>
        </w:numPr>
        <w:tabs>
          <w:tab w:val="num" w:pos="360"/>
        </w:tabs>
        <w:spacing w:after="120"/>
        <w:contextualSpacing w:val="0"/>
        <w:rPr>
          <w:rFonts w:ascii="Times New Roman" w:hAnsi="Times New Roman" w:cs="Times New Roman"/>
        </w:rPr>
      </w:pPr>
      <w:r w:rsidRPr="007127E7">
        <w:rPr>
          <w:rFonts w:ascii="Times New Roman" w:hAnsi="Times New Roman" w:cs="Times New Roman"/>
        </w:rPr>
        <w:t>LMS/EdTech: Blackboard, Moodle, YuJa/Verity</w:t>
      </w:r>
    </w:p>
    <w:p w14:paraId="3D915106" w14:textId="77777777" w:rsidR="00744459" w:rsidRDefault="00744459" w:rsidP="00744459">
      <w:pPr>
        <w:pStyle w:val="Heading2"/>
      </w:pPr>
      <w:r>
        <w:t>References</w:t>
      </w:r>
    </w:p>
    <w:p w14:paraId="2DB36235" w14:textId="05BD29A9" w:rsidR="00C93C91" w:rsidRPr="00744459" w:rsidRDefault="00744459" w:rsidP="00744459">
      <w:pPr>
        <w:ind w:left="720"/>
        <w:rPr>
          <w:i/>
          <w:iCs/>
        </w:rPr>
      </w:pPr>
      <w:r w:rsidRPr="00744459">
        <w:rPr>
          <w:i/>
          <w:iCs/>
        </w:rPr>
        <w:t>Available upon request.</w:t>
      </w:r>
    </w:p>
    <w:sectPr w:rsidR="00C93C91" w:rsidRPr="00744459" w:rsidSect="00AD0048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360" w:right="720" w:bottom="576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88F4" w14:textId="77777777" w:rsidR="00642003" w:rsidRDefault="00642003" w:rsidP="00E5004B">
      <w:r>
        <w:separator/>
      </w:r>
    </w:p>
  </w:endnote>
  <w:endnote w:type="continuationSeparator" w:id="0">
    <w:p w14:paraId="3D535FE1" w14:textId="77777777" w:rsidR="00642003" w:rsidRDefault="00642003" w:rsidP="00E5004B">
      <w:r>
        <w:continuationSeparator/>
      </w:r>
    </w:p>
  </w:endnote>
  <w:endnote w:type="continuationNotice" w:id="1">
    <w:p w14:paraId="7AD2D06C" w14:textId="77777777" w:rsidR="00642003" w:rsidRDefault="006420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7A37" w14:textId="77777777" w:rsidR="00626C89" w:rsidRDefault="00626C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E9BF" w14:textId="7EE9655A" w:rsidR="00760185" w:rsidRPr="00B85414" w:rsidRDefault="009F2C6E" w:rsidP="00B85414">
    <w:pPr>
      <w:pStyle w:val="Footer"/>
      <w:pBdr>
        <w:top w:val="single" w:sz="4" w:space="1" w:color="auto"/>
      </w:pBdr>
      <w:rPr>
        <w:sz w:val="18"/>
        <w:szCs w:val="18"/>
      </w:rPr>
    </w:pPr>
    <w:r w:rsidRPr="00B85414">
      <w:rPr>
        <w:sz w:val="18"/>
        <w:szCs w:val="18"/>
      </w:rPr>
      <w:fldChar w:fldCharType="begin"/>
    </w:r>
    <w:r w:rsidRPr="00B85414">
      <w:rPr>
        <w:sz w:val="18"/>
        <w:szCs w:val="18"/>
      </w:rPr>
      <w:instrText xml:space="preserve"> PAGE   \* MERGEFORMAT </w:instrText>
    </w:r>
    <w:r w:rsidRPr="00B85414">
      <w:rPr>
        <w:sz w:val="18"/>
        <w:szCs w:val="18"/>
      </w:rPr>
      <w:fldChar w:fldCharType="separate"/>
    </w:r>
    <w:r w:rsidRPr="00B85414">
      <w:rPr>
        <w:noProof/>
        <w:sz w:val="18"/>
        <w:szCs w:val="18"/>
      </w:rPr>
      <w:t>1</w:t>
    </w:r>
    <w:r w:rsidRPr="00B85414">
      <w:rPr>
        <w:noProof/>
        <w:sz w:val="18"/>
        <w:szCs w:val="18"/>
      </w:rPr>
      <w:fldChar w:fldCharType="end"/>
    </w:r>
    <w:r w:rsidR="00C72983" w:rsidRPr="00B85414">
      <w:rPr>
        <w:noProof/>
        <w:sz w:val="18"/>
        <w:szCs w:val="18"/>
      </w:rPr>
      <w:t xml:space="preserve"> </w:t>
    </w:r>
    <w:r w:rsidR="00E50F24" w:rsidRPr="00B85414">
      <w:rPr>
        <w:sz w:val="18"/>
        <w:szCs w:val="18"/>
      </w:rPr>
      <w:tab/>
    </w:r>
    <w:r w:rsidR="002A492C" w:rsidRPr="00B85414">
      <w:rPr>
        <w:sz w:val="18"/>
        <w:szCs w:val="18"/>
      </w:rPr>
      <w:t xml:space="preserve">    </w:t>
    </w:r>
    <w:r w:rsidR="00E50F24" w:rsidRPr="00B85414">
      <w:rPr>
        <w:sz w:val="18"/>
        <w:szCs w:val="18"/>
      </w:rPr>
      <w:tab/>
    </w:r>
    <w:r w:rsidR="003F5055" w:rsidRPr="00B85414">
      <w:rPr>
        <w:sz w:val="18"/>
        <w:szCs w:val="18"/>
      </w:rPr>
      <w:t xml:space="preserve">    </w:t>
    </w:r>
    <w:r w:rsidR="002A492C" w:rsidRPr="00B85414">
      <w:rPr>
        <w:sz w:val="18"/>
        <w:szCs w:val="18"/>
      </w:rPr>
      <w:t xml:space="preserve">  </w:t>
    </w:r>
    <w:r w:rsidR="00E50F24" w:rsidRPr="00B85414">
      <w:rPr>
        <w:sz w:val="18"/>
        <w:szCs w:val="18"/>
      </w:rPr>
      <w:t>Muhammad Abusaqer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1F3864" w:themeColor="accent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2312"/>
      <w:gridCol w:w="6130"/>
    </w:tblGrid>
    <w:tr w:rsidR="009F2C6E" w:rsidRPr="00626C89" w14:paraId="4DB08C45" w14:textId="77777777" w:rsidTr="009F2C6E">
      <w:trPr>
        <w:trHeight w:val="380"/>
      </w:trPr>
      <w:tc>
        <w:tcPr>
          <w:tcW w:w="2814" w:type="dxa"/>
        </w:tcPr>
        <w:p w14:paraId="758CA4E9" w14:textId="1F1309BB" w:rsidR="009F2C6E" w:rsidRPr="00626C89" w:rsidRDefault="009F2C6E" w:rsidP="00E54963">
          <w:pPr>
            <w:pStyle w:val="Footer"/>
            <w:rPr>
              <w:sz w:val="18"/>
              <w:szCs w:val="18"/>
            </w:rPr>
          </w:pPr>
        </w:p>
      </w:tc>
      <w:tc>
        <w:tcPr>
          <w:tcW w:w="2759" w:type="dxa"/>
        </w:tcPr>
        <w:p w14:paraId="2F9F8451" w14:textId="77777777" w:rsidR="009F2C6E" w:rsidRPr="00626C89" w:rsidRDefault="009F2C6E" w:rsidP="00E54963">
          <w:pPr>
            <w:pStyle w:val="Footer"/>
            <w:rPr>
              <w:sz w:val="18"/>
              <w:szCs w:val="18"/>
            </w:rPr>
          </w:pPr>
        </w:p>
      </w:tc>
      <w:tc>
        <w:tcPr>
          <w:tcW w:w="7207" w:type="dxa"/>
        </w:tcPr>
        <w:p w14:paraId="15A3F311" w14:textId="77777777" w:rsidR="009F2C6E" w:rsidRPr="00626C89" w:rsidRDefault="009F2C6E" w:rsidP="00E54963">
          <w:pPr>
            <w:pStyle w:val="Footer"/>
            <w:jc w:val="right"/>
            <w:rPr>
              <w:sz w:val="18"/>
              <w:szCs w:val="18"/>
            </w:rPr>
          </w:pPr>
          <w:r w:rsidRPr="00626C89">
            <w:rPr>
              <w:sz w:val="18"/>
              <w:szCs w:val="18"/>
            </w:rPr>
            <w:t xml:space="preserve">Muhammad Abusaqer </w:t>
          </w:r>
        </w:p>
      </w:tc>
    </w:tr>
  </w:tbl>
  <w:p w14:paraId="09021CA5" w14:textId="77777777" w:rsidR="009F2C6E" w:rsidRPr="00737CF4" w:rsidRDefault="009F2C6E" w:rsidP="00737CF4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D51B6" w14:textId="77777777" w:rsidR="00642003" w:rsidRDefault="00642003" w:rsidP="00E5004B">
      <w:r>
        <w:separator/>
      </w:r>
    </w:p>
  </w:footnote>
  <w:footnote w:type="continuationSeparator" w:id="0">
    <w:p w14:paraId="79B67FAF" w14:textId="77777777" w:rsidR="00642003" w:rsidRDefault="00642003" w:rsidP="00E5004B">
      <w:r>
        <w:continuationSeparator/>
      </w:r>
    </w:p>
  </w:footnote>
  <w:footnote w:type="continuationNotice" w:id="1">
    <w:p w14:paraId="5973FE73" w14:textId="77777777" w:rsidR="00642003" w:rsidRDefault="006420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3A4" w14:textId="77777777" w:rsidR="00626C89" w:rsidRDefault="00626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A3E6" w14:textId="79A33560" w:rsidR="007E6054" w:rsidRDefault="007E6054" w:rsidP="00EC4FB8">
    <w:pPr>
      <w:pStyle w:val="Header"/>
      <w:pBdr>
        <w:bottom w:val="single" w:sz="18" w:space="1" w:color="1F3864" w:themeColor="accent1" w:themeShade="80"/>
        <w:between w:val="single" w:sz="18" w:space="1" w:color="auto"/>
        <w:bar w:val="single" w:sz="18" w:color="auto"/>
      </w:pBdr>
    </w:pPr>
    <w:r>
      <w:rPr>
        <w:sz w:val="16"/>
        <w:szCs w:val="16"/>
      </w:rPr>
      <w:t>CV</w:t>
    </w:r>
    <w:r w:rsidR="003D1881">
      <w:rPr>
        <w:sz w:val="16"/>
        <w:szCs w:val="16"/>
      </w:rPr>
      <w:tab/>
    </w:r>
    <w:r w:rsidR="003D1881">
      <w:rPr>
        <w:sz w:val="16"/>
        <w:szCs w:val="16"/>
      </w:rPr>
      <w:tab/>
    </w:r>
    <w:r w:rsidR="003D1881">
      <w:rPr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AE5F" w14:textId="77777777" w:rsidR="00626C89" w:rsidRDefault="00626C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2CEC8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170B8"/>
    <w:multiLevelType w:val="multilevel"/>
    <w:tmpl w:val="1D0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3B6B"/>
    <w:multiLevelType w:val="hybridMultilevel"/>
    <w:tmpl w:val="60D07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8366C"/>
    <w:multiLevelType w:val="hybridMultilevel"/>
    <w:tmpl w:val="241EE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64ABC"/>
    <w:multiLevelType w:val="hybridMultilevel"/>
    <w:tmpl w:val="C1D0C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922555"/>
    <w:multiLevelType w:val="hybridMultilevel"/>
    <w:tmpl w:val="7C94B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9071B1"/>
    <w:multiLevelType w:val="hybridMultilevel"/>
    <w:tmpl w:val="A0E85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7F7710"/>
    <w:multiLevelType w:val="hybridMultilevel"/>
    <w:tmpl w:val="748483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A3C5C"/>
    <w:multiLevelType w:val="hybridMultilevel"/>
    <w:tmpl w:val="A7BC7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DD6143"/>
    <w:multiLevelType w:val="multilevel"/>
    <w:tmpl w:val="391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67907"/>
    <w:multiLevelType w:val="hybridMultilevel"/>
    <w:tmpl w:val="1CB8138C"/>
    <w:lvl w:ilvl="0" w:tplc="263E709A">
      <w:numFmt w:val="bullet"/>
      <w:lvlText w:val="•"/>
      <w:lvlJc w:val="left"/>
      <w:pPr>
        <w:ind w:left="360" w:hanging="360"/>
      </w:pPr>
      <w:rPr>
        <w:rFonts w:ascii="Times New Roman" w:eastAsia="SimSun" w:hAnsi="Times New Roman" w:cs="Times New Roman" w:hint="default"/>
        <w:sz w:val="22"/>
        <w:szCs w:val="22"/>
      </w:rPr>
    </w:lvl>
    <w:lvl w:ilvl="1" w:tplc="F898AB3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BB6B4C"/>
    <w:multiLevelType w:val="multilevel"/>
    <w:tmpl w:val="68D2D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66875"/>
    <w:multiLevelType w:val="multilevel"/>
    <w:tmpl w:val="485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12B1E"/>
    <w:multiLevelType w:val="hybridMultilevel"/>
    <w:tmpl w:val="48601FC4"/>
    <w:lvl w:ilvl="0" w:tplc="FFFFFFFF">
      <w:numFmt w:val="bullet"/>
      <w:lvlText w:val="•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110920"/>
    <w:multiLevelType w:val="hybridMultilevel"/>
    <w:tmpl w:val="8A380E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C4D6C"/>
    <w:multiLevelType w:val="hybridMultilevel"/>
    <w:tmpl w:val="E3864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0028DE"/>
    <w:multiLevelType w:val="hybridMultilevel"/>
    <w:tmpl w:val="A6F48BE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25108D7"/>
    <w:multiLevelType w:val="hybridMultilevel"/>
    <w:tmpl w:val="D566654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9098C"/>
    <w:multiLevelType w:val="hybridMultilevel"/>
    <w:tmpl w:val="D8EC7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E04445"/>
    <w:multiLevelType w:val="hybridMultilevel"/>
    <w:tmpl w:val="A4DC0E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AC63F8B"/>
    <w:multiLevelType w:val="hybridMultilevel"/>
    <w:tmpl w:val="0ABC0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258243">
    <w:abstractNumId w:val="0"/>
  </w:num>
  <w:num w:numId="2" w16cid:durableId="1016032526">
    <w:abstractNumId w:val="20"/>
  </w:num>
  <w:num w:numId="3" w16cid:durableId="1870994332">
    <w:abstractNumId w:val="16"/>
  </w:num>
  <w:num w:numId="4" w16cid:durableId="1292053448">
    <w:abstractNumId w:val="14"/>
  </w:num>
  <w:num w:numId="5" w16cid:durableId="342823572">
    <w:abstractNumId w:val="12"/>
  </w:num>
  <w:num w:numId="6" w16cid:durableId="1928297308">
    <w:abstractNumId w:val="10"/>
  </w:num>
  <w:num w:numId="7" w16cid:durableId="1022630748">
    <w:abstractNumId w:val="0"/>
  </w:num>
  <w:num w:numId="8" w16cid:durableId="1671177424">
    <w:abstractNumId w:val="0"/>
  </w:num>
  <w:num w:numId="9" w16cid:durableId="1163624018">
    <w:abstractNumId w:val="17"/>
  </w:num>
  <w:num w:numId="10" w16cid:durableId="63263380">
    <w:abstractNumId w:val="7"/>
  </w:num>
  <w:num w:numId="11" w16cid:durableId="1683163360">
    <w:abstractNumId w:val="13"/>
  </w:num>
  <w:num w:numId="12" w16cid:durableId="154030928">
    <w:abstractNumId w:val="11"/>
  </w:num>
  <w:num w:numId="13" w16cid:durableId="1553078706">
    <w:abstractNumId w:val="2"/>
  </w:num>
  <w:num w:numId="14" w16cid:durableId="35551724">
    <w:abstractNumId w:val="5"/>
  </w:num>
  <w:num w:numId="15" w16cid:durableId="1021324005">
    <w:abstractNumId w:val="19"/>
  </w:num>
  <w:num w:numId="16" w16cid:durableId="322513946">
    <w:abstractNumId w:val="3"/>
  </w:num>
  <w:num w:numId="17" w16cid:durableId="1563325550">
    <w:abstractNumId w:val="1"/>
  </w:num>
  <w:num w:numId="18" w16cid:durableId="478227168">
    <w:abstractNumId w:val="4"/>
  </w:num>
  <w:num w:numId="19" w16cid:durableId="724648539">
    <w:abstractNumId w:val="9"/>
  </w:num>
  <w:num w:numId="20" w16cid:durableId="957489104">
    <w:abstractNumId w:val="6"/>
  </w:num>
  <w:num w:numId="21" w16cid:durableId="1420060637">
    <w:abstractNumId w:val="18"/>
  </w:num>
  <w:num w:numId="22" w16cid:durableId="1110856686">
    <w:abstractNumId w:val="8"/>
  </w:num>
  <w:num w:numId="23" w16cid:durableId="314722222">
    <w:abstractNumId w:val="0"/>
  </w:num>
  <w:num w:numId="24" w16cid:durableId="13115023">
    <w:abstractNumId w:val="0"/>
  </w:num>
  <w:num w:numId="25" w16cid:durableId="1348367181">
    <w:abstractNumId w:val="0"/>
  </w:num>
  <w:num w:numId="26" w16cid:durableId="1788156482">
    <w:abstractNumId w:val="0"/>
  </w:num>
  <w:num w:numId="27" w16cid:durableId="1912307009">
    <w:abstractNumId w:val="0"/>
  </w:num>
  <w:num w:numId="28" w16cid:durableId="832989246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KztDQ0N7QwNzc3MLdQ0lEKTi0uzszPAymwsKgFAFISZpktAAAA"/>
  </w:docVars>
  <w:rsids>
    <w:rsidRoot w:val="00B549E5"/>
    <w:rsid w:val="00000B13"/>
    <w:rsid w:val="00000BAD"/>
    <w:rsid w:val="000011FC"/>
    <w:rsid w:val="000018C1"/>
    <w:rsid w:val="0000215C"/>
    <w:rsid w:val="00003E98"/>
    <w:rsid w:val="00004254"/>
    <w:rsid w:val="00004464"/>
    <w:rsid w:val="00004A38"/>
    <w:rsid w:val="0000525B"/>
    <w:rsid w:val="00006DF9"/>
    <w:rsid w:val="00007586"/>
    <w:rsid w:val="00007784"/>
    <w:rsid w:val="00010BFA"/>
    <w:rsid w:val="00010BFD"/>
    <w:rsid w:val="00011829"/>
    <w:rsid w:val="00011A60"/>
    <w:rsid w:val="0001287C"/>
    <w:rsid w:val="00012CFB"/>
    <w:rsid w:val="0001475D"/>
    <w:rsid w:val="000168C6"/>
    <w:rsid w:val="000169C4"/>
    <w:rsid w:val="000202C0"/>
    <w:rsid w:val="00021E5D"/>
    <w:rsid w:val="00022D85"/>
    <w:rsid w:val="00022F2E"/>
    <w:rsid w:val="00023037"/>
    <w:rsid w:val="00024F3C"/>
    <w:rsid w:val="00025BB6"/>
    <w:rsid w:val="00025BEA"/>
    <w:rsid w:val="00025CD1"/>
    <w:rsid w:val="00025D7B"/>
    <w:rsid w:val="00026BED"/>
    <w:rsid w:val="00027256"/>
    <w:rsid w:val="00027520"/>
    <w:rsid w:val="00027948"/>
    <w:rsid w:val="000305BD"/>
    <w:rsid w:val="00030CD5"/>
    <w:rsid w:val="00032293"/>
    <w:rsid w:val="000328E0"/>
    <w:rsid w:val="00033559"/>
    <w:rsid w:val="000338B7"/>
    <w:rsid w:val="00033C16"/>
    <w:rsid w:val="00033E1F"/>
    <w:rsid w:val="00033EC3"/>
    <w:rsid w:val="00034AAA"/>
    <w:rsid w:val="00034DCA"/>
    <w:rsid w:val="00035405"/>
    <w:rsid w:val="00036101"/>
    <w:rsid w:val="00036B0F"/>
    <w:rsid w:val="00037278"/>
    <w:rsid w:val="00037D4D"/>
    <w:rsid w:val="00040181"/>
    <w:rsid w:val="00040908"/>
    <w:rsid w:val="00040F2F"/>
    <w:rsid w:val="000418E1"/>
    <w:rsid w:val="00042449"/>
    <w:rsid w:val="00043095"/>
    <w:rsid w:val="0004321F"/>
    <w:rsid w:val="000434E8"/>
    <w:rsid w:val="00043507"/>
    <w:rsid w:val="00043833"/>
    <w:rsid w:val="00044174"/>
    <w:rsid w:val="000446E6"/>
    <w:rsid w:val="0004471E"/>
    <w:rsid w:val="000447C1"/>
    <w:rsid w:val="00044800"/>
    <w:rsid w:val="000452AB"/>
    <w:rsid w:val="00045463"/>
    <w:rsid w:val="00045C17"/>
    <w:rsid w:val="00045DC0"/>
    <w:rsid w:val="00045E31"/>
    <w:rsid w:val="00045F60"/>
    <w:rsid w:val="0005014A"/>
    <w:rsid w:val="00051532"/>
    <w:rsid w:val="00051A01"/>
    <w:rsid w:val="0005262E"/>
    <w:rsid w:val="0005289B"/>
    <w:rsid w:val="00054711"/>
    <w:rsid w:val="0005512A"/>
    <w:rsid w:val="00055355"/>
    <w:rsid w:val="0005538A"/>
    <w:rsid w:val="0005563F"/>
    <w:rsid w:val="00055BAE"/>
    <w:rsid w:val="00056DC5"/>
    <w:rsid w:val="00057072"/>
    <w:rsid w:val="00057569"/>
    <w:rsid w:val="00057849"/>
    <w:rsid w:val="00057ADE"/>
    <w:rsid w:val="000612D1"/>
    <w:rsid w:val="0006260E"/>
    <w:rsid w:val="000627D2"/>
    <w:rsid w:val="00062918"/>
    <w:rsid w:val="00063443"/>
    <w:rsid w:val="00063702"/>
    <w:rsid w:val="00063C14"/>
    <w:rsid w:val="00064D63"/>
    <w:rsid w:val="00067D41"/>
    <w:rsid w:val="0007097E"/>
    <w:rsid w:val="00072154"/>
    <w:rsid w:val="0007294F"/>
    <w:rsid w:val="000736B7"/>
    <w:rsid w:val="00073EE2"/>
    <w:rsid w:val="00074750"/>
    <w:rsid w:val="000756CF"/>
    <w:rsid w:val="000757E2"/>
    <w:rsid w:val="000759BC"/>
    <w:rsid w:val="00075C59"/>
    <w:rsid w:val="00075DDD"/>
    <w:rsid w:val="000762AE"/>
    <w:rsid w:val="000763CE"/>
    <w:rsid w:val="000776C9"/>
    <w:rsid w:val="0008080F"/>
    <w:rsid w:val="00080984"/>
    <w:rsid w:val="00080E34"/>
    <w:rsid w:val="000812B7"/>
    <w:rsid w:val="0008151E"/>
    <w:rsid w:val="0008361F"/>
    <w:rsid w:val="000855FE"/>
    <w:rsid w:val="000866CB"/>
    <w:rsid w:val="00086E13"/>
    <w:rsid w:val="00090199"/>
    <w:rsid w:val="000903BF"/>
    <w:rsid w:val="0009093A"/>
    <w:rsid w:val="00090B05"/>
    <w:rsid w:val="000917F6"/>
    <w:rsid w:val="0009190F"/>
    <w:rsid w:val="00092131"/>
    <w:rsid w:val="000926BA"/>
    <w:rsid w:val="00092F94"/>
    <w:rsid w:val="00093356"/>
    <w:rsid w:val="00093675"/>
    <w:rsid w:val="00093853"/>
    <w:rsid w:val="000944F3"/>
    <w:rsid w:val="000949D1"/>
    <w:rsid w:val="00095A4F"/>
    <w:rsid w:val="00095C21"/>
    <w:rsid w:val="000960D6"/>
    <w:rsid w:val="00096363"/>
    <w:rsid w:val="000966D6"/>
    <w:rsid w:val="00096F63"/>
    <w:rsid w:val="000974E4"/>
    <w:rsid w:val="00097B8B"/>
    <w:rsid w:val="000A02C7"/>
    <w:rsid w:val="000A0616"/>
    <w:rsid w:val="000A0646"/>
    <w:rsid w:val="000A0826"/>
    <w:rsid w:val="000A0D94"/>
    <w:rsid w:val="000A16CA"/>
    <w:rsid w:val="000A1B64"/>
    <w:rsid w:val="000A241C"/>
    <w:rsid w:val="000A2522"/>
    <w:rsid w:val="000A267F"/>
    <w:rsid w:val="000A28A7"/>
    <w:rsid w:val="000A36C0"/>
    <w:rsid w:val="000A3B57"/>
    <w:rsid w:val="000A44B6"/>
    <w:rsid w:val="000A4A35"/>
    <w:rsid w:val="000A4B6B"/>
    <w:rsid w:val="000A5881"/>
    <w:rsid w:val="000A6DED"/>
    <w:rsid w:val="000A78B6"/>
    <w:rsid w:val="000A7A33"/>
    <w:rsid w:val="000B0224"/>
    <w:rsid w:val="000B0446"/>
    <w:rsid w:val="000B1475"/>
    <w:rsid w:val="000B1CA0"/>
    <w:rsid w:val="000B2654"/>
    <w:rsid w:val="000B26F1"/>
    <w:rsid w:val="000B2706"/>
    <w:rsid w:val="000B2D1C"/>
    <w:rsid w:val="000B3E13"/>
    <w:rsid w:val="000B4A26"/>
    <w:rsid w:val="000B5CA4"/>
    <w:rsid w:val="000B6ED9"/>
    <w:rsid w:val="000C0FB2"/>
    <w:rsid w:val="000C11A5"/>
    <w:rsid w:val="000C13F1"/>
    <w:rsid w:val="000C1500"/>
    <w:rsid w:val="000C2724"/>
    <w:rsid w:val="000C2C62"/>
    <w:rsid w:val="000C3C65"/>
    <w:rsid w:val="000C482C"/>
    <w:rsid w:val="000C5682"/>
    <w:rsid w:val="000C57DA"/>
    <w:rsid w:val="000C5DB8"/>
    <w:rsid w:val="000C6B0D"/>
    <w:rsid w:val="000C6FE4"/>
    <w:rsid w:val="000C7A00"/>
    <w:rsid w:val="000C7DC6"/>
    <w:rsid w:val="000D12A5"/>
    <w:rsid w:val="000D1C45"/>
    <w:rsid w:val="000D26DF"/>
    <w:rsid w:val="000D32DC"/>
    <w:rsid w:val="000D3AEE"/>
    <w:rsid w:val="000D461E"/>
    <w:rsid w:val="000D49C2"/>
    <w:rsid w:val="000D4BDA"/>
    <w:rsid w:val="000D5D67"/>
    <w:rsid w:val="000D619B"/>
    <w:rsid w:val="000D658B"/>
    <w:rsid w:val="000E0868"/>
    <w:rsid w:val="000E10D2"/>
    <w:rsid w:val="000E1B68"/>
    <w:rsid w:val="000E1CDA"/>
    <w:rsid w:val="000E2905"/>
    <w:rsid w:val="000E29C2"/>
    <w:rsid w:val="000E2F87"/>
    <w:rsid w:val="000E41B4"/>
    <w:rsid w:val="000E4EBA"/>
    <w:rsid w:val="000E5ACB"/>
    <w:rsid w:val="000E6AFB"/>
    <w:rsid w:val="000E7A57"/>
    <w:rsid w:val="000F02CB"/>
    <w:rsid w:val="000F09EA"/>
    <w:rsid w:val="000F0E10"/>
    <w:rsid w:val="000F2600"/>
    <w:rsid w:val="000F3972"/>
    <w:rsid w:val="000F3B2B"/>
    <w:rsid w:val="000F3DEF"/>
    <w:rsid w:val="000F6171"/>
    <w:rsid w:val="000F623E"/>
    <w:rsid w:val="000F6252"/>
    <w:rsid w:val="000F6548"/>
    <w:rsid w:val="000F79E7"/>
    <w:rsid w:val="000F7A1D"/>
    <w:rsid w:val="00100AF7"/>
    <w:rsid w:val="0010172D"/>
    <w:rsid w:val="00101ED1"/>
    <w:rsid w:val="00102987"/>
    <w:rsid w:val="00103015"/>
    <w:rsid w:val="00103CE3"/>
    <w:rsid w:val="00103F46"/>
    <w:rsid w:val="00103FB0"/>
    <w:rsid w:val="00104522"/>
    <w:rsid w:val="00104A38"/>
    <w:rsid w:val="00105250"/>
    <w:rsid w:val="0010614F"/>
    <w:rsid w:val="00106698"/>
    <w:rsid w:val="0010753D"/>
    <w:rsid w:val="00107B10"/>
    <w:rsid w:val="00110944"/>
    <w:rsid w:val="00110E05"/>
    <w:rsid w:val="00110ED9"/>
    <w:rsid w:val="00111192"/>
    <w:rsid w:val="001114C7"/>
    <w:rsid w:val="00111500"/>
    <w:rsid w:val="00112138"/>
    <w:rsid w:val="001122FA"/>
    <w:rsid w:val="001128F4"/>
    <w:rsid w:val="00113695"/>
    <w:rsid w:val="001138DB"/>
    <w:rsid w:val="00114C94"/>
    <w:rsid w:val="00115362"/>
    <w:rsid w:val="00115381"/>
    <w:rsid w:val="001156A6"/>
    <w:rsid w:val="00115EE9"/>
    <w:rsid w:val="001168CA"/>
    <w:rsid w:val="00116FEE"/>
    <w:rsid w:val="001175A8"/>
    <w:rsid w:val="00117A44"/>
    <w:rsid w:val="00117AF6"/>
    <w:rsid w:val="001211D7"/>
    <w:rsid w:val="00121820"/>
    <w:rsid w:val="00121BCE"/>
    <w:rsid w:val="00121C7D"/>
    <w:rsid w:val="0012233A"/>
    <w:rsid w:val="00122BFE"/>
    <w:rsid w:val="00122E1D"/>
    <w:rsid w:val="00123F88"/>
    <w:rsid w:val="00123FE8"/>
    <w:rsid w:val="00124C1C"/>
    <w:rsid w:val="00125699"/>
    <w:rsid w:val="001264FB"/>
    <w:rsid w:val="0013167F"/>
    <w:rsid w:val="001325E4"/>
    <w:rsid w:val="00132CD9"/>
    <w:rsid w:val="001352E1"/>
    <w:rsid w:val="00136E1E"/>
    <w:rsid w:val="001372E6"/>
    <w:rsid w:val="0013779E"/>
    <w:rsid w:val="00137E39"/>
    <w:rsid w:val="00140965"/>
    <w:rsid w:val="00140D69"/>
    <w:rsid w:val="00140DFF"/>
    <w:rsid w:val="001432DE"/>
    <w:rsid w:val="00143CF3"/>
    <w:rsid w:val="00144EBA"/>
    <w:rsid w:val="00145ECD"/>
    <w:rsid w:val="00146959"/>
    <w:rsid w:val="001469C3"/>
    <w:rsid w:val="00147B9B"/>
    <w:rsid w:val="00147E48"/>
    <w:rsid w:val="00150879"/>
    <w:rsid w:val="00151292"/>
    <w:rsid w:val="00151843"/>
    <w:rsid w:val="00151DAA"/>
    <w:rsid w:val="00154699"/>
    <w:rsid w:val="00154D5B"/>
    <w:rsid w:val="001553F6"/>
    <w:rsid w:val="0016002C"/>
    <w:rsid w:val="00160195"/>
    <w:rsid w:val="00160EAE"/>
    <w:rsid w:val="00161557"/>
    <w:rsid w:val="00161AD8"/>
    <w:rsid w:val="00161B9C"/>
    <w:rsid w:val="001625D7"/>
    <w:rsid w:val="001637CF"/>
    <w:rsid w:val="00164989"/>
    <w:rsid w:val="00165ABE"/>
    <w:rsid w:val="0016608C"/>
    <w:rsid w:val="00166347"/>
    <w:rsid w:val="001670E7"/>
    <w:rsid w:val="001676BD"/>
    <w:rsid w:val="0017040B"/>
    <w:rsid w:val="001720C5"/>
    <w:rsid w:val="001726A9"/>
    <w:rsid w:val="0017273B"/>
    <w:rsid w:val="00172C16"/>
    <w:rsid w:val="00174516"/>
    <w:rsid w:val="00174F97"/>
    <w:rsid w:val="00175A00"/>
    <w:rsid w:val="00175CB0"/>
    <w:rsid w:val="00175E2D"/>
    <w:rsid w:val="00175F0E"/>
    <w:rsid w:val="00177474"/>
    <w:rsid w:val="00177A60"/>
    <w:rsid w:val="00177B21"/>
    <w:rsid w:val="00180CEE"/>
    <w:rsid w:val="00181320"/>
    <w:rsid w:val="00181A1A"/>
    <w:rsid w:val="00181E77"/>
    <w:rsid w:val="00182651"/>
    <w:rsid w:val="00182C84"/>
    <w:rsid w:val="00182F9F"/>
    <w:rsid w:val="00183A88"/>
    <w:rsid w:val="00184D41"/>
    <w:rsid w:val="00184E3B"/>
    <w:rsid w:val="00184F27"/>
    <w:rsid w:val="00185873"/>
    <w:rsid w:val="00190A4D"/>
    <w:rsid w:val="001917F2"/>
    <w:rsid w:val="00191FEB"/>
    <w:rsid w:val="001928E8"/>
    <w:rsid w:val="001935F9"/>
    <w:rsid w:val="001939C0"/>
    <w:rsid w:val="001939EC"/>
    <w:rsid w:val="00194386"/>
    <w:rsid w:val="00195F0A"/>
    <w:rsid w:val="0019690A"/>
    <w:rsid w:val="00196B6B"/>
    <w:rsid w:val="00196E55"/>
    <w:rsid w:val="00196E9E"/>
    <w:rsid w:val="00197AAB"/>
    <w:rsid w:val="001A0864"/>
    <w:rsid w:val="001A0FB5"/>
    <w:rsid w:val="001A2AC8"/>
    <w:rsid w:val="001A37A9"/>
    <w:rsid w:val="001A472B"/>
    <w:rsid w:val="001A4DF8"/>
    <w:rsid w:val="001A6145"/>
    <w:rsid w:val="001A6724"/>
    <w:rsid w:val="001A6758"/>
    <w:rsid w:val="001A6F79"/>
    <w:rsid w:val="001B081B"/>
    <w:rsid w:val="001B194D"/>
    <w:rsid w:val="001B2041"/>
    <w:rsid w:val="001B359C"/>
    <w:rsid w:val="001B3731"/>
    <w:rsid w:val="001B3A3E"/>
    <w:rsid w:val="001B460A"/>
    <w:rsid w:val="001B50C4"/>
    <w:rsid w:val="001B68EF"/>
    <w:rsid w:val="001B6E47"/>
    <w:rsid w:val="001C016F"/>
    <w:rsid w:val="001C02DA"/>
    <w:rsid w:val="001C1971"/>
    <w:rsid w:val="001C1A3C"/>
    <w:rsid w:val="001C3012"/>
    <w:rsid w:val="001C3065"/>
    <w:rsid w:val="001C31F3"/>
    <w:rsid w:val="001C6937"/>
    <w:rsid w:val="001C7561"/>
    <w:rsid w:val="001D08C5"/>
    <w:rsid w:val="001D1766"/>
    <w:rsid w:val="001D1871"/>
    <w:rsid w:val="001D19E5"/>
    <w:rsid w:val="001D1B13"/>
    <w:rsid w:val="001D2022"/>
    <w:rsid w:val="001D23CA"/>
    <w:rsid w:val="001D24F9"/>
    <w:rsid w:val="001D2816"/>
    <w:rsid w:val="001D3460"/>
    <w:rsid w:val="001D368E"/>
    <w:rsid w:val="001D37A6"/>
    <w:rsid w:val="001D5972"/>
    <w:rsid w:val="001D635E"/>
    <w:rsid w:val="001D6AA3"/>
    <w:rsid w:val="001D6AFC"/>
    <w:rsid w:val="001D7C07"/>
    <w:rsid w:val="001E0AEF"/>
    <w:rsid w:val="001E1761"/>
    <w:rsid w:val="001E1D77"/>
    <w:rsid w:val="001E2008"/>
    <w:rsid w:val="001E23B2"/>
    <w:rsid w:val="001E3D18"/>
    <w:rsid w:val="001E413F"/>
    <w:rsid w:val="001E53E8"/>
    <w:rsid w:val="001E5C57"/>
    <w:rsid w:val="001E62F9"/>
    <w:rsid w:val="001E6371"/>
    <w:rsid w:val="001E748D"/>
    <w:rsid w:val="001F0FBD"/>
    <w:rsid w:val="001F1D2A"/>
    <w:rsid w:val="001F2610"/>
    <w:rsid w:val="001F3B06"/>
    <w:rsid w:val="001F44F5"/>
    <w:rsid w:val="001F4FE2"/>
    <w:rsid w:val="001F5FCC"/>
    <w:rsid w:val="001F68D9"/>
    <w:rsid w:val="001F6A5B"/>
    <w:rsid w:val="001F7788"/>
    <w:rsid w:val="001F7CB1"/>
    <w:rsid w:val="0020006C"/>
    <w:rsid w:val="002001F4"/>
    <w:rsid w:val="002007EA"/>
    <w:rsid w:val="0020168B"/>
    <w:rsid w:val="0020207B"/>
    <w:rsid w:val="00202608"/>
    <w:rsid w:val="00202674"/>
    <w:rsid w:val="00204310"/>
    <w:rsid w:val="00204F82"/>
    <w:rsid w:val="00205C69"/>
    <w:rsid w:val="0020743A"/>
    <w:rsid w:val="00211327"/>
    <w:rsid w:val="002123B8"/>
    <w:rsid w:val="00212B08"/>
    <w:rsid w:val="00212C12"/>
    <w:rsid w:val="00213D74"/>
    <w:rsid w:val="002148FE"/>
    <w:rsid w:val="00214937"/>
    <w:rsid w:val="00214C54"/>
    <w:rsid w:val="00215205"/>
    <w:rsid w:val="00215B07"/>
    <w:rsid w:val="00215D41"/>
    <w:rsid w:val="0021645A"/>
    <w:rsid w:val="00217042"/>
    <w:rsid w:val="00217557"/>
    <w:rsid w:val="00217634"/>
    <w:rsid w:val="0022021A"/>
    <w:rsid w:val="00220F51"/>
    <w:rsid w:val="00222B4B"/>
    <w:rsid w:val="0022353C"/>
    <w:rsid w:val="00223984"/>
    <w:rsid w:val="00224ED5"/>
    <w:rsid w:val="00224F89"/>
    <w:rsid w:val="0022612F"/>
    <w:rsid w:val="00226443"/>
    <w:rsid w:val="002268F0"/>
    <w:rsid w:val="00226E0A"/>
    <w:rsid w:val="00230449"/>
    <w:rsid w:val="00230A8A"/>
    <w:rsid w:val="002315C7"/>
    <w:rsid w:val="002317B3"/>
    <w:rsid w:val="00232288"/>
    <w:rsid w:val="00232350"/>
    <w:rsid w:val="00232364"/>
    <w:rsid w:val="002323E8"/>
    <w:rsid w:val="002332FD"/>
    <w:rsid w:val="002349CA"/>
    <w:rsid w:val="0023538C"/>
    <w:rsid w:val="00236971"/>
    <w:rsid w:val="00236A15"/>
    <w:rsid w:val="00237545"/>
    <w:rsid w:val="00237EE7"/>
    <w:rsid w:val="0024042B"/>
    <w:rsid w:val="00240826"/>
    <w:rsid w:val="00240D86"/>
    <w:rsid w:val="00240DDD"/>
    <w:rsid w:val="00241092"/>
    <w:rsid w:val="00241124"/>
    <w:rsid w:val="002418C9"/>
    <w:rsid w:val="002435E9"/>
    <w:rsid w:val="002448E9"/>
    <w:rsid w:val="002450B5"/>
    <w:rsid w:val="0024583C"/>
    <w:rsid w:val="00245874"/>
    <w:rsid w:val="00246771"/>
    <w:rsid w:val="0024700C"/>
    <w:rsid w:val="00247E92"/>
    <w:rsid w:val="0025003B"/>
    <w:rsid w:val="00251F6C"/>
    <w:rsid w:val="00252189"/>
    <w:rsid w:val="0025293B"/>
    <w:rsid w:val="00252F86"/>
    <w:rsid w:val="002538F5"/>
    <w:rsid w:val="0025428B"/>
    <w:rsid w:val="002542C7"/>
    <w:rsid w:val="002543C2"/>
    <w:rsid w:val="00254D8D"/>
    <w:rsid w:val="00255034"/>
    <w:rsid w:val="00255265"/>
    <w:rsid w:val="00257023"/>
    <w:rsid w:val="00257268"/>
    <w:rsid w:val="00260793"/>
    <w:rsid w:val="00260A90"/>
    <w:rsid w:val="00261339"/>
    <w:rsid w:val="00263B1A"/>
    <w:rsid w:val="002641B1"/>
    <w:rsid w:val="002651F4"/>
    <w:rsid w:val="00265AE5"/>
    <w:rsid w:val="002665C9"/>
    <w:rsid w:val="0026660D"/>
    <w:rsid w:val="0026761C"/>
    <w:rsid w:val="0027029A"/>
    <w:rsid w:val="00270C3E"/>
    <w:rsid w:val="00271472"/>
    <w:rsid w:val="00271B4C"/>
    <w:rsid w:val="00271C31"/>
    <w:rsid w:val="00272398"/>
    <w:rsid w:val="00273D4C"/>
    <w:rsid w:val="00276092"/>
    <w:rsid w:val="00276734"/>
    <w:rsid w:val="00276D7E"/>
    <w:rsid w:val="00276FCF"/>
    <w:rsid w:val="00277CFE"/>
    <w:rsid w:val="002821E2"/>
    <w:rsid w:val="00282C38"/>
    <w:rsid w:val="00283138"/>
    <w:rsid w:val="002838FD"/>
    <w:rsid w:val="002841E2"/>
    <w:rsid w:val="00284AE2"/>
    <w:rsid w:val="00285503"/>
    <w:rsid w:val="00286B51"/>
    <w:rsid w:val="00287365"/>
    <w:rsid w:val="00290B85"/>
    <w:rsid w:val="00291520"/>
    <w:rsid w:val="00291BDE"/>
    <w:rsid w:val="00291C4B"/>
    <w:rsid w:val="0029215C"/>
    <w:rsid w:val="002923D2"/>
    <w:rsid w:val="00293E15"/>
    <w:rsid w:val="00294149"/>
    <w:rsid w:val="002953F1"/>
    <w:rsid w:val="002954C3"/>
    <w:rsid w:val="002955CE"/>
    <w:rsid w:val="0029694F"/>
    <w:rsid w:val="00297957"/>
    <w:rsid w:val="00297C9A"/>
    <w:rsid w:val="002A0457"/>
    <w:rsid w:val="002A0B66"/>
    <w:rsid w:val="002A1A4B"/>
    <w:rsid w:val="002A1C83"/>
    <w:rsid w:val="002A1EFA"/>
    <w:rsid w:val="002A2C79"/>
    <w:rsid w:val="002A47AD"/>
    <w:rsid w:val="002A492C"/>
    <w:rsid w:val="002A5460"/>
    <w:rsid w:val="002A6391"/>
    <w:rsid w:val="002A6750"/>
    <w:rsid w:val="002A686F"/>
    <w:rsid w:val="002A69ED"/>
    <w:rsid w:val="002A6B8C"/>
    <w:rsid w:val="002A7D7F"/>
    <w:rsid w:val="002A7FED"/>
    <w:rsid w:val="002B0CEE"/>
    <w:rsid w:val="002B0FE1"/>
    <w:rsid w:val="002B1C3A"/>
    <w:rsid w:val="002B1C62"/>
    <w:rsid w:val="002B277F"/>
    <w:rsid w:val="002B2892"/>
    <w:rsid w:val="002B3B64"/>
    <w:rsid w:val="002B3D53"/>
    <w:rsid w:val="002B3DB0"/>
    <w:rsid w:val="002B405A"/>
    <w:rsid w:val="002B496D"/>
    <w:rsid w:val="002B4CE7"/>
    <w:rsid w:val="002B57FD"/>
    <w:rsid w:val="002B5F6A"/>
    <w:rsid w:val="002B61B1"/>
    <w:rsid w:val="002B63B1"/>
    <w:rsid w:val="002B6FD2"/>
    <w:rsid w:val="002B7FB3"/>
    <w:rsid w:val="002C1395"/>
    <w:rsid w:val="002C1866"/>
    <w:rsid w:val="002C2101"/>
    <w:rsid w:val="002C3473"/>
    <w:rsid w:val="002C51CE"/>
    <w:rsid w:val="002C5300"/>
    <w:rsid w:val="002C54CB"/>
    <w:rsid w:val="002C7A6B"/>
    <w:rsid w:val="002D125C"/>
    <w:rsid w:val="002D1291"/>
    <w:rsid w:val="002D21C8"/>
    <w:rsid w:val="002D245B"/>
    <w:rsid w:val="002D2979"/>
    <w:rsid w:val="002D3691"/>
    <w:rsid w:val="002D3DC0"/>
    <w:rsid w:val="002D41EA"/>
    <w:rsid w:val="002D4E07"/>
    <w:rsid w:val="002D59E6"/>
    <w:rsid w:val="002D5C7E"/>
    <w:rsid w:val="002D5FCD"/>
    <w:rsid w:val="002D6077"/>
    <w:rsid w:val="002D6237"/>
    <w:rsid w:val="002D6839"/>
    <w:rsid w:val="002D7509"/>
    <w:rsid w:val="002D7950"/>
    <w:rsid w:val="002D7BE4"/>
    <w:rsid w:val="002E033A"/>
    <w:rsid w:val="002E135F"/>
    <w:rsid w:val="002E18B6"/>
    <w:rsid w:val="002E20A7"/>
    <w:rsid w:val="002E27CC"/>
    <w:rsid w:val="002E2BDD"/>
    <w:rsid w:val="002E2FF5"/>
    <w:rsid w:val="002E42C0"/>
    <w:rsid w:val="002E5424"/>
    <w:rsid w:val="002E58AE"/>
    <w:rsid w:val="002E59DD"/>
    <w:rsid w:val="002E70A4"/>
    <w:rsid w:val="002E77A3"/>
    <w:rsid w:val="002F076E"/>
    <w:rsid w:val="002F0AF1"/>
    <w:rsid w:val="002F0FF5"/>
    <w:rsid w:val="002F22C4"/>
    <w:rsid w:val="002F2FD7"/>
    <w:rsid w:val="002F3013"/>
    <w:rsid w:val="002F31C8"/>
    <w:rsid w:val="002F376E"/>
    <w:rsid w:val="002F5C80"/>
    <w:rsid w:val="002F6903"/>
    <w:rsid w:val="002F6B5F"/>
    <w:rsid w:val="002F6C2C"/>
    <w:rsid w:val="002F6E6C"/>
    <w:rsid w:val="002F7254"/>
    <w:rsid w:val="002F763B"/>
    <w:rsid w:val="003001A2"/>
    <w:rsid w:val="00300787"/>
    <w:rsid w:val="00300B80"/>
    <w:rsid w:val="003011A0"/>
    <w:rsid w:val="00301AE7"/>
    <w:rsid w:val="0030273B"/>
    <w:rsid w:val="00302C15"/>
    <w:rsid w:val="0030343B"/>
    <w:rsid w:val="003037F0"/>
    <w:rsid w:val="0030491C"/>
    <w:rsid w:val="0030494F"/>
    <w:rsid w:val="00305010"/>
    <w:rsid w:val="00305C58"/>
    <w:rsid w:val="003073B5"/>
    <w:rsid w:val="00307F4D"/>
    <w:rsid w:val="00310281"/>
    <w:rsid w:val="00311AC2"/>
    <w:rsid w:val="00312E01"/>
    <w:rsid w:val="0031305E"/>
    <w:rsid w:val="00313132"/>
    <w:rsid w:val="003133EE"/>
    <w:rsid w:val="00313FEB"/>
    <w:rsid w:val="00314774"/>
    <w:rsid w:val="00314FBC"/>
    <w:rsid w:val="00315A73"/>
    <w:rsid w:val="00315C2C"/>
    <w:rsid w:val="00315C9A"/>
    <w:rsid w:val="00315D05"/>
    <w:rsid w:val="003161AA"/>
    <w:rsid w:val="00316E06"/>
    <w:rsid w:val="003179DA"/>
    <w:rsid w:val="00320505"/>
    <w:rsid w:val="00320757"/>
    <w:rsid w:val="003212F2"/>
    <w:rsid w:val="0032148F"/>
    <w:rsid w:val="0032219C"/>
    <w:rsid w:val="0032443C"/>
    <w:rsid w:val="00324DDC"/>
    <w:rsid w:val="003253AB"/>
    <w:rsid w:val="00325C5A"/>
    <w:rsid w:val="0032655F"/>
    <w:rsid w:val="00326767"/>
    <w:rsid w:val="00326AC7"/>
    <w:rsid w:val="003270C9"/>
    <w:rsid w:val="00330CA3"/>
    <w:rsid w:val="00330ED9"/>
    <w:rsid w:val="00331C94"/>
    <w:rsid w:val="00333609"/>
    <w:rsid w:val="00335678"/>
    <w:rsid w:val="00336724"/>
    <w:rsid w:val="00336BB7"/>
    <w:rsid w:val="00336EC5"/>
    <w:rsid w:val="00337F19"/>
    <w:rsid w:val="00341512"/>
    <w:rsid w:val="00341BCD"/>
    <w:rsid w:val="003421C4"/>
    <w:rsid w:val="0034233E"/>
    <w:rsid w:val="003425BC"/>
    <w:rsid w:val="00343CC3"/>
    <w:rsid w:val="003443BC"/>
    <w:rsid w:val="003444A7"/>
    <w:rsid w:val="003447E3"/>
    <w:rsid w:val="00344D9E"/>
    <w:rsid w:val="0034543E"/>
    <w:rsid w:val="00345EBA"/>
    <w:rsid w:val="00346D86"/>
    <w:rsid w:val="00346E3C"/>
    <w:rsid w:val="0034737B"/>
    <w:rsid w:val="00350BA3"/>
    <w:rsid w:val="0035114E"/>
    <w:rsid w:val="0035121F"/>
    <w:rsid w:val="0035197E"/>
    <w:rsid w:val="00352172"/>
    <w:rsid w:val="00353308"/>
    <w:rsid w:val="00353F3B"/>
    <w:rsid w:val="00355056"/>
    <w:rsid w:val="00356B6F"/>
    <w:rsid w:val="00357076"/>
    <w:rsid w:val="003573A6"/>
    <w:rsid w:val="00357796"/>
    <w:rsid w:val="00360B22"/>
    <w:rsid w:val="003615FC"/>
    <w:rsid w:val="00362916"/>
    <w:rsid w:val="00362A48"/>
    <w:rsid w:val="00362A64"/>
    <w:rsid w:val="003650CA"/>
    <w:rsid w:val="00365959"/>
    <w:rsid w:val="00365B9A"/>
    <w:rsid w:val="00367487"/>
    <w:rsid w:val="0037047B"/>
    <w:rsid w:val="00370B3A"/>
    <w:rsid w:val="003712CD"/>
    <w:rsid w:val="0037199A"/>
    <w:rsid w:val="003720A6"/>
    <w:rsid w:val="003720D5"/>
    <w:rsid w:val="003735AB"/>
    <w:rsid w:val="00373C42"/>
    <w:rsid w:val="003740E1"/>
    <w:rsid w:val="0037460A"/>
    <w:rsid w:val="00374B46"/>
    <w:rsid w:val="0037516A"/>
    <w:rsid w:val="0037535C"/>
    <w:rsid w:val="00375EF2"/>
    <w:rsid w:val="003761D5"/>
    <w:rsid w:val="0037638D"/>
    <w:rsid w:val="00376395"/>
    <w:rsid w:val="0037644B"/>
    <w:rsid w:val="00377094"/>
    <w:rsid w:val="00377A1E"/>
    <w:rsid w:val="00377F39"/>
    <w:rsid w:val="003814AF"/>
    <w:rsid w:val="00381A09"/>
    <w:rsid w:val="0038337C"/>
    <w:rsid w:val="00383D63"/>
    <w:rsid w:val="00384D04"/>
    <w:rsid w:val="0038522B"/>
    <w:rsid w:val="0038529E"/>
    <w:rsid w:val="003852ED"/>
    <w:rsid w:val="0038592C"/>
    <w:rsid w:val="00386279"/>
    <w:rsid w:val="003864BD"/>
    <w:rsid w:val="003867B9"/>
    <w:rsid w:val="00386F67"/>
    <w:rsid w:val="00387395"/>
    <w:rsid w:val="00390357"/>
    <w:rsid w:val="00390C5B"/>
    <w:rsid w:val="00390DDD"/>
    <w:rsid w:val="00391B22"/>
    <w:rsid w:val="00393407"/>
    <w:rsid w:val="00395957"/>
    <w:rsid w:val="00395D45"/>
    <w:rsid w:val="00395E19"/>
    <w:rsid w:val="0039643C"/>
    <w:rsid w:val="00396724"/>
    <w:rsid w:val="00396912"/>
    <w:rsid w:val="00396961"/>
    <w:rsid w:val="00396EFA"/>
    <w:rsid w:val="0039710B"/>
    <w:rsid w:val="003976A2"/>
    <w:rsid w:val="00397975"/>
    <w:rsid w:val="00397E38"/>
    <w:rsid w:val="003A0F70"/>
    <w:rsid w:val="003A1045"/>
    <w:rsid w:val="003A120B"/>
    <w:rsid w:val="003A1429"/>
    <w:rsid w:val="003A1C01"/>
    <w:rsid w:val="003A2507"/>
    <w:rsid w:val="003A270C"/>
    <w:rsid w:val="003A2B97"/>
    <w:rsid w:val="003A3A13"/>
    <w:rsid w:val="003A3B37"/>
    <w:rsid w:val="003A3E8D"/>
    <w:rsid w:val="003A4B77"/>
    <w:rsid w:val="003A63CA"/>
    <w:rsid w:val="003A66F6"/>
    <w:rsid w:val="003A775F"/>
    <w:rsid w:val="003A794A"/>
    <w:rsid w:val="003A7A1F"/>
    <w:rsid w:val="003B0ED1"/>
    <w:rsid w:val="003B125C"/>
    <w:rsid w:val="003B2915"/>
    <w:rsid w:val="003B3265"/>
    <w:rsid w:val="003B3314"/>
    <w:rsid w:val="003B3ADF"/>
    <w:rsid w:val="003B3D6B"/>
    <w:rsid w:val="003B5AA3"/>
    <w:rsid w:val="003B654F"/>
    <w:rsid w:val="003B7A7A"/>
    <w:rsid w:val="003C00A5"/>
    <w:rsid w:val="003C09DF"/>
    <w:rsid w:val="003C0B1C"/>
    <w:rsid w:val="003C0D65"/>
    <w:rsid w:val="003C1423"/>
    <w:rsid w:val="003C181F"/>
    <w:rsid w:val="003C206C"/>
    <w:rsid w:val="003C2FBF"/>
    <w:rsid w:val="003C3365"/>
    <w:rsid w:val="003C35B2"/>
    <w:rsid w:val="003C4037"/>
    <w:rsid w:val="003C54FD"/>
    <w:rsid w:val="003C5FC0"/>
    <w:rsid w:val="003D028C"/>
    <w:rsid w:val="003D0C84"/>
    <w:rsid w:val="003D1881"/>
    <w:rsid w:val="003D1C44"/>
    <w:rsid w:val="003D1DCF"/>
    <w:rsid w:val="003D222A"/>
    <w:rsid w:val="003D2278"/>
    <w:rsid w:val="003D2C5A"/>
    <w:rsid w:val="003D3694"/>
    <w:rsid w:val="003D39A6"/>
    <w:rsid w:val="003D3BA5"/>
    <w:rsid w:val="003D56CC"/>
    <w:rsid w:val="003D5782"/>
    <w:rsid w:val="003D5BE8"/>
    <w:rsid w:val="003D797B"/>
    <w:rsid w:val="003E003B"/>
    <w:rsid w:val="003E0CA8"/>
    <w:rsid w:val="003E0DCD"/>
    <w:rsid w:val="003E20BA"/>
    <w:rsid w:val="003E27E5"/>
    <w:rsid w:val="003E32F7"/>
    <w:rsid w:val="003E3682"/>
    <w:rsid w:val="003E4D88"/>
    <w:rsid w:val="003E631E"/>
    <w:rsid w:val="003E726B"/>
    <w:rsid w:val="003E739A"/>
    <w:rsid w:val="003E74E6"/>
    <w:rsid w:val="003E7B89"/>
    <w:rsid w:val="003F0822"/>
    <w:rsid w:val="003F0A15"/>
    <w:rsid w:val="003F0FBE"/>
    <w:rsid w:val="003F0FD5"/>
    <w:rsid w:val="003F21E6"/>
    <w:rsid w:val="003F260C"/>
    <w:rsid w:val="003F261B"/>
    <w:rsid w:val="003F2E8E"/>
    <w:rsid w:val="003F339A"/>
    <w:rsid w:val="003F33EF"/>
    <w:rsid w:val="003F350E"/>
    <w:rsid w:val="003F3BE4"/>
    <w:rsid w:val="003F3EF1"/>
    <w:rsid w:val="003F4B7D"/>
    <w:rsid w:val="003F5055"/>
    <w:rsid w:val="003F58F2"/>
    <w:rsid w:val="003F5B62"/>
    <w:rsid w:val="003F68AB"/>
    <w:rsid w:val="003F6ED8"/>
    <w:rsid w:val="003F715A"/>
    <w:rsid w:val="003F7387"/>
    <w:rsid w:val="003F7B8D"/>
    <w:rsid w:val="0040040F"/>
    <w:rsid w:val="0040083E"/>
    <w:rsid w:val="00400944"/>
    <w:rsid w:val="00400A41"/>
    <w:rsid w:val="004012A0"/>
    <w:rsid w:val="004012FC"/>
    <w:rsid w:val="00401851"/>
    <w:rsid w:val="00401B07"/>
    <w:rsid w:val="00401DAF"/>
    <w:rsid w:val="00402AA5"/>
    <w:rsid w:val="004030EC"/>
    <w:rsid w:val="00403C88"/>
    <w:rsid w:val="004043D6"/>
    <w:rsid w:val="00406009"/>
    <w:rsid w:val="004070D4"/>
    <w:rsid w:val="004073C0"/>
    <w:rsid w:val="0040783F"/>
    <w:rsid w:val="004079A1"/>
    <w:rsid w:val="004105EF"/>
    <w:rsid w:val="00411339"/>
    <w:rsid w:val="00411A9E"/>
    <w:rsid w:val="0041328D"/>
    <w:rsid w:val="004144F9"/>
    <w:rsid w:val="00414EC5"/>
    <w:rsid w:val="00415F23"/>
    <w:rsid w:val="00415FF2"/>
    <w:rsid w:val="0041621C"/>
    <w:rsid w:val="004162F6"/>
    <w:rsid w:val="0041641C"/>
    <w:rsid w:val="00416461"/>
    <w:rsid w:val="00416943"/>
    <w:rsid w:val="0041699C"/>
    <w:rsid w:val="00416E3A"/>
    <w:rsid w:val="00417236"/>
    <w:rsid w:val="00417644"/>
    <w:rsid w:val="00417881"/>
    <w:rsid w:val="00420B8D"/>
    <w:rsid w:val="0042111D"/>
    <w:rsid w:val="0042207C"/>
    <w:rsid w:val="0042354A"/>
    <w:rsid w:val="004238A8"/>
    <w:rsid w:val="00423CB3"/>
    <w:rsid w:val="004243FB"/>
    <w:rsid w:val="00424CA7"/>
    <w:rsid w:val="00424FBB"/>
    <w:rsid w:val="0042508D"/>
    <w:rsid w:val="004252F1"/>
    <w:rsid w:val="004264E9"/>
    <w:rsid w:val="004268EC"/>
    <w:rsid w:val="00427FFB"/>
    <w:rsid w:val="0043132E"/>
    <w:rsid w:val="00431514"/>
    <w:rsid w:val="0043384E"/>
    <w:rsid w:val="00434AA2"/>
    <w:rsid w:val="00435761"/>
    <w:rsid w:val="004369AB"/>
    <w:rsid w:val="00440462"/>
    <w:rsid w:val="00440755"/>
    <w:rsid w:val="00440C9C"/>
    <w:rsid w:val="00441431"/>
    <w:rsid w:val="00441951"/>
    <w:rsid w:val="00441CF7"/>
    <w:rsid w:val="00442204"/>
    <w:rsid w:val="00442432"/>
    <w:rsid w:val="00443889"/>
    <w:rsid w:val="004450BA"/>
    <w:rsid w:val="004464FB"/>
    <w:rsid w:val="00446BF0"/>
    <w:rsid w:val="00446FA1"/>
    <w:rsid w:val="00447023"/>
    <w:rsid w:val="00447073"/>
    <w:rsid w:val="00447707"/>
    <w:rsid w:val="00450785"/>
    <w:rsid w:val="004508AB"/>
    <w:rsid w:val="00450CCA"/>
    <w:rsid w:val="00451059"/>
    <w:rsid w:val="00454C3A"/>
    <w:rsid w:val="0045548F"/>
    <w:rsid w:val="004554B6"/>
    <w:rsid w:val="0045559C"/>
    <w:rsid w:val="00455CD4"/>
    <w:rsid w:val="00455E70"/>
    <w:rsid w:val="00456D62"/>
    <w:rsid w:val="00457DAD"/>
    <w:rsid w:val="004606DA"/>
    <w:rsid w:val="0046095C"/>
    <w:rsid w:val="004618B4"/>
    <w:rsid w:val="00461A17"/>
    <w:rsid w:val="00461B3C"/>
    <w:rsid w:val="00462C03"/>
    <w:rsid w:val="00463084"/>
    <w:rsid w:val="00465386"/>
    <w:rsid w:val="00465580"/>
    <w:rsid w:val="00465995"/>
    <w:rsid w:val="00465B48"/>
    <w:rsid w:val="00466587"/>
    <w:rsid w:val="00466834"/>
    <w:rsid w:val="0046764A"/>
    <w:rsid w:val="00467FFD"/>
    <w:rsid w:val="00471272"/>
    <w:rsid w:val="00471A3B"/>
    <w:rsid w:val="00472DA1"/>
    <w:rsid w:val="0047358F"/>
    <w:rsid w:val="00473CC6"/>
    <w:rsid w:val="00475010"/>
    <w:rsid w:val="0047545A"/>
    <w:rsid w:val="004755EE"/>
    <w:rsid w:val="004756FF"/>
    <w:rsid w:val="0047664B"/>
    <w:rsid w:val="00477840"/>
    <w:rsid w:val="00477AEA"/>
    <w:rsid w:val="0048105B"/>
    <w:rsid w:val="00481EF0"/>
    <w:rsid w:val="00481FD8"/>
    <w:rsid w:val="004820DF"/>
    <w:rsid w:val="004823EE"/>
    <w:rsid w:val="004825C4"/>
    <w:rsid w:val="00482917"/>
    <w:rsid w:val="00483AED"/>
    <w:rsid w:val="00483CB1"/>
    <w:rsid w:val="0048550A"/>
    <w:rsid w:val="0048604C"/>
    <w:rsid w:val="004870F8"/>
    <w:rsid w:val="00487F0C"/>
    <w:rsid w:val="00487F8C"/>
    <w:rsid w:val="004906B4"/>
    <w:rsid w:val="004921C8"/>
    <w:rsid w:val="00492E72"/>
    <w:rsid w:val="004936FF"/>
    <w:rsid w:val="00494654"/>
    <w:rsid w:val="0049515F"/>
    <w:rsid w:val="0049582F"/>
    <w:rsid w:val="004959BC"/>
    <w:rsid w:val="00495DBB"/>
    <w:rsid w:val="00496FA7"/>
    <w:rsid w:val="004A0241"/>
    <w:rsid w:val="004A03B4"/>
    <w:rsid w:val="004A1880"/>
    <w:rsid w:val="004A1AFD"/>
    <w:rsid w:val="004A1B82"/>
    <w:rsid w:val="004A1BBE"/>
    <w:rsid w:val="004A26EA"/>
    <w:rsid w:val="004A27DA"/>
    <w:rsid w:val="004A3993"/>
    <w:rsid w:val="004A3BAD"/>
    <w:rsid w:val="004A5855"/>
    <w:rsid w:val="004A5A78"/>
    <w:rsid w:val="004A76D3"/>
    <w:rsid w:val="004B022B"/>
    <w:rsid w:val="004B06BD"/>
    <w:rsid w:val="004B0B26"/>
    <w:rsid w:val="004B151B"/>
    <w:rsid w:val="004B1555"/>
    <w:rsid w:val="004B1C07"/>
    <w:rsid w:val="004B4326"/>
    <w:rsid w:val="004B4BC3"/>
    <w:rsid w:val="004B4C23"/>
    <w:rsid w:val="004B509E"/>
    <w:rsid w:val="004B59A2"/>
    <w:rsid w:val="004B642A"/>
    <w:rsid w:val="004B6433"/>
    <w:rsid w:val="004B71F6"/>
    <w:rsid w:val="004B7CE5"/>
    <w:rsid w:val="004B7CF6"/>
    <w:rsid w:val="004B7FEA"/>
    <w:rsid w:val="004C0975"/>
    <w:rsid w:val="004C18FC"/>
    <w:rsid w:val="004C19E5"/>
    <w:rsid w:val="004C2423"/>
    <w:rsid w:val="004C292F"/>
    <w:rsid w:val="004C38F0"/>
    <w:rsid w:val="004C49E2"/>
    <w:rsid w:val="004C5830"/>
    <w:rsid w:val="004C69DA"/>
    <w:rsid w:val="004C7955"/>
    <w:rsid w:val="004D0334"/>
    <w:rsid w:val="004D06E9"/>
    <w:rsid w:val="004D163E"/>
    <w:rsid w:val="004D1CF9"/>
    <w:rsid w:val="004D21BD"/>
    <w:rsid w:val="004D276A"/>
    <w:rsid w:val="004D27CC"/>
    <w:rsid w:val="004D321C"/>
    <w:rsid w:val="004D3305"/>
    <w:rsid w:val="004D38CF"/>
    <w:rsid w:val="004D398B"/>
    <w:rsid w:val="004D3FD6"/>
    <w:rsid w:val="004D641B"/>
    <w:rsid w:val="004D6E1D"/>
    <w:rsid w:val="004D6F23"/>
    <w:rsid w:val="004D6F9B"/>
    <w:rsid w:val="004D7562"/>
    <w:rsid w:val="004E009A"/>
    <w:rsid w:val="004E0F7C"/>
    <w:rsid w:val="004E1680"/>
    <w:rsid w:val="004E1FDF"/>
    <w:rsid w:val="004E418F"/>
    <w:rsid w:val="004E5291"/>
    <w:rsid w:val="004E644B"/>
    <w:rsid w:val="004E6613"/>
    <w:rsid w:val="004E6B60"/>
    <w:rsid w:val="004E759D"/>
    <w:rsid w:val="004E770C"/>
    <w:rsid w:val="004E7E68"/>
    <w:rsid w:val="004F083D"/>
    <w:rsid w:val="004F0E8B"/>
    <w:rsid w:val="004F21E5"/>
    <w:rsid w:val="004F3AA5"/>
    <w:rsid w:val="004F3D94"/>
    <w:rsid w:val="004F4486"/>
    <w:rsid w:val="004F5715"/>
    <w:rsid w:val="004F5988"/>
    <w:rsid w:val="004F6E2B"/>
    <w:rsid w:val="0050084C"/>
    <w:rsid w:val="00500ACA"/>
    <w:rsid w:val="00500EAF"/>
    <w:rsid w:val="0050157E"/>
    <w:rsid w:val="00501774"/>
    <w:rsid w:val="00501E1D"/>
    <w:rsid w:val="00502AAD"/>
    <w:rsid w:val="00503361"/>
    <w:rsid w:val="005041AB"/>
    <w:rsid w:val="0050569E"/>
    <w:rsid w:val="00506B2A"/>
    <w:rsid w:val="00507104"/>
    <w:rsid w:val="005074A4"/>
    <w:rsid w:val="005079BC"/>
    <w:rsid w:val="00507DC9"/>
    <w:rsid w:val="00507E87"/>
    <w:rsid w:val="00510F90"/>
    <w:rsid w:val="00511647"/>
    <w:rsid w:val="00512583"/>
    <w:rsid w:val="00513EF6"/>
    <w:rsid w:val="00516A54"/>
    <w:rsid w:val="00517326"/>
    <w:rsid w:val="00517376"/>
    <w:rsid w:val="00517DFB"/>
    <w:rsid w:val="005202CA"/>
    <w:rsid w:val="005206C2"/>
    <w:rsid w:val="00522A73"/>
    <w:rsid w:val="00522C79"/>
    <w:rsid w:val="005236D7"/>
    <w:rsid w:val="005239C4"/>
    <w:rsid w:val="00523B8F"/>
    <w:rsid w:val="00524142"/>
    <w:rsid w:val="0052449F"/>
    <w:rsid w:val="00525C44"/>
    <w:rsid w:val="00526713"/>
    <w:rsid w:val="00526C61"/>
    <w:rsid w:val="005274C2"/>
    <w:rsid w:val="00527F1F"/>
    <w:rsid w:val="00530716"/>
    <w:rsid w:val="005307C8"/>
    <w:rsid w:val="005309AA"/>
    <w:rsid w:val="00530A98"/>
    <w:rsid w:val="00531A3B"/>
    <w:rsid w:val="00531AA7"/>
    <w:rsid w:val="00533529"/>
    <w:rsid w:val="00533D1A"/>
    <w:rsid w:val="0053428E"/>
    <w:rsid w:val="00537474"/>
    <w:rsid w:val="00540D54"/>
    <w:rsid w:val="00541799"/>
    <w:rsid w:val="0054235D"/>
    <w:rsid w:val="0054263B"/>
    <w:rsid w:val="0054263C"/>
    <w:rsid w:val="00543237"/>
    <w:rsid w:val="00543CDC"/>
    <w:rsid w:val="00543CFD"/>
    <w:rsid w:val="00544A41"/>
    <w:rsid w:val="00544BA5"/>
    <w:rsid w:val="005453B1"/>
    <w:rsid w:val="00547112"/>
    <w:rsid w:val="005516D5"/>
    <w:rsid w:val="00552A07"/>
    <w:rsid w:val="0055533F"/>
    <w:rsid w:val="00555AEC"/>
    <w:rsid w:val="00555C4A"/>
    <w:rsid w:val="00556C0A"/>
    <w:rsid w:val="005571F8"/>
    <w:rsid w:val="0055728F"/>
    <w:rsid w:val="0055742D"/>
    <w:rsid w:val="00560BE7"/>
    <w:rsid w:val="005610A8"/>
    <w:rsid w:val="00561540"/>
    <w:rsid w:val="00561552"/>
    <w:rsid w:val="00561677"/>
    <w:rsid w:val="005617EE"/>
    <w:rsid w:val="005622EC"/>
    <w:rsid w:val="00562B0C"/>
    <w:rsid w:val="00562B27"/>
    <w:rsid w:val="00562D1C"/>
    <w:rsid w:val="00563FDA"/>
    <w:rsid w:val="005640BD"/>
    <w:rsid w:val="00565F44"/>
    <w:rsid w:val="00566128"/>
    <w:rsid w:val="00566432"/>
    <w:rsid w:val="00566C42"/>
    <w:rsid w:val="00567D2C"/>
    <w:rsid w:val="00567DCC"/>
    <w:rsid w:val="005702C8"/>
    <w:rsid w:val="0057196D"/>
    <w:rsid w:val="00572EB2"/>
    <w:rsid w:val="00573C5D"/>
    <w:rsid w:val="0057401E"/>
    <w:rsid w:val="00574F27"/>
    <w:rsid w:val="005759AE"/>
    <w:rsid w:val="0057601D"/>
    <w:rsid w:val="005778BF"/>
    <w:rsid w:val="00577BB5"/>
    <w:rsid w:val="00580CFA"/>
    <w:rsid w:val="00581C11"/>
    <w:rsid w:val="00581F0D"/>
    <w:rsid w:val="005827B9"/>
    <w:rsid w:val="00582BFA"/>
    <w:rsid w:val="00583181"/>
    <w:rsid w:val="00583E7A"/>
    <w:rsid w:val="00584A9E"/>
    <w:rsid w:val="00584C4F"/>
    <w:rsid w:val="005862A1"/>
    <w:rsid w:val="00586439"/>
    <w:rsid w:val="005866F6"/>
    <w:rsid w:val="005871FD"/>
    <w:rsid w:val="005903D1"/>
    <w:rsid w:val="00590ECA"/>
    <w:rsid w:val="00591D0A"/>
    <w:rsid w:val="00591FF7"/>
    <w:rsid w:val="005926AA"/>
    <w:rsid w:val="00592EFC"/>
    <w:rsid w:val="00594219"/>
    <w:rsid w:val="0059448C"/>
    <w:rsid w:val="005956A7"/>
    <w:rsid w:val="00596133"/>
    <w:rsid w:val="00596901"/>
    <w:rsid w:val="00596B3E"/>
    <w:rsid w:val="005978BF"/>
    <w:rsid w:val="005A1243"/>
    <w:rsid w:val="005A12C5"/>
    <w:rsid w:val="005A1E0F"/>
    <w:rsid w:val="005A4102"/>
    <w:rsid w:val="005A43A4"/>
    <w:rsid w:val="005A4D79"/>
    <w:rsid w:val="005A569F"/>
    <w:rsid w:val="005A6525"/>
    <w:rsid w:val="005A6CB0"/>
    <w:rsid w:val="005A732B"/>
    <w:rsid w:val="005A7A05"/>
    <w:rsid w:val="005B04B1"/>
    <w:rsid w:val="005B08CE"/>
    <w:rsid w:val="005B0B9C"/>
    <w:rsid w:val="005B0C8D"/>
    <w:rsid w:val="005B0CF5"/>
    <w:rsid w:val="005B2269"/>
    <w:rsid w:val="005B2522"/>
    <w:rsid w:val="005B28BC"/>
    <w:rsid w:val="005B33DC"/>
    <w:rsid w:val="005B33E3"/>
    <w:rsid w:val="005B3C2C"/>
    <w:rsid w:val="005B4ABC"/>
    <w:rsid w:val="005B4C30"/>
    <w:rsid w:val="005B4E6F"/>
    <w:rsid w:val="005B51B4"/>
    <w:rsid w:val="005B6DB8"/>
    <w:rsid w:val="005B71DD"/>
    <w:rsid w:val="005B7223"/>
    <w:rsid w:val="005B7810"/>
    <w:rsid w:val="005B7B53"/>
    <w:rsid w:val="005C024B"/>
    <w:rsid w:val="005C1009"/>
    <w:rsid w:val="005C11B5"/>
    <w:rsid w:val="005C1630"/>
    <w:rsid w:val="005C173A"/>
    <w:rsid w:val="005C1889"/>
    <w:rsid w:val="005C23FC"/>
    <w:rsid w:val="005C2953"/>
    <w:rsid w:val="005C39D9"/>
    <w:rsid w:val="005C42CA"/>
    <w:rsid w:val="005C4C6E"/>
    <w:rsid w:val="005C52C6"/>
    <w:rsid w:val="005C64C4"/>
    <w:rsid w:val="005C75ED"/>
    <w:rsid w:val="005C7735"/>
    <w:rsid w:val="005D034E"/>
    <w:rsid w:val="005D0D22"/>
    <w:rsid w:val="005D27C9"/>
    <w:rsid w:val="005D3884"/>
    <w:rsid w:val="005D469A"/>
    <w:rsid w:val="005D478B"/>
    <w:rsid w:val="005D5AB8"/>
    <w:rsid w:val="005D626B"/>
    <w:rsid w:val="005D6410"/>
    <w:rsid w:val="005D69A5"/>
    <w:rsid w:val="005D6A0F"/>
    <w:rsid w:val="005D7693"/>
    <w:rsid w:val="005D7BFD"/>
    <w:rsid w:val="005D7F3A"/>
    <w:rsid w:val="005E12D7"/>
    <w:rsid w:val="005E1391"/>
    <w:rsid w:val="005E18F3"/>
    <w:rsid w:val="005E1915"/>
    <w:rsid w:val="005E1F40"/>
    <w:rsid w:val="005E231B"/>
    <w:rsid w:val="005E3402"/>
    <w:rsid w:val="005E3844"/>
    <w:rsid w:val="005E3B31"/>
    <w:rsid w:val="005E4BD0"/>
    <w:rsid w:val="005E5803"/>
    <w:rsid w:val="005E5B46"/>
    <w:rsid w:val="005E7774"/>
    <w:rsid w:val="005E7776"/>
    <w:rsid w:val="005F032E"/>
    <w:rsid w:val="005F0FB2"/>
    <w:rsid w:val="005F19B9"/>
    <w:rsid w:val="005F1D1C"/>
    <w:rsid w:val="005F2D1B"/>
    <w:rsid w:val="005F313F"/>
    <w:rsid w:val="005F349A"/>
    <w:rsid w:val="005F3974"/>
    <w:rsid w:val="005F42A8"/>
    <w:rsid w:val="005F4AF7"/>
    <w:rsid w:val="005F4E94"/>
    <w:rsid w:val="005F5A3F"/>
    <w:rsid w:val="005F5D27"/>
    <w:rsid w:val="005F5D30"/>
    <w:rsid w:val="005F63FB"/>
    <w:rsid w:val="005F68BE"/>
    <w:rsid w:val="005F7710"/>
    <w:rsid w:val="00601556"/>
    <w:rsid w:val="00601F8E"/>
    <w:rsid w:val="006035C8"/>
    <w:rsid w:val="0060377B"/>
    <w:rsid w:val="00603862"/>
    <w:rsid w:val="00604663"/>
    <w:rsid w:val="006046F3"/>
    <w:rsid w:val="00604909"/>
    <w:rsid w:val="00605137"/>
    <w:rsid w:val="006063EC"/>
    <w:rsid w:val="00607472"/>
    <w:rsid w:val="00607D45"/>
    <w:rsid w:val="006103BC"/>
    <w:rsid w:val="006103DF"/>
    <w:rsid w:val="00610B11"/>
    <w:rsid w:val="006111EE"/>
    <w:rsid w:val="00611445"/>
    <w:rsid w:val="006119AA"/>
    <w:rsid w:val="00611AA7"/>
    <w:rsid w:val="00612AA4"/>
    <w:rsid w:val="00612FBF"/>
    <w:rsid w:val="006130F3"/>
    <w:rsid w:val="00613136"/>
    <w:rsid w:val="006132E4"/>
    <w:rsid w:val="00613391"/>
    <w:rsid w:val="006133D2"/>
    <w:rsid w:val="00614AAD"/>
    <w:rsid w:val="00615059"/>
    <w:rsid w:val="006151D9"/>
    <w:rsid w:val="00615A1A"/>
    <w:rsid w:val="00615F41"/>
    <w:rsid w:val="006166E4"/>
    <w:rsid w:val="0061721B"/>
    <w:rsid w:val="006172A1"/>
    <w:rsid w:val="006206D2"/>
    <w:rsid w:val="00621F46"/>
    <w:rsid w:val="006248CB"/>
    <w:rsid w:val="00624CD6"/>
    <w:rsid w:val="0062686C"/>
    <w:rsid w:val="006268F6"/>
    <w:rsid w:val="00626BBF"/>
    <w:rsid w:val="00626C89"/>
    <w:rsid w:val="00627AE0"/>
    <w:rsid w:val="006303F3"/>
    <w:rsid w:val="006318FE"/>
    <w:rsid w:val="00631996"/>
    <w:rsid w:val="00631F0E"/>
    <w:rsid w:val="0063208B"/>
    <w:rsid w:val="0063346B"/>
    <w:rsid w:val="00633FEA"/>
    <w:rsid w:val="00635D5A"/>
    <w:rsid w:val="00636643"/>
    <w:rsid w:val="00636E1D"/>
    <w:rsid w:val="00640255"/>
    <w:rsid w:val="0064053B"/>
    <w:rsid w:val="00640E3B"/>
    <w:rsid w:val="00641234"/>
    <w:rsid w:val="0064163F"/>
    <w:rsid w:val="00642003"/>
    <w:rsid w:val="00644942"/>
    <w:rsid w:val="006465EB"/>
    <w:rsid w:val="00646742"/>
    <w:rsid w:val="00646F05"/>
    <w:rsid w:val="00647431"/>
    <w:rsid w:val="00647F66"/>
    <w:rsid w:val="00647FF9"/>
    <w:rsid w:val="006509B0"/>
    <w:rsid w:val="00650FD2"/>
    <w:rsid w:val="0065177D"/>
    <w:rsid w:val="006536CA"/>
    <w:rsid w:val="00653AB6"/>
    <w:rsid w:val="00653AD6"/>
    <w:rsid w:val="00654B99"/>
    <w:rsid w:val="00656426"/>
    <w:rsid w:val="0065688B"/>
    <w:rsid w:val="00656BA2"/>
    <w:rsid w:val="006608B6"/>
    <w:rsid w:val="00661C8E"/>
    <w:rsid w:val="00662BA2"/>
    <w:rsid w:val="006633A6"/>
    <w:rsid w:val="006635C2"/>
    <w:rsid w:val="00665319"/>
    <w:rsid w:val="00665B46"/>
    <w:rsid w:val="00666C91"/>
    <w:rsid w:val="00666CAE"/>
    <w:rsid w:val="00667C8C"/>
    <w:rsid w:val="00667E5A"/>
    <w:rsid w:val="00671392"/>
    <w:rsid w:val="006715F0"/>
    <w:rsid w:val="00671895"/>
    <w:rsid w:val="00671B3E"/>
    <w:rsid w:val="006728AC"/>
    <w:rsid w:val="006742AF"/>
    <w:rsid w:val="00674366"/>
    <w:rsid w:val="006744FD"/>
    <w:rsid w:val="00674540"/>
    <w:rsid w:val="0067488D"/>
    <w:rsid w:val="00674B6F"/>
    <w:rsid w:val="00674F72"/>
    <w:rsid w:val="00675513"/>
    <w:rsid w:val="00676C8A"/>
    <w:rsid w:val="00676F34"/>
    <w:rsid w:val="00676FE1"/>
    <w:rsid w:val="00677989"/>
    <w:rsid w:val="006800B7"/>
    <w:rsid w:val="00680F6E"/>
    <w:rsid w:val="006816C8"/>
    <w:rsid w:val="00682731"/>
    <w:rsid w:val="00682BD9"/>
    <w:rsid w:val="0068363E"/>
    <w:rsid w:val="00683F9D"/>
    <w:rsid w:val="00684A6D"/>
    <w:rsid w:val="00684ABC"/>
    <w:rsid w:val="00684B4B"/>
    <w:rsid w:val="00684C9B"/>
    <w:rsid w:val="00684DBF"/>
    <w:rsid w:val="00684DF3"/>
    <w:rsid w:val="00684F47"/>
    <w:rsid w:val="00685273"/>
    <w:rsid w:val="00685683"/>
    <w:rsid w:val="0068578F"/>
    <w:rsid w:val="00685AB3"/>
    <w:rsid w:val="00687801"/>
    <w:rsid w:val="006879F4"/>
    <w:rsid w:val="00690835"/>
    <w:rsid w:val="0069106D"/>
    <w:rsid w:val="00691433"/>
    <w:rsid w:val="00691C40"/>
    <w:rsid w:val="00692F17"/>
    <w:rsid w:val="00693466"/>
    <w:rsid w:val="00693629"/>
    <w:rsid w:val="00693D99"/>
    <w:rsid w:val="006943C5"/>
    <w:rsid w:val="00694526"/>
    <w:rsid w:val="0069488A"/>
    <w:rsid w:val="006953A4"/>
    <w:rsid w:val="00696352"/>
    <w:rsid w:val="00696D4D"/>
    <w:rsid w:val="0069765D"/>
    <w:rsid w:val="006A07FE"/>
    <w:rsid w:val="006A0FB7"/>
    <w:rsid w:val="006A19D3"/>
    <w:rsid w:val="006A1E72"/>
    <w:rsid w:val="006A4E01"/>
    <w:rsid w:val="006A55B4"/>
    <w:rsid w:val="006A6658"/>
    <w:rsid w:val="006A702F"/>
    <w:rsid w:val="006A7F1C"/>
    <w:rsid w:val="006B0193"/>
    <w:rsid w:val="006B024F"/>
    <w:rsid w:val="006B060B"/>
    <w:rsid w:val="006B0AB3"/>
    <w:rsid w:val="006B0D3D"/>
    <w:rsid w:val="006B192A"/>
    <w:rsid w:val="006B2184"/>
    <w:rsid w:val="006B2599"/>
    <w:rsid w:val="006B33D6"/>
    <w:rsid w:val="006B3462"/>
    <w:rsid w:val="006B3C88"/>
    <w:rsid w:val="006B3D12"/>
    <w:rsid w:val="006B44AC"/>
    <w:rsid w:val="006B4870"/>
    <w:rsid w:val="006B488C"/>
    <w:rsid w:val="006B4E45"/>
    <w:rsid w:val="006B5295"/>
    <w:rsid w:val="006B5645"/>
    <w:rsid w:val="006B62E1"/>
    <w:rsid w:val="006B63B9"/>
    <w:rsid w:val="006B6763"/>
    <w:rsid w:val="006B7037"/>
    <w:rsid w:val="006B7804"/>
    <w:rsid w:val="006B7B66"/>
    <w:rsid w:val="006C21C2"/>
    <w:rsid w:val="006C329B"/>
    <w:rsid w:val="006C463C"/>
    <w:rsid w:val="006C4660"/>
    <w:rsid w:val="006C538C"/>
    <w:rsid w:val="006C67DA"/>
    <w:rsid w:val="006C6BFB"/>
    <w:rsid w:val="006D047A"/>
    <w:rsid w:val="006D1215"/>
    <w:rsid w:val="006D2601"/>
    <w:rsid w:val="006D323B"/>
    <w:rsid w:val="006D352F"/>
    <w:rsid w:val="006D3FDC"/>
    <w:rsid w:val="006D6272"/>
    <w:rsid w:val="006E131A"/>
    <w:rsid w:val="006E1617"/>
    <w:rsid w:val="006E1754"/>
    <w:rsid w:val="006E1D2E"/>
    <w:rsid w:val="006E21AD"/>
    <w:rsid w:val="006E3366"/>
    <w:rsid w:val="006E47E8"/>
    <w:rsid w:val="006E4827"/>
    <w:rsid w:val="006E4D00"/>
    <w:rsid w:val="006E502C"/>
    <w:rsid w:val="006E5118"/>
    <w:rsid w:val="006E51AA"/>
    <w:rsid w:val="006E6148"/>
    <w:rsid w:val="006E63A5"/>
    <w:rsid w:val="006E6B02"/>
    <w:rsid w:val="006E6C9B"/>
    <w:rsid w:val="006E7914"/>
    <w:rsid w:val="006E7C0E"/>
    <w:rsid w:val="006F0E53"/>
    <w:rsid w:val="006F125F"/>
    <w:rsid w:val="006F12B7"/>
    <w:rsid w:val="006F190E"/>
    <w:rsid w:val="006F19E4"/>
    <w:rsid w:val="006F261E"/>
    <w:rsid w:val="006F37F6"/>
    <w:rsid w:val="006F3F22"/>
    <w:rsid w:val="006F4856"/>
    <w:rsid w:val="006F48DE"/>
    <w:rsid w:val="006F538A"/>
    <w:rsid w:val="006F5710"/>
    <w:rsid w:val="006F593E"/>
    <w:rsid w:val="006F61D7"/>
    <w:rsid w:val="006F738C"/>
    <w:rsid w:val="006F7BFE"/>
    <w:rsid w:val="00700940"/>
    <w:rsid w:val="0070193E"/>
    <w:rsid w:val="0070207D"/>
    <w:rsid w:val="00703080"/>
    <w:rsid w:val="00703C0E"/>
    <w:rsid w:val="007049DC"/>
    <w:rsid w:val="00706703"/>
    <w:rsid w:val="007078C1"/>
    <w:rsid w:val="0071113C"/>
    <w:rsid w:val="0071200F"/>
    <w:rsid w:val="007123AB"/>
    <w:rsid w:val="007127E7"/>
    <w:rsid w:val="00713400"/>
    <w:rsid w:val="00713F69"/>
    <w:rsid w:val="0071551D"/>
    <w:rsid w:val="00715EF3"/>
    <w:rsid w:val="0071661F"/>
    <w:rsid w:val="00717C39"/>
    <w:rsid w:val="00720004"/>
    <w:rsid w:val="00720246"/>
    <w:rsid w:val="00720467"/>
    <w:rsid w:val="00720698"/>
    <w:rsid w:val="007209D7"/>
    <w:rsid w:val="007212E6"/>
    <w:rsid w:val="007217FB"/>
    <w:rsid w:val="0072229F"/>
    <w:rsid w:val="007233DB"/>
    <w:rsid w:val="007240DA"/>
    <w:rsid w:val="0072432B"/>
    <w:rsid w:val="00725817"/>
    <w:rsid w:val="00725E62"/>
    <w:rsid w:val="00726604"/>
    <w:rsid w:val="0072711D"/>
    <w:rsid w:val="0072732A"/>
    <w:rsid w:val="007277B6"/>
    <w:rsid w:val="0073015E"/>
    <w:rsid w:val="007309F0"/>
    <w:rsid w:val="007312B7"/>
    <w:rsid w:val="00731DA7"/>
    <w:rsid w:val="00732177"/>
    <w:rsid w:val="00732FB2"/>
    <w:rsid w:val="00733ADD"/>
    <w:rsid w:val="007340CC"/>
    <w:rsid w:val="007342FF"/>
    <w:rsid w:val="0073441E"/>
    <w:rsid w:val="00734B72"/>
    <w:rsid w:val="00734E93"/>
    <w:rsid w:val="00735164"/>
    <w:rsid w:val="0073562A"/>
    <w:rsid w:val="0073634A"/>
    <w:rsid w:val="00737CF4"/>
    <w:rsid w:val="00740CA6"/>
    <w:rsid w:val="00741A8F"/>
    <w:rsid w:val="00741B3A"/>
    <w:rsid w:val="007424E5"/>
    <w:rsid w:val="007428E6"/>
    <w:rsid w:val="0074313E"/>
    <w:rsid w:val="0074366F"/>
    <w:rsid w:val="00744459"/>
    <w:rsid w:val="007444F3"/>
    <w:rsid w:val="0074753B"/>
    <w:rsid w:val="00747BF3"/>
    <w:rsid w:val="00747D24"/>
    <w:rsid w:val="00747F19"/>
    <w:rsid w:val="007504C3"/>
    <w:rsid w:val="0075061E"/>
    <w:rsid w:val="0075277A"/>
    <w:rsid w:val="00752F5E"/>
    <w:rsid w:val="007548A8"/>
    <w:rsid w:val="007554E6"/>
    <w:rsid w:val="007557EE"/>
    <w:rsid w:val="0075580B"/>
    <w:rsid w:val="00755DC9"/>
    <w:rsid w:val="00756134"/>
    <w:rsid w:val="00756646"/>
    <w:rsid w:val="00756A34"/>
    <w:rsid w:val="00756BF1"/>
    <w:rsid w:val="00757396"/>
    <w:rsid w:val="00757ACE"/>
    <w:rsid w:val="00760185"/>
    <w:rsid w:val="00760E91"/>
    <w:rsid w:val="007616DE"/>
    <w:rsid w:val="00762667"/>
    <w:rsid w:val="00763B46"/>
    <w:rsid w:val="0076473B"/>
    <w:rsid w:val="00764C57"/>
    <w:rsid w:val="00764F56"/>
    <w:rsid w:val="007655B5"/>
    <w:rsid w:val="00765E39"/>
    <w:rsid w:val="007666A7"/>
    <w:rsid w:val="0076703D"/>
    <w:rsid w:val="00767B23"/>
    <w:rsid w:val="00767DCA"/>
    <w:rsid w:val="00771050"/>
    <w:rsid w:val="007711C1"/>
    <w:rsid w:val="00771C6C"/>
    <w:rsid w:val="00772101"/>
    <w:rsid w:val="007726D1"/>
    <w:rsid w:val="00772A09"/>
    <w:rsid w:val="007732EC"/>
    <w:rsid w:val="00773319"/>
    <w:rsid w:val="007739FA"/>
    <w:rsid w:val="00775264"/>
    <w:rsid w:val="00775572"/>
    <w:rsid w:val="007758A6"/>
    <w:rsid w:val="00775A33"/>
    <w:rsid w:val="00776F00"/>
    <w:rsid w:val="00776F3F"/>
    <w:rsid w:val="00780281"/>
    <w:rsid w:val="007806B1"/>
    <w:rsid w:val="00781B05"/>
    <w:rsid w:val="00781CFD"/>
    <w:rsid w:val="00782410"/>
    <w:rsid w:val="00782976"/>
    <w:rsid w:val="007837BD"/>
    <w:rsid w:val="007837F0"/>
    <w:rsid w:val="00783DC1"/>
    <w:rsid w:val="00785D9F"/>
    <w:rsid w:val="00785DF2"/>
    <w:rsid w:val="007869E5"/>
    <w:rsid w:val="00786E6F"/>
    <w:rsid w:val="00786E8A"/>
    <w:rsid w:val="00790310"/>
    <w:rsid w:val="007907E9"/>
    <w:rsid w:val="00790CED"/>
    <w:rsid w:val="00790EDC"/>
    <w:rsid w:val="00791871"/>
    <w:rsid w:val="007955F4"/>
    <w:rsid w:val="00795F48"/>
    <w:rsid w:val="0079618F"/>
    <w:rsid w:val="007967C0"/>
    <w:rsid w:val="007A042F"/>
    <w:rsid w:val="007A0812"/>
    <w:rsid w:val="007A0ADD"/>
    <w:rsid w:val="007A1F79"/>
    <w:rsid w:val="007A21F6"/>
    <w:rsid w:val="007A276A"/>
    <w:rsid w:val="007A4345"/>
    <w:rsid w:val="007A4750"/>
    <w:rsid w:val="007A6461"/>
    <w:rsid w:val="007A6549"/>
    <w:rsid w:val="007A722F"/>
    <w:rsid w:val="007A7D3D"/>
    <w:rsid w:val="007B0A0F"/>
    <w:rsid w:val="007B0CD3"/>
    <w:rsid w:val="007B19DE"/>
    <w:rsid w:val="007B1B39"/>
    <w:rsid w:val="007B1BC9"/>
    <w:rsid w:val="007B27AE"/>
    <w:rsid w:val="007B27C4"/>
    <w:rsid w:val="007B2DF1"/>
    <w:rsid w:val="007B41C1"/>
    <w:rsid w:val="007B43B6"/>
    <w:rsid w:val="007B5213"/>
    <w:rsid w:val="007B5230"/>
    <w:rsid w:val="007B54AC"/>
    <w:rsid w:val="007B57B8"/>
    <w:rsid w:val="007B5A1E"/>
    <w:rsid w:val="007B70E8"/>
    <w:rsid w:val="007B78E7"/>
    <w:rsid w:val="007C2990"/>
    <w:rsid w:val="007C4EDD"/>
    <w:rsid w:val="007C579C"/>
    <w:rsid w:val="007C58B9"/>
    <w:rsid w:val="007C6168"/>
    <w:rsid w:val="007C6672"/>
    <w:rsid w:val="007C710D"/>
    <w:rsid w:val="007C769F"/>
    <w:rsid w:val="007D014D"/>
    <w:rsid w:val="007D0637"/>
    <w:rsid w:val="007D135B"/>
    <w:rsid w:val="007D15EC"/>
    <w:rsid w:val="007D1B8D"/>
    <w:rsid w:val="007D4077"/>
    <w:rsid w:val="007D42B7"/>
    <w:rsid w:val="007D4765"/>
    <w:rsid w:val="007D4CCD"/>
    <w:rsid w:val="007D4D5B"/>
    <w:rsid w:val="007D5162"/>
    <w:rsid w:val="007D54AB"/>
    <w:rsid w:val="007D5E27"/>
    <w:rsid w:val="007D6D11"/>
    <w:rsid w:val="007D7449"/>
    <w:rsid w:val="007E0633"/>
    <w:rsid w:val="007E0845"/>
    <w:rsid w:val="007E0957"/>
    <w:rsid w:val="007E098E"/>
    <w:rsid w:val="007E1334"/>
    <w:rsid w:val="007E1642"/>
    <w:rsid w:val="007E173F"/>
    <w:rsid w:val="007E1ABD"/>
    <w:rsid w:val="007E1B75"/>
    <w:rsid w:val="007E1E84"/>
    <w:rsid w:val="007E334A"/>
    <w:rsid w:val="007E36A6"/>
    <w:rsid w:val="007E37C1"/>
    <w:rsid w:val="007E56A8"/>
    <w:rsid w:val="007E6054"/>
    <w:rsid w:val="007E6193"/>
    <w:rsid w:val="007E65E9"/>
    <w:rsid w:val="007E69E5"/>
    <w:rsid w:val="007E6AD5"/>
    <w:rsid w:val="007E7721"/>
    <w:rsid w:val="007E7B20"/>
    <w:rsid w:val="007F0213"/>
    <w:rsid w:val="007F0AB4"/>
    <w:rsid w:val="007F1798"/>
    <w:rsid w:val="007F2162"/>
    <w:rsid w:val="007F238A"/>
    <w:rsid w:val="007F270F"/>
    <w:rsid w:val="007F48C0"/>
    <w:rsid w:val="007F4CB3"/>
    <w:rsid w:val="007F6D95"/>
    <w:rsid w:val="007F7589"/>
    <w:rsid w:val="007F7A42"/>
    <w:rsid w:val="007F7B9B"/>
    <w:rsid w:val="00800644"/>
    <w:rsid w:val="008008CF"/>
    <w:rsid w:val="00800C4F"/>
    <w:rsid w:val="00800FE2"/>
    <w:rsid w:val="00801077"/>
    <w:rsid w:val="00801146"/>
    <w:rsid w:val="00803062"/>
    <w:rsid w:val="00803DCA"/>
    <w:rsid w:val="00804BD8"/>
    <w:rsid w:val="00805308"/>
    <w:rsid w:val="0080574C"/>
    <w:rsid w:val="008060C0"/>
    <w:rsid w:val="008065A0"/>
    <w:rsid w:val="00810045"/>
    <w:rsid w:val="00810174"/>
    <w:rsid w:val="008105DD"/>
    <w:rsid w:val="0081120D"/>
    <w:rsid w:val="00811301"/>
    <w:rsid w:val="00812973"/>
    <w:rsid w:val="008135E9"/>
    <w:rsid w:val="00813E66"/>
    <w:rsid w:val="0081463F"/>
    <w:rsid w:val="00814847"/>
    <w:rsid w:val="00814CA7"/>
    <w:rsid w:val="008160CD"/>
    <w:rsid w:val="008167A5"/>
    <w:rsid w:val="00817194"/>
    <w:rsid w:val="008213DC"/>
    <w:rsid w:val="008217C4"/>
    <w:rsid w:val="0082184F"/>
    <w:rsid w:val="008227DA"/>
    <w:rsid w:val="00823341"/>
    <w:rsid w:val="0082451B"/>
    <w:rsid w:val="00824D5E"/>
    <w:rsid w:val="00824E7A"/>
    <w:rsid w:val="00825886"/>
    <w:rsid w:val="00825BEA"/>
    <w:rsid w:val="00825E33"/>
    <w:rsid w:val="00826A75"/>
    <w:rsid w:val="00826CAE"/>
    <w:rsid w:val="00831C16"/>
    <w:rsid w:val="00833A48"/>
    <w:rsid w:val="008353E7"/>
    <w:rsid w:val="00835541"/>
    <w:rsid w:val="00835679"/>
    <w:rsid w:val="008362A1"/>
    <w:rsid w:val="008363A2"/>
    <w:rsid w:val="008375A2"/>
    <w:rsid w:val="0084012D"/>
    <w:rsid w:val="00840737"/>
    <w:rsid w:val="0084159C"/>
    <w:rsid w:val="00841F01"/>
    <w:rsid w:val="0084303E"/>
    <w:rsid w:val="008430B0"/>
    <w:rsid w:val="00843268"/>
    <w:rsid w:val="00843A52"/>
    <w:rsid w:val="00843C8B"/>
    <w:rsid w:val="00843E3F"/>
    <w:rsid w:val="00844590"/>
    <w:rsid w:val="00844D51"/>
    <w:rsid w:val="0084575E"/>
    <w:rsid w:val="0084603A"/>
    <w:rsid w:val="008466A1"/>
    <w:rsid w:val="0085014C"/>
    <w:rsid w:val="0085076D"/>
    <w:rsid w:val="00850830"/>
    <w:rsid w:val="0085178D"/>
    <w:rsid w:val="00852382"/>
    <w:rsid w:val="008526DC"/>
    <w:rsid w:val="00852A4F"/>
    <w:rsid w:val="008530AB"/>
    <w:rsid w:val="0085341F"/>
    <w:rsid w:val="008568F9"/>
    <w:rsid w:val="00856CDF"/>
    <w:rsid w:val="008618AB"/>
    <w:rsid w:val="00861DE1"/>
    <w:rsid w:val="008626F1"/>
    <w:rsid w:val="008643EE"/>
    <w:rsid w:val="0086696E"/>
    <w:rsid w:val="00867840"/>
    <w:rsid w:val="0087073E"/>
    <w:rsid w:val="00870E37"/>
    <w:rsid w:val="008710E7"/>
    <w:rsid w:val="00871124"/>
    <w:rsid w:val="0087349B"/>
    <w:rsid w:val="008735E9"/>
    <w:rsid w:val="0087396B"/>
    <w:rsid w:val="008769BB"/>
    <w:rsid w:val="00877162"/>
    <w:rsid w:val="00877B1E"/>
    <w:rsid w:val="00877C88"/>
    <w:rsid w:val="00880364"/>
    <w:rsid w:val="0088036C"/>
    <w:rsid w:val="0088055E"/>
    <w:rsid w:val="00880C5F"/>
    <w:rsid w:val="0088217A"/>
    <w:rsid w:val="008821BA"/>
    <w:rsid w:val="00883EA7"/>
    <w:rsid w:val="00884A4D"/>
    <w:rsid w:val="00884AEA"/>
    <w:rsid w:val="00884E49"/>
    <w:rsid w:val="00884EAA"/>
    <w:rsid w:val="00886B4A"/>
    <w:rsid w:val="00887DD5"/>
    <w:rsid w:val="008903A8"/>
    <w:rsid w:val="008907FF"/>
    <w:rsid w:val="00890B17"/>
    <w:rsid w:val="00891223"/>
    <w:rsid w:val="00891798"/>
    <w:rsid w:val="00891A86"/>
    <w:rsid w:val="00893409"/>
    <w:rsid w:val="00893870"/>
    <w:rsid w:val="00893E7B"/>
    <w:rsid w:val="008979BF"/>
    <w:rsid w:val="008A02E8"/>
    <w:rsid w:val="008A2751"/>
    <w:rsid w:val="008A2FC9"/>
    <w:rsid w:val="008A3449"/>
    <w:rsid w:val="008A3462"/>
    <w:rsid w:val="008A3F7E"/>
    <w:rsid w:val="008A4798"/>
    <w:rsid w:val="008A4D1C"/>
    <w:rsid w:val="008A65EF"/>
    <w:rsid w:val="008A66C1"/>
    <w:rsid w:val="008A6E11"/>
    <w:rsid w:val="008B16CC"/>
    <w:rsid w:val="008B231A"/>
    <w:rsid w:val="008B52E4"/>
    <w:rsid w:val="008B554F"/>
    <w:rsid w:val="008B5784"/>
    <w:rsid w:val="008B6FC4"/>
    <w:rsid w:val="008B7577"/>
    <w:rsid w:val="008B758C"/>
    <w:rsid w:val="008B7DBD"/>
    <w:rsid w:val="008C06F8"/>
    <w:rsid w:val="008C25FF"/>
    <w:rsid w:val="008C32F4"/>
    <w:rsid w:val="008C35F8"/>
    <w:rsid w:val="008C3D36"/>
    <w:rsid w:val="008C52B0"/>
    <w:rsid w:val="008C6A06"/>
    <w:rsid w:val="008C7167"/>
    <w:rsid w:val="008C71B1"/>
    <w:rsid w:val="008C7F37"/>
    <w:rsid w:val="008D15E5"/>
    <w:rsid w:val="008D246D"/>
    <w:rsid w:val="008D315E"/>
    <w:rsid w:val="008D338A"/>
    <w:rsid w:val="008D3944"/>
    <w:rsid w:val="008D515E"/>
    <w:rsid w:val="008D5407"/>
    <w:rsid w:val="008D58DF"/>
    <w:rsid w:val="008D5F02"/>
    <w:rsid w:val="008D6FA4"/>
    <w:rsid w:val="008E092E"/>
    <w:rsid w:val="008E0DAF"/>
    <w:rsid w:val="008E2B5A"/>
    <w:rsid w:val="008E39B9"/>
    <w:rsid w:val="008E3A79"/>
    <w:rsid w:val="008E454A"/>
    <w:rsid w:val="008E4883"/>
    <w:rsid w:val="008E490D"/>
    <w:rsid w:val="008E4C59"/>
    <w:rsid w:val="008E536A"/>
    <w:rsid w:val="008E5832"/>
    <w:rsid w:val="008E5AF0"/>
    <w:rsid w:val="008E77D5"/>
    <w:rsid w:val="008E7E07"/>
    <w:rsid w:val="008F01AE"/>
    <w:rsid w:val="008F123C"/>
    <w:rsid w:val="008F2204"/>
    <w:rsid w:val="008F403B"/>
    <w:rsid w:val="008F5056"/>
    <w:rsid w:val="008F517D"/>
    <w:rsid w:val="008F5CFE"/>
    <w:rsid w:val="008F68C8"/>
    <w:rsid w:val="008F7292"/>
    <w:rsid w:val="008F7F5D"/>
    <w:rsid w:val="009004D4"/>
    <w:rsid w:val="0090085A"/>
    <w:rsid w:val="00900D7A"/>
    <w:rsid w:val="00901783"/>
    <w:rsid w:val="00901C78"/>
    <w:rsid w:val="00901F5E"/>
    <w:rsid w:val="00902C65"/>
    <w:rsid w:val="00903577"/>
    <w:rsid w:val="00903689"/>
    <w:rsid w:val="00903753"/>
    <w:rsid w:val="009038EB"/>
    <w:rsid w:val="00903F04"/>
    <w:rsid w:val="00903FB2"/>
    <w:rsid w:val="00905502"/>
    <w:rsid w:val="0090672F"/>
    <w:rsid w:val="00906856"/>
    <w:rsid w:val="00906B86"/>
    <w:rsid w:val="00907434"/>
    <w:rsid w:val="009076B0"/>
    <w:rsid w:val="00910D87"/>
    <w:rsid w:val="00912446"/>
    <w:rsid w:val="00912691"/>
    <w:rsid w:val="009131AD"/>
    <w:rsid w:val="009132CB"/>
    <w:rsid w:val="00913649"/>
    <w:rsid w:val="00914A1F"/>
    <w:rsid w:val="00914B74"/>
    <w:rsid w:val="0091607F"/>
    <w:rsid w:val="009203E6"/>
    <w:rsid w:val="009221B9"/>
    <w:rsid w:val="009223CC"/>
    <w:rsid w:val="009240AF"/>
    <w:rsid w:val="00924680"/>
    <w:rsid w:val="00924946"/>
    <w:rsid w:val="009258E9"/>
    <w:rsid w:val="00925F1A"/>
    <w:rsid w:val="009265F2"/>
    <w:rsid w:val="009268F9"/>
    <w:rsid w:val="009274AF"/>
    <w:rsid w:val="00927CC1"/>
    <w:rsid w:val="00927D2F"/>
    <w:rsid w:val="00930ACA"/>
    <w:rsid w:val="00930F78"/>
    <w:rsid w:val="00930FA2"/>
    <w:rsid w:val="009328FE"/>
    <w:rsid w:val="00932E4E"/>
    <w:rsid w:val="00933A0C"/>
    <w:rsid w:val="00934454"/>
    <w:rsid w:val="00936C9C"/>
    <w:rsid w:val="00936DE2"/>
    <w:rsid w:val="00937174"/>
    <w:rsid w:val="00940C56"/>
    <w:rsid w:val="00941201"/>
    <w:rsid w:val="00941797"/>
    <w:rsid w:val="00941E32"/>
    <w:rsid w:val="00942D57"/>
    <w:rsid w:val="009430A3"/>
    <w:rsid w:val="009442CA"/>
    <w:rsid w:val="009447A5"/>
    <w:rsid w:val="0094741B"/>
    <w:rsid w:val="0094751C"/>
    <w:rsid w:val="00947FC9"/>
    <w:rsid w:val="009510D8"/>
    <w:rsid w:val="00951212"/>
    <w:rsid w:val="00952B25"/>
    <w:rsid w:val="00953971"/>
    <w:rsid w:val="00953BD5"/>
    <w:rsid w:val="00954226"/>
    <w:rsid w:val="00955193"/>
    <w:rsid w:val="00955BD3"/>
    <w:rsid w:val="0095633E"/>
    <w:rsid w:val="00956C70"/>
    <w:rsid w:val="00956FA8"/>
    <w:rsid w:val="0095712A"/>
    <w:rsid w:val="00957253"/>
    <w:rsid w:val="009613A1"/>
    <w:rsid w:val="00962828"/>
    <w:rsid w:val="00962D23"/>
    <w:rsid w:val="00963008"/>
    <w:rsid w:val="00963870"/>
    <w:rsid w:val="0096579A"/>
    <w:rsid w:val="00965B51"/>
    <w:rsid w:val="00966699"/>
    <w:rsid w:val="00966C5E"/>
    <w:rsid w:val="009671A5"/>
    <w:rsid w:val="00967651"/>
    <w:rsid w:val="00967667"/>
    <w:rsid w:val="00970AB0"/>
    <w:rsid w:val="00972874"/>
    <w:rsid w:val="00972BC8"/>
    <w:rsid w:val="00974609"/>
    <w:rsid w:val="00974DEC"/>
    <w:rsid w:val="0097515D"/>
    <w:rsid w:val="0097543E"/>
    <w:rsid w:val="009757D9"/>
    <w:rsid w:val="009760B3"/>
    <w:rsid w:val="00976232"/>
    <w:rsid w:val="0097641D"/>
    <w:rsid w:val="00976966"/>
    <w:rsid w:val="0097701B"/>
    <w:rsid w:val="009772BA"/>
    <w:rsid w:val="0097740E"/>
    <w:rsid w:val="00977C36"/>
    <w:rsid w:val="00977FDE"/>
    <w:rsid w:val="009805E6"/>
    <w:rsid w:val="00980F78"/>
    <w:rsid w:val="009818A8"/>
    <w:rsid w:val="009820BA"/>
    <w:rsid w:val="00983488"/>
    <w:rsid w:val="00983566"/>
    <w:rsid w:val="0098411B"/>
    <w:rsid w:val="0098440C"/>
    <w:rsid w:val="00984E68"/>
    <w:rsid w:val="00985B51"/>
    <w:rsid w:val="00986333"/>
    <w:rsid w:val="0098753A"/>
    <w:rsid w:val="00987BA1"/>
    <w:rsid w:val="009908BF"/>
    <w:rsid w:val="009917F4"/>
    <w:rsid w:val="0099246C"/>
    <w:rsid w:val="00992C06"/>
    <w:rsid w:val="00992FBA"/>
    <w:rsid w:val="00993291"/>
    <w:rsid w:val="0099399E"/>
    <w:rsid w:val="00994ACB"/>
    <w:rsid w:val="009959A4"/>
    <w:rsid w:val="009971C3"/>
    <w:rsid w:val="00997276"/>
    <w:rsid w:val="0099753E"/>
    <w:rsid w:val="009A01A6"/>
    <w:rsid w:val="009A034E"/>
    <w:rsid w:val="009A03C1"/>
    <w:rsid w:val="009A1D2C"/>
    <w:rsid w:val="009A266A"/>
    <w:rsid w:val="009A3ED5"/>
    <w:rsid w:val="009A43CB"/>
    <w:rsid w:val="009A52A4"/>
    <w:rsid w:val="009A52B5"/>
    <w:rsid w:val="009A54AE"/>
    <w:rsid w:val="009A5B62"/>
    <w:rsid w:val="009A673A"/>
    <w:rsid w:val="009A7577"/>
    <w:rsid w:val="009A7C61"/>
    <w:rsid w:val="009B0620"/>
    <w:rsid w:val="009B2608"/>
    <w:rsid w:val="009B2864"/>
    <w:rsid w:val="009B5429"/>
    <w:rsid w:val="009B5A41"/>
    <w:rsid w:val="009B60D1"/>
    <w:rsid w:val="009B641E"/>
    <w:rsid w:val="009B6826"/>
    <w:rsid w:val="009C12FC"/>
    <w:rsid w:val="009C1A63"/>
    <w:rsid w:val="009C2EBA"/>
    <w:rsid w:val="009C3093"/>
    <w:rsid w:val="009C377D"/>
    <w:rsid w:val="009C441B"/>
    <w:rsid w:val="009C491A"/>
    <w:rsid w:val="009C4E8F"/>
    <w:rsid w:val="009C52E1"/>
    <w:rsid w:val="009C52F0"/>
    <w:rsid w:val="009C52FD"/>
    <w:rsid w:val="009C6F3E"/>
    <w:rsid w:val="009C7245"/>
    <w:rsid w:val="009C7CDE"/>
    <w:rsid w:val="009D0988"/>
    <w:rsid w:val="009D1904"/>
    <w:rsid w:val="009D1E69"/>
    <w:rsid w:val="009D2C2B"/>
    <w:rsid w:val="009D2DEA"/>
    <w:rsid w:val="009D305F"/>
    <w:rsid w:val="009D35A0"/>
    <w:rsid w:val="009D3E52"/>
    <w:rsid w:val="009D435E"/>
    <w:rsid w:val="009D4A92"/>
    <w:rsid w:val="009D5300"/>
    <w:rsid w:val="009D56E2"/>
    <w:rsid w:val="009D5788"/>
    <w:rsid w:val="009D5D0F"/>
    <w:rsid w:val="009D5E26"/>
    <w:rsid w:val="009D6809"/>
    <w:rsid w:val="009D68B6"/>
    <w:rsid w:val="009D7BE9"/>
    <w:rsid w:val="009E0D56"/>
    <w:rsid w:val="009E1443"/>
    <w:rsid w:val="009E16D2"/>
    <w:rsid w:val="009E19C2"/>
    <w:rsid w:val="009E1EE1"/>
    <w:rsid w:val="009E306A"/>
    <w:rsid w:val="009E39EC"/>
    <w:rsid w:val="009E4259"/>
    <w:rsid w:val="009E508C"/>
    <w:rsid w:val="009E6A73"/>
    <w:rsid w:val="009F1E04"/>
    <w:rsid w:val="009F1E5A"/>
    <w:rsid w:val="009F253B"/>
    <w:rsid w:val="009F2C6E"/>
    <w:rsid w:val="009F2F6A"/>
    <w:rsid w:val="009F329B"/>
    <w:rsid w:val="009F3432"/>
    <w:rsid w:val="009F4D9B"/>
    <w:rsid w:val="009F4F81"/>
    <w:rsid w:val="009F532E"/>
    <w:rsid w:val="009F5441"/>
    <w:rsid w:val="009F61AC"/>
    <w:rsid w:val="009F66F7"/>
    <w:rsid w:val="009F6D61"/>
    <w:rsid w:val="009F6E07"/>
    <w:rsid w:val="009F6EAE"/>
    <w:rsid w:val="009F7035"/>
    <w:rsid w:val="009F71BC"/>
    <w:rsid w:val="00A0040A"/>
    <w:rsid w:val="00A00DDA"/>
    <w:rsid w:val="00A01B2D"/>
    <w:rsid w:val="00A020BD"/>
    <w:rsid w:val="00A0298B"/>
    <w:rsid w:val="00A03E3F"/>
    <w:rsid w:val="00A03E89"/>
    <w:rsid w:val="00A0434F"/>
    <w:rsid w:val="00A04438"/>
    <w:rsid w:val="00A0551A"/>
    <w:rsid w:val="00A0677E"/>
    <w:rsid w:val="00A06FB8"/>
    <w:rsid w:val="00A07A2F"/>
    <w:rsid w:val="00A07A9A"/>
    <w:rsid w:val="00A10028"/>
    <w:rsid w:val="00A10825"/>
    <w:rsid w:val="00A10C35"/>
    <w:rsid w:val="00A11351"/>
    <w:rsid w:val="00A117F0"/>
    <w:rsid w:val="00A11EA7"/>
    <w:rsid w:val="00A12057"/>
    <w:rsid w:val="00A12F05"/>
    <w:rsid w:val="00A13021"/>
    <w:rsid w:val="00A13712"/>
    <w:rsid w:val="00A145C6"/>
    <w:rsid w:val="00A1517B"/>
    <w:rsid w:val="00A160DE"/>
    <w:rsid w:val="00A161B0"/>
    <w:rsid w:val="00A1636A"/>
    <w:rsid w:val="00A16D6C"/>
    <w:rsid w:val="00A17264"/>
    <w:rsid w:val="00A17C02"/>
    <w:rsid w:val="00A218E0"/>
    <w:rsid w:val="00A21CAD"/>
    <w:rsid w:val="00A221E2"/>
    <w:rsid w:val="00A221FB"/>
    <w:rsid w:val="00A22392"/>
    <w:rsid w:val="00A22539"/>
    <w:rsid w:val="00A22948"/>
    <w:rsid w:val="00A25D61"/>
    <w:rsid w:val="00A27952"/>
    <w:rsid w:val="00A27A64"/>
    <w:rsid w:val="00A27B25"/>
    <w:rsid w:val="00A31CD9"/>
    <w:rsid w:val="00A32BC8"/>
    <w:rsid w:val="00A32BF6"/>
    <w:rsid w:val="00A338FA"/>
    <w:rsid w:val="00A3415E"/>
    <w:rsid w:val="00A35176"/>
    <w:rsid w:val="00A35932"/>
    <w:rsid w:val="00A35E26"/>
    <w:rsid w:val="00A368A6"/>
    <w:rsid w:val="00A36C78"/>
    <w:rsid w:val="00A37079"/>
    <w:rsid w:val="00A37EB0"/>
    <w:rsid w:val="00A40141"/>
    <w:rsid w:val="00A4022E"/>
    <w:rsid w:val="00A40526"/>
    <w:rsid w:val="00A405A6"/>
    <w:rsid w:val="00A4117D"/>
    <w:rsid w:val="00A41D4F"/>
    <w:rsid w:val="00A4251D"/>
    <w:rsid w:val="00A42CD2"/>
    <w:rsid w:val="00A43170"/>
    <w:rsid w:val="00A44DB3"/>
    <w:rsid w:val="00A44EDA"/>
    <w:rsid w:val="00A47836"/>
    <w:rsid w:val="00A47D48"/>
    <w:rsid w:val="00A50504"/>
    <w:rsid w:val="00A51712"/>
    <w:rsid w:val="00A5356E"/>
    <w:rsid w:val="00A539A0"/>
    <w:rsid w:val="00A54397"/>
    <w:rsid w:val="00A56935"/>
    <w:rsid w:val="00A572CB"/>
    <w:rsid w:val="00A574CF"/>
    <w:rsid w:val="00A601AA"/>
    <w:rsid w:val="00A606B8"/>
    <w:rsid w:val="00A611B6"/>
    <w:rsid w:val="00A621BB"/>
    <w:rsid w:val="00A626FD"/>
    <w:rsid w:val="00A64913"/>
    <w:rsid w:val="00A64B34"/>
    <w:rsid w:val="00A64C72"/>
    <w:rsid w:val="00A65B4B"/>
    <w:rsid w:val="00A667BA"/>
    <w:rsid w:val="00A66BA9"/>
    <w:rsid w:val="00A66DB6"/>
    <w:rsid w:val="00A67735"/>
    <w:rsid w:val="00A67D91"/>
    <w:rsid w:val="00A67F1C"/>
    <w:rsid w:val="00A705C6"/>
    <w:rsid w:val="00A70F8D"/>
    <w:rsid w:val="00A72027"/>
    <w:rsid w:val="00A7230A"/>
    <w:rsid w:val="00A72524"/>
    <w:rsid w:val="00A7285C"/>
    <w:rsid w:val="00A73627"/>
    <w:rsid w:val="00A7451E"/>
    <w:rsid w:val="00A74BF5"/>
    <w:rsid w:val="00A758A3"/>
    <w:rsid w:val="00A75A43"/>
    <w:rsid w:val="00A75E44"/>
    <w:rsid w:val="00A7750A"/>
    <w:rsid w:val="00A7786F"/>
    <w:rsid w:val="00A77BC6"/>
    <w:rsid w:val="00A809BC"/>
    <w:rsid w:val="00A82A24"/>
    <w:rsid w:val="00A82A9E"/>
    <w:rsid w:val="00A83716"/>
    <w:rsid w:val="00A86581"/>
    <w:rsid w:val="00A868A3"/>
    <w:rsid w:val="00A87EC5"/>
    <w:rsid w:val="00A9231C"/>
    <w:rsid w:val="00A92647"/>
    <w:rsid w:val="00A9276D"/>
    <w:rsid w:val="00A92772"/>
    <w:rsid w:val="00A927EC"/>
    <w:rsid w:val="00A9367B"/>
    <w:rsid w:val="00A93A7C"/>
    <w:rsid w:val="00A93C56"/>
    <w:rsid w:val="00A94372"/>
    <w:rsid w:val="00A9456E"/>
    <w:rsid w:val="00A951CE"/>
    <w:rsid w:val="00A95F5F"/>
    <w:rsid w:val="00A963C1"/>
    <w:rsid w:val="00A96704"/>
    <w:rsid w:val="00A97B3E"/>
    <w:rsid w:val="00A97E1A"/>
    <w:rsid w:val="00AA08DA"/>
    <w:rsid w:val="00AA1714"/>
    <w:rsid w:val="00AA1B64"/>
    <w:rsid w:val="00AA2D62"/>
    <w:rsid w:val="00AA5389"/>
    <w:rsid w:val="00AA539D"/>
    <w:rsid w:val="00AA5CA4"/>
    <w:rsid w:val="00AA5F22"/>
    <w:rsid w:val="00AA670D"/>
    <w:rsid w:val="00AA6AA7"/>
    <w:rsid w:val="00AA74D3"/>
    <w:rsid w:val="00AA7735"/>
    <w:rsid w:val="00AB052E"/>
    <w:rsid w:val="00AB0B84"/>
    <w:rsid w:val="00AB1445"/>
    <w:rsid w:val="00AB1C20"/>
    <w:rsid w:val="00AB2733"/>
    <w:rsid w:val="00AB2A8A"/>
    <w:rsid w:val="00AB30F1"/>
    <w:rsid w:val="00AB3B3D"/>
    <w:rsid w:val="00AB3D12"/>
    <w:rsid w:val="00AB422E"/>
    <w:rsid w:val="00AB49B0"/>
    <w:rsid w:val="00AB53D7"/>
    <w:rsid w:val="00AB6124"/>
    <w:rsid w:val="00AB6593"/>
    <w:rsid w:val="00AB6ADC"/>
    <w:rsid w:val="00AB6BB7"/>
    <w:rsid w:val="00AB7AED"/>
    <w:rsid w:val="00AC0BDC"/>
    <w:rsid w:val="00AC1016"/>
    <w:rsid w:val="00AC1ACE"/>
    <w:rsid w:val="00AC1CA1"/>
    <w:rsid w:val="00AC2946"/>
    <w:rsid w:val="00AC4827"/>
    <w:rsid w:val="00AC48CC"/>
    <w:rsid w:val="00AC5206"/>
    <w:rsid w:val="00AC5EE7"/>
    <w:rsid w:val="00AC644A"/>
    <w:rsid w:val="00AC7F8E"/>
    <w:rsid w:val="00AD0048"/>
    <w:rsid w:val="00AD128D"/>
    <w:rsid w:val="00AD1FDB"/>
    <w:rsid w:val="00AD2508"/>
    <w:rsid w:val="00AD2A8B"/>
    <w:rsid w:val="00AD2EBA"/>
    <w:rsid w:val="00AD326F"/>
    <w:rsid w:val="00AD3CB3"/>
    <w:rsid w:val="00AD421D"/>
    <w:rsid w:val="00AD4D68"/>
    <w:rsid w:val="00AD578D"/>
    <w:rsid w:val="00AD6C5D"/>
    <w:rsid w:val="00AD6E64"/>
    <w:rsid w:val="00AD712B"/>
    <w:rsid w:val="00AE08B4"/>
    <w:rsid w:val="00AE0A31"/>
    <w:rsid w:val="00AE137F"/>
    <w:rsid w:val="00AE247F"/>
    <w:rsid w:val="00AE362A"/>
    <w:rsid w:val="00AE39F4"/>
    <w:rsid w:val="00AE3A6B"/>
    <w:rsid w:val="00AE4BEE"/>
    <w:rsid w:val="00AE56E2"/>
    <w:rsid w:val="00AE614B"/>
    <w:rsid w:val="00AE6C43"/>
    <w:rsid w:val="00AE71A7"/>
    <w:rsid w:val="00AE7A0B"/>
    <w:rsid w:val="00AE7C0F"/>
    <w:rsid w:val="00AE7DA8"/>
    <w:rsid w:val="00AF0025"/>
    <w:rsid w:val="00AF015C"/>
    <w:rsid w:val="00AF0665"/>
    <w:rsid w:val="00AF138A"/>
    <w:rsid w:val="00AF13FD"/>
    <w:rsid w:val="00AF16E3"/>
    <w:rsid w:val="00AF1B4B"/>
    <w:rsid w:val="00AF2507"/>
    <w:rsid w:val="00AF2768"/>
    <w:rsid w:val="00AF3B2A"/>
    <w:rsid w:val="00AF43CC"/>
    <w:rsid w:val="00AF4D81"/>
    <w:rsid w:val="00AF633F"/>
    <w:rsid w:val="00AF6C0A"/>
    <w:rsid w:val="00AF727C"/>
    <w:rsid w:val="00B01929"/>
    <w:rsid w:val="00B02565"/>
    <w:rsid w:val="00B02A37"/>
    <w:rsid w:val="00B032E8"/>
    <w:rsid w:val="00B033E1"/>
    <w:rsid w:val="00B03E7F"/>
    <w:rsid w:val="00B03ED8"/>
    <w:rsid w:val="00B055E3"/>
    <w:rsid w:val="00B05CE9"/>
    <w:rsid w:val="00B06D71"/>
    <w:rsid w:val="00B06D83"/>
    <w:rsid w:val="00B07D5A"/>
    <w:rsid w:val="00B10390"/>
    <w:rsid w:val="00B110EB"/>
    <w:rsid w:val="00B11EB3"/>
    <w:rsid w:val="00B1254D"/>
    <w:rsid w:val="00B13ABF"/>
    <w:rsid w:val="00B14848"/>
    <w:rsid w:val="00B179FD"/>
    <w:rsid w:val="00B17B5C"/>
    <w:rsid w:val="00B17CFF"/>
    <w:rsid w:val="00B17DD4"/>
    <w:rsid w:val="00B21D3D"/>
    <w:rsid w:val="00B22051"/>
    <w:rsid w:val="00B2233D"/>
    <w:rsid w:val="00B22FEB"/>
    <w:rsid w:val="00B2339E"/>
    <w:rsid w:val="00B233CA"/>
    <w:rsid w:val="00B24B59"/>
    <w:rsid w:val="00B25DE2"/>
    <w:rsid w:val="00B26238"/>
    <w:rsid w:val="00B27304"/>
    <w:rsid w:val="00B27D49"/>
    <w:rsid w:val="00B27E4B"/>
    <w:rsid w:val="00B31047"/>
    <w:rsid w:val="00B3152E"/>
    <w:rsid w:val="00B31699"/>
    <w:rsid w:val="00B3381E"/>
    <w:rsid w:val="00B33BE0"/>
    <w:rsid w:val="00B33D54"/>
    <w:rsid w:val="00B33FF3"/>
    <w:rsid w:val="00B34098"/>
    <w:rsid w:val="00B347FB"/>
    <w:rsid w:val="00B34E8D"/>
    <w:rsid w:val="00B3539C"/>
    <w:rsid w:val="00B35587"/>
    <w:rsid w:val="00B36613"/>
    <w:rsid w:val="00B3664A"/>
    <w:rsid w:val="00B405CC"/>
    <w:rsid w:val="00B41E14"/>
    <w:rsid w:val="00B425C1"/>
    <w:rsid w:val="00B42CAF"/>
    <w:rsid w:val="00B42EDA"/>
    <w:rsid w:val="00B43EA2"/>
    <w:rsid w:val="00B443D7"/>
    <w:rsid w:val="00B448E0"/>
    <w:rsid w:val="00B466CE"/>
    <w:rsid w:val="00B475BD"/>
    <w:rsid w:val="00B47D6A"/>
    <w:rsid w:val="00B47ECC"/>
    <w:rsid w:val="00B50897"/>
    <w:rsid w:val="00B519A8"/>
    <w:rsid w:val="00B519FE"/>
    <w:rsid w:val="00B53682"/>
    <w:rsid w:val="00B549E5"/>
    <w:rsid w:val="00B54F25"/>
    <w:rsid w:val="00B5530B"/>
    <w:rsid w:val="00B559F5"/>
    <w:rsid w:val="00B570D9"/>
    <w:rsid w:val="00B570FE"/>
    <w:rsid w:val="00B57287"/>
    <w:rsid w:val="00B578FB"/>
    <w:rsid w:val="00B6023D"/>
    <w:rsid w:val="00B60827"/>
    <w:rsid w:val="00B60B64"/>
    <w:rsid w:val="00B6142A"/>
    <w:rsid w:val="00B62F5D"/>
    <w:rsid w:val="00B63610"/>
    <w:rsid w:val="00B6366C"/>
    <w:rsid w:val="00B64E27"/>
    <w:rsid w:val="00B6590C"/>
    <w:rsid w:val="00B66211"/>
    <w:rsid w:val="00B66A99"/>
    <w:rsid w:val="00B672AF"/>
    <w:rsid w:val="00B7050E"/>
    <w:rsid w:val="00B71D25"/>
    <w:rsid w:val="00B72976"/>
    <w:rsid w:val="00B73A5D"/>
    <w:rsid w:val="00B75974"/>
    <w:rsid w:val="00B7602E"/>
    <w:rsid w:val="00B76423"/>
    <w:rsid w:val="00B7757F"/>
    <w:rsid w:val="00B812D6"/>
    <w:rsid w:val="00B81326"/>
    <w:rsid w:val="00B82803"/>
    <w:rsid w:val="00B82AD4"/>
    <w:rsid w:val="00B82CD8"/>
    <w:rsid w:val="00B83198"/>
    <w:rsid w:val="00B84B44"/>
    <w:rsid w:val="00B853FF"/>
    <w:rsid w:val="00B85414"/>
    <w:rsid w:val="00B8604A"/>
    <w:rsid w:val="00B8621E"/>
    <w:rsid w:val="00B8628B"/>
    <w:rsid w:val="00B867F4"/>
    <w:rsid w:val="00B8744D"/>
    <w:rsid w:val="00B876C9"/>
    <w:rsid w:val="00B90B2D"/>
    <w:rsid w:val="00B90C2F"/>
    <w:rsid w:val="00B90F33"/>
    <w:rsid w:val="00B90F63"/>
    <w:rsid w:val="00B91015"/>
    <w:rsid w:val="00B91ABD"/>
    <w:rsid w:val="00B91CED"/>
    <w:rsid w:val="00B921A6"/>
    <w:rsid w:val="00B9317D"/>
    <w:rsid w:val="00B93583"/>
    <w:rsid w:val="00B9397E"/>
    <w:rsid w:val="00B948AC"/>
    <w:rsid w:val="00B950FF"/>
    <w:rsid w:val="00B9579C"/>
    <w:rsid w:val="00B9598E"/>
    <w:rsid w:val="00B95C62"/>
    <w:rsid w:val="00B95D7A"/>
    <w:rsid w:val="00B96DE0"/>
    <w:rsid w:val="00B974B0"/>
    <w:rsid w:val="00B97575"/>
    <w:rsid w:val="00B97C26"/>
    <w:rsid w:val="00BA06FA"/>
    <w:rsid w:val="00BA081E"/>
    <w:rsid w:val="00BA1588"/>
    <w:rsid w:val="00BA20B0"/>
    <w:rsid w:val="00BA2220"/>
    <w:rsid w:val="00BA3270"/>
    <w:rsid w:val="00BA4182"/>
    <w:rsid w:val="00BA46FC"/>
    <w:rsid w:val="00BA495B"/>
    <w:rsid w:val="00BA59DC"/>
    <w:rsid w:val="00BA5D4A"/>
    <w:rsid w:val="00BA5F4B"/>
    <w:rsid w:val="00BA7082"/>
    <w:rsid w:val="00BA7213"/>
    <w:rsid w:val="00BA7E84"/>
    <w:rsid w:val="00BB0837"/>
    <w:rsid w:val="00BB1F43"/>
    <w:rsid w:val="00BB3731"/>
    <w:rsid w:val="00BB452E"/>
    <w:rsid w:val="00BB534B"/>
    <w:rsid w:val="00BB5355"/>
    <w:rsid w:val="00BB55D2"/>
    <w:rsid w:val="00BB66E2"/>
    <w:rsid w:val="00BB6E3D"/>
    <w:rsid w:val="00BB7543"/>
    <w:rsid w:val="00BB75B2"/>
    <w:rsid w:val="00BB7AB1"/>
    <w:rsid w:val="00BC0407"/>
    <w:rsid w:val="00BC09D0"/>
    <w:rsid w:val="00BC11E9"/>
    <w:rsid w:val="00BC1E5E"/>
    <w:rsid w:val="00BC2003"/>
    <w:rsid w:val="00BC298C"/>
    <w:rsid w:val="00BC2FEE"/>
    <w:rsid w:val="00BC320E"/>
    <w:rsid w:val="00BC38D7"/>
    <w:rsid w:val="00BC3DCC"/>
    <w:rsid w:val="00BC4D93"/>
    <w:rsid w:val="00BC54DE"/>
    <w:rsid w:val="00BC6D4E"/>
    <w:rsid w:val="00BC74E8"/>
    <w:rsid w:val="00BD2D08"/>
    <w:rsid w:val="00BD2F6E"/>
    <w:rsid w:val="00BD3AB3"/>
    <w:rsid w:val="00BD3B75"/>
    <w:rsid w:val="00BD498D"/>
    <w:rsid w:val="00BD49C8"/>
    <w:rsid w:val="00BD4A88"/>
    <w:rsid w:val="00BD5369"/>
    <w:rsid w:val="00BD5588"/>
    <w:rsid w:val="00BD5E54"/>
    <w:rsid w:val="00BD70B7"/>
    <w:rsid w:val="00BD742C"/>
    <w:rsid w:val="00BD7885"/>
    <w:rsid w:val="00BE0566"/>
    <w:rsid w:val="00BE0E96"/>
    <w:rsid w:val="00BE18B9"/>
    <w:rsid w:val="00BE1D30"/>
    <w:rsid w:val="00BE3E43"/>
    <w:rsid w:val="00BE5D44"/>
    <w:rsid w:val="00BE735E"/>
    <w:rsid w:val="00BE74DF"/>
    <w:rsid w:val="00BF0EAB"/>
    <w:rsid w:val="00BF162F"/>
    <w:rsid w:val="00BF2705"/>
    <w:rsid w:val="00BF4FAE"/>
    <w:rsid w:val="00BF5E67"/>
    <w:rsid w:val="00BF6B9B"/>
    <w:rsid w:val="00BF6C03"/>
    <w:rsid w:val="00BF6E9A"/>
    <w:rsid w:val="00BF7DD6"/>
    <w:rsid w:val="00C01A6D"/>
    <w:rsid w:val="00C024EE"/>
    <w:rsid w:val="00C0269C"/>
    <w:rsid w:val="00C0271C"/>
    <w:rsid w:val="00C0279B"/>
    <w:rsid w:val="00C02CB6"/>
    <w:rsid w:val="00C031B5"/>
    <w:rsid w:val="00C04753"/>
    <w:rsid w:val="00C05238"/>
    <w:rsid w:val="00C05A84"/>
    <w:rsid w:val="00C06F37"/>
    <w:rsid w:val="00C073C8"/>
    <w:rsid w:val="00C10884"/>
    <w:rsid w:val="00C1239A"/>
    <w:rsid w:val="00C128CC"/>
    <w:rsid w:val="00C12CC6"/>
    <w:rsid w:val="00C1309E"/>
    <w:rsid w:val="00C133CF"/>
    <w:rsid w:val="00C13C17"/>
    <w:rsid w:val="00C1430C"/>
    <w:rsid w:val="00C14ADD"/>
    <w:rsid w:val="00C14B27"/>
    <w:rsid w:val="00C163B4"/>
    <w:rsid w:val="00C17E9A"/>
    <w:rsid w:val="00C20BBD"/>
    <w:rsid w:val="00C215AA"/>
    <w:rsid w:val="00C22775"/>
    <w:rsid w:val="00C22FE7"/>
    <w:rsid w:val="00C23A53"/>
    <w:rsid w:val="00C2475F"/>
    <w:rsid w:val="00C24A4F"/>
    <w:rsid w:val="00C27364"/>
    <w:rsid w:val="00C27518"/>
    <w:rsid w:val="00C27832"/>
    <w:rsid w:val="00C300B5"/>
    <w:rsid w:val="00C304F6"/>
    <w:rsid w:val="00C30874"/>
    <w:rsid w:val="00C31066"/>
    <w:rsid w:val="00C3428C"/>
    <w:rsid w:val="00C34F5D"/>
    <w:rsid w:val="00C35F71"/>
    <w:rsid w:val="00C35F84"/>
    <w:rsid w:val="00C363C0"/>
    <w:rsid w:val="00C36B11"/>
    <w:rsid w:val="00C400B3"/>
    <w:rsid w:val="00C40525"/>
    <w:rsid w:val="00C420E1"/>
    <w:rsid w:val="00C42ECF"/>
    <w:rsid w:val="00C43BD7"/>
    <w:rsid w:val="00C44FCF"/>
    <w:rsid w:val="00C45D8E"/>
    <w:rsid w:val="00C46EA9"/>
    <w:rsid w:val="00C47A41"/>
    <w:rsid w:val="00C50118"/>
    <w:rsid w:val="00C50ED5"/>
    <w:rsid w:val="00C510C6"/>
    <w:rsid w:val="00C512A0"/>
    <w:rsid w:val="00C52C31"/>
    <w:rsid w:val="00C547EC"/>
    <w:rsid w:val="00C5486E"/>
    <w:rsid w:val="00C56653"/>
    <w:rsid w:val="00C57069"/>
    <w:rsid w:val="00C602AB"/>
    <w:rsid w:val="00C61FB3"/>
    <w:rsid w:val="00C6230B"/>
    <w:rsid w:val="00C63AB0"/>
    <w:rsid w:val="00C63D4F"/>
    <w:rsid w:val="00C6406E"/>
    <w:rsid w:val="00C6429A"/>
    <w:rsid w:val="00C64304"/>
    <w:rsid w:val="00C64309"/>
    <w:rsid w:val="00C6560C"/>
    <w:rsid w:val="00C66D40"/>
    <w:rsid w:val="00C6732E"/>
    <w:rsid w:val="00C700F2"/>
    <w:rsid w:val="00C70BCB"/>
    <w:rsid w:val="00C70BEC"/>
    <w:rsid w:val="00C717E5"/>
    <w:rsid w:val="00C7257A"/>
    <w:rsid w:val="00C72983"/>
    <w:rsid w:val="00C7328C"/>
    <w:rsid w:val="00C739FC"/>
    <w:rsid w:val="00C73B2B"/>
    <w:rsid w:val="00C75308"/>
    <w:rsid w:val="00C75BF5"/>
    <w:rsid w:val="00C7673B"/>
    <w:rsid w:val="00C77101"/>
    <w:rsid w:val="00C776C0"/>
    <w:rsid w:val="00C80ECD"/>
    <w:rsid w:val="00C82614"/>
    <w:rsid w:val="00C82E4C"/>
    <w:rsid w:val="00C83BBA"/>
    <w:rsid w:val="00C83C39"/>
    <w:rsid w:val="00C859F1"/>
    <w:rsid w:val="00C8762A"/>
    <w:rsid w:val="00C9005E"/>
    <w:rsid w:val="00C91A14"/>
    <w:rsid w:val="00C924A9"/>
    <w:rsid w:val="00C92600"/>
    <w:rsid w:val="00C93255"/>
    <w:rsid w:val="00C93821"/>
    <w:rsid w:val="00C93855"/>
    <w:rsid w:val="00C93C91"/>
    <w:rsid w:val="00C96798"/>
    <w:rsid w:val="00C970CF"/>
    <w:rsid w:val="00C9722E"/>
    <w:rsid w:val="00C97B7B"/>
    <w:rsid w:val="00C97DE8"/>
    <w:rsid w:val="00CA06A7"/>
    <w:rsid w:val="00CA0A74"/>
    <w:rsid w:val="00CA1140"/>
    <w:rsid w:val="00CA143F"/>
    <w:rsid w:val="00CA2EF0"/>
    <w:rsid w:val="00CA3262"/>
    <w:rsid w:val="00CA3469"/>
    <w:rsid w:val="00CA3677"/>
    <w:rsid w:val="00CA3733"/>
    <w:rsid w:val="00CA46C7"/>
    <w:rsid w:val="00CA4CCC"/>
    <w:rsid w:val="00CA4F6E"/>
    <w:rsid w:val="00CA5453"/>
    <w:rsid w:val="00CA5755"/>
    <w:rsid w:val="00CA5A30"/>
    <w:rsid w:val="00CA66B0"/>
    <w:rsid w:val="00CB16D2"/>
    <w:rsid w:val="00CB1D03"/>
    <w:rsid w:val="00CB1E41"/>
    <w:rsid w:val="00CB274E"/>
    <w:rsid w:val="00CB2EBE"/>
    <w:rsid w:val="00CB2EC0"/>
    <w:rsid w:val="00CB3592"/>
    <w:rsid w:val="00CB3760"/>
    <w:rsid w:val="00CB387D"/>
    <w:rsid w:val="00CB3897"/>
    <w:rsid w:val="00CB3D32"/>
    <w:rsid w:val="00CB46F7"/>
    <w:rsid w:val="00CB512F"/>
    <w:rsid w:val="00CB5397"/>
    <w:rsid w:val="00CB557A"/>
    <w:rsid w:val="00CB5874"/>
    <w:rsid w:val="00CB5949"/>
    <w:rsid w:val="00CB61AF"/>
    <w:rsid w:val="00CB6332"/>
    <w:rsid w:val="00CB6CF0"/>
    <w:rsid w:val="00CC01EE"/>
    <w:rsid w:val="00CC1C5F"/>
    <w:rsid w:val="00CC2182"/>
    <w:rsid w:val="00CC2444"/>
    <w:rsid w:val="00CC2659"/>
    <w:rsid w:val="00CC31BA"/>
    <w:rsid w:val="00CC38B0"/>
    <w:rsid w:val="00CC4430"/>
    <w:rsid w:val="00CC4870"/>
    <w:rsid w:val="00CC52DB"/>
    <w:rsid w:val="00CC5D47"/>
    <w:rsid w:val="00CC5E6B"/>
    <w:rsid w:val="00CC5E80"/>
    <w:rsid w:val="00CC600C"/>
    <w:rsid w:val="00CC67E3"/>
    <w:rsid w:val="00CD042A"/>
    <w:rsid w:val="00CD0743"/>
    <w:rsid w:val="00CD1366"/>
    <w:rsid w:val="00CD13A6"/>
    <w:rsid w:val="00CD1801"/>
    <w:rsid w:val="00CD1BAB"/>
    <w:rsid w:val="00CD1D05"/>
    <w:rsid w:val="00CD2298"/>
    <w:rsid w:val="00CD2661"/>
    <w:rsid w:val="00CD4134"/>
    <w:rsid w:val="00CD4ECA"/>
    <w:rsid w:val="00CD4F68"/>
    <w:rsid w:val="00CD5B67"/>
    <w:rsid w:val="00CD6080"/>
    <w:rsid w:val="00CD68D1"/>
    <w:rsid w:val="00CD6928"/>
    <w:rsid w:val="00CD6B9A"/>
    <w:rsid w:val="00CD6D1C"/>
    <w:rsid w:val="00CD73DD"/>
    <w:rsid w:val="00CD75EC"/>
    <w:rsid w:val="00CD7626"/>
    <w:rsid w:val="00CD7A0D"/>
    <w:rsid w:val="00CE0F57"/>
    <w:rsid w:val="00CE0F68"/>
    <w:rsid w:val="00CE1229"/>
    <w:rsid w:val="00CE1956"/>
    <w:rsid w:val="00CE255B"/>
    <w:rsid w:val="00CE2EEB"/>
    <w:rsid w:val="00CE324A"/>
    <w:rsid w:val="00CE4414"/>
    <w:rsid w:val="00CE451B"/>
    <w:rsid w:val="00CE644F"/>
    <w:rsid w:val="00CE6455"/>
    <w:rsid w:val="00CE6617"/>
    <w:rsid w:val="00CE7064"/>
    <w:rsid w:val="00CF0655"/>
    <w:rsid w:val="00CF0C65"/>
    <w:rsid w:val="00CF1DCF"/>
    <w:rsid w:val="00CF1F52"/>
    <w:rsid w:val="00CF2172"/>
    <w:rsid w:val="00CF23B7"/>
    <w:rsid w:val="00CF2417"/>
    <w:rsid w:val="00CF29DF"/>
    <w:rsid w:val="00CF3501"/>
    <w:rsid w:val="00CF3EF3"/>
    <w:rsid w:val="00CF4820"/>
    <w:rsid w:val="00CF50DE"/>
    <w:rsid w:val="00CF5425"/>
    <w:rsid w:val="00CF54DD"/>
    <w:rsid w:val="00CF55DC"/>
    <w:rsid w:val="00CF6CC6"/>
    <w:rsid w:val="00CF79A4"/>
    <w:rsid w:val="00CF7C36"/>
    <w:rsid w:val="00CF7DF8"/>
    <w:rsid w:val="00D011B3"/>
    <w:rsid w:val="00D028A7"/>
    <w:rsid w:val="00D0390A"/>
    <w:rsid w:val="00D03C44"/>
    <w:rsid w:val="00D03CD8"/>
    <w:rsid w:val="00D03E2C"/>
    <w:rsid w:val="00D047CF"/>
    <w:rsid w:val="00D072F1"/>
    <w:rsid w:val="00D07645"/>
    <w:rsid w:val="00D10655"/>
    <w:rsid w:val="00D10E2F"/>
    <w:rsid w:val="00D11477"/>
    <w:rsid w:val="00D13442"/>
    <w:rsid w:val="00D15624"/>
    <w:rsid w:val="00D15C64"/>
    <w:rsid w:val="00D21373"/>
    <w:rsid w:val="00D22187"/>
    <w:rsid w:val="00D22251"/>
    <w:rsid w:val="00D24158"/>
    <w:rsid w:val="00D25EB5"/>
    <w:rsid w:val="00D27AD9"/>
    <w:rsid w:val="00D30E6F"/>
    <w:rsid w:val="00D320BD"/>
    <w:rsid w:val="00D32AA5"/>
    <w:rsid w:val="00D32C7A"/>
    <w:rsid w:val="00D3360D"/>
    <w:rsid w:val="00D33706"/>
    <w:rsid w:val="00D33A2D"/>
    <w:rsid w:val="00D33AFA"/>
    <w:rsid w:val="00D3436F"/>
    <w:rsid w:val="00D351FA"/>
    <w:rsid w:val="00D359FA"/>
    <w:rsid w:val="00D369D8"/>
    <w:rsid w:val="00D37858"/>
    <w:rsid w:val="00D41420"/>
    <w:rsid w:val="00D4145A"/>
    <w:rsid w:val="00D41574"/>
    <w:rsid w:val="00D42586"/>
    <w:rsid w:val="00D43A90"/>
    <w:rsid w:val="00D43C42"/>
    <w:rsid w:val="00D44E31"/>
    <w:rsid w:val="00D45221"/>
    <w:rsid w:val="00D45878"/>
    <w:rsid w:val="00D45939"/>
    <w:rsid w:val="00D463F9"/>
    <w:rsid w:val="00D46CDB"/>
    <w:rsid w:val="00D479B6"/>
    <w:rsid w:val="00D50EFD"/>
    <w:rsid w:val="00D510A8"/>
    <w:rsid w:val="00D51EF0"/>
    <w:rsid w:val="00D53BB1"/>
    <w:rsid w:val="00D54533"/>
    <w:rsid w:val="00D549B9"/>
    <w:rsid w:val="00D553DC"/>
    <w:rsid w:val="00D555F7"/>
    <w:rsid w:val="00D556BE"/>
    <w:rsid w:val="00D55750"/>
    <w:rsid w:val="00D567AB"/>
    <w:rsid w:val="00D57F56"/>
    <w:rsid w:val="00D60A30"/>
    <w:rsid w:val="00D60CC3"/>
    <w:rsid w:val="00D626E3"/>
    <w:rsid w:val="00D62A0C"/>
    <w:rsid w:val="00D62A85"/>
    <w:rsid w:val="00D63371"/>
    <w:rsid w:val="00D63B12"/>
    <w:rsid w:val="00D64090"/>
    <w:rsid w:val="00D64236"/>
    <w:rsid w:val="00D64688"/>
    <w:rsid w:val="00D64B6D"/>
    <w:rsid w:val="00D6510C"/>
    <w:rsid w:val="00D6538A"/>
    <w:rsid w:val="00D66310"/>
    <w:rsid w:val="00D675EC"/>
    <w:rsid w:val="00D67603"/>
    <w:rsid w:val="00D6778C"/>
    <w:rsid w:val="00D67974"/>
    <w:rsid w:val="00D67BA3"/>
    <w:rsid w:val="00D67F0D"/>
    <w:rsid w:val="00D67FA3"/>
    <w:rsid w:val="00D70AD8"/>
    <w:rsid w:val="00D728D0"/>
    <w:rsid w:val="00D72B1F"/>
    <w:rsid w:val="00D7359B"/>
    <w:rsid w:val="00D73A0E"/>
    <w:rsid w:val="00D74C95"/>
    <w:rsid w:val="00D7534D"/>
    <w:rsid w:val="00D76FCF"/>
    <w:rsid w:val="00D7722B"/>
    <w:rsid w:val="00D775CA"/>
    <w:rsid w:val="00D778C8"/>
    <w:rsid w:val="00D80272"/>
    <w:rsid w:val="00D80AE6"/>
    <w:rsid w:val="00D80E8C"/>
    <w:rsid w:val="00D81AED"/>
    <w:rsid w:val="00D82D19"/>
    <w:rsid w:val="00D837E5"/>
    <w:rsid w:val="00D83B10"/>
    <w:rsid w:val="00D84020"/>
    <w:rsid w:val="00D84369"/>
    <w:rsid w:val="00D8538C"/>
    <w:rsid w:val="00D85B35"/>
    <w:rsid w:val="00D90E9C"/>
    <w:rsid w:val="00D91382"/>
    <w:rsid w:val="00D93275"/>
    <w:rsid w:val="00D93652"/>
    <w:rsid w:val="00D9376D"/>
    <w:rsid w:val="00D944D6"/>
    <w:rsid w:val="00D94767"/>
    <w:rsid w:val="00D94B7A"/>
    <w:rsid w:val="00D94FFA"/>
    <w:rsid w:val="00D95790"/>
    <w:rsid w:val="00D9674E"/>
    <w:rsid w:val="00D9726C"/>
    <w:rsid w:val="00D97C5A"/>
    <w:rsid w:val="00DA03FB"/>
    <w:rsid w:val="00DA17AC"/>
    <w:rsid w:val="00DA18A6"/>
    <w:rsid w:val="00DA2BCA"/>
    <w:rsid w:val="00DA2C96"/>
    <w:rsid w:val="00DA30B9"/>
    <w:rsid w:val="00DA3229"/>
    <w:rsid w:val="00DA3D59"/>
    <w:rsid w:val="00DA4058"/>
    <w:rsid w:val="00DA50FC"/>
    <w:rsid w:val="00DA5499"/>
    <w:rsid w:val="00DA566B"/>
    <w:rsid w:val="00DA5802"/>
    <w:rsid w:val="00DA5FED"/>
    <w:rsid w:val="00DA6859"/>
    <w:rsid w:val="00DA75B1"/>
    <w:rsid w:val="00DB2298"/>
    <w:rsid w:val="00DB230F"/>
    <w:rsid w:val="00DB25A5"/>
    <w:rsid w:val="00DB278A"/>
    <w:rsid w:val="00DB2870"/>
    <w:rsid w:val="00DB32D7"/>
    <w:rsid w:val="00DB3B7E"/>
    <w:rsid w:val="00DB3BE3"/>
    <w:rsid w:val="00DB7C02"/>
    <w:rsid w:val="00DC003F"/>
    <w:rsid w:val="00DC0A05"/>
    <w:rsid w:val="00DC0A83"/>
    <w:rsid w:val="00DC1919"/>
    <w:rsid w:val="00DC1FD0"/>
    <w:rsid w:val="00DC2377"/>
    <w:rsid w:val="00DC2910"/>
    <w:rsid w:val="00DC2A0C"/>
    <w:rsid w:val="00DC5163"/>
    <w:rsid w:val="00DC5D64"/>
    <w:rsid w:val="00DC6013"/>
    <w:rsid w:val="00DC602E"/>
    <w:rsid w:val="00DC7833"/>
    <w:rsid w:val="00DC7875"/>
    <w:rsid w:val="00DC7D06"/>
    <w:rsid w:val="00DD07CA"/>
    <w:rsid w:val="00DD0C5E"/>
    <w:rsid w:val="00DD1953"/>
    <w:rsid w:val="00DD21A4"/>
    <w:rsid w:val="00DD2973"/>
    <w:rsid w:val="00DD2C1D"/>
    <w:rsid w:val="00DD4352"/>
    <w:rsid w:val="00DD4E59"/>
    <w:rsid w:val="00DD673D"/>
    <w:rsid w:val="00DD6AC9"/>
    <w:rsid w:val="00DD6BD4"/>
    <w:rsid w:val="00DD7316"/>
    <w:rsid w:val="00DE05A8"/>
    <w:rsid w:val="00DE14F5"/>
    <w:rsid w:val="00DE26F8"/>
    <w:rsid w:val="00DE2962"/>
    <w:rsid w:val="00DE2977"/>
    <w:rsid w:val="00DE29AE"/>
    <w:rsid w:val="00DE3826"/>
    <w:rsid w:val="00DE3F9C"/>
    <w:rsid w:val="00DE447C"/>
    <w:rsid w:val="00DE4F8B"/>
    <w:rsid w:val="00DE539E"/>
    <w:rsid w:val="00DE5A37"/>
    <w:rsid w:val="00DE6C29"/>
    <w:rsid w:val="00DE769D"/>
    <w:rsid w:val="00DE7A90"/>
    <w:rsid w:val="00DF0878"/>
    <w:rsid w:val="00DF0B28"/>
    <w:rsid w:val="00DF1317"/>
    <w:rsid w:val="00DF1A6D"/>
    <w:rsid w:val="00DF28C2"/>
    <w:rsid w:val="00DF2CCE"/>
    <w:rsid w:val="00DF30E0"/>
    <w:rsid w:val="00DF3BE1"/>
    <w:rsid w:val="00DF3ECD"/>
    <w:rsid w:val="00DF557C"/>
    <w:rsid w:val="00DF6252"/>
    <w:rsid w:val="00DF65DF"/>
    <w:rsid w:val="00DF71DA"/>
    <w:rsid w:val="00E001A8"/>
    <w:rsid w:val="00E007C3"/>
    <w:rsid w:val="00E008CA"/>
    <w:rsid w:val="00E02357"/>
    <w:rsid w:val="00E037A7"/>
    <w:rsid w:val="00E0392F"/>
    <w:rsid w:val="00E04CE3"/>
    <w:rsid w:val="00E05306"/>
    <w:rsid w:val="00E05782"/>
    <w:rsid w:val="00E05F4F"/>
    <w:rsid w:val="00E06728"/>
    <w:rsid w:val="00E06F54"/>
    <w:rsid w:val="00E07064"/>
    <w:rsid w:val="00E077B4"/>
    <w:rsid w:val="00E07F5B"/>
    <w:rsid w:val="00E10C58"/>
    <w:rsid w:val="00E11116"/>
    <w:rsid w:val="00E1121C"/>
    <w:rsid w:val="00E11591"/>
    <w:rsid w:val="00E116BA"/>
    <w:rsid w:val="00E11847"/>
    <w:rsid w:val="00E118D3"/>
    <w:rsid w:val="00E12E91"/>
    <w:rsid w:val="00E13113"/>
    <w:rsid w:val="00E1324C"/>
    <w:rsid w:val="00E136EC"/>
    <w:rsid w:val="00E147BB"/>
    <w:rsid w:val="00E149E5"/>
    <w:rsid w:val="00E14AA4"/>
    <w:rsid w:val="00E14E0B"/>
    <w:rsid w:val="00E15AE4"/>
    <w:rsid w:val="00E15D05"/>
    <w:rsid w:val="00E15E81"/>
    <w:rsid w:val="00E167CD"/>
    <w:rsid w:val="00E203DA"/>
    <w:rsid w:val="00E2196A"/>
    <w:rsid w:val="00E22075"/>
    <w:rsid w:val="00E22491"/>
    <w:rsid w:val="00E23640"/>
    <w:rsid w:val="00E23D1E"/>
    <w:rsid w:val="00E2451F"/>
    <w:rsid w:val="00E24FAF"/>
    <w:rsid w:val="00E251C1"/>
    <w:rsid w:val="00E25B27"/>
    <w:rsid w:val="00E279F6"/>
    <w:rsid w:val="00E27E77"/>
    <w:rsid w:val="00E3012F"/>
    <w:rsid w:val="00E31184"/>
    <w:rsid w:val="00E3321E"/>
    <w:rsid w:val="00E332D3"/>
    <w:rsid w:val="00E3395E"/>
    <w:rsid w:val="00E3471B"/>
    <w:rsid w:val="00E34F19"/>
    <w:rsid w:val="00E34FA0"/>
    <w:rsid w:val="00E361C9"/>
    <w:rsid w:val="00E36E78"/>
    <w:rsid w:val="00E375BB"/>
    <w:rsid w:val="00E41AE1"/>
    <w:rsid w:val="00E41DA1"/>
    <w:rsid w:val="00E42790"/>
    <w:rsid w:val="00E42F0B"/>
    <w:rsid w:val="00E435C2"/>
    <w:rsid w:val="00E43B9C"/>
    <w:rsid w:val="00E43DD8"/>
    <w:rsid w:val="00E4475E"/>
    <w:rsid w:val="00E45257"/>
    <w:rsid w:val="00E45425"/>
    <w:rsid w:val="00E456CE"/>
    <w:rsid w:val="00E4594A"/>
    <w:rsid w:val="00E45A9A"/>
    <w:rsid w:val="00E45AFE"/>
    <w:rsid w:val="00E46278"/>
    <w:rsid w:val="00E46433"/>
    <w:rsid w:val="00E467BB"/>
    <w:rsid w:val="00E468D9"/>
    <w:rsid w:val="00E46A1C"/>
    <w:rsid w:val="00E46F49"/>
    <w:rsid w:val="00E5004B"/>
    <w:rsid w:val="00E50621"/>
    <w:rsid w:val="00E506DA"/>
    <w:rsid w:val="00E50DE4"/>
    <w:rsid w:val="00E50F24"/>
    <w:rsid w:val="00E50FC7"/>
    <w:rsid w:val="00E51AEE"/>
    <w:rsid w:val="00E54963"/>
    <w:rsid w:val="00E54C1C"/>
    <w:rsid w:val="00E55E26"/>
    <w:rsid w:val="00E55EB7"/>
    <w:rsid w:val="00E56064"/>
    <w:rsid w:val="00E56432"/>
    <w:rsid w:val="00E564E1"/>
    <w:rsid w:val="00E565DA"/>
    <w:rsid w:val="00E566FC"/>
    <w:rsid w:val="00E56C1B"/>
    <w:rsid w:val="00E56E3B"/>
    <w:rsid w:val="00E5777A"/>
    <w:rsid w:val="00E578B3"/>
    <w:rsid w:val="00E6054C"/>
    <w:rsid w:val="00E6063A"/>
    <w:rsid w:val="00E60BE5"/>
    <w:rsid w:val="00E639C3"/>
    <w:rsid w:val="00E63CE4"/>
    <w:rsid w:val="00E64015"/>
    <w:rsid w:val="00E65315"/>
    <w:rsid w:val="00E665AE"/>
    <w:rsid w:val="00E667DC"/>
    <w:rsid w:val="00E66C6D"/>
    <w:rsid w:val="00E67D41"/>
    <w:rsid w:val="00E67E5C"/>
    <w:rsid w:val="00E70342"/>
    <w:rsid w:val="00E7091C"/>
    <w:rsid w:val="00E71B66"/>
    <w:rsid w:val="00E71F85"/>
    <w:rsid w:val="00E738A7"/>
    <w:rsid w:val="00E73BA8"/>
    <w:rsid w:val="00E74504"/>
    <w:rsid w:val="00E747BF"/>
    <w:rsid w:val="00E74902"/>
    <w:rsid w:val="00E74909"/>
    <w:rsid w:val="00E75013"/>
    <w:rsid w:val="00E75943"/>
    <w:rsid w:val="00E75E6D"/>
    <w:rsid w:val="00E765D5"/>
    <w:rsid w:val="00E76B1D"/>
    <w:rsid w:val="00E77A0B"/>
    <w:rsid w:val="00E77A9B"/>
    <w:rsid w:val="00E80960"/>
    <w:rsid w:val="00E819F4"/>
    <w:rsid w:val="00E825FA"/>
    <w:rsid w:val="00E82BC8"/>
    <w:rsid w:val="00E82BE8"/>
    <w:rsid w:val="00E82DD9"/>
    <w:rsid w:val="00E83491"/>
    <w:rsid w:val="00E83F8B"/>
    <w:rsid w:val="00E840CA"/>
    <w:rsid w:val="00E84DE0"/>
    <w:rsid w:val="00E8540F"/>
    <w:rsid w:val="00E85557"/>
    <w:rsid w:val="00E857E6"/>
    <w:rsid w:val="00E85802"/>
    <w:rsid w:val="00E863D8"/>
    <w:rsid w:val="00E86410"/>
    <w:rsid w:val="00E87896"/>
    <w:rsid w:val="00E92183"/>
    <w:rsid w:val="00E92371"/>
    <w:rsid w:val="00E93373"/>
    <w:rsid w:val="00E93B94"/>
    <w:rsid w:val="00E93D57"/>
    <w:rsid w:val="00E966B2"/>
    <w:rsid w:val="00E96C89"/>
    <w:rsid w:val="00E96D1B"/>
    <w:rsid w:val="00E970E8"/>
    <w:rsid w:val="00EA0595"/>
    <w:rsid w:val="00EA253D"/>
    <w:rsid w:val="00EA2DEB"/>
    <w:rsid w:val="00EA2EBD"/>
    <w:rsid w:val="00EA3431"/>
    <w:rsid w:val="00EA346F"/>
    <w:rsid w:val="00EA5069"/>
    <w:rsid w:val="00EA6158"/>
    <w:rsid w:val="00EA65CC"/>
    <w:rsid w:val="00EA6CE0"/>
    <w:rsid w:val="00EA703D"/>
    <w:rsid w:val="00EA73CF"/>
    <w:rsid w:val="00EA7BD7"/>
    <w:rsid w:val="00EB0815"/>
    <w:rsid w:val="00EB0B19"/>
    <w:rsid w:val="00EB0CC9"/>
    <w:rsid w:val="00EB2109"/>
    <w:rsid w:val="00EB2734"/>
    <w:rsid w:val="00EB3952"/>
    <w:rsid w:val="00EB3984"/>
    <w:rsid w:val="00EB3AB1"/>
    <w:rsid w:val="00EB562F"/>
    <w:rsid w:val="00EB5635"/>
    <w:rsid w:val="00EB5B4C"/>
    <w:rsid w:val="00EB6514"/>
    <w:rsid w:val="00EB7514"/>
    <w:rsid w:val="00EB7D49"/>
    <w:rsid w:val="00EC02ED"/>
    <w:rsid w:val="00EC05EB"/>
    <w:rsid w:val="00EC10EF"/>
    <w:rsid w:val="00EC16E6"/>
    <w:rsid w:val="00EC1DA9"/>
    <w:rsid w:val="00EC3187"/>
    <w:rsid w:val="00EC3396"/>
    <w:rsid w:val="00EC33ED"/>
    <w:rsid w:val="00EC3DB5"/>
    <w:rsid w:val="00EC4ABD"/>
    <w:rsid w:val="00EC4FB8"/>
    <w:rsid w:val="00EC5630"/>
    <w:rsid w:val="00EC5F99"/>
    <w:rsid w:val="00EC608C"/>
    <w:rsid w:val="00EC6971"/>
    <w:rsid w:val="00EC736A"/>
    <w:rsid w:val="00EC7AB7"/>
    <w:rsid w:val="00ED00B7"/>
    <w:rsid w:val="00ED0863"/>
    <w:rsid w:val="00ED090C"/>
    <w:rsid w:val="00ED0F74"/>
    <w:rsid w:val="00ED172B"/>
    <w:rsid w:val="00ED2E76"/>
    <w:rsid w:val="00ED4970"/>
    <w:rsid w:val="00ED5010"/>
    <w:rsid w:val="00ED52E4"/>
    <w:rsid w:val="00ED5914"/>
    <w:rsid w:val="00ED59D7"/>
    <w:rsid w:val="00ED76A1"/>
    <w:rsid w:val="00ED7A80"/>
    <w:rsid w:val="00EE0198"/>
    <w:rsid w:val="00EE030E"/>
    <w:rsid w:val="00EE1271"/>
    <w:rsid w:val="00EE16EB"/>
    <w:rsid w:val="00EE1E77"/>
    <w:rsid w:val="00EE316C"/>
    <w:rsid w:val="00EE5AC9"/>
    <w:rsid w:val="00EE5E0F"/>
    <w:rsid w:val="00EE6DBB"/>
    <w:rsid w:val="00EF0127"/>
    <w:rsid w:val="00EF20DC"/>
    <w:rsid w:val="00EF22B9"/>
    <w:rsid w:val="00EF2E13"/>
    <w:rsid w:val="00EF3239"/>
    <w:rsid w:val="00EF370D"/>
    <w:rsid w:val="00EF38C3"/>
    <w:rsid w:val="00EF429C"/>
    <w:rsid w:val="00EF4305"/>
    <w:rsid w:val="00EF4F63"/>
    <w:rsid w:val="00EF5CBC"/>
    <w:rsid w:val="00EF69CF"/>
    <w:rsid w:val="00EF75BC"/>
    <w:rsid w:val="00EF7B8E"/>
    <w:rsid w:val="00F0055C"/>
    <w:rsid w:val="00F0060E"/>
    <w:rsid w:val="00F01FED"/>
    <w:rsid w:val="00F0386C"/>
    <w:rsid w:val="00F042D9"/>
    <w:rsid w:val="00F04302"/>
    <w:rsid w:val="00F04668"/>
    <w:rsid w:val="00F05089"/>
    <w:rsid w:val="00F061EE"/>
    <w:rsid w:val="00F06C1E"/>
    <w:rsid w:val="00F07130"/>
    <w:rsid w:val="00F0794C"/>
    <w:rsid w:val="00F11FB2"/>
    <w:rsid w:val="00F12791"/>
    <w:rsid w:val="00F1282A"/>
    <w:rsid w:val="00F12FC4"/>
    <w:rsid w:val="00F142F4"/>
    <w:rsid w:val="00F14804"/>
    <w:rsid w:val="00F14E0E"/>
    <w:rsid w:val="00F14F19"/>
    <w:rsid w:val="00F1550C"/>
    <w:rsid w:val="00F15609"/>
    <w:rsid w:val="00F15DFA"/>
    <w:rsid w:val="00F17053"/>
    <w:rsid w:val="00F170E6"/>
    <w:rsid w:val="00F178A4"/>
    <w:rsid w:val="00F17DE1"/>
    <w:rsid w:val="00F2040C"/>
    <w:rsid w:val="00F207E2"/>
    <w:rsid w:val="00F2186A"/>
    <w:rsid w:val="00F224FC"/>
    <w:rsid w:val="00F231E5"/>
    <w:rsid w:val="00F23A94"/>
    <w:rsid w:val="00F24F95"/>
    <w:rsid w:val="00F25D50"/>
    <w:rsid w:val="00F26AE0"/>
    <w:rsid w:val="00F26C5D"/>
    <w:rsid w:val="00F273E8"/>
    <w:rsid w:val="00F2771D"/>
    <w:rsid w:val="00F27C20"/>
    <w:rsid w:val="00F3006F"/>
    <w:rsid w:val="00F30680"/>
    <w:rsid w:val="00F30BED"/>
    <w:rsid w:val="00F30F6B"/>
    <w:rsid w:val="00F31100"/>
    <w:rsid w:val="00F31A41"/>
    <w:rsid w:val="00F32D86"/>
    <w:rsid w:val="00F33362"/>
    <w:rsid w:val="00F33C7B"/>
    <w:rsid w:val="00F35890"/>
    <w:rsid w:val="00F35B00"/>
    <w:rsid w:val="00F35C8C"/>
    <w:rsid w:val="00F35F6A"/>
    <w:rsid w:val="00F362C7"/>
    <w:rsid w:val="00F36B83"/>
    <w:rsid w:val="00F40FD1"/>
    <w:rsid w:val="00F41034"/>
    <w:rsid w:val="00F4132B"/>
    <w:rsid w:val="00F42B86"/>
    <w:rsid w:val="00F42FC4"/>
    <w:rsid w:val="00F43071"/>
    <w:rsid w:val="00F43F83"/>
    <w:rsid w:val="00F44160"/>
    <w:rsid w:val="00F444BC"/>
    <w:rsid w:val="00F449CD"/>
    <w:rsid w:val="00F45FA2"/>
    <w:rsid w:val="00F4760B"/>
    <w:rsid w:val="00F50C82"/>
    <w:rsid w:val="00F50D27"/>
    <w:rsid w:val="00F52196"/>
    <w:rsid w:val="00F5322D"/>
    <w:rsid w:val="00F54110"/>
    <w:rsid w:val="00F54759"/>
    <w:rsid w:val="00F54C1D"/>
    <w:rsid w:val="00F54D3B"/>
    <w:rsid w:val="00F55916"/>
    <w:rsid w:val="00F55A08"/>
    <w:rsid w:val="00F55DFC"/>
    <w:rsid w:val="00F55E82"/>
    <w:rsid w:val="00F55EB7"/>
    <w:rsid w:val="00F60A9A"/>
    <w:rsid w:val="00F61852"/>
    <w:rsid w:val="00F632D4"/>
    <w:rsid w:val="00F635BE"/>
    <w:rsid w:val="00F6364E"/>
    <w:rsid w:val="00F63776"/>
    <w:rsid w:val="00F64257"/>
    <w:rsid w:val="00F66C75"/>
    <w:rsid w:val="00F67819"/>
    <w:rsid w:val="00F703A3"/>
    <w:rsid w:val="00F704DF"/>
    <w:rsid w:val="00F7087F"/>
    <w:rsid w:val="00F71248"/>
    <w:rsid w:val="00F719F7"/>
    <w:rsid w:val="00F71CE8"/>
    <w:rsid w:val="00F71FD1"/>
    <w:rsid w:val="00F72163"/>
    <w:rsid w:val="00F723C6"/>
    <w:rsid w:val="00F73636"/>
    <w:rsid w:val="00F73847"/>
    <w:rsid w:val="00F73B63"/>
    <w:rsid w:val="00F7436E"/>
    <w:rsid w:val="00F7451B"/>
    <w:rsid w:val="00F77C58"/>
    <w:rsid w:val="00F77DF3"/>
    <w:rsid w:val="00F80593"/>
    <w:rsid w:val="00F81D4C"/>
    <w:rsid w:val="00F82126"/>
    <w:rsid w:val="00F84584"/>
    <w:rsid w:val="00F91AE6"/>
    <w:rsid w:val="00F926B8"/>
    <w:rsid w:val="00F9291D"/>
    <w:rsid w:val="00F95BF6"/>
    <w:rsid w:val="00F9608A"/>
    <w:rsid w:val="00F963C3"/>
    <w:rsid w:val="00F9648F"/>
    <w:rsid w:val="00F96B7A"/>
    <w:rsid w:val="00F97AE9"/>
    <w:rsid w:val="00F97DAA"/>
    <w:rsid w:val="00FA003B"/>
    <w:rsid w:val="00FA235E"/>
    <w:rsid w:val="00FA33A3"/>
    <w:rsid w:val="00FA3A58"/>
    <w:rsid w:val="00FA3C10"/>
    <w:rsid w:val="00FA3CE5"/>
    <w:rsid w:val="00FA3E34"/>
    <w:rsid w:val="00FA4C8F"/>
    <w:rsid w:val="00FA6477"/>
    <w:rsid w:val="00FA6C91"/>
    <w:rsid w:val="00FA6F7F"/>
    <w:rsid w:val="00FA75B1"/>
    <w:rsid w:val="00FA7F1F"/>
    <w:rsid w:val="00FB0671"/>
    <w:rsid w:val="00FB1318"/>
    <w:rsid w:val="00FB1629"/>
    <w:rsid w:val="00FB24AA"/>
    <w:rsid w:val="00FB345A"/>
    <w:rsid w:val="00FB576A"/>
    <w:rsid w:val="00FB6279"/>
    <w:rsid w:val="00FB64B5"/>
    <w:rsid w:val="00FB66E6"/>
    <w:rsid w:val="00FB6787"/>
    <w:rsid w:val="00FB69A2"/>
    <w:rsid w:val="00FB6BC6"/>
    <w:rsid w:val="00FB71BE"/>
    <w:rsid w:val="00FB797B"/>
    <w:rsid w:val="00FC01D8"/>
    <w:rsid w:val="00FC0DEB"/>
    <w:rsid w:val="00FC19AD"/>
    <w:rsid w:val="00FC23D6"/>
    <w:rsid w:val="00FC24AF"/>
    <w:rsid w:val="00FC34E1"/>
    <w:rsid w:val="00FC3CE0"/>
    <w:rsid w:val="00FC45C1"/>
    <w:rsid w:val="00FC45C6"/>
    <w:rsid w:val="00FD0ACD"/>
    <w:rsid w:val="00FD14FE"/>
    <w:rsid w:val="00FD20B6"/>
    <w:rsid w:val="00FD2318"/>
    <w:rsid w:val="00FD28B7"/>
    <w:rsid w:val="00FD2BCE"/>
    <w:rsid w:val="00FD3C37"/>
    <w:rsid w:val="00FD42E7"/>
    <w:rsid w:val="00FD4EFC"/>
    <w:rsid w:val="00FE0186"/>
    <w:rsid w:val="00FE0260"/>
    <w:rsid w:val="00FE2396"/>
    <w:rsid w:val="00FE3003"/>
    <w:rsid w:val="00FE5770"/>
    <w:rsid w:val="00FE733B"/>
    <w:rsid w:val="00FE7E4D"/>
    <w:rsid w:val="00FF07B6"/>
    <w:rsid w:val="00FF096B"/>
    <w:rsid w:val="00FF2028"/>
    <w:rsid w:val="00FF28D7"/>
    <w:rsid w:val="00FF29FD"/>
    <w:rsid w:val="00FF2C6C"/>
    <w:rsid w:val="00FF3B15"/>
    <w:rsid w:val="00FF3BBB"/>
    <w:rsid w:val="00FF3E1B"/>
    <w:rsid w:val="00FF47D8"/>
    <w:rsid w:val="00FF4AB7"/>
    <w:rsid w:val="00FF4FA7"/>
    <w:rsid w:val="00FF56DB"/>
    <w:rsid w:val="00FF5944"/>
    <w:rsid w:val="00FF5F6C"/>
    <w:rsid w:val="00FF600B"/>
    <w:rsid w:val="00FF6995"/>
    <w:rsid w:val="00FF6B26"/>
    <w:rsid w:val="00FF6D40"/>
    <w:rsid w:val="00FF725C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41D99"/>
  <w15:chartTrackingRefBased/>
  <w15:docId w15:val="{75002B48-C455-4F85-8E01-9E6F89D8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3D7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7D4CCD"/>
    <w:pPr>
      <w:jc w:val="center"/>
      <w:outlineLvl w:val="0"/>
    </w:pPr>
    <w:rPr>
      <w:rFonts w:asciiTheme="majorBidi" w:hAnsiTheme="majorBid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CCD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clear" w:color="auto" w:fill="E1F4FB"/>
      <w:tabs>
        <w:tab w:val="left" w:pos="2700"/>
      </w:tabs>
      <w:outlineLvl w:val="1"/>
    </w:pPr>
    <w:rPr>
      <w:rFonts w:ascii="Copperplate Gothic Bold" w:eastAsia="SimSun" w:hAnsi="Copperplate Gothic Bold"/>
      <w:b/>
      <w:bCs/>
      <w:spacing w:val="10"/>
      <w:lang w:eastAsia="zh-C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852ED"/>
    <w:pPr>
      <w:keepNext/>
      <w:spacing w:before="120" w:after="120"/>
      <w:ind w:left="360"/>
      <w:contextualSpacing w:val="0"/>
      <w:outlineLvl w:val="2"/>
    </w:pPr>
    <w:rPr>
      <w:rFonts w:eastAsia="SimSun"/>
      <w:b/>
      <w:bCs/>
      <w:lang w:eastAsia="zh-CN"/>
    </w:rPr>
  </w:style>
  <w:style w:type="paragraph" w:styleId="Heading4">
    <w:name w:val="heading 4"/>
    <w:basedOn w:val="Normal"/>
    <w:next w:val="Normal"/>
    <w:link w:val="Heading4Char"/>
    <w:unhideWhenUsed/>
    <w:qFormat/>
    <w:rsid w:val="00541799"/>
    <w:pPr>
      <w:spacing w:before="240" w:after="1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549E5"/>
    <w:pPr>
      <w:keepNext/>
      <w:outlineLvl w:val="4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4CCD"/>
    <w:rPr>
      <w:rFonts w:asciiTheme="majorBidi" w:eastAsia="Times New Roman" w:hAnsiTheme="majorBidi" w:cstheme="majorBidi"/>
      <w:b/>
      <w:sz w:val="40"/>
      <w:szCs w:val="40"/>
    </w:rPr>
  </w:style>
  <w:style w:type="character" w:customStyle="1" w:styleId="Heading4Char">
    <w:name w:val="Heading 4 Char"/>
    <w:basedOn w:val="DefaultParagraphFont"/>
    <w:link w:val="Heading4"/>
    <w:rsid w:val="0054179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B549E5"/>
    <w:rPr>
      <w:rFonts w:ascii="Times New Roman" w:eastAsia="Times New Roman" w:hAnsi="Times New Roman" w:cs="Times New Roman"/>
      <w:sz w:val="28"/>
      <w:szCs w:val="20"/>
    </w:rPr>
  </w:style>
  <w:style w:type="character" w:styleId="Emphasis">
    <w:name w:val="Emphasis"/>
    <w:basedOn w:val="DefaultParagraphFont"/>
    <w:uiPriority w:val="20"/>
    <w:qFormat/>
    <w:rsid w:val="00B549E5"/>
    <w:rPr>
      <w:i/>
      <w:iCs/>
    </w:rPr>
  </w:style>
  <w:style w:type="character" w:styleId="Hyperlink">
    <w:name w:val="Hyperlink"/>
    <w:basedOn w:val="DefaultParagraphFont"/>
    <w:uiPriority w:val="99"/>
    <w:unhideWhenUsed/>
    <w:rsid w:val="00240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D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0DDD"/>
    <w:pPr>
      <w:ind w:left="720"/>
      <w:contextualSpacing/>
    </w:pPr>
  </w:style>
  <w:style w:type="paragraph" w:styleId="NoSpacing">
    <w:name w:val="No Spacing"/>
    <w:uiPriority w:val="1"/>
    <w:qFormat/>
    <w:rsid w:val="00E15AE4"/>
    <w:pPr>
      <w:spacing w:after="0" w:line="240" w:lineRule="auto"/>
    </w:pPr>
  </w:style>
  <w:style w:type="table" w:styleId="TableGrid">
    <w:name w:val="Table Grid"/>
    <w:basedOn w:val="TableNormal"/>
    <w:uiPriority w:val="59"/>
    <w:rsid w:val="00E15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00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04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00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04B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852ED"/>
    <w:rPr>
      <w:rFonts w:ascii="Times New Roman" w:eastAsia="SimSun" w:hAnsi="Times New Roman" w:cs="Times New Roman"/>
      <w:b/>
      <w:bCs/>
      <w:sz w:val="24"/>
      <w:szCs w:val="24"/>
      <w:lang w:eastAsia="zh-CN"/>
    </w:rPr>
  </w:style>
  <w:style w:type="paragraph" w:styleId="Title">
    <w:name w:val="Title"/>
    <w:basedOn w:val="Normal"/>
    <w:link w:val="TitleChar"/>
    <w:qFormat/>
    <w:rsid w:val="00D567AB"/>
    <w:pPr>
      <w:jc w:val="center"/>
    </w:pPr>
    <w:rPr>
      <w:rFonts w:eastAsia="SimSun"/>
      <w:b/>
      <w:bCs/>
      <w:lang w:eastAsia="zh-CN"/>
    </w:rPr>
  </w:style>
  <w:style w:type="character" w:customStyle="1" w:styleId="TitleChar">
    <w:name w:val="Title Char"/>
    <w:basedOn w:val="DefaultParagraphFont"/>
    <w:link w:val="Title"/>
    <w:rsid w:val="00D567AB"/>
    <w:rPr>
      <w:rFonts w:ascii="Times New Roman" w:eastAsia="SimSun" w:hAnsi="Times New Roman" w:cs="Times New Roman"/>
      <w:b/>
      <w:bCs/>
      <w:sz w:val="24"/>
      <w:szCs w:val="24"/>
      <w:lang w:eastAsia="zh-CN"/>
    </w:rPr>
  </w:style>
  <w:style w:type="character" w:customStyle="1" w:styleId="background-details">
    <w:name w:val="background-details"/>
    <w:basedOn w:val="DefaultParagraphFont"/>
    <w:rsid w:val="002A6391"/>
  </w:style>
  <w:style w:type="character" w:customStyle="1" w:styleId="jlqj4b">
    <w:name w:val="jlqj4b"/>
    <w:basedOn w:val="DefaultParagraphFont"/>
    <w:rsid w:val="00E45425"/>
  </w:style>
  <w:style w:type="character" w:customStyle="1" w:styleId="ng-binding">
    <w:name w:val="ng-binding"/>
    <w:basedOn w:val="DefaultParagraphFont"/>
    <w:rsid w:val="00C970CF"/>
  </w:style>
  <w:style w:type="character" w:customStyle="1" w:styleId="markedcontent">
    <w:name w:val="markedcontent"/>
    <w:basedOn w:val="DefaultParagraphFont"/>
    <w:rsid w:val="003F350E"/>
  </w:style>
  <w:style w:type="character" w:styleId="FollowedHyperlink">
    <w:name w:val="FollowedHyperlink"/>
    <w:basedOn w:val="DefaultParagraphFont"/>
    <w:uiPriority w:val="99"/>
    <w:semiHidden/>
    <w:unhideWhenUsed/>
    <w:rsid w:val="003F350E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D4CCD"/>
    <w:rPr>
      <w:rFonts w:ascii="Copperplate Gothic Bold" w:eastAsia="SimSun" w:hAnsi="Copperplate Gothic Bold" w:cs="Times New Roman"/>
      <w:b/>
      <w:bCs/>
      <w:spacing w:val="10"/>
      <w:sz w:val="24"/>
      <w:szCs w:val="24"/>
      <w:shd w:val="clear" w:color="auto" w:fill="E1F4FB"/>
      <w:lang w:eastAsia="zh-CN"/>
    </w:rPr>
  </w:style>
  <w:style w:type="paragraph" w:styleId="NormalWeb">
    <w:name w:val="Normal (Web)"/>
    <w:basedOn w:val="Normal"/>
    <w:uiPriority w:val="99"/>
    <w:unhideWhenUsed/>
    <w:rsid w:val="004B1C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B1C07"/>
    <w:rPr>
      <w:b/>
      <w:bCs/>
    </w:rPr>
  </w:style>
  <w:style w:type="paragraph" w:styleId="ListBullet">
    <w:name w:val="List Bullet"/>
    <w:basedOn w:val="Normal"/>
    <w:uiPriority w:val="99"/>
    <w:unhideWhenUsed/>
    <w:rsid w:val="00397975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v9tjod">
    <w:name w:val="v9tjod"/>
    <w:basedOn w:val="DefaultParagraphFont"/>
    <w:rsid w:val="00E747BF"/>
  </w:style>
  <w:style w:type="character" w:customStyle="1" w:styleId="ms-1">
    <w:name w:val="ms-1"/>
    <w:basedOn w:val="DefaultParagraphFont"/>
    <w:rsid w:val="0032443C"/>
  </w:style>
  <w:style w:type="character" w:customStyle="1" w:styleId="max-w-15ch">
    <w:name w:val="max-w-[15ch]"/>
    <w:basedOn w:val="DefaultParagraphFont"/>
    <w:rsid w:val="0032443C"/>
  </w:style>
  <w:style w:type="character" w:customStyle="1" w:styleId="-me-1">
    <w:name w:val="-me-1"/>
    <w:basedOn w:val="DefaultParagraphFont"/>
    <w:rsid w:val="0032443C"/>
  </w:style>
  <w:style w:type="character" w:customStyle="1" w:styleId="block-node">
    <w:name w:val="block-node"/>
    <w:basedOn w:val="DefaultParagraphFont"/>
    <w:rsid w:val="005F6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saqer.github.io/" TargetMode="External"/><Relationship Id="rId18" Type="http://schemas.openxmlformats.org/officeDocument/2006/relationships/hyperlink" Target="https://scholar.google.com/citations?user=5pV6DQ4AAAAJ&amp;hl=en" TargetMode="External"/><Relationship Id="rId26" Type="http://schemas.openxmlformats.org/officeDocument/2006/relationships/hyperlink" Target="https://micsymposium.org/mics2025/wp-content/uploads/2025/04/Proceedings_of_MICS_2025.pdf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doi.org/10.1109/COMPSAC65507.2025.00216" TargetMode="External"/><Relationship Id="rId34" Type="http://schemas.openxmlformats.org/officeDocument/2006/relationships/hyperlink" Target="https://www.micsymposium.org/mics2019/wp-content/uploads/2019/03/MICS-Schedule-Website-1.pdf" TargetMode="External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esearchgate.net/profile/Muhammad-Abusaqer" TargetMode="External"/><Relationship Id="rId29" Type="http://schemas.openxmlformats.org/officeDocument/2006/relationships/hyperlink" Target="https://micsymposium.org/mics2024/wp-content/uploads/2024/04/Proceedings_MICS_2024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holar.google.com/citations?user=50zoBTMAAAAJ" TargetMode="External"/><Relationship Id="rId24" Type="http://schemas.openxmlformats.org/officeDocument/2006/relationships/hyperlink" Target="https://micsymposium.org/mics2025/wp-content/uploads/2025/04/Proceedings_of_MICS_2025.pdf" TargetMode="External"/><Relationship Id="rId32" Type="http://schemas.openxmlformats.org/officeDocument/2006/relationships/hyperlink" Target="https://micsymposium.org/mics2023/wp-content/uploads/2023/04/Proceeding_MICS_2023_v2.pdf" TargetMode="External"/><Relationship Id="rId37" Type="http://schemas.openxmlformats.org/officeDocument/2006/relationships/hyperlink" Target="https://micsymposium.org/mics2026/student-contests/" TargetMode="External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linkedin.com/in/msaqer/" TargetMode="External"/><Relationship Id="rId23" Type="http://schemas.openxmlformats.org/officeDocument/2006/relationships/hyperlink" Target="https://doi.org/10.1109/ICAIIC57133.2023.10067026" TargetMode="External"/><Relationship Id="rId28" Type="http://schemas.openxmlformats.org/officeDocument/2006/relationships/hyperlink" Target="https://micsymposium.org/mics2024/wp-content/uploads/2024/04/Proceedings_MICS_2024.pdf" TargetMode="External"/><Relationship Id="rId36" Type="http://schemas.openxmlformats.org/officeDocument/2006/relationships/hyperlink" Target="https://www.digikey.com/en/resources/edu/dkc3-computing-competition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scholar.google.com/citations?user=atFO9dMAAAAJ&amp;hl=en&amp;oi=ao" TargetMode="External"/><Relationship Id="rId31" Type="http://schemas.openxmlformats.org/officeDocument/2006/relationships/hyperlink" Target="https://micsymposium.org/mics2023/wp-content/uploads/2023/04/Proceeding_MICS_2023_v2.pdf" TargetMode="External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rcid.org/0009-0000-9705-0829" TargetMode="External"/><Relationship Id="rId22" Type="http://schemas.openxmlformats.org/officeDocument/2006/relationships/hyperlink" Target="https://doi.org/10.1109/ICAIIC57133.2023.10067026" TargetMode="External"/><Relationship Id="rId27" Type="http://schemas.openxmlformats.org/officeDocument/2006/relationships/hyperlink" Target="https://micsymposium.org/mics2024/wp-content/uploads/2024/04/Proceedings_MICS_2024.pdf" TargetMode="External"/><Relationship Id="rId30" Type="http://schemas.openxmlformats.org/officeDocument/2006/relationships/hyperlink" Target="https://micsymposium.org/mics2023/wp-content/uploads/2023/04/Proceeding_MICS_2023_v2.pdf" TargetMode="External"/><Relationship Id="rId35" Type="http://schemas.openxmlformats.org/officeDocument/2006/relationships/hyperlink" Target="https://eprints.cs.vt.edu/archive/00000704/01/TR04-27-Bhardwaj-Abu-Saqer.pdf" TargetMode="External"/><Relationship Id="rId43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saqer.github.io/" TargetMode="External"/><Relationship Id="rId17" Type="http://schemas.openxmlformats.org/officeDocument/2006/relationships/hyperlink" Target="https://ieeexplore.ieee.org/author/37702160500" TargetMode="External"/><Relationship Id="rId25" Type="http://schemas.openxmlformats.org/officeDocument/2006/relationships/hyperlink" Target="https://micsymposium.org/mics2025/wp-content/uploads/2025/04/Proceedings_of_MICS_2025.pdf" TargetMode="External"/><Relationship Id="rId33" Type="http://schemas.openxmlformats.org/officeDocument/2006/relationships/hyperlink" Target="https://micsymposium.org/mics2022/mics-2022-proceedings.pdf" TargetMode="External"/><Relationship Id="rId38" Type="http://schemas.openxmlformats.org/officeDocument/2006/relationships/hyperlink" Target="https://moodle.com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computer.org/csdl/proceedings-article/compsac/2025/743400b607/29yD9fNmXQY" TargetMode="Externa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3BA8573C6281468AECBB5C328F9B91" ma:contentTypeVersion="19" ma:contentTypeDescription="Create a new document." ma:contentTypeScope="" ma:versionID="b89faf09adb944d5d942de83174d6552">
  <xsd:schema xmlns:xsd="http://www.w3.org/2001/XMLSchema" xmlns:xs="http://www.w3.org/2001/XMLSchema" xmlns:p="http://schemas.microsoft.com/office/2006/metadata/properties" xmlns:ns3="66659ddc-3c25-4d3e-b3b7-9890fca5266d" xmlns:ns4="82c2a4e3-40b0-435d-8162-b539a366ebba" targetNamespace="http://schemas.microsoft.com/office/2006/metadata/properties" ma:root="true" ma:fieldsID="37ffbab397a7d5724130df41bb9c1ed2" ns3:_="" ns4:_="">
    <xsd:import namespace="66659ddc-3c25-4d3e-b3b7-9890fca5266d"/>
    <xsd:import namespace="82c2a4e3-40b0-435d-8162-b539a366ebba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9ddc-3c25-4d3e-b3b7-9890fca5266d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9" nillable="true" ma:displayName="MediaServiceAuto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2a4e3-40b0-435d-8162-b539a366e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66659ddc-3c25-4d3e-b3b7-9890fca5266d" xsi:nil="true"/>
    <MigrationWizIdDocumentLibraryPermissions xmlns="66659ddc-3c25-4d3e-b3b7-9890fca5266d" xsi:nil="true"/>
    <MigrationWizIdSecurityGroups xmlns="66659ddc-3c25-4d3e-b3b7-9890fca5266d" xsi:nil="true"/>
    <MigrationWizIdPermissionLevels xmlns="66659ddc-3c25-4d3e-b3b7-9890fca5266d" xsi:nil="true"/>
    <MigrationWizIdPermissions xmlns="66659ddc-3c25-4d3e-b3b7-9890fca5266d" xsi:nil="true"/>
  </documentManagement>
</p:properties>
</file>

<file path=customXml/itemProps1.xml><?xml version="1.0" encoding="utf-8"?>
<ds:datastoreItem xmlns:ds="http://schemas.openxmlformats.org/officeDocument/2006/customXml" ds:itemID="{3E0DFBFC-11ED-4CEB-94D5-2072CA57E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BF62B9-3725-44DC-930E-7FBD377573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857933-FEA1-4E1D-8F4E-384720D7A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659ddc-3c25-4d3e-b3b7-9890fca5266d"/>
    <ds:schemaRef ds:uri="82c2a4e3-40b0-435d-8162-b539a366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354F2E-3E7A-4C12-B47B-C0ED45B2EBBF}">
  <ds:schemaRefs>
    <ds:schemaRef ds:uri="http://schemas.microsoft.com/office/2006/metadata/properties"/>
    <ds:schemaRef ds:uri="http://schemas.microsoft.com/office/infopath/2007/PartnerControls"/>
    <ds:schemaRef ds:uri="66659ddc-3c25-4d3e-b3b7-9890fca5266d"/>
  </ds:schemaRefs>
</ds:datastoreItem>
</file>

<file path=docMetadata/LabelInfo.xml><?xml version="1.0" encoding="utf-8"?>
<clbl:labelList xmlns:clbl="http://schemas.microsoft.com/office/2020/mipLabelMetadata">
  <clbl:label id="{ec37a091-b9a6-47e5-98d0-903d4a419203}" enabled="0" method="" siteId="{ec37a091-b9a6-47e5-98d0-903d4a4192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2783</Words>
  <Characters>18233</Characters>
  <Application>Microsoft Office Word</Application>
  <DocSecurity>0</DocSecurity>
  <Lines>294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Abusaqer CV</vt:lpstr>
    </vt:vector>
  </TitlesOfParts>
  <Company/>
  <LinksUpToDate>false</LinksUpToDate>
  <CharactersWithSpaces>20864</CharactersWithSpaces>
  <SharedDoc>false</SharedDoc>
  <HLinks>
    <vt:vector size="96" baseType="variant">
      <vt:variant>
        <vt:i4>7077951</vt:i4>
      </vt:variant>
      <vt:variant>
        <vt:i4>45</vt:i4>
      </vt:variant>
      <vt:variant>
        <vt:i4>0</vt:i4>
      </vt:variant>
      <vt:variant>
        <vt:i4>5</vt:i4>
      </vt:variant>
      <vt:variant>
        <vt:lpwstr>http://eprints.cs.vt.edu/archive/00000704/01/TR04-27-Bhardwaj-Abu-Saqer.pdf</vt:lpwstr>
      </vt:variant>
      <vt:variant>
        <vt:lpwstr/>
      </vt:variant>
      <vt:variant>
        <vt:i4>7077951</vt:i4>
      </vt:variant>
      <vt:variant>
        <vt:i4>42</vt:i4>
      </vt:variant>
      <vt:variant>
        <vt:i4>0</vt:i4>
      </vt:variant>
      <vt:variant>
        <vt:i4>5</vt:i4>
      </vt:variant>
      <vt:variant>
        <vt:lpwstr>http://eprints.cs.vt.edu/archive/00000704/01/TR04-27-Bhardwaj-Abu-Saqer.pdf</vt:lpwstr>
      </vt:variant>
      <vt:variant>
        <vt:lpwstr/>
      </vt:variant>
      <vt:variant>
        <vt:i4>2687091</vt:i4>
      </vt:variant>
      <vt:variant>
        <vt:i4>39</vt:i4>
      </vt:variant>
      <vt:variant>
        <vt:i4>0</vt:i4>
      </vt:variant>
      <vt:variant>
        <vt:i4>5</vt:i4>
      </vt:variant>
      <vt:variant>
        <vt:lpwstr>http://www.micsymposium.org/mics2019/wp-content/uploads/2019/03/MICS-Schedule-Website-1.pdf</vt:lpwstr>
      </vt:variant>
      <vt:variant>
        <vt:lpwstr/>
      </vt:variant>
      <vt:variant>
        <vt:i4>2687091</vt:i4>
      </vt:variant>
      <vt:variant>
        <vt:i4>36</vt:i4>
      </vt:variant>
      <vt:variant>
        <vt:i4>0</vt:i4>
      </vt:variant>
      <vt:variant>
        <vt:i4>5</vt:i4>
      </vt:variant>
      <vt:variant>
        <vt:lpwstr>http://www.micsymposium.org/mics2019/wp-content/uploads/2019/03/MICS-Schedule-Website-1.pdf</vt:lpwstr>
      </vt:variant>
      <vt:variant>
        <vt:lpwstr/>
      </vt:variant>
      <vt:variant>
        <vt:i4>3866693</vt:i4>
      </vt:variant>
      <vt:variant>
        <vt:i4>33</vt:i4>
      </vt:variant>
      <vt:variant>
        <vt:i4>0</vt:i4>
      </vt:variant>
      <vt:variant>
        <vt:i4>5</vt:i4>
      </vt:variant>
      <vt:variant>
        <vt:lpwstr>https://micsymposium.org/mics2022/?page_id=33</vt:lpwstr>
      </vt:variant>
      <vt:variant>
        <vt:lpwstr/>
      </vt:variant>
      <vt:variant>
        <vt:i4>3866693</vt:i4>
      </vt:variant>
      <vt:variant>
        <vt:i4>30</vt:i4>
      </vt:variant>
      <vt:variant>
        <vt:i4>0</vt:i4>
      </vt:variant>
      <vt:variant>
        <vt:i4>5</vt:i4>
      </vt:variant>
      <vt:variant>
        <vt:lpwstr>https://micsymposium.org/mics2022/?page_id=33</vt:lpwstr>
      </vt:variant>
      <vt:variant>
        <vt:lpwstr/>
      </vt:variant>
      <vt:variant>
        <vt:i4>3866693</vt:i4>
      </vt:variant>
      <vt:variant>
        <vt:i4>27</vt:i4>
      </vt:variant>
      <vt:variant>
        <vt:i4>0</vt:i4>
      </vt:variant>
      <vt:variant>
        <vt:i4>5</vt:i4>
      </vt:variant>
      <vt:variant>
        <vt:lpwstr>https://micsymposium.org/mics2022/?page_id=33</vt:lpwstr>
      </vt:variant>
      <vt:variant>
        <vt:lpwstr/>
      </vt:variant>
      <vt:variant>
        <vt:i4>3866693</vt:i4>
      </vt:variant>
      <vt:variant>
        <vt:i4>24</vt:i4>
      </vt:variant>
      <vt:variant>
        <vt:i4>0</vt:i4>
      </vt:variant>
      <vt:variant>
        <vt:i4>5</vt:i4>
      </vt:variant>
      <vt:variant>
        <vt:lpwstr>https://micsymposium.org/mics2022/?page_id=33</vt:lpwstr>
      </vt:variant>
      <vt:variant>
        <vt:lpwstr/>
      </vt:variant>
      <vt:variant>
        <vt:i4>3932207</vt:i4>
      </vt:variant>
      <vt:variant>
        <vt:i4>21</vt:i4>
      </vt:variant>
      <vt:variant>
        <vt:i4>0</vt:i4>
      </vt:variant>
      <vt:variant>
        <vt:i4>5</vt:i4>
      </vt:variant>
      <vt:variant>
        <vt:lpwstr>https://ieeexplore.ieee.org/abstract/document/10067026</vt:lpwstr>
      </vt:variant>
      <vt:variant>
        <vt:lpwstr/>
      </vt:variant>
      <vt:variant>
        <vt:i4>3932207</vt:i4>
      </vt:variant>
      <vt:variant>
        <vt:i4>18</vt:i4>
      </vt:variant>
      <vt:variant>
        <vt:i4>0</vt:i4>
      </vt:variant>
      <vt:variant>
        <vt:i4>5</vt:i4>
      </vt:variant>
      <vt:variant>
        <vt:lpwstr>https://ieeexplore.ieee.org/abstract/document/10067026/</vt:lpwstr>
      </vt:variant>
      <vt:variant>
        <vt:lpwstr/>
      </vt:variant>
      <vt:variant>
        <vt:i4>1441911</vt:i4>
      </vt:variant>
      <vt:variant>
        <vt:i4>15</vt:i4>
      </vt:variant>
      <vt:variant>
        <vt:i4>0</vt:i4>
      </vt:variant>
      <vt:variant>
        <vt:i4>5</vt:i4>
      </vt:variant>
      <vt:variant>
        <vt:lpwstr>https://micsymposium.org/mics2023/wp-content/uploads/2023/04/Proceeding_MICS_2023_v2.pdf</vt:lpwstr>
      </vt:variant>
      <vt:variant>
        <vt:lpwstr/>
      </vt:variant>
      <vt:variant>
        <vt:i4>1441911</vt:i4>
      </vt:variant>
      <vt:variant>
        <vt:i4>12</vt:i4>
      </vt:variant>
      <vt:variant>
        <vt:i4>0</vt:i4>
      </vt:variant>
      <vt:variant>
        <vt:i4>5</vt:i4>
      </vt:variant>
      <vt:variant>
        <vt:lpwstr>https://micsymposium.org/mics2023/wp-content/uploads/2023/04/Proceeding_MICS_2023_v2.pdf</vt:lpwstr>
      </vt:variant>
      <vt:variant>
        <vt:lpwstr/>
      </vt:variant>
      <vt:variant>
        <vt:i4>1441911</vt:i4>
      </vt:variant>
      <vt:variant>
        <vt:i4>9</vt:i4>
      </vt:variant>
      <vt:variant>
        <vt:i4>0</vt:i4>
      </vt:variant>
      <vt:variant>
        <vt:i4>5</vt:i4>
      </vt:variant>
      <vt:variant>
        <vt:lpwstr>https://micsymposium.org/mics2023/wp-content/uploads/2023/04/Proceeding_MICS_2023_v2.pdf</vt:lpwstr>
      </vt:variant>
      <vt:variant>
        <vt:lpwstr/>
      </vt:variant>
      <vt:variant>
        <vt:i4>1310806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https://scholar.google.com/citations?user=yxWS1-8AAAAJ&amp;hl=en</vt:lpwstr>
      </vt:variant>
      <vt:variant>
        <vt:lpwstr/>
      </vt:variant>
      <vt:variant>
        <vt:i4>4915302</vt:i4>
      </vt:variant>
      <vt:variant>
        <vt:i4>3</vt:i4>
      </vt:variant>
      <vt:variant>
        <vt:i4>0</vt:i4>
      </vt:variant>
      <vt:variant>
        <vt:i4>5</vt:i4>
      </vt:variant>
      <vt:variant>
        <vt:lpwstr>mailto:mabusaqe@vt.edu</vt:lpwstr>
      </vt:variant>
      <vt:variant>
        <vt:lpwstr/>
      </vt:variant>
      <vt:variant>
        <vt:i4>4522044</vt:i4>
      </vt:variant>
      <vt:variant>
        <vt:i4>0</vt:i4>
      </vt:variant>
      <vt:variant>
        <vt:i4>0</vt:i4>
      </vt:variant>
      <vt:variant>
        <vt:i4>5</vt:i4>
      </vt:variant>
      <vt:variant>
        <vt:lpwstr>mailto:muhammad.abusaqer@minotstateu.edu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Abusaqer CV</dc:title>
  <dc:subject>CV</dc:subject>
  <dc:creator>Abusaqer, Muhammad</dc:creator>
  <cp:keywords>CV</cp:keywords>
  <dc:description/>
  <cp:lastModifiedBy>Abusaqer, Muhammad</cp:lastModifiedBy>
  <cp:revision>7</cp:revision>
  <cp:lastPrinted>2025-11-16T04:19:00Z</cp:lastPrinted>
  <dcterms:created xsi:type="dcterms:W3CDTF">2026-02-02T04:04:00Z</dcterms:created>
  <dcterms:modified xsi:type="dcterms:W3CDTF">2026-02-10T04:26:00Z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0x010100373BA8573C6281468AECBB5C328F9B91</vt:lpwstr>
  </property>
  <property fmtid="{D5CDD505-2E9C-101B-9397-08002B2CF9AE}" pid="3" name="GrammarlyDocumentId">
    <vt:lpwstr>108046bd8b3c9e3c441cc6e5774b958b60676dfeee074c242de08e196eb47fcc</vt:lpwstr>
  </property>
</Properties>
</file>