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 Telephone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telephone_direc=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"telephone-dirc.txt"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choice=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"Enter 1 to add contact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Enter 2 to Read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(choice==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telephone_direc.write(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phone = 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telephone_direc.write(phone+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address=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"Adress"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telephone_direc.write(address+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CNIC=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"CNIC"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telephone_direc.write(CNIC+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choice=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"Enter 0 to exit"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choice==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(choice==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# input2 = input("Enter 2 to read ")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telephone_direc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"telephone-dirc.txt"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(telephone_direc.read())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"Error ; Enter Valid NO"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