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EFD3" w14:textId="77777777" w:rsidR="0036164F" w:rsidRPr="003D752A" w:rsidRDefault="00000000">
      <w:pPr>
        <w:pStyle w:val="Title"/>
      </w:pPr>
      <w:bookmarkStart w:id="0" w:name="_heading=h.gjdgxs" w:colFirst="0" w:colLast="0"/>
      <w:bookmarkEnd w:id="0"/>
      <w:r w:rsidRPr="003D752A">
        <w:t>LAPORAN PRAKTIKUM</w:t>
      </w:r>
    </w:p>
    <w:p w14:paraId="10933983" w14:textId="73BD9FD4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POSTTEST </w:t>
      </w:r>
      <w:r w:rsidR="007A50D4"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7B12117B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JARINGAN KOMPUTER</w:t>
      </w:r>
    </w:p>
    <w:p w14:paraId="7F35930A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6F479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99F4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7F0DE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59D0FF" wp14:editId="49B38294">
            <wp:extent cx="2913894" cy="2916942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5C93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8C4AC5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752A"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B1D3977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752A">
        <w:rPr>
          <w:rFonts w:ascii="Times New Roman" w:eastAsia="Times New Roman" w:hAnsi="Times New Roman" w:cs="Times New Roman"/>
          <w:b/>
          <w:bCs/>
          <w:sz w:val="26"/>
          <w:szCs w:val="26"/>
        </w:rPr>
        <w:t>Mahdi Sarwan Abdullah (067)</w:t>
      </w:r>
    </w:p>
    <w:p w14:paraId="4B325229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D752A">
        <w:rPr>
          <w:rFonts w:ascii="Times New Roman" w:eastAsia="Times New Roman" w:hAnsi="Times New Roman" w:cs="Times New Roman"/>
          <w:b/>
          <w:bCs/>
          <w:sz w:val="26"/>
          <w:szCs w:val="26"/>
        </w:rPr>
        <w:t>Kelas (B ‘25)</w:t>
      </w:r>
    </w:p>
    <w:p w14:paraId="6486D71E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78D24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E5F7D" w14:textId="77777777" w:rsidR="0036164F" w:rsidRPr="003D752A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2E34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7B435B07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62080916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9518069" w14:textId="77777777" w:rsidR="0036164F" w:rsidRPr="003D752A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36164F" w:rsidRPr="003D752A">
          <w:footerReference w:type="default" r:id="rId9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 w:rsidRPr="003D752A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6B819CD" w14:textId="77777777" w:rsidR="0036164F" w:rsidRPr="003D752A" w:rsidRDefault="00000000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1" w:name="_heading=h.30j0zll" w:colFirst="0" w:colLast="0"/>
      <w:bookmarkEnd w:id="1"/>
      <w:r w:rsidRPr="003D752A">
        <w:rPr>
          <w:sz w:val="24"/>
          <w:szCs w:val="24"/>
        </w:rPr>
        <w:lastRenderedPageBreak/>
        <w:t>1. Soal 1</w:t>
      </w:r>
    </w:p>
    <w:p w14:paraId="0FDD63BD" w14:textId="06F96E70" w:rsidR="0036164F" w:rsidRPr="003D752A" w:rsidRDefault="00AB7B4B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Langkah pertama adalah membangun topologi fisik yang terdiri dari 3 buah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outer, 3 buah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>witch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>serta 6 buah P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>. Pengelompokan dilakukan menggunakan label warna untuk merepresentasikan tiga segmen jaringan logis yang berbeda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 VLAN 10 (Media), VLAN 20 (Keuangan), dan VLAN 30 (Marketing). Secara fisik perangkat ini saling terhubung, tetapi tanpa konfigurasi lebih lanjut, data akan bercampur atau tidak terarah dengan bena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Mulai topologi jaringan dengan menekan tombol start di bagian atas fitur pada ensp.</w:t>
      </w:r>
      <w:r w:rsidRPr="00AB7B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04E7" w:rsidRPr="009704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268163" wp14:editId="4591D732">
            <wp:extent cx="5733415" cy="4742180"/>
            <wp:effectExtent l="0" t="0" r="635" b="1270"/>
            <wp:docPr id="491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7E29" w14:textId="77777777" w:rsidR="007A50D4" w:rsidRPr="003D752A" w:rsidRDefault="007A50D4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A385A" w14:textId="38913B93" w:rsidR="00D60680" w:rsidRPr="003D752A" w:rsidRDefault="00D60680" w:rsidP="003D752A">
      <w:pPr>
        <w:pStyle w:val="Heading1"/>
        <w:spacing w:line="276" w:lineRule="auto"/>
        <w:ind w:left="0"/>
        <w:rPr>
          <w:i/>
          <w:iCs/>
          <w:sz w:val="24"/>
          <w:szCs w:val="24"/>
        </w:rPr>
      </w:pPr>
      <w:r w:rsidRPr="003D752A">
        <w:rPr>
          <w:sz w:val="24"/>
          <w:szCs w:val="24"/>
        </w:rPr>
        <w:t>2. Soal 2</w:t>
      </w:r>
    </w:p>
    <w:p w14:paraId="4001C834" w14:textId="52F65C75" w:rsidR="00D60680" w:rsidRPr="003D752A" w:rsidRDefault="00D60680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Ketik u t m untuk menghilangkan log panjang yang akan muncul seiring melakukan konfigurasi. 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Lakukan hal ini untuk </w:t>
      </w:r>
      <w:r w:rsidR="00A17D1B" w:rsidRPr="003D752A">
        <w:rPr>
          <w:rFonts w:ascii="Times New Roman" w:eastAsia="Times New Roman" w:hAnsi="Times New Roman" w:cs="Times New Roman"/>
          <w:sz w:val="24"/>
          <w:szCs w:val="24"/>
        </w:rPr>
        <w:t>setiap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dan switch 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(R1, R2, R3, 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>LSW1, LSW2, dan LSW3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4C11008" w14:textId="21F3691D" w:rsidR="00D60680" w:rsidRPr="003D752A" w:rsidRDefault="007A50D4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6F0DE8" wp14:editId="163F0331">
            <wp:extent cx="5733415" cy="1062990"/>
            <wp:effectExtent l="0" t="0" r="635" b="3810"/>
            <wp:docPr id="810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2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519F" w14:textId="6D492362" w:rsidR="00D60680" w:rsidRPr="003D752A" w:rsidRDefault="007A50D4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5E1886" wp14:editId="7CEEB956">
            <wp:extent cx="5733415" cy="1068070"/>
            <wp:effectExtent l="0" t="0" r="635" b="0"/>
            <wp:docPr id="19771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58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9B7" w14:textId="5A3074C3" w:rsidR="00D60680" w:rsidRPr="003D752A" w:rsidRDefault="007A50D4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488B60" wp14:editId="21B93B9B">
            <wp:extent cx="5733415" cy="1083310"/>
            <wp:effectExtent l="0" t="0" r="635" b="2540"/>
            <wp:docPr id="125540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04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8CD4" w14:textId="3FC1F025" w:rsidR="00D60680" w:rsidRPr="003D752A" w:rsidRDefault="007A50D4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86E5A7" wp14:editId="436CCB59">
            <wp:extent cx="5733415" cy="1056005"/>
            <wp:effectExtent l="0" t="0" r="635" b="0"/>
            <wp:docPr id="1910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32FF" w14:textId="15E90F77" w:rsidR="007A50D4" w:rsidRPr="003D752A" w:rsidRDefault="00DE5B87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031855" wp14:editId="06DC27BA">
            <wp:extent cx="5733415" cy="1064260"/>
            <wp:effectExtent l="0" t="0" r="635" b="2540"/>
            <wp:docPr id="20002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5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1EC8" w14:textId="7D265132" w:rsidR="00D60680" w:rsidRPr="003D752A" w:rsidRDefault="00DE5B87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DAD7EF" wp14:editId="5AB8C339">
            <wp:extent cx="5733415" cy="1069975"/>
            <wp:effectExtent l="0" t="0" r="635" b="0"/>
            <wp:docPr id="3177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0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heading=h.1fob9te" w:colFirst="0" w:colLast="0"/>
      <w:bookmarkEnd w:id="2"/>
    </w:p>
    <w:p w14:paraId="79C13445" w14:textId="77777777" w:rsidR="00DE5B87" w:rsidRPr="003D752A" w:rsidRDefault="00DE5B87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47F724" w14:textId="04573454" w:rsidR="0036164F" w:rsidRPr="003D752A" w:rsidRDefault="00D60680" w:rsidP="003D752A">
      <w:pPr>
        <w:pStyle w:val="Heading1"/>
        <w:spacing w:line="276" w:lineRule="auto"/>
        <w:ind w:left="0"/>
        <w:rPr>
          <w:i/>
          <w:iCs/>
          <w:sz w:val="24"/>
          <w:szCs w:val="24"/>
        </w:rPr>
      </w:pPr>
      <w:r w:rsidRPr="003D752A">
        <w:rPr>
          <w:sz w:val="24"/>
          <w:szCs w:val="24"/>
        </w:rPr>
        <w:t>3. Soal 3</w:t>
      </w:r>
    </w:p>
    <w:p w14:paraId="52E103BB" w14:textId="6148E1CC" w:rsidR="0036164F" w:rsidRPr="003D752A" w:rsidRDefault="00000000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sz w:val="24"/>
          <w:szCs w:val="24"/>
        </w:rPr>
        <w:t>Untuk mengganti nama router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 dan PC 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sesuai 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>ketentuan pada tabel soal di classroom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, konfigurasi dilakukan melalui CLI pada 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masing-masing 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>router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 dan switch</w:t>
      </w:r>
      <w:r w:rsidRPr="003D752A">
        <w:rPr>
          <w:rFonts w:ascii="Times New Roman" w:eastAsia="Times New Roman" w:hAnsi="Times New Roman" w:cs="Times New Roman"/>
          <w:sz w:val="24"/>
          <w:szCs w:val="24"/>
        </w:rPr>
        <w:t xml:space="preserve">. Ketik system-view, lalu sysname 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R1_067 (R1_nim). Setelah nama diubah, masuk ke interface port g0/0/0 dan 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lastRenderedPageBreak/>
        <w:t>tambahkan ip address 1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>0.10.10.67</w:t>
      </w:r>
      <w:r w:rsidR="00385AE4" w:rsidRPr="003D752A">
        <w:rPr>
          <w:rFonts w:ascii="Times New Roman" w:eastAsia="Times New Roman" w:hAnsi="Times New Roman" w:cs="Times New Roman"/>
          <w:sz w:val="24"/>
          <w:szCs w:val="24"/>
        </w:rPr>
        <w:t xml:space="preserve"> dengan prefiks 24.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0EB5" w:rsidRPr="003D752A">
        <w:rPr>
          <w:rFonts w:ascii="Times New Roman" w:eastAsia="Times New Roman" w:hAnsi="Times New Roman" w:cs="Times New Roman"/>
          <w:sz w:val="24"/>
          <w:szCs w:val="24"/>
        </w:rPr>
        <w:t>Konfigurasi ip sudah berhasil t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erlihat dari output setelah kita ketik dis this. Lalu 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>ctrl + z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>masuk ke user view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. Lakukan hal yang sama ke semua router sesuai ketentuan </w:t>
      </w:r>
      <w:r w:rsidR="00B172AE" w:rsidRPr="003D752A">
        <w:rPr>
          <w:rFonts w:ascii="Times New Roman" w:eastAsia="Times New Roman" w:hAnsi="Times New Roman" w:cs="Times New Roman"/>
          <w:sz w:val="24"/>
          <w:szCs w:val="24"/>
        </w:rPr>
        <w:t>host</w:t>
      </w:r>
      <w:r w:rsidR="00040EB5" w:rsidRPr="003D752A">
        <w:rPr>
          <w:rFonts w:ascii="Times New Roman" w:eastAsia="Times New Roman" w:hAnsi="Times New Roman" w:cs="Times New Roman"/>
          <w:sz w:val="24"/>
          <w:szCs w:val="24"/>
        </w:rPr>
        <w:t>name</w:t>
      </w:r>
      <w:r w:rsidR="00067AA4" w:rsidRPr="003D752A">
        <w:rPr>
          <w:rFonts w:ascii="Times New Roman" w:eastAsia="Times New Roman" w:hAnsi="Times New Roman" w:cs="Times New Roman"/>
          <w:sz w:val="24"/>
          <w:szCs w:val="24"/>
        </w:rPr>
        <w:t xml:space="preserve"> dan ip addressnya.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 Untuk PC, masukkan ip address sesuai yang ada pada tabel di classroom. Subnet mask nya masukkan 255.255.255.0 untuk setiap PC karena semua PC menggunakan prefiks 24. Untuk gateway-nya, masukkan ip routernya yang memiliki </w:t>
      </w:r>
      <w:r w:rsidR="004D1ABD">
        <w:rPr>
          <w:rFonts w:ascii="Times New Roman" w:eastAsia="Times New Roman" w:hAnsi="Times New Roman" w:cs="Times New Roman"/>
          <w:sz w:val="24"/>
          <w:szCs w:val="24"/>
        </w:rPr>
        <w:t xml:space="preserve">VLAN 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yang sama (cth: PC Manager media gateway-nya 10.10.10.67 (R1) karena berada pada </w:t>
      </w:r>
      <w:r w:rsidR="004D1ABD">
        <w:rPr>
          <w:rFonts w:ascii="Times New Roman" w:eastAsia="Times New Roman" w:hAnsi="Times New Roman" w:cs="Times New Roman"/>
          <w:sz w:val="24"/>
          <w:szCs w:val="24"/>
        </w:rPr>
        <w:t xml:space="preserve">VLAN 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yang sama, yaitu </w:t>
      </w:r>
      <w:r w:rsidR="004D1ABD">
        <w:rPr>
          <w:rFonts w:ascii="Times New Roman" w:eastAsia="Times New Roman" w:hAnsi="Times New Roman" w:cs="Times New Roman"/>
          <w:sz w:val="24"/>
          <w:szCs w:val="24"/>
        </w:rPr>
        <w:t>VLAN</w:t>
      </w:r>
      <w:r w:rsidR="00AB7B4B">
        <w:rPr>
          <w:rFonts w:ascii="Times New Roman" w:eastAsia="Times New Roman" w:hAnsi="Times New Roman" w:cs="Times New Roman"/>
          <w:sz w:val="24"/>
          <w:szCs w:val="24"/>
        </w:rPr>
        <w:t xml:space="preserve"> 10)</w:t>
      </w:r>
    </w:p>
    <w:p w14:paraId="1D590D1B" w14:textId="3BA393EE" w:rsidR="0036164F" w:rsidRPr="003D752A" w:rsidRDefault="00DE5B87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2C5489" wp14:editId="3BB220DD">
            <wp:extent cx="5733415" cy="2433955"/>
            <wp:effectExtent l="0" t="0" r="635" b="4445"/>
            <wp:docPr id="865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853B" w14:textId="4D0D52C4" w:rsidR="001E3D0E" w:rsidRPr="003D752A" w:rsidRDefault="00DE5B87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4DDA87" wp14:editId="6A7AFD0F">
            <wp:extent cx="5733415" cy="2440940"/>
            <wp:effectExtent l="0" t="0" r="635" b="0"/>
            <wp:docPr id="12551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9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BA8C" w14:textId="4CBD04B2" w:rsidR="000A4CAA" w:rsidRPr="003D752A" w:rsidRDefault="00DE5B87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95B1C5" wp14:editId="4664B409">
            <wp:extent cx="5733415" cy="2468245"/>
            <wp:effectExtent l="0" t="0" r="635" b="8255"/>
            <wp:docPr id="13819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37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C0BA" w14:textId="4E4958DB" w:rsidR="000A4CAA" w:rsidRPr="003D752A" w:rsidRDefault="001A515D" w:rsidP="003D752A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C9EADA" wp14:editId="66009B3F">
            <wp:extent cx="5733415" cy="3909060"/>
            <wp:effectExtent l="0" t="0" r="635" b="0"/>
            <wp:docPr id="140002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9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0A50" w14:textId="2D6CF06D" w:rsidR="00A20982" w:rsidRPr="003D752A" w:rsidRDefault="001A515D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505E76" wp14:editId="09CC09C8">
            <wp:extent cx="5733415" cy="3923665"/>
            <wp:effectExtent l="0" t="0" r="635" b="635"/>
            <wp:docPr id="16869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73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D989" w14:textId="3ED9C1D2" w:rsidR="001A515D" w:rsidRPr="003D752A" w:rsidRDefault="00085B5D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956C21" wp14:editId="72D80F0D">
            <wp:extent cx="5733415" cy="3896360"/>
            <wp:effectExtent l="0" t="0" r="635" b="8890"/>
            <wp:docPr id="9597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6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AE68" w14:textId="3D1B5891" w:rsidR="00085B5D" w:rsidRPr="003D752A" w:rsidRDefault="00085B5D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219103" wp14:editId="08FC14B5">
            <wp:extent cx="5733415" cy="3903980"/>
            <wp:effectExtent l="0" t="0" r="635" b="1270"/>
            <wp:docPr id="3524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7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CE31" w14:textId="55DDCB85" w:rsidR="00085B5D" w:rsidRPr="003D752A" w:rsidRDefault="00085B5D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D58EE0" wp14:editId="70A06066">
            <wp:extent cx="5733415" cy="3906520"/>
            <wp:effectExtent l="0" t="0" r="635" b="0"/>
            <wp:docPr id="92731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5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3780" w14:textId="570D5DF5" w:rsidR="00D60680" w:rsidRPr="003D752A" w:rsidRDefault="00085B5D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C05153" wp14:editId="25BCCCE6">
            <wp:extent cx="5733415" cy="3903980"/>
            <wp:effectExtent l="0" t="0" r="635" b="1270"/>
            <wp:docPr id="14891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1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CCB2" w14:textId="77777777" w:rsidR="00085B5D" w:rsidRPr="003D752A" w:rsidRDefault="00085B5D" w:rsidP="003D752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8FBFC0" w14:textId="611E86B2" w:rsidR="0036164F" w:rsidRPr="003D752A" w:rsidRDefault="00D60680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3" w:name="_heading=h.tyjcwt" w:colFirst="0" w:colLast="0"/>
      <w:bookmarkEnd w:id="3"/>
      <w:r w:rsidRPr="003D752A">
        <w:rPr>
          <w:sz w:val="24"/>
          <w:szCs w:val="24"/>
        </w:rPr>
        <w:t>4. Soal 4</w:t>
      </w:r>
    </w:p>
    <w:p w14:paraId="4E7CB663" w14:textId="234CF786" w:rsidR="004D1ABD" w:rsidRPr="004D1ABD" w:rsidRDefault="004D1ABD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4D1ABD">
        <w:rPr>
          <w:rFonts w:ascii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D1ABD">
        <w:rPr>
          <w:rFonts w:ascii="Times New Roman" w:hAnsi="Times New Roman" w:cs="Times New Roman"/>
          <w:sz w:val="24"/>
          <w:szCs w:val="24"/>
        </w:rPr>
        <w:t xml:space="preserve">witch 1 (LSW1), </w:t>
      </w:r>
      <w:r>
        <w:rPr>
          <w:rFonts w:ascii="Times New Roman" w:hAnsi="Times New Roman" w:cs="Times New Roman"/>
          <w:sz w:val="24"/>
          <w:szCs w:val="24"/>
        </w:rPr>
        <w:t xml:space="preserve">VLAN </w:t>
      </w:r>
      <w:r w:rsidRPr="004D1ABD">
        <w:rPr>
          <w:rFonts w:ascii="Times New Roman" w:hAnsi="Times New Roman" w:cs="Times New Roman"/>
          <w:sz w:val="24"/>
          <w:szCs w:val="24"/>
        </w:rPr>
        <w:t xml:space="preserve">10, 20, dan 30 dibuat sekaligus menggunakan perintah vlan batch. </w:t>
      </w:r>
      <w:r>
        <w:rPr>
          <w:rFonts w:ascii="Times New Roman" w:hAnsi="Times New Roman" w:cs="Times New Roman"/>
          <w:sz w:val="24"/>
          <w:szCs w:val="24"/>
        </w:rPr>
        <w:t>Interface</w:t>
      </w:r>
      <w:r w:rsidRPr="004D1ABD">
        <w:rPr>
          <w:rFonts w:ascii="Times New Roman" w:hAnsi="Times New Roman" w:cs="Times New Roman"/>
          <w:sz w:val="24"/>
          <w:szCs w:val="24"/>
        </w:rPr>
        <w:t xml:space="preserve"> yang terhubung langsung ke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4D1ABD">
        <w:rPr>
          <w:rFonts w:ascii="Times New Roman" w:hAnsi="Times New Roman" w:cs="Times New Roman"/>
          <w:sz w:val="24"/>
          <w:szCs w:val="24"/>
        </w:rPr>
        <w:t xml:space="preserve">outer (G0/0/1, G0/0/2, G0/0/3) diatur sebagai port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D1ABD">
        <w:rPr>
          <w:rFonts w:ascii="Times New Roman" w:hAnsi="Times New Roman" w:cs="Times New Roman"/>
          <w:sz w:val="24"/>
          <w:szCs w:val="24"/>
        </w:rPr>
        <w:t>ccess yang hanya</w:t>
      </w:r>
      <w:r>
        <w:rPr>
          <w:rFonts w:ascii="Times New Roman" w:hAnsi="Times New Roman" w:cs="Times New Roman"/>
          <w:sz w:val="24"/>
          <w:szCs w:val="24"/>
        </w:rPr>
        <w:t xml:space="preserve"> menjadi default</w:t>
      </w:r>
      <w:r w:rsidRPr="004D1ABD">
        <w:rPr>
          <w:rFonts w:ascii="Times New Roman" w:hAnsi="Times New Roman" w:cs="Times New Roman"/>
          <w:sz w:val="24"/>
          <w:szCs w:val="24"/>
        </w:rPr>
        <w:t xml:space="preserve"> satu </w:t>
      </w:r>
      <w:r>
        <w:rPr>
          <w:rFonts w:ascii="Times New Roman" w:hAnsi="Times New Roman" w:cs="Times New Roman"/>
          <w:sz w:val="24"/>
          <w:szCs w:val="24"/>
        </w:rPr>
        <w:t xml:space="preserve">VLAN </w:t>
      </w:r>
      <w:r w:rsidRPr="004D1ABD">
        <w:rPr>
          <w:rFonts w:ascii="Times New Roman" w:hAnsi="Times New Roman" w:cs="Times New Roman"/>
          <w:sz w:val="24"/>
          <w:szCs w:val="24"/>
        </w:rPr>
        <w:t xml:space="preserve">spesifik </w:t>
      </w:r>
      <w:r>
        <w:rPr>
          <w:rFonts w:ascii="Times New Roman" w:hAnsi="Times New Roman" w:cs="Times New Roman"/>
          <w:sz w:val="24"/>
          <w:szCs w:val="24"/>
        </w:rPr>
        <w:t>tiap</w:t>
      </w:r>
      <w:r w:rsidRPr="004D1ABD">
        <w:rPr>
          <w:rFonts w:ascii="Times New Roman" w:hAnsi="Times New Roman" w:cs="Times New Roman"/>
          <w:sz w:val="24"/>
          <w:szCs w:val="24"/>
        </w:rPr>
        <w:t xml:space="preserve"> port. Sebaliknya, port G0/0/4 dan G0/0/5 yang menuju switch lain di bawahnya diatur sebagai port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D1ABD">
        <w:rPr>
          <w:rFonts w:ascii="Times New Roman" w:hAnsi="Times New Roman" w:cs="Times New Roman"/>
          <w:sz w:val="24"/>
          <w:szCs w:val="24"/>
        </w:rPr>
        <w:t>runk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1ABD">
        <w:rPr>
          <w:rFonts w:ascii="Times New Roman" w:hAnsi="Times New Roman" w:cs="Times New Roman"/>
          <w:sz w:val="24"/>
          <w:szCs w:val="24"/>
        </w:rPr>
        <w:t>agar mampu membawa paket data dari banyak VLAN sekaligus melalui satu kabel fisik penghubung.</w:t>
      </w:r>
    </w:p>
    <w:p w14:paraId="7C988CB8" w14:textId="021082F6" w:rsidR="00641DB3" w:rsidRPr="003D752A" w:rsidRDefault="00CE0CA6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D75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457A24" wp14:editId="4C4F8F08">
            <wp:extent cx="5733415" cy="3487420"/>
            <wp:effectExtent l="0" t="0" r="635" b="0"/>
            <wp:docPr id="32981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15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90F1" w14:textId="77777777" w:rsidR="00CE0CA6" w:rsidRPr="003D752A" w:rsidRDefault="00CE0CA6" w:rsidP="003D75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90429D" w14:textId="0FF6D3F1" w:rsidR="0036164F" w:rsidRPr="003D752A" w:rsidRDefault="00F306D0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4" w:name="_heading=h.6ox1y31ikjo3" w:colFirst="0" w:colLast="0"/>
      <w:bookmarkEnd w:id="4"/>
      <w:r w:rsidRPr="003D752A">
        <w:rPr>
          <w:sz w:val="24"/>
          <w:szCs w:val="24"/>
        </w:rPr>
        <w:t>5. Soal 5</w:t>
      </w:r>
    </w:p>
    <w:p w14:paraId="4DB8C1B1" w14:textId="1ACA392D" w:rsidR="004D1ABD" w:rsidRPr="004D1ABD" w:rsidRDefault="004D1ABD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4D1ABD">
        <w:rPr>
          <w:rFonts w:ascii="Times New Roman" w:hAnsi="Times New Roman" w:cs="Times New Roman"/>
          <w:sz w:val="24"/>
          <w:szCs w:val="24"/>
        </w:rPr>
        <w:t xml:space="preserve">Sama seperti LSW1, VLAN 10, 20, dan 30 didaftarkan ke dalam sistem LSW2. Port-port yang mengarah langsung ke </w:t>
      </w:r>
      <w:r>
        <w:rPr>
          <w:rFonts w:ascii="Times New Roman" w:hAnsi="Times New Roman" w:cs="Times New Roman"/>
          <w:sz w:val="24"/>
          <w:szCs w:val="24"/>
        </w:rPr>
        <w:t>masing-masing</w:t>
      </w:r>
      <w:r w:rsidRPr="004D1ABD">
        <w:rPr>
          <w:rFonts w:ascii="Times New Roman" w:hAnsi="Times New Roman" w:cs="Times New Roman"/>
          <w:sz w:val="24"/>
          <w:szCs w:val="24"/>
        </w:rPr>
        <w:t xml:space="preserve"> PC Manager (G0/0/1, G0/0/2, G0/0/3) dikonfigurasi sebagai port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D1ABD">
        <w:rPr>
          <w:rFonts w:ascii="Times New Roman" w:hAnsi="Times New Roman" w:cs="Times New Roman"/>
          <w:sz w:val="24"/>
          <w:szCs w:val="24"/>
        </w:rPr>
        <w:t xml:space="preserve">ccess dan dimasukkan ke VLAN yang sesuai (10, 20, dan 30). Sementara port G0/0/10 yang mengarah kembali naik ke LSW1 disetel menjadi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D1ABD">
        <w:rPr>
          <w:rFonts w:ascii="Times New Roman" w:hAnsi="Times New Roman" w:cs="Times New Roman"/>
          <w:sz w:val="24"/>
          <w:szCs w:val="24"/>
        </w:rPr>
        <w:t>runk agar stiker identitas VLAN dari PC Manager bisa dis</w:t>
      </w:r>
      <w:r>
        <w:rPr>
          <w:rFonts w:ascii="Times New Roman" w:hAnsi="Times New Roman" w:cs="Times New Roman"/>
          <w:sz w:val="24"/>
          <w:szCs w:val="24"/>
        </w:rPr>
        <w:t>alurkan</w:t>
      </w:r>
      <w:r w:rsidRPr="004D1ABD">
        <w:rPr>
          <w:rFonts w:ascii="Times New Roman" w:hAnsi="Times New Roman" w:cs="Times New Roman"/>
          <w:sz w:val="24"/>
          <w:szCs w:val="24"/>
        </w:rPr>
        <w:t xml:space="preserve"> ke switch pusat.</w:t>
      </w:r>
    </w:p>
    <w:p w14:paraId="3CF35548" w14:textId="490130C5" w:rsidR="00363938" w:rsidRPr="003D752A" w:rsidRDefault="00B662F8" w:rsidP="003D752A">
      <w:pPr>
        <w:jc w:val="both"/>
        <w:rPr>
          <w:rFonts w:ascii="Times New Roman" w:hAnsi="Times New Roman" w:cs="Times New Roman"/>
          <w:sz w:val="24"/>
          <w:szCs w:val="24"/>
        </w:rPr>
      </w:pPr>
      <w:r w:rsidRPr="003D7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105A8" wp14:editId="6FE2FE39">
            <wp:extent cx="5733415" cy="3115310"/>
            <wp:effectExtent l="0" t="0" r="635" b="8890"/>
            <wp:docPr id="44289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8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heading=h.3y4u59afspv" w:colFirst="0" w:colLast="0"/>
      <w:bookmarkEnd w:id="5"/>
    </w:p>
    <w:p w14:paraId="2A6077CD" w14:textId="77777777" w:rsidR="00F74310" w:rsidRPr="003D752A" w:rsidRDefault="00F74310" w:rsidP="003D75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90F1D4" w14:textId="583F6EC6" w:rsidR="0036164F" w:rsidRPr="003D752A" w:rsidRDefault="00622206" w:rsidP="003D752A">
      <w:pPr>
        <w:pStyle w:val="Heading1"/>
        <w:spacing w:line="276" w:lineRule="auto"/>
        <w:ind w:left="0"/>
        <w:rPr>
          <w:sz w:val="24"/>
          <w:szCs w:val="24"/>
        </w:rPr>
      </w:pPr>
      <w:bookmarkStart w:id="6" w:name="_heading=h.8jpeuyko6shm" w:colFirst="0" w:colLast="0"/>
      <w:bookmarkEnd w:id="6"/>
      <w:r w:rsidRPr="003D752A">
        <w:rPr>
          <w:sz w:val="24"/>
          <w:szCs w:val="24"/>
        </w:rPr>
        <w:lastRenderedPageBreak/>
        <w:t>6. Soal 6</w:t>
      </w:r>
    </w:p>
    <w:p w14:paraId="28F991E4" w14:textId="37BCFFA2" w:rsidR="004D1ABD" w:rsidRPr="004D1ABD" w:rsidRDefault="004D1ABD" w:rsidP="004D1ABD">
      <w:pPr>
        <w:jc w:val="both"/>
        <w:rPr>
          <w:rFonts w:ascii="Times New Roman" w:hAnsi="Times New Roman" w:cs="Times New Roman"/>
          <w:sz w:val="24"/>
          <w:szCs w:val="24"/>
        </w:rPr>
      </w:pPr>
      <w:r w:rsidRPr="004D1ABD">
        <w:rPr>
          <w:rFonts w:ascii="Times New Roman" w:hAnsi="Times New Roman" w:cs="Times New Roman"/>
          <w:sz w:val="24"/>
          <w:szCs w:val="24"/>
        </w:rPr>
        <w:t>Sama seperti LSW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1ABD">
        <w:rPr>
          <w:rFonts w:ascii="Times New Roman" w:hAnsi="Times New Roman" w:cs="Times New Roman"/>
          <w:sz w:val="24"/>
          <w:szCs w:val="24"/>
        </w:rPr>
        <w:t>, VLAN 10, 20, dan 30 didaftarkan ke dalam sistem LSW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D1ABD">
        <w:rPr>
          <w:rFonts w:ascii="Times New Roman" w:hAnsi="Times New Roman" w:cs="Times New Roman"/>
          <w:sz w:val="24"/>
          <w:szCs w:val="24"/>
        </w:rPr>
        <w:t xml:space="preserve">. Port-port yang mengarah langsung ke </w:t>
      </w:r>
      <w:r>
        <w:rPr>
          <w:rFonts w:ascii="Times New Roman" w:hAnsi="Times New Roman" w:cs="Times New Roman"/>
          <w:sz w:val="24"/>
          <w:szCs w:val="24"/>
        </w:rPr>
        <w:t>masing-masing</w:t>
      </w:r>
      <w:r w:rsidRPr="004D1ABD">
        <w:rPr>
          <w:rFonts w:ascii="Times New Roman" w:hAnsi="Times New Roman" w:cs="Times New Roman"/>
          <w:sz w:val="24"/>
          <w:szCs w:val="24"/>
        </w:rPr>
        <w:t xml:space="preserve"> PC </w:t>
      </w:r>
      <w:r>
        <w:rPr>
          <w:rFonts w:ascii="Times New Roman" w:hAnsi="Times New Roman" w:cs="Times New Roman"/>
          <w:sz w:val="24"/>
          <w:szCs w:val="24"/>
        </w:rPr>
        <w:t>Staff</w:t>
      </w:r>
      <w:r w:rsidRPr="004D1ABD">
        <w:rPr>
          <w:rFonts w:ascii="Times New Roman" w:hAnsi="Times New Roman" w:cs="Times New Roman"/>
          <w:sz w:val="24"/>
          <w:szCs w:val="24"/>
        </w:rPr>
        <w:t xml:space="preserve"> (G0/0/1, G0/0/2, G0/0/3) dikonfigurasi sebagai port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D1ABD">
        <w:rPr>
          <w:rFonts w:ascii="Times New Roman" w:hAnsi="Times New Roman" w:cs="Times New Roman"/>
          <w:sz w:val="24"/>
          <w:szCs w:val="24"/>
        </w:rPr>
        <w:t xml:space="preserve">ccess dan dimasukkan ke VLAN yang sesuai (10, 20, dan 30). Sementara port G0/0/10 yang mengarah kembali naik ke LSW1 disetel menjadi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D1ABD">
        <w:rPr>
          <w:rFonts w:ascii="Times New Roman" w:hAnsi="Times New Roman" w:cs="Times New Roman"/>
          <w:sz w:val="24"/>
          <w:szCs w:val="24"/>
        </w:rPr>
        <w:t xml:space="preserve">runk agar stiker identitas VLAN dari PC </w:t>
      </w:r>
      <w:r>
        <w:rPr>
          <w:rFonts w:ascii="Times New Roman" w:hAnsi="Times New Roman" w:cs="Times New Roman"/>
          <w:sz w:val="24"/>
          <w:szCs w:val="24"/>
        </w:rPr>
        <w:t>Staff</w:t>
      </w:r>
      <w:r w:rsidRPr="004D1ABD">
        <w:rPr>
          <w:rFonts w:ascii="Times New Roman" w:hAnsi="Times New Roman" w:cs="Times New Roman"/>
          <w:sz w:val="24"/>
          <w:szCs w:val="24"/>
        </w:rPr>
        <w:t xml:space="preserve"> bisa dis</w:t>
      </w:r>
      <w:r>
        <w:rPr>
          <w:rFonts w:ascii="Times New Roman" w:hAnsi="Times New Roman" w:cs="Times New Roman"/>
          <w:sz w:val="24"/>
          <w:szCs w:val="24"/>
        </w:rPr>
        <w:t>alurkan</w:t>
      </w:r>
      <w:r w:rsidRPr="004D1ABD">
        <w:rPr>
          <w:rFonts w:ascii="Times New Roman" w:hAnsi="Times New Roman" w:cs="Times New Roman"/>
          <w:sz w:val="24"/>
          <w:szCs w:val="24"/>
        </w:rPr>
        <w:t xml:space="preserve"> ke switch pusat.</w:t>
      </w:r>
    </w:p>
    <w:p w14:paraId="36368CAD" w14:textId="20CE87EF" w:rsidR="002A075B" w:rsidRPr="003D752A" w:rsidRDefault="00B662F8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419E49" wp14:editId="58847094">
            <wp:extent cx="5733415" cy="3114675"/>
            <wp:effectExtent l="0" t="0" r="635" b="9525"/>
            <wp:docPr id="179763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7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F147" w14:textId="77777777" w:rsidR="00B662F8" w:rsidRPr="003D752A" w:rsidRDefault="00B662F8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7" w:name="_heading=h.iceij2dyolef" w:colFirst="0" w:colLast="0"/>
      <w:bookmarkStart w:id="8" w:name="_heading=h.rk3u3w7ms1yb" w:colFirst="0" w:colLast="0"/>
      <w:bookmarkEnd w:id="7"/>
      <w:bookmarkEnd w:id="8"/>
    </w:p>
    <w:p w14:paraId="4074DB46" w14:textId="0ADB4A5D" w:rsidR="0036164F" w:rsidRPr="003D752A" w:rsidRDefault="00363938" w:rsidP="003D752A">
      <w:pPr>
        <w:pStyle w:val="Heading1"/>
        <w:spacing w:line="276" w:lineRule="auto"/>
        <w:ind w:left="0"/>
        <w:rPr>
          <w:sz w:val="24"/>
          <w:szCs w:val="24"/>
        </w:rPr>
      </w:pPr>
      <w:r w:rsidRPr="003D752A">
        <w:rPr>
          <w:sz w:val="24"/>
          <w:szCs w:val="24"/>
        </w:rPr>
        <w:t>7. Soal 7</w:t>
      </w:r>
    </w:p>
    <w:p w14:paraId="4E36940B" w14:textId="45DE7019" w:rsidR="002A075B" w:rsidRPr="004D1ABD" w:rsidRDefault="004D1ABD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Pengujian dilakukan dengan mengirim paket ping dari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>outer ke PC Manager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vlan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 yang sama (misal R1 ke PC Manager Media di VLAN 10). Hasil capture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ireshark pada port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runk G0/0/4 LSW1 menangkap lalu lintas tersebut dan membuktikan keberadaan Header IEEE 802.1Q yang disisipkan pada frame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>thernet. Header ini memperlihatkan nilai ID: 10, 20, atau 30 (sesuai pengujian). Ini mem</w:t>
      </w:r>
      <w:r>
        <w:rPr>
          <w:rFonts w:ascii="Times New Roman" w:eastAsia="Times New Roman" w:hAnsi="Times New Roman" w:cs="Times New Roman"/>
          <w:sz w:val="24"/>
          <w:szCs w:val="24"/>
        </w:rPr>
        <w:t>buktikan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 bahwa port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>runk berfungsi normal dalam memberi stiker identitas VLAN pada paket agar switch seberang tahu ke divisi mana paket itu harus diteruskan.</w:t>
      </w:r>
    </w:p>
    <w:p w14:paraId="102DA8F0" w14:textId="438EAEAD" w:rsidR="00F63BB0" w:rsidRDefault="00B42C2F" w:rsidP="003D75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47E5C4" wp14:editId="78BBC411">
            <wp:extent cx="2751868" cy="1647825"/>
            <wp:effectExtent l="0" t="0" r="0" b="0"/>
            <wp:docPr id="7566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78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1895" cy="165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C14A" w14:textId="77777777" w:rsidR="003D752A" w:rsidRPr="003D752A" w:rsidRDefault="003D752A" w:rsidP="003D75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09A4AE" w14:textId="6181F8A3" w:rsidR="00B42C2F" w:rsidRDefault="00B42C2F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2C6B0B" wp14:editId="6FAC0DFE">
            <wp:extent cx="5733415" cy="2746375"/>
            <wp:effectExtent l="0" t="0" r="635" b="0"/>
            <wp:docPr id="14448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50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0170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AC009" w14:textId="77777777" w:rsidR="003D752A" w:rsidRDefault="00B42C2F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9FB161" wp14:editId="2B02833F">
            <wp:extent cx="5752924" cy="4452938"/>
            <wp:effectExtent l="0" t="0" r="635" b="5080"/>
            <wp:docPr id="7735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01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5475" cy="44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562C" w14:textId="77777777" w:rsid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1E507" w14:textId="1A71C4E2" w:rsidR="00B42C2F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AC2EB4" wp14:editId="15B93DAD">
            <wp:extent cx="5733415" cy="2737485"/>
            <wp:effectExtent l="0" t="0" r="635" b="5715"/>
            <wp:docPr id="9116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80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A1FB" w14:textId="5258D001" w:rsidR="00B42C2F" w:rsidRPr="003D752A" w:rsidRDefault="00B42C2F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A6B634" w14:textId="5A88432C" w:rsidR="0076667C" w:rsidRDefault="00B42C2F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D7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5E36C" wp14:editId="2643E519">
            <wp:extent cx="5710518" cy="4457700"/>
            <wp:effectExtent l="0" t="0" r="5080" b="0"/>
            <wp:docPr id="3402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7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9007" cy="446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78DF" w14:textId="77777777" w:rsidR="003D752A" w:rsidRPr="003D752A" w:rsidRDefault="003D752A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F24F913" w14:textId="1874079A" w:rsidR="003D752A" w:rsidRPr="003D752A" w:rsidRDefault="00B42C2F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D75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6C3A03" wp14:editId="6557945A">
            <wp:extent cx="5733415" cy="2733040"/>
            <wp:effectExtent l="0" t="0" r="635" b="0"/>
            <wp:docPr id="13113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6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AB5F" w14:textId="08C8CFE7" w:rsidR="00B42C2F" w:rsidRPr="003D752A" w:rsidRDefault="00B42C2F" w:rsidP="003D752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D7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C75DC" wp14:editId="7C0EDDAF">
            <wp:extent cx="5807952" cy="4505325"/>
            <wp:effectExtent l="0" t="0" r="2540" b="0"/>
            <wp:docPr id="14823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81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8473" cy="450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2347" w14:textId="77777777" w:rsidR="004917B7" w:rsidRPr="003D752A" w:rsidRDefault="004917B7" w:rsidP="003D75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5BD4B" w14:textId="71EBBB1B" w:rsidR="004917B7" w:rsidRPr="003D752A" w:rsidRDefault="0076667C" w:rsidP="003D752A">
      <w:pPr>
        <w:pStyle w:val="Heading1"/>
        <w:spacing w:line="276" w:lineRule="auto"/>
        <w:ind w:left="0"/>
        <w:rPr>
          <w:sz w:val="24"/>
          <w:szCs w:val="24"/>
        </w:rPr>
      </w:pPr>
      <w:r w:rsidRPr="003D752A">
        <w:rPr>
          <w:sz w:val="24"/>
          <w:szCs w:val="24"/>
        </w:rPr>
        <w:t>8</w:t>
      </w:r>
      <w:r w:rsidR="004917B7" w:rsidRPr="003D752A">
        <w:rPr>
          <w:sz w:val="24"/>
          <w:szCs w:val="24"/>
        </w:rPr>
        <w:t xml:space="preserve">. Soal </w:t>
      </w:r>
      <w:r w:rsidRPr="003D752A">
        <w:rPr>
          <w:sz w:val="24"/>
          <w:szCs w:val="24"/>
        </w:rPr>
        <w:t>8</w:t>
      </w:r>
    </w:p>
    <w:p w14:paraId="3EFDDD76" w14:textId="28539537" w:rsidR="004D1ABD" w:rsidRPr="004D1ABD" w:rsidRDefault="004D1ABD" w:rsidP="004D1AB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Pengujian dilakukan dengan mengirim paket ping dari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outer ke PC </w:t>
      </w:r>
      <w:r>
        <w:rPr>
          <w:rFonts w:ascii="Times New Roman" w:eastAsia="Times New Roman" w:hAnsi="Times New Roman" w:cs="Times New Roman"/>
          <w:sz w:val="24"/>
          <w:szCs w:val="24"/>
        </w:rPr>
        <w:t>Staff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vlan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 yang sama (misal R1 ke PC </w:t>
      </w:r>
      <w:r>
        <w:rPr>
          <w:rFonts w:ascii="Times New Roman" w:eastAsia="Times New Roman" w:hAnsi="Times New Roman" w:cs="Times New Roman"/>
          <w:sz w:val="24"/>
          <w:szCs w:val="24"/>
        </w:rPr>
        <w:t>Staff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 Media di VLAN 10). Hasil capture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ireshark pada port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>runk G0/0/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LSW1 menangkap lalu lintas tersebut dan membuktikan keberadaan Header IEEE 802.1Q yang disisipkan pada frame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thernet. Header ini memperlihatkan nilai ID: 10, 20, atau 30 (sesuai 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lastRenderedPageBreak/>
        <w:t>pengujian). Ini mem</w:t>
      </w:r>
      <w:r>
        <w:rPr>
          <w:rFonts w:ascii="Times New Roman" w:eastAsia="Times New Roman" w:hAnsi="Times New Roman" w:cs="Times New Roman"/>
          <w:sz w:val="24"/>
          <w:szCs w:val="24"/>
        </w:rPr>
        <w:t>buktikan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 xml:space="preserve"> bahwa port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D1ABD">
        <w:rPr>
          <w:rFonts w:ascii="Times New Roman" w:eastAsia="Times New Roman" w:hAnsi="Times New Roman" w:cs="Times New Roman"/>
          <w:sz w:val="24"/>
          <w:szCs w:val="24"/>
        </w:rPr>
        <w:t>runk berfungsi normal dalam memberi stiker identitas VLAN pada paket agar switch seberang tahu ke divisi mana paket itu harus diteruskan.</w:t>
      </w:r>
    </w:p>
    <w:p w14:paraId="0905D72E" w14:textId="2940DC88" w:rsidR="00AA6DFF" w:rsidRPr="003D752A" w:rsidRDefault="00AA6DFF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39E39" w14:textId="24977BEA" w:rsidR="00287C0C" w:rsidRPr="003D752A" w:rsidRDefault="00B42C2F" w:rsidP="003D75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69D871" wp14:editId="69D6C459">
            <wp:extent cx="2562225" cy="1847591"/>
            <wp:effectExtent l="0" t="0" r="0" b="635"/>
            <wp:docPr id="7116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901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9450" cy="185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8198" w14:textId="1A94E0B9" w:rsidR="00B42C2F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7DE8DB" wp14:editId="44473BD7">
            <wp:extent cx="5733415" cy="2729865"/>
            <wp:effectExtent l="0" t="0" r="635" b="0"/>
            <wp:docPr id="129466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5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62A9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1F3D9" w14:textId="389DEAF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4BCB91" wp14:editId="0D76F129">
            <wp:extent cx="5691188" cy="4424348"/>
            <wp:effectExtent l="0" t="0" r="5080" b="0"/>
            <wp:docPr id="74253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74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2833" cy="44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376" w14:textId="3B812479" w:rsid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611411" wp14:editId="16CB1E77">
            <wp:extent cx="5733415" cy="2746375"/>
            <wp:effectExtent l="0" t="0" r="635" b="0"/>
            <wp:docPr id="145852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52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6D0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27047" w14:textId="4B35B419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4B07EF" wp14:editId="01ADC535">
            <wp:extent cx="5710238" cy="4419898"/>
            <wp:effectExtent l="0" t="0" r="5080" b="0"/>
            <wp:docPr id="31272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28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2378" cy="442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9A04" w14:textId="25A37C3D" w:rsid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E2080E" wp14:editId="3CDAD554">
            <wp:extent cx="5733415" cy="2712085"/>
            <wp:effectExtent l="0" t="0" r="635" b="0"/>
            <wp:docPr id="60272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57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0FB" w14:textId="77777777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A46C5" w14:textId="720A5AC1" w:rsidR="003D752A" w:rsidRPr="003D752A" w:rsidRDefault="003D752A" w:rsidP="003D752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5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489E9E" wp14:editId="4DEEC843">
            <wp:extent cx="5724525" cy="4443784"/>
            <wp:effectExtent l="0" t="0" r="0" b="0"/>
            <wp:docPr id="19364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54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6746" cy="444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52A" w:rsidRPr="003D752A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A34D" w14:textId="77777777" w:rsidR="009F2978" w:rsidRDefault="009F2978">
      <w:pPr>
        <w:spacing w:line="240" w:lineRule="auto"/>
      </w:pPr>
      <w:r>
        <w:separator/>
      </w:r>
    </w:p>
  </w:endnote>
  <w:endnote w:type="continuationSeparator" w:id="0">
    <w:p w14:paraId="579273E4" w14:textId="77777777" w:rsidR="009F2978" w:rsidRDefault="009F29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2CB67517-EC9F-40EB-A44C-CFAD39BFAC7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077F65-5D2A-4736-92CE-4745C022F7E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D2794A0F-F50F-4491-A58F-3D1F480986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50C76E-42AE-438E-9879-BC72D5D07C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84D3" w14:textId="77777777" w:rsidR="0036164F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41DB3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D525" w14:textId="77777777" w:rsidR="009F2978" w:rsidRDefault="009F2978">
      <w:pPr>
        <w:spacing w:line="240" w:lineRule="auto"/>
      </w:pPr>
      <w:r>
        <w:separator/>
      </w:r>
    </w:p>
  </w:footnote>
  <w:footnote w:type="continuationSeparator" w:id="0">
    <w:p w14:paraId="68F4D77A" w14:textId="77777777" w:rsidR="009F2978" w:rsidRDefault="009F29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4F"/>
    <w:rsid w:val="00040EB5"/>
    <w:rsid w:val="00067AA4"/>
    <w:rsid w:val="00085B5D"/>
    <w:rsid w:val="000A4CAA"/>
    <w:rsid w:val="000A6139"/>
    <w:rsid w:val="000A74BE"/>
    <w:rsid w:val="000D5CAC"/>
    <w:rsid w:val="001A515D"/>
    <w:rsid w:val="001E3D0E"/>
    <w:rsid w:val="00206678"/>
    <w:rsid w:val="00287C0C"/>
    <w:rsid w:val="002A04E2"/>
    <w:rsid w:val="002A075B"/>
    <w:rsid w:val="0036164F"/>
    <w:rsid w:val="00363938"/>
    <w:rsid w:val="00385AE4"/>
    <w:rsid w:val="003D752A"/>
    <w:rsid w:val="00440AF1"/>
    <w:rsid w:val="004917B7"/>
    <w:rsid w:val="004D1ABD"/>
    <w:rsid w:val="00502CCE"/>
    <w:rsid w:val="00603965"/>
    <w:rsid w:val="00622206"/>
    <w:rsid w:val="00641DB3"/>
    <w:rsid w:val="00690D15"/>
    <w:rsid w:val="006943CF"/>
    <w:rsid w:val="00714241"/>
    <w:rsid w:val="00740319"/>
    <w:rsid w:val="0076667C"/>
    <w:rsid w:val="007A50D4"/>
    <w:rsid w:val="007F5DAB"/>
    <w:rsid w:val="009562A5"/>
    <w:rsid w:val="009704E7"/>
    <w:rsid w:val="009C1818"/>
    <w:rsid w:val="009F2978"/>
    <w:rsid w:val="009F57D4"/>
    <w:rsid w:val="00A17D1B"/>
    <w:rsid w:val="00A20982"/>
    <w:rsid w:val="00A4595C"/>
    <w:rsid w:val="00AA6DFF"/>
    <w:rsid w:val="00AB7B4B"/>
    <w:rsid w:val="00B172AE"/>
    <w:rsid w:val="00B42C2F"/>
    <w:rsid w:val="00B662F8"/>
    <w:rsid w:val="00C75958"/>
    <w:rsid w:val="00CB1E8B"/>
    <w:rsid w:val="00CE0CA6"/>
    <w:rsid w:val="00D041E9"/>
    <w:rsid w:val="00D60680"/>
    <w:rsid w:val="00D83FDD"/>
    <w:rsid w:val="00DE5B87"/>
    <w:rsid w:val="00DF61F7"/>
    <w:rsid w:val="00E75105"/>
    <w:rsid w:val="00EA6254"/>
    <w:rsid w:val="00F07BE5"/>
    <w:rsid w:val="00F306D0"/>
    <w:rsid w:val="00F63BB0"/>
    <w:rsid w:val="00F74310"/>
    <w:rsid w:val="00F8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462EE"/>
  <w15:docId w15:val="{4ED169CD-4B65-4D3E-8ED6-17212DD9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B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03965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03965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03965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pe8Po5RutNVD5wnqnr6GXolow==">CgMxLjAyCGguZ2pkZ3hzMgloLjMwajB6bGwyCWguMWZvYjl0ZTIIaC50eWpjd3QyDmguYzVqejJ5NWl1d2lxMg5oLjZveDF5MzFpa2pvMzINaC4zeTR1NTlhZnNwdjIOaC44anBldXlrbzZzaG0yDmguaWNlaWoyZHlvbGVmMg5oLnJrM3UzdzdtczF5YjgAciExTm1Rdk83QlRnWUdFTDhiNHBYcUNvM2p3R210NGpIWGc=</go:docsCustomData>
</go:gDocsCustomXmlDataStorage>
</file>

<file path=customXml/itemProps1.xml><?xml version="1.0" encoding="utf-8"?>
<ds:datastoreItem xmlns:ds="http://schemas.openxmlformats.org/officeDocument/2006/customXml" ds:itemID="{96842CD7-08FF-4EEE-9192-07A35B5A4E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17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INDONESIA</cp:lastModifiedBy>
  <cp:revision>17</cp:revision>
  <cp:lastPrinted>2026-09-25T14:58:00Z</cp:lastPrinted>
  <dcterms:created xsi:type="dcterms:W3CDTF">2026-09-12T23:03:00Z</dcterms:created>
  <dcterms:modified xsi:type="dcterms:W3CDTF">2026-10-04T15:22:00Z</dcterms:modified>
</cp:coreProperties>
</file>