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CCF86" w14:textId="33765F0A" w:rsidR="00B1280D" w:rsidRPr="00A11122" w:rsidRDefault="00B1280D" w:rsidP="00DB438A">
      <w:pPr>
        <w:pStyle w:val="Heading1"/>
      </w:pPr>
      <w:r w:rsidRPr="00A11122">
        <w:t xml:space="preserve">Bab 1: </w:t>
      </w:r>
      <w:proofErr w:type="spellStart"/>
      <w:r w:rsidRPr="00A11122">
        <w:t>Labirin</w:t>
      </w:r>
      <w:proofErr w:type="spellEnd"/>
      <w:r w:rsidRPr="00A11122">
        <w:t xml:space="preserve"> Angka dan </w:t>
      </w:r>
      <w:proofErr w:type="spellStart"/>
      <w:r w:rsidRPr="00A11122">
        <w:t>Petunjuk</w:t>
      </w:r>
      <w:proofErr w:type="spellEnd"/>
      <w:r w:rsidRPr="00A11122">
        <w:t xml:space="preserve"> </w:t>
      </w:r>
      <w:proofErr w:type="spellStart"/>
      <w:r w:rsidRPr="00A11122">
        <w:t>Pertama</w:t>
      </w:r>
      <w:proofErr w:type="spellEnd"/>
    </w:p>
    <w:p w14:paraId="1BE7EF7A" w14:textId="3C7712E1" w:rsidR="00B1280D" w:rsidRPr="00A11122" w:rsidRDefault="00B1280D" w:rsidP="00DB438A">
      <w:pPr>
        <w:ind w:firstLine="0"/>
        <w:rPr>
          <w:rFonts w:ascii="Times New Roman" w:hAnsi="Times New Roman" w:cs="Times New Roman"/>
          <w:sz w:val="22"/>
          <w:szCs w:val="22"/>
        </w:rPr>
      </w:pPr>
    </w:p>
    <w:p w14:paraId="4E278A2E" w14:textId="3AD45AE9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langit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Gotham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selalu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gelap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sirene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meraung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jeritan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Batman,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Ksatria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Kegelapan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berdiri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gedung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tertinggi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jubahnya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berkibar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tertiup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baru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saja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kartu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ditinggalkan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musuh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lamanya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, The Riddler.</w:t>
      </w:r>
    </w:p>
    <w:p w14:paraId="5DECDE73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Kartu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tulisan,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tapi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juga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barisan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aneh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seolah-olah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sedang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bermain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-main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tipe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data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komputer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631ED684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Petunjuknya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kata,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tapi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dijumlahkan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dikalikan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Jika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disatukan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menghitung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seorang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pahlawan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Apa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?"</w:t>
      </w:r>
    </w:p>
    <w:p w14:paraId="31185FA5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tahu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selalu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berurusan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berbagai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jenis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informasi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bahasa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komputer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tipe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data.</w:t>
      </w:r>
    </w:p>
    <w:p w14:paraId="0F1A00AE" w14:textId="47967C3D" w:rsidR="00B1280D" w:rsidRPr="00A11122" w:rsidRDefault="00B1280D" w:rsidP="00DB438A">
      <w:pPr>
        <w:pStyle w:val="ListParagraph"/>
        <w:numPr>
          <w:ilvl w:val="0"/>
          <w:numId w:val="6"/>
        </w:numPr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Apakah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menyembunyikan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petunjuk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kata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kalimat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? 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namanya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string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tipe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).</w:t>
      </w:r>
    </w:p>
    <w:p w14:paraId="7398CE7A" w14:textId="3FD8CF63" w:rsidR="00B1280D" w:rsidRPr="00A11122" w:rsidRDefault="00B1280D" w:rsidP="00DB438A">
      <w:pPr>
        <w:pStyle w:val="ListParagraph"/>
        <w:numPr>
          <w:ilvl w:val="0"/>
          <w:numId w:val="7"/>
        </w:numPr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Apakah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bulat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10, 25, 100)? 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namanya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integer.</w:t>
      </w:r>
    </w:p>
    <w:p w14:paraId="48361229" w14:textId="31A7A923" w:rsidR="00B1280D" w:rsidRPr="00A11122" w:rsidRDefault="00B1280D" w:rsidP="00DB438A">
      <w:pPr>
        <w:pStyle w:val="ListParagraph"/>
        <w:numPr>
          <w:ilvl w:val="0"/>
          <w:numId w:val="8"/>
        </w:numPr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Atau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mungkin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berkoma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3,14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0,5)? 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namanya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float.</w:t>
      </w:r>
    </w:p>
    <w:p w14:paraId="5D6381D7" w14:textId="63987E58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memicingkan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mata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barisan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kartu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</w:t>
      </w:r>
      <w:r w:rsidR="006B5114" w:rsidRPr="00A11122">
        <w:rPr>
          <w:rFonts w:ascii="Times New Roman" w:hAnsi="Times New Roman" w:cs="Times New Roman"/>
          <w:sz w:val="22"/>
          <w:szCs w:val="22"/>
        </w:rPr>
        <w:t>05</w:t>
      </w:r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r w:rsidR="006B5114" w:rsidRPr="00A11122">
        <w:rPr>
          <w:rFonts w:ascii="Times New Roman" w:hAnsi="Times New Roman" w:cs="Times New Roman"/>
          <w:sz w:val="22"/>
          <w:szCs w:val="22"/>
        </w:rPr>
        <w:t>01</w:t>
      </w:r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r w:rsidR="006B5114" w:rsidRPr="00A11122">
        <w:rPr>
          <w:rFonts w:ascii="Times New Roman" w:hAnsi="Times New Roman" w:cs="Times New Roman"/>
          <w:sz w:val="22"/>
          <w:szCs w:val="22"/>
        </w:rPr>
        <w:t>2006</w:t>
      </w:r>
      <w:r w:rsidRPr="00A11122">
        <w:rPr>
          <w:rFonts w:ascii="Times New Roman" w:hAnsi="Times New Roman" w:cs="Times New Roman"/>
          <w:sz w:val="22"/>
          <w:szCs w:val="22"/>
        </w:rPr>
        <w:t xml:space="preserve">. Ini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tanggal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lahir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Tiga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bulat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terpisah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4D78F1DE" w14:textId="5448107E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telinganya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terdengar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Batcave. "Bos,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sesuatu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Ketiga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jadi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petunjuk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lokasi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mencoba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memasukkannya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pencarian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lokasi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memproses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angka-angka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urutan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tertentu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dikalikan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r w:rsidR="006B5114" w:rsidRPr="00A11122">
        <w:rPr>
          <w:rFonts w:ascii="Times New Roman" w:hAnsi="Times New Roman" w:cs="Times New Roman"/>
          <w:sz w:val="22"/>
          <w:szCs w:val="22"/>
        </w:rPr>
        <w:t>25</w:t>
      </w:r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lalu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ditambah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kedua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hasilnya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masuk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!"</w:t>
      </w:r>
    </w:p>
    <w:p w14:paraId="33E3A68B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mereka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gunakan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langkah-langkah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menyelesaikan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masalah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Ibaratnya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sedang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memasak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punya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resep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diikuti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langkah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demi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langkah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3F78F49E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memproses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cepat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tahu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tempat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museum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kuno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petunjuk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punya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lokasi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673B9105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</w:p>
    <w:p w14:paraId="2DA3A9EA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</w:p>
    <w:p w14:paraId="5920034C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</w:p>
    <w:p w14:paraId="70CF9CA9" w14:textId="77777777" w:rsidR="005E56E0" w:rsidRPr="00A11122" w:rsidRDefault="005E56E0" w:rsidP="00DB438A">
      <w:pPr>
        <w:pStyle w:val="Heading1"/>
        <w:jc w:val="both"/>
      </w:pPr>
    </w:p>
    <w:p w14:paraId="1695BEC2" w14:textId="77777777" w:rsidR="00A11122" w:rsidRPr="00A11122" w:rsidRDefault="00A11122" w:rsidP="00DB438A">
      <w:pPr>
        <w:rPr>
          <w:rFonts w:ascii="Times New Roman" w:hAnsi="Times New Roman" w:cs="Times New Roman"/>
          <w:sz w:val="22"/>
          <w:szCs w:val="22"/>
        </w:rPr>
      </w:pPr>
    </w:p>
    <w:p w14:paraId="611475DA" w14:textId="77777777" w:rsidR="005E56E0" w:rsidRPr="00A11122" w:rsidRDefault="005E56E0" w:rsidP="00DB438A">
      <w:pPr>
        <w:pStyle w:val="Heading1"/>
        <w:jc w:val="both"/>
      </w:pPr>
    </w:p>
    <w:p w14:paraId="5FA8C0AF" w14:textId="77777777" w:rsidR="005E56E0" w:rsidRPr="00A11122" w:rsidRDefault="005E56E0" w:rsidP="00DB438A">
      <w:pPr>
        <w:pStyle w:val="Heading1"/>
        <w:jc w:val="both"/>
      </w:pPr>
    </w:p>
    <w:p w14:paraId="72FA205A" w14:textId="77777777" w:rsidR="005E56E0" w:rsidRPr="00A11122" w:rsidRDefault="005E56E0" w:rsidP="00DB438A">
      <w:pPr>
        <w:pStyle w:val="Heading1"/>
        <w:jc w:val="both"/>
      </w:pPr>
    </w:p>
    <w:p w14:paraId="370CA5F8" w14:textId="77777777" w:rsidR="00A11122" w:rsidRDefault="00A11122" w:rsidP="00DB438A">
      <w:pPr>
        <w:rPr>
          <w:rFonts w:ascii="Times New Roman" w:hAnsi="Times New Roman" w:cs="Times New Roman"/>
          <w:sz w:val="22"/>
          <w:szCs w:val="22"/>
        </w:rPr>
      </w:pPr>
    </w:p>
    <w:p w14:paraId="46F5BBE9" w14:textId="77777777" w:rsidR="000843F4" w:rsidRDefault="000843F4" w:rsidP="00DB438A">
      <w:pPr>
        <w:rPr>
          <w:rFonts w:ascii="Times New Roman" w:hAnsi="Times New Roman" w:cs="Times New Roman"/>
          <w:sz w:val="22"/>
          <w:szCs w:val="22"/>
        </w:rPr>
      </w:pPr>
    </w:p>
    <w:p w14:paraId="383A5D1C" w14:textId="77777777" w:rsidR="000843F4" w:rsidRPr="00A11122" w:rsidRDefault="000843F4" w:rsidP="00DB438A">
      <w:pPr>
        <w:rPr>
          <w:rFonts w:ascii="Times New Roman" w:hAnsi="Times New Roman" w:cs="Times New Roman"/>
          <w:sz w:val="22"/>
          <w:szCs w:val="22"/>
        </w:rPr>
      </w:pPr>
    </w:p>
    <w:p w14:paraId="1E4D2E3D" w14:textId="6C00BA5B" w:rsidR="00B1280D" w:rsidRPr="00A11122" w:rsidRDefault="00B1280D" w:rsidP="00DB438A">
      <w:pPr>
        <w:pStyle w:val="Heading1"/>
      </w:pPr>
      <w:r w:rsidRPr="00A11122">
        <w:lastRenderedPageBreak/>
        <w:t xml:space="preserve">Bab 2: </w:t>
      </w:r>
      <w:proofErr w:type="spellStart"/>
      <w:r w:rsidRPr="00A11122">
        <w:t>Pilihan</w:t>
      </w:r>
      <w:proofErr w:type="spellEnd"/>
      <w:r w:rsidRPr="00A11122">
        <w:t xml:space="preserve"> Sulit dan </w:t>
      </w:r>
      <w:proofErr w:type="spellStart"/>
      <w:r w:rsidRPr="00A11122">
        <w:t>Rantai</w:t>
      </w:r>
      <w:proofErr w:type="spellEnd"/>
      <w:r w:rsidRPr="00A11122">
        <w:t xml:space="preserve"> Keputusan</w:t>
      </w:r>
    </w:p>
    <w:p w14:paraId="3A1A1C02" w14:textId="77777777" w:rsidR="006B5114" w:rsidRPr="00A11122" w:rsidRDefault="006B5114" w:rsidP="00DB438A">
      <w:pPr>
        <w:rPr>
          <w:rFonts w:ascii="Times New Roman" w:hAnsi="Times New Roman" w:cs="Times New Roman"/>
          <w:sz w:val="22"/>
          <w:szCs w:val="22"/>
        </w:rPr>
      </w:pPr>
    </w:p>
    <w:p w14:paraId="47DB1465" w14:textId="7F2B459A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tiba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Museum Sejarah Gotham. Pintu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masuk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terbuka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disambut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serangkaian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laser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merah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menyala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-nyala.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dinding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layar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dua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 BIRU dan MERAH.</w:t>
      </w:r>
    </w:p>
    <w:p w14:paraId="3AAA43E7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kedua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menjelaskan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tentang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percabangan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(if):</w:t>
      </w:r>
    </w:p>
    <w:p w14:paraId="30FBCD42" w14:textId="556A812E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"Jika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jalan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r w:rsidR="000843F4">
        <w:rPr>
          <w:rFonts w:ascii="Times New Roman" w:hAnsi="Times New Roman" w:cs="Times New Roman"/>
          <w:sz w:val="22"/>
          <w:szCs w:val="22"/>
        </w:rPr>
        <w:t xml:space="preserve">yang </w:t>
      </w:r>
      <w:proofErr w:type="spellStart"/>
      <w:r w:rsidR="000843F4">
        <w:rPr>
          <w:rFonts w:ascii="Times New Roman" w:hAnsi="Times New Roman" w:cs="Times New Roman"/>
          <w:sz w:val="22"/>
          <w:szCs w:val="22"/>
        </w:rPr>
        <w:t>menuju</w:t>
      </w:r>
      <w:proofErr w:type="spellEnd"/>
      <w:r w:rsidR="000843F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843F4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="000843F4">
        <w:rPr>
          <w:rFonts w:ascii="Times New Roman" w:hAnsi="Times New Roman" w:cs="Times New Roman"/>
          <w:sz w:val="22"/>
          <w:szCs w:val="22"/>
        </w:rPr>
        <w:t xml:space="preserve">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terbuka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JIKA (If)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ganjil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BIRU. SELAIN ITU (Else),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MERAH. Kode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r w:rsidR="00067169">
        <w:rPr>
          <w:rFonts w:ascii="Times New Roman" w:hAnsi="Times New Roman" w:cs="Times New Roman"/>
          <w:sz w:val="22"/>
          <w:szCs w:val="22"/>
        </w:rPr>
        <w:t>23.579</w:t>
      </w:r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46FE3CBC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Ini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permainan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percabangan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biasa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program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komputer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Komputer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keputusan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syarat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226CD762" w14:textId="0044407C" w:rsidR="00B1280D" w:rsidRPr="00A11122" w:rsidRDefault="00B1280D" w:rsidP="00DB438A">
      <w:pPr>
        <w:pStyle w:val="ListParagraph"/>
        <w:numPr>
          <w:ilvl w:val="0"/>
          <w:numId w:val="9"/>
        </w:numPr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Syarat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Apakah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r w:rsidR="00067169">
        <w:rPr>
          <w:rFonts w:ascii="Times New Roman" w:hAnsi="Times New Roman" w:cs="Times New Roman"/>
          <w:sz w:val="22"/>
          <w:szCs w:val="22"/>
        </w:rPr>
        <w:t xml:space="preserve">23.579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ganjil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?</w:t>
      </w:r>
    </w:p>
    <w:p w14:paraId="448F9155" w14:textId="4E3CA644" w:rsidR="00B1280D" w:rsidRPr="00A11122" w:rsidRDefault="00B1280D" w:rsidP="00DB438A">
      <w:pPr>
        <w:pStyle w:val="ListParagraph"/>
        <w:numPr>
          <w:ilvl w:val="0"/>
          <w:numId w:val="10"/>
        </w:numPr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Aksi 1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/True): JIKA (If)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</w:t>
      </w:r>
      <w:r w:rsidR="007E2173">
        <w:rPr>
          <w:rFonts w:ascii="Times New Roman" w:hAnsi="Times New Roman" w:cs="Times New Roman"/>
          <w:sz w:val="22"/>
          <w:szCs w:val="22"/>
        </w:rPr>
        <w:t>a</w:t>
      </w:r>
      <w:r w:rsidRPr="00A11122">
        <w:rPr>
          <w:rFonts w:ascii="Times New Roman" w:hAnsi="Times New Roman" w:cs="Times New Roman"/>
          <w:sz w:val="22"/>
          <w:szCs w:val="22"/>
        </w:rPr>
        <w:t>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BIRU.</w:t>
      </w:r>
    </w:p>
    <w:p w14:paraId="52C755B3" w14:textId="1BC3A8AF" w:rsidR="00B1280D" w:rsidRPr="00A11122" w:rsidRDefault="00B1280D" w:rsidP="00DB438A">
      <w:pPr>
        <w:pStyle w:val="ListParagraph"/>
        <w:numPr>
          <w:ilvl w:val="0"/>
          <w:numId w:val="11"/>
        </w:numPr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Aksi 2 (Salah/False): SELAIN ITU (Else),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MERAH.</w:t>
      </w:r>
    </w:p>
    <w:p w14:paraId="442F9C7A" w14:textId="6A627299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berpikir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Angka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berakhiran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1, 3, 5, 7,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9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ganjil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r w:rsidR="007E2173">
        <w:rPr>
          <w:rFonts w:ascii="Times New Roman" w:hAnsi="Times New Roman" w:cs="Times New Roman"/>
          <w:sz w:val="22"/>
          <w:szCs w:val="22"/>
        </w:rPr>
        <w:t>2</w:t>
      </w:r>
      <w:r w:rsidRPr="00A11122">
        <w:rPr>
          <w:rFonts w:ascii="Times New Roman" w:hAnsi="Times New Roman" w:cs="Times New Roman"/>
          <w:sz w:val="22"/>
          <w:szCs w:val="22"/>
        </w:rPr>
        <w:t xml:space="preserve">3.579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ganjil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7192D619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"BIRU,"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gumam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lambang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air.</w:t>
      </w:r>
    </w:p>
    <w:p w14:paraId="292C7EDC" w14:textId="41DF0AF6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Cklik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Laser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 Pintu baja</w:t>
      </w:r>
      <w:r w:rsidR="000843F4">
        <w:rPr>
          <w:rFonts w:ascii="Times New Roman" w:hAnsi="Times New Roman" w:cs="Times New Roman"/>
          <w:sz w:val="22"/>
          <w:szCs w:val="22"/>
        </w:rPr>
        <w:t xml:space="preserve"> kiri</w:t>
      </w:r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depannya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terbuka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2B0B887A" w14:textId="743555DB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Di Batcave,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mengamati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pergerakan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berbicara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speaker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topengnya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"Bagus, Bos! 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Percabangan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Sederhana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Tapi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hati-hati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tulisan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balik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'Di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balik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banyak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lain. Hanya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 Pintu-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list (daftar)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Kamu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boleh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mengandung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'O'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kali</w:t>
      </w:r>
      <w:r w:rsidR="00DB438A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‘M’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kali</w:t>
      </w:r>
      <w:r w:rsidRPr="00A11122">
        <w:rPr>
          <w:rFonts w:ascii="Times New Roman" w:hAnsi="Times New Roman" w:cs="Times New Roman"/>
          <w:sz w:val="22"/>
          <w:szCs w:val="22"/>
        </w:rPr>
        <w:t>!'"</w:t>
      </w:r>
    </w:p>
    <w:p w14:paraId="747F7FE4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list (daftar),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ibaratnya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daftar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belanja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isinya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diubah-ubah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Daftar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</w:t>
      </w:r>
    </w:p>
    <w:p w14:paraId="5A5A4A48" w14:textId="5D9A21FB" w:rsidR="00B1280D" w:rsidRPr="00A11122" w:rsidRDefault="00B1280D" w:rsidP="00DB438A">
      <w:pPr>
        <w:pStyle w:val="ListParagraph"/>
        <w:numPr>
          <w:ilvl w:val="0"/>
          <w:numId w:val="12"/>
        </w:numPr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Lampu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(Lamp)</w:t>
      </w:r>
    </w:p>
    <w:p w14:paraId="54E0A11E" w14:textId="1A4D27B8" w:rsidR="00B1280D" w:rsidRPr="00A11122" w:rsidRDefault="00B1280D" w:rsidP="00DB438A">
      <w:pPr>
        <w:pStyle w:val="ListParagraph"/>
        <w:numPr>
          <w:ilvl w:val="0"/>
          <w:numId w:val="12"/>
        </w:numPr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Kotak Musik (Music Box)</w:t>
      </w:r>
    </w:p>
    <w:p w14:paraId="4891EA7E" w14:textId="47993BF2" w:rsidR="00B1280D" w:rsidRPr="00A11122" w:rsidRDefault="00B1280D" w:rsidP="00DB438A">
      <w:pPr>
        <w:pStyle w:val="ListParagraph"/>
        <w:numPr>
          <w:ilvl w:val="0"/>
          <w:numId w:val="12"/>
        </w:numPr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Obor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Emas (Gold Torch)</w:t>
      </w:r>
    </w:p>
    <w:p w14:paraId="20DDC183" w14:textId="6C49DE25" w:rsidR="00B1280D" w:rsidRPr="00A11122" w:rsidRDefault="00B1280D" w:rsidP="00DB438A">
      <w:pPr>
        <w:pStyle w:val="ListParagraph"/>
        <w:numPr>
          <w:ilvl w:val="0"/>
          <w:numId w:val="12"/>
        </w:numPr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Peta Kuno (Old Map)</w:t>
      </w:r>
    </w:p>
    <w:p w14:paraId="76557AFB" w14:textId="347173DC" w:rsidR="00B1280D" w:rsidRPr="00A11122" w:rsidRDefault="00B1280D" w:rsidP="00DB438A">
      <w:pPr>
        <w:pStyle w:val="ListParagraph"/>
        <w:numPr>
          <w:ilvl w:val="0"/>
          <w:numId w:val="12"/>
        </w:numPr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Gembok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Tua (Old Lock)</w:t>
      </w:r>
    </w:p>
    <w:p w14:paraId="48C3B4D8" w14:textId="0DA598F6" w:rsidR="005E56E0" w:rsidRPr="00DB438A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melihat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lima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ruangan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berbeda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syarat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'O'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DB438A"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="00DB438A" w:rsidRPr="00A11122">
        <w:rPr>
          <w:rFonts w:ascii="Times New Roman" w:hAnsi="Times New Roman" w:cs="Times New Roman"/>
          <w:sz w:val="22"/>
          <w:szCs w:val="22"/>
        </w:rPr>
        <w:t xml:space="preserve"> kali</w:t>
      </w:r>
      <w:r w:rsidR="00DB438A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‘M’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kali</w:t>
      </w:r>
      <w:r w:rsidR="00DB438A">
        <w:rPr>
          <w:rFonts w:ascii="Times New Roman" w:hAnsi="Times New Roman" w:cs="Times New Roman"/>
          <w:sz w:val="22"/>
          <w:szCs w:val="22"/>
        </w:rPr>
        <w:t>:</w:t>
      </w:r>
    </w:p>
    <w:p w14:paraId="068BE24A" w14:textId="0A6DEF87" w:rsidR="00B1280D" w:rsidRPr="00A11122" w:rsidRDefault="00B1280D" w:rsidP="00DB438A">
      <w:pPr>
        <w:pStyle w:val="ListParagraph"/>
        <w:numPr>
          <w:ilvl w:val="0"/>
          <w:numId w:val="13"/>
        </w:numPr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Lampu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Tidak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</w:t>
      </w:r>
      <w:r w:rsidR="00DB438A">
        <w:rPr>
          <w:rFonts w:ascii="Times New Roman" w:hAnsi="Times New Roman" w:cs="Times New Roman"/>
          <w:sz w:val="22"/>
          <w:szCs w:val="22"/>
        </w:rPr>
        <w:t>da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‘O’</w:t>
      </w:r>
    </w:p>
    <w:p w14:paraId="3F74E5EF" w14:textId="0D5C6417" w:rsidR="00B1280D" w:rsidRPr="00A11122" w:rsidRDefault="00B1280D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Kotak Musik:</w:t>
      </w:r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Pilihan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benar</w:t>
      </w:r>
      <w:proofErr w:type="spellEnd"/>
    </w:p>
    <w:p w14:paraId="02A5CC62" w14:textId="11F060F6" w:rsidR="00B1280D" w:rsidRPr="00A11122" w:rsidRDefault="00B1280D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Obor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Emas: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Pilihan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benar</w:t>
      </w:r>
      <w:proofErr w:type="spellEnd"/>
    </w:p>
    <w:p w14:paraId="2D9E74D0" w14:textId="519953DA" w:rsidR="00B1280D" w:rsidRPr="00A11122" w:rsidRDefault="00B1280D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Peta Kuno: </w:t>
      </w:r>
      <w:r w:rsidR="00DB438A">
        <w:rPr>
          <w:rFonts w:ascii="Times New Roman" w:hAnsi="Times New Roman" w:cs="Times New Roman"/>
          <w:sz w:val="22"/>
          <w:szCs w:val="22"/>
        </w:rPr>
        <w:t xml:space="preserve">Tidak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‘M’</w:t>
      </w:r>
    </w:p>
    <w:p w14:paraId="32F425A9" w14:textId="00313818" w:rsidR="00B1280D" w:rsidRPr="00A11122" w:rsidRDefault="00B1280D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Gembok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Tua: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Pilihan</w:t>
      </w:r>
      <w:proofErr w:type="spellEnd"/>
      <w:r w:rsidR="00DB43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B438A">
        <w:rPr>
          <w:rFonts w:ascii="Times New Roman" w:hAnsi="Times New Roman" w:cs="Times New Roman"/>
          <w:sz w:val="22"/>
          <w:szCs w:val="22"/>
        </w:rPr>
        <w:t>benar</w:t>
      </w:r>
      <w:proofErr w:type="spellEnd"/>
    </w:p>
    <w:p w14:paraId="5B55838F" w14:textId="17AD6298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curang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!" kata Robin. "Ada </w:t>
      </w:r>
      <w:proofErr w:type="spellStart"/>
      <w:r w:rsidR="004A7173">
        <w:rPr>
          <w:rFonts w:ascii="Times New Roman" w:hAnsi="Times New Roman" w:cs="Times New Roman"/>
          <w:sz w:val="22"/>
          <w:szCs w:val="22"/>
        </w:rPr>
        <w:t>tiga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pilihan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!"</w:t>
      </w:r>
    </w:p>
    <w:p w14:paraId="7AA4E381" w14:textId="03E3DAA5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lastRenderedPageBreak/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tersenyum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tipis. "Dia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ingin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Robin. Dia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ingin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mengambil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set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himpunan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Obor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Emas</w:t>
      </w:r>
      <w:r w:rsidR="00867EF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Gembok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Tua</w:t>
      </w:r>
      <w:r w:rsidR="00867EFA">
        <w:rPr>
          <w:rFonts w:ascii="Times New Roman" w:hAnsi="Times New Roman" w:cs="Times New Roman"/>
          <w:sz w:val="22"/>
          <w:szCs w:val="22"/>
        </w:rPr>
        <w:t xml:space="preserve">, dan </w:t>
      </w:r>
      <w:r w:rsidR="00986A6F">
        <w:rPr>
          <w:rFonts w:ascii="Times New Roman" w:hAnsi="Times New Roman" w:cs="Times New Roman"/>
          <w:sz w:val="22"/>
          <w:szCs w:val="22"/>
        </w:rPr>
        <w:t>K</w:t>
      </w:r>
      <w:r w:rsidR="00867EFA">
        <w:rPr>
          <w:rFonts w:ascii="Times New Roman" w:hAnsi="Times New Roman" w:cs="Times New Roman"/>
          <w:sz w:val="22"/>
          <w:szCs w:val="22"/>
        </w:rPr>
        <w:t xml:space="preserve">otak </w:t>
      </w:r>
      <w:r w:rsidR="00986A6F">
        <w:rPr>
          <w:rFonts w:ascii="Times New Roman" w:hAnsi="Times New Roman" w:cs="Times New Roman"/>
          <w:sz w:val="22"/>
          <w:szCs w:val="22"/>
        </w:rPr>
        <w:t>M</w:t>
      </w:r>
      <w:r w:rsidR="00867EFA">
        <w:rPr>
          <w:rFonts w:ascii="Times New Roman" w:hAnsi="Times New Roman" w:cs="Times New Roman"/>
          <w:sz w:val="22"/>
          <w:szCs w:val="22"/>
        </w:rPr>
        <w:t>usik</w:t>
      </w:r>
      <w:r w:rsidRPr="00A11122">
        <w:rPr>
          <w:rFonts w:ascii="Times New Roman" w:hAnsi="Times New Roman" w:cs="Times New Roman"/>
          <w:sz w:val="22"/>
          <w:szCs w:val="22"/>
        </w:rPr>
        <w:t xml:space="preserve">. Set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kumpulan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peduli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urutan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isinya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penting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22B8D4E9" w14:textId="177F06BE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mengambil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r w:rsidR="00986A6F">
        <w:rPr>
          <w:rFonts w:ascii="Times New Roman" w:hAnsi="Times New Roman" w:cs="Times New Roman"/>
          <w:sz w:val="22"/>
          <w:szCs w:val="22"/>
        </w:rPr>
        <w:t>tiga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Obor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Emas</w:t>
      </w:r>
      <w:r w:rsidR="00986A6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Gembok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Tua</w:t>
      </w:r>
      <w:r w:rsidR="00986A6F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="00986A6F">
        <w:rPr>
          <w:rFonts w:ascii="Times New Roman" w:hAnsi="Times New Roman" w:cs="Times New Roman"/>
          <w:sz w:val="22"/>
          <w:szCs w:val="22"/>
        </w:rPr>
        <w:t xml:space="preserve">dan </w:t>
      </w:r>
      <w:r w:rsidRPr="00A11122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Setelah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menyentuh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keduanya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lantai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bergetar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lubang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tersembunyi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terbuka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membawanya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tingkat selanjutnya.</w:t>
      </w:r>
    </w:p>
    <w:p w14:paraId="4C4D39E0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</w:p>
    <w:p w14:paraId="517F302B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</w:p>
    <w:p w14:paraId="03F693DE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</w:p>
    <w:p w14:paraId="21B5204D" w14:textId="77777777" w:rsidR="00B1280D" w:rsidRPr="00A11122" w:rsidRDefault="00B1280D" w:rsidP="00DB438A">
      <w:pPr>
        <w:rPr>
          <w:rFonts w:ascii="Times New Roman" w:hAnsi="Times New Roman" w:cs="Times New Roman"/>
          <w:sz w:val="22"/>
          <w:szCs w:val="22"/>
        </w:rPr>
      </w:pPr>
    </w:p>
    <w:p w14:paraId="779240A7" w14:textId="77777777" w:rsidR="005E56E0" w:rsidRPr="00A11122" w:rsidRDefault="005E56E0" w:rsidP="00DB438A">
      <w:pPr>
        <w:pStyle w:val="Heading1"/>
        <w:jc w:val="both"/>
      </w:pPr>
    </w:p>
    <w:p w14:paraId="34D78EB6" w14:textId="77777777" w:rsidR="005E56E0" w:rsidRPr="00A11122" w:rsidRDefault="005E56E0" w:rsidP="00DB438A">
      <w:pPr>
        <w:pStyle w:val="Heading1"/>
        <w:jc w:val="both"/>
      </w:pPr>
    </w:p>
    <w:p w14:paraId="00A4277B" w14:textId="77777777" w:rsidR="005E56E0" w:rsidRPr="00A11122" w:rsidRDefault="005E56E0" w:rsidP="00DB438A">
      <w:pPr>
        <w:pStyle w:val="Heading1"/>
        <w:jc w:val="both"/>
      </w:pPr>
    </w:p>
    <w:p w14:paraId="600A84D5" w14:textId="77777777" w:rsidR="005E56E0" w:rsidRPr="00A11122" w:rsidRDefault="005E56E0" w:rsidP="00DB438A">
      <w:pPr>
        <w:pStyle w:val="Heading1"/>
        <w:jc w:val="both"/>
      </w:pPr>
    </w:p>
    <w:p w14:paraId="49700257" w14:textId="77777777" w:rsidR="005E56E0" w:rsidRPr="00A11122" w:rsidRDefault="005E56E0" w:rsidP="00DB438A">
      <w:pPr>
        <w:pStyle w:val="Heading1"/>
        <w:jc w:val="both"/>
      </w:pPr>
    </w:p>
    <w:p w14:paraId="26211361" w14:textId="77777777" w:rsidR="005E56E0" w:rsidRPr="00A11122" w:rsidRDefault="005E56E0" w:rsidP="00DB438A">
      <w:pPr>
        <w:pStyle w:val="Heading1"/>
        <w:jc w:val="both"/>
      </w:pPr>
    </w:p>
    <w:p w14:paraId="07C2EBD8" w14:textId="77777777" w:rsidR="005E56E0" w:rsidRPr="00A11122" w:rsidRDefault="005E56E0" w:rsidP="00DB438A">
      <w:pPr>
        <w:pStyle w:val="Heading1"/>
        <w:jc w:val="both"/>
      </w:pPr>
    </w:p>
    <w:p w14:paraId="011574C7" w14:textId="77777777" w:rsidR="005E56E0" w:rsidRPr="00A11122" w:rsidRDefault="005E56E0" w:rsidP="00DB438A">
      <w:pPr>
        <w:pStyle w:val="Heading1"/>
        <w:jc w:val="both"/>
      </w:pPr>
    </w:p>
    <w:p w14:paraId="05F93AB1" w14:textId="77777777" w:rsidR="005E56E0" w:rsidRPr="00A11122" w:rsidRDefault="005E56E0" w:rsidP="00DB438A">
      <w:pPr>
        <w:pStyle w:val="Heading1"/>
        <w:jc w:val="both"/>
      </w:pPr>
    </w:p>
    <w:p w14:paraId="415F7308" w14:textId="77777777" w:rsidR="005E56E0" w:rsidRPr="00A11122" w:rsidRDefault="005E56E0" w:rsidP="00DB438A">
      <w:pPr>
        <w:pStyle w:val="Heading1"/>
        <w:jc w:val="both"/>
      </w:pPr>
    </w:p>
    <w:p w14:paraId="1B409674" w14:textId="77777777" w:rsidR="005E56E0" w:rsidRPr="00A11122" w:rsidRDefault="005E56E0" w:rsidP="00DB438A">
      <w:pPr>
        <w:pStyle w:val="Heading1"/>
        <w:jc w:val="both"/>
      </w:pPr>
    </w:p>
    <w:p w14:paraId="6BF9F6AE" w14:textId="77777777" w:rsidR="005E56E0" w:rsidRPr="00A11122" w:rsidRDefault="005E56E0" w:rsidP="00DB438A">
      <w:pPr>
        <w:pStyle w:val="Heading1"/>
        <w:jc w:val="both"/>
      </w:pPr>
    </w:p>
    <w:p w14:paraId="1834A005" w14:textId="77777777" w:rsidR="005E56E0" w:rsidRPr="00A11122" w:rsidRDefault="005E56E0" w:rsidP="00DB438A">
      <w:pPr>
        <w:pStyle w:val="Heading1"/>
        <w:jc w:val="both"/>
      </w:pPr>
    </w:p>
    <w:p w14:paraId="09E33A2C" w14:textId="77777777" w:rsidR="005E56E0" w:rsidRPr="00A11122" w:rsidRDefault="005E56E0" w:rsidP="00DB438A">
      <w:pPr>
        <w:pStyle w:val="Heading1"/>
        <w:jc w:val="both"/>
      </w:pPr>
    </w:p>
    <w:p w14:paraId="12707128" w14:textId="4176A9D2" w:rsidR="005E56E0" w:rsidRPr="00A11122" w:rsidRDefault="005E56E0" w:rsidP="00DB438A">
      <w:pPr>
        <w:pStyle w:val="Heading1"/>
        <w:jc w:val="both"/>
      </w:pPr>
    </w:p>
    <w:p w14:paraId="061BA8D5" w14:textId="77777777" w:rsidR="005E56E0" w:rsidRPr="00A11122" w:rsidRDefault="005E56E0" w:rsidP="00DB438A">
      <w:pPr>
        <w:pStyle w:val="Heading1"/>
        <w:jc w:val="both"/>
      </w:pPr>
    </w:p>
    <w:p w14:paraId="4E39F140" w14:textId="77777777" w:rsidR="005E56E0" w:rsidRPr="00A11122" w:rsidRDefault="005E56E0" w:rsidP="00DB438A">
      <w:pPr>
        <w:rPr>
          <w:rFonts w:ascii="Times New Roman" w:hAnsi="Times New Roman" w:cs="Times New Roman"/>
          <w:sz w:val="22"/>
          <w:szCs w:val="22"/>
        </w:rPr>
      </w:pPr>
    </w:p>
    <w:p w14:paraId="4BC9C31A" w14:textId="77777777" w:rsidR="005E56E0" w:rsidRPr="00A11122" w:rsidRDefault="005E56E0" w:rsidP="00DB438A">
      <w:pPr>
        <w:rPr>
          <w:rFonts w:ascii="Times New Roman" w:hAnsi="Times New Roman" w:cs="Times New Roman"/>
          <w:sz w:val="22"/>
          <w:szCs w:val="22"/>
        </w:rPr>
      </w:pPr>
    </w:p>
    <w:p w14:paraId="4B02E3F2" w14:textId="77777777" w:rsidR="006D7B8E" w:rsidRDefault="006D7B8E" w:rsidP="00DB438A">
      <w:pPr>
        <w:pStyle w:val="Heading1"/>
        <w:jc w:val="both"/>
      </w:pPr>
    </w:p>
    <w:p w14:paraId="2B277668" w14:textId="77777777" w:rsidR="006D7B8E" w:rsidRDefault="006D7B8E" w:rsidP="00DB438A">
      <w:pPr>
        <w:pStyle w:val="Heading1"/>
        <w:jc w:val="both"/>
      </w:pPr>
    </w:p>
    <w:p w14:paraId="38607D37" w14:textId="77777777" w:rsidR="006D7B8E" w:rsidRDefault="006D7B8E" w:rsidP="00DB438A">
      <w:pPr>
        <w:pStyle w:val="Heading1"/>
        <w:jc w:val="both"/>
      </w:pPr>
    </w:p>
    <w:p w14:paraId="53BB6772" w14:textId="77777777" w:rsidR="006D7B8E" w:rsidRDefault="006D7B8E" w:rsidP="00DB438A">
      <w:pPr>
        <w:pStyle w:val="Heading1"/>
        <w:jc w:val="both"/>
      </w:pPr>
    </w:p>
    <w:p w14:paraId="5B626178" w14:textId="77777777" w:rsidR="006D7B8E" w:rsidRDefault="006D7B8E" w:rsidP="00DB438A">
      <w:pPr>
        <w:pStyle w:val="Heading1"/>
        <w:jc w:val="both"/>
      </w:pPr>
    </w:p>
    <w:p w14:paraId="19358A2B" w14:textId="77777777" w:rsidR="006D7B8E" w:rsidRDefault="006D7B8E" w:rsidP="00DB438A">
      <w:pPr>
        <w:pStyle w:val="Heading1"/>
        <w:jc w:val="both"/>
      </w:pPr>
    </w:p>
    <w:p w14:paraId="118DCED3" w14:textId="77777777" w:rsidR="006D7B8E" w:rsidRDefault="006D7B8E" w:rsidP="00DB438A">
      <w:pPr>
        <w:pStyle w:val="Heading1"/>
        <w:jc w:val="both"/>
      </w:pPr>
    </w:p>
    <w:p w14:paraId="455CE109" w14:textId="77777777" w:rsidR="006D7B8E" w:rsidRPr="006D7B8E" w:rsidRDefault="006D7B8E" w:rsidP="006D7B8E"/>
    <w:p w14:paraId="2D443A8B" w14:textId="122A8323" w:rsidR="005E56E0" w:rsidRPr="00A11122" w:rsidRDefault="005E56E0" w:rsidP="006D7B8E">
      <w:pPr>
        <w:pStyle w:val="Heading1"/>
      </w:pPr>
      <w:r w:rsidRPr="00A11122">
        <w:lastRenderedPageBreak/>
        <w:t xml:space="preserve">Bab 3: </w:t>
      </w:r>
      <w:proofErr w:type="spellStart"/>
      <w:r w:rsidRPr="00A11122">
        <w:t>Mengulang</w:t>
      </w:r>
      <w:proofErr w:type="spellEnd"/>
      <w:r w:rsidRPr="00A11122">
        <w:t xml:space="preserve"> </w:t>
      </w:r>
      <w:proofErr w:type="spellStart"/>
      <w:r w:rsidRPr="00A11122">
        <w:t>Pencarian</w:t>
      </w:r>
      <w:proofErr w:type="spellEnd"/>
      <w:r w:rsidRPr="00A11122">
        <w:t xml:space="preserve"> dan </w:t>
      </w:r>
      <w:proofErr w:type="spellStart"/>
      <w:r w:rsidRPr="00A11122">
        <w:t>Misteri</w:t>
      </w:r>
      <w:proofErr w:type="spellEnd"/>
      <w:r w:rsidRPr="00A11122">
        <w:t xml:space="preserve"> Data yang Tak </w:t>
      </w:r>
      <w:proofErr w:type="spellStart"/>
      <w:r w:rsidRPr="00A11122">
        <w:t>Berubah</w:t>
      </w:r>
      <w:proofErr w:type="spellEnd"/>
    </w:p>
    <w:p w14:paraId="4F9C9546" w14:textId="370499E8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</w:p>
    <w:p w14:paraId="451776EC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jatuh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ruangan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gelap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dingin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melihat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mesin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papan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kecil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menampilkan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</w:t>
      </w:r>
    </w:p>
    <w:p w14:paraId="303A0311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kunci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membuka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diriku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daftar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diubah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(immutable).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Carilah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mengulang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pencarianmu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berkali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-kali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sampai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3C947A05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Dari headset topeng Batman,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terdengar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panik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"Itu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tuple, Bos! Tuple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daftar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tapi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isinya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ganti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setelah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dibuat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menyembunyikan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kunci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Kita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!"</w:t>
      </w:r>
    </w:p>
    <w:p w14:paraId="2719D94D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(loop)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komputer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pekerjaan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berulang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kali,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menyisir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data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sampai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dicari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25B21D64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layar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mesin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muncul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serangkaian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</w:t>
      </w:r>
    </w:p>
    <w:p w14:paraId="3D1E4491" w14:textId="449471DA" w:rsidR="00945564" w:rsidRPr="00A11122" w:rsidRDefault="00945564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(1, 5, 9)</w:t>
      </w:r>
    </w:p>
    <w:p w14:paraId="4D395434" w14:textId="61373805" w:rsidR="00945564" w:rsidRPr="00A11122" w:rsidRDefault="00945564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(2, 4, 8)</w:t>
      </w:r>
    </w:p>
    <w:p w14:paraId="2B602D74" w14:textId="362EAC15" w:rsidR="00945564" w:rsidRPr="00A11122" w:rsidRDefault="00945564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(10, 20, 30)</w:t>
      </w:r>
    </w:p>
    <w:p w14:paraId="23BC7776" w14:textId="1A8C5DDE" w:rsidR="00945564" w:rsidRPr="00A11122" w:rsidRDefault="00945564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(4, 4, 4)</w:t>
      </w:r>
    </w:p>
    <w:p w14:paraId="103FA5D0" w14:textId="17CDCA12" w:rsidR="00945564" w:rsidRPr="00A11122" w:rsidRDefault="00945564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(1, 2, 3)</w:t>
      </w:r>
    </w:p>
    <w:p w14:paraId="74C8DC06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kecil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bawahnya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 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Kuncinya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jika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dijumlahkan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hasilnya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dibagi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habis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oleh 3."</w:t>
      </w:r>
    </w:p>
    <w:p w14:paraId="58ADCC9D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(for)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mencoba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</w:t>
      </w:r>
    </w:p>
    <w:p w14:paraId="1E8F7562" w14:textId="1B8A7BDF" w:rsidR="00945564" w:rsidRPr="00A11122" w:rsidRDefault="00945564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Tuple 1: 1 + 5 + 9 = 15. 15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dibagi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3. (Salah)</w:t>
      </w:r>
    </w:p>
    <w:p w14:paraId="0096FBFC" w14:textId="3781E401" w:rsidR="00945564" w:rsidRPr="00A11122" w:rsidRDefault="00945564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Tuple 2: 2 + 4 + 8 = 14. 14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dibagi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3. (KUNCI!)</w:t>
      </w:r>
    </w:p>
    <w:p w14:paraId="3B4D9BAF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cepat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(2, 4, 8).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Mesin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berdengung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baja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tebal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terbuka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2B5A57B4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balik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pintu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ruangan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kosong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gelap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Hanya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layar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menyala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43E34C23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"Selamat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datang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Detektif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bergema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ruangan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memecahkan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Tapi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lewatkan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set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informasi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kumasukkan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petunjuk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yang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anggap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easter egg..."</w:t>
      </w:r>
    </w:p>
    <w:p w14:paraId="01ECB9F4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Layar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menunjuk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lima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tersebar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kunci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kartu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mesin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</w:t>
      </w:r>
    </w:p>
    <w:p w14:paraId="71A673F2" w14:textId="17A99FEB" w:rsidR="00945564" w:rsidRPr="00A11122" w:rsidRDefault="00945564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Burung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lencana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tersembunyi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).</w:t>
      </w:r>
    </w:p>
    <w:p w14:paraId="19BAEE80" w14:textId="1B1546D9" w:rsidR="00945564" w:rsidRPr="00A11122" w:rsidRDefault="00945564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Dua Wajah (di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Gembok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Tua).</w:t>
      </w:r>
    </w:p>
    <w:p w14:paraId="335C57FA" w14:textId="417E7626" w:rsidR="00945564" w:rsidRPr="00A11122" w:rsidRDefault="00945564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Kapak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Obor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Emas).</w:t>
      </w:r>
    </w:p>
    <w:p w14:paraId="78A7E37D" w14:textId="25F149BE" w:rsidR="00945564" w:rsidRPr="00A11122" w:rsidRDefault="00945564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Cermin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Retak (di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layar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mesin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).</w:t>
      </w:r>
    </w:p>
    <w:p w14:paraId="5BCF3229" w14:textId="375697E6" w:rsidR="00945564" w:rsidRPr="00A11122" w:rsidRDefault="00945564" w:rsidP="00DB438A">
      <w:pPr>
        <w:pStyle w:val="ListParagraph"/>
        <w:numPr>
          <w:ilvl w:val="0"/>
          <w:numId w:val="14"/>
        </w:numPr>
        <w:ind w:left="504"/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Angka 4 (di Tuple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terakhir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salah).</w:t>
      </w:r>
    </w:p>
    <w:p w14:paraId="27810FDD" w14:textId="6DE9EE6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"Ini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Set-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sebenarnya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terdengar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dekat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"Ini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daftar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identitas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kumainkan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Tapi yang paling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penting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...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lihatlah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Angka 4.</w:t>
      </w:r>
      <w:r w:rsidR="00A03E98">
        <w:rPr>
          <w:rFonts w:ascii="Times New Roman" w:hAnsi="Times New Roman" w:cs="Times New Roman"/>
          <w:sz w:val="22"/>
          <w:szCs w:val="22"/>
        </w:rPr>
        <w:t xml:space="preserve"> </w:t>
      </w:r>
      <w:r w:rsidRPr="00A11122">
        <w:rPr>
          <w:rFonts w:ascii="Times New Roman" w:hAnsi="Times New Roman" w:cs="Times New Roman"/>
          <w:sz w:val="22"/>
          <w:szCs w:val="22"/>
        </w:rPr>
        <w:t xml:space="preserve">Angka 4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lastRenderedPageBreak/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biasa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dingin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serius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orang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keempat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... orang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sisimu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menjalankan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Batcave..."</w:t>
      </w:r>
    </w:p>
    <w:p w14:paraId="1D4A626F" w14:textId="6505CFE3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Tiba-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tiba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 di headset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berubah</w:t>
      </w:r>
      <w:proofErr w:type="spellEnd"/>
      <w:r w:rsidR="00D45A7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tertawa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kencang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menyeramkan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49AF0B4C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sekali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Bos!" Suara Robin dan 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mengerikan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orang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keempat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Robin!"</w:t>
      </w:r>
    </w:p>
    <w:p w14:paraId="5B514DAE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Bayangan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bergerak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sudut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ruangan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Sesosok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tubuh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berjalan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maju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memakai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topeng Robin,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tapi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topeng Riddler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tersembunyi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balik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jubah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Robin-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591DFBB4" w14:textId="79143E1C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bosan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pendukung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serunya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kepuasan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bosan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variabel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diubah-ubah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lihat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tanggal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lahir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kaupecahkan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kartu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Bos? </w:t>
      </w:r>
      <w:r w:rsidR="00D45A7C">
        <w:rPr>
          <w:rFonts w:ascii="Times New Roman" w:hAnsi="Times New Roman" w:cs="Times New Roman"/>
          <w:sz w:val="22"/>
          <w:szCs w:val="22"/>
        </w:rPr>
        <w:t>05</w:t>
      </w:r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r w:rsidR="00D45A7C">
        <w:rPr>
          <w:rFonts w:ascii="Times New Roman" w:hAnsi="Times New Roman" w:cs="Times New Roman"/>
          <w:sz w:val="22"/>
          <w:szCs w:val="22"/>
        </w:rPr>
        <w:t>01</w:t>
      </w:r>
      <w:r w:rsidRPr="00A11122">
        <w:rPr>
          <w:rFonts w:ascii="Times New Roman" w:hAnsi="Times New Roman" w:cs="Times New Roman"/>
          <w:sz w:val="22"/>
          <w:szCs w:val="22"/>
        </w:rPr>
        <w:t>, 20</w:t>
      </w:r>
      <w:r w:rsidR="00D45A7C">
        <w:rPr>
          <w:rFonts w:ascii="Times New Roman" w:hAnsi="Times New Roman" w:cs="Times New Roman"/>
          <w:sz w:val="22"/>
          <w:szCs w:val="22"/>
        </w:rPr>
        <w:t>06</w:t>
      </w:r>
      <w:r w:rsidRPr="00A11122">
        <w:rPr>
          <w:rFonts w:ascii="Times New Roman" w:hAnsi="Times New Roman" w:cs="Times New Roman"/>
          <w:sz w:val="22"/>
          <w:szCs w:val="22"/>
        </w:rPr>
        <w:t>?"</w:t>
      </w:r>
    </w:p>
    <w:p w14:paraId="6E4E0D04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terkejut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melihat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kembali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ingatannya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4356507C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tanggal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lahir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lanjutnya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Riddler. "Itu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tanggal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kali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Robin! Aku, The Riddler,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menciptakan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algoritma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sempurna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disebut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'Robin'!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percabangan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(if) yang salah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mengarahkanmu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tempat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benar-benar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kuinginkan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!"</w:t>
      </w:r>
    </w:p>
    <w:p w14:paraId="615A6C9A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Riddler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melangkah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maju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memegang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headset Robin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cabut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topengnya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loop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loop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pikiranmu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antagonis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sejati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percaya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pendukung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Kami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berdua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diubah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 Aku dan Kebohonganku!"</w:t>
      </w:r>
    </w:p>
    <w:p w14:paraId="65053BB1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Riddler,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melempar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Batarang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kecil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diselubungi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gas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Sebelum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bereaksi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menghirup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gas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kegelapan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menelannya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14CFD6C9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layar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belakang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Riddler,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muncul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baris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tunggal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</w:t>
      </w:r>
    </w:p>
    <w:p w14:paraId="084BFF44" w14:textId="046F9C90" w:rsidR="00403F0B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A11122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A11122">
        <w:rPr>
          <w:rFonts w:ascii="Times New Roman" w:hAnsi="Times New Roman" w:cs="Times New Roman"/>
          <w:sz w:val="22"/>
          <w:szCs w:val="22"/>
        </w:rPr>
        <w:t xml:space="preserve">"Game Over, Batman. Tuple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Kebenaran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Telah Ditemukan.")</w:t>
      </w:r>
    </w:p>
    <w:p w14:paraId="60A7FF50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</w:p>
    <w:p w14:paraId="305CE730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</w:p>
    <w:p w14:paraId="4F9B4036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</w:p>
    <w:p w14:paraId="6D8B1CD4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</w:p>
    <w:p w14:paraId="48C9E2E1" w14:textId="77777777" w:rsidR="00BC4365" w:rsidRDefault="00BC4365" w:rsidP="00DB438A">
      <w:pPr>
        <w:pStyle w:val="Heading1"/>
        <w:jc w:val="both"/>
      </w:pPr>
    </w:p>
    <w:p w14:paraId="362C5036" w14:textId="77777777" w:rsidR="00BC4365" w:rsidRDefault="00BC4365" w:rsidP="00DB438A">
      <w:pPr>
        <w:pStyle w:val="Heading1"/>
        <w:jc w:val="both"/>
      </w:pPr>
    </w:p>
    <w:p w14:paraId="7E57ABCB" w14:textId="77777777" w:rsidR="00BC4365" w:rsidRDefault="00BC4365" w:rsidP="00DB438A">
      <w:pPr>
        <w:pStyle w:val="Heading1"/>
        <w:jc w:val="both"/>
      </w:pPr>
    </w:p>
    <w:p w14:paraId="6A413CCD" w14:textId="77777777" w:rsidR="00BC4365" w:rsidRDefault="00BC4365" w:rsidP="00DB438A">
      <w:pPr>
        <w:pStyle w:val="Heading1"/>
        <w:jc w:val="both"/>
      </w:pPr>
    </w:p>
    <w:p w14:paraId="5058A3FA" w14:textId="77777777" w:rsidR="00BC4365" w:rsidRDefault="00BC4365" w:rsidP="00DB438A">
      <w:pPr>
        <w:pStyle w:val="Heading1"/>
        <w:jc w:val="both"/>
      </w:pPr>
    </w:p>
    <w:p w14:paraId="1A0DAF9C" w14:textId="77777777" w:rsidR="00BC4365" w:rsidRDefault="00BC4365" w:rsidP="00DB438A">
      <w:pPr>
        <w:pStyle w:val="Heading1"/>
        <w:jc w:val="both"/>
      </w:pPr>
    </w:p>
    <w:p w14:paraId="723F6CAA" w14:textId="77777777" w:rsidR="00BC4365" w:rsidRDefault="00BC4365" w:rsidP="00DB438A">
      <w:pPr>
        <w:pStyle w:val="Heading1"/>
        <w:jc w:val="both"/>
      </w:pPr>
    </w:p>
    <w:p w14:paraId="45DFC9B0" w14:textId="77777777" w:rsidR="00BC4365" w:rsidRPr="00BC4365" w:rsidRDefault="00BC4365" w:rsidP="00BC4365"/>
    <w:p w14:paraId="52D09185" w14:textId="6EA1B5C1" w:rsidR="00945564" w:rsidRPr="00A11122" w:rsidRDefault="00945564" w:rsidP="00BC4365">
      <w:pPr>
        <w:pStyle w:val="Heading1"/>
      </w:pPr>
      <w:r w:rsidRPr="00A11122">
        <w:lastRenderedPageBreak/>
        <w:t xml:space="preserve">Bab 4: </w:t>
      </w:r>
      <w:proofErr w:type="spellStart"/>
      <w:r w:rsidRPr="00A11122">
        <w:t>Labirin</w:t>
      </w:r>
      <w:proofErr w:type="spellEnd"/>
      <w:r w:rsidRPr="00A11122">
        <w:t xml:space="preserve"> Tanpa Henti dan </w:t>
      </w:r>
      <w:proofErr w:type="spellStart"/>
      <w:r w:rsidRPr="00A11122">
        <w:t>Janji</w:t>
      </w:r>
      <w:proofErr w:type="spellEnd"/>
      <w:r w:rsidRPr="00A11122">
        <w:t xml:space="preserve"> yang </w:t>
      </w:r>
      <w:proofErr w:type="spellStart"/>
      <w:r w:rsidRPr="00A11122">
        <w:t>Terulang</w:t>
      </w:r>
      <w:proofErr w:type="spellEnd"/>
    </w:p>
    <w:p w14:paraId="266B7F33" w14:textId="7A1466A3" w:rsidR="00945564" w:rsidRPr="00A11122" w:rsidRDefault="00945564" w:rsidP="00DB438A">
      <w:pPr>
        <w:spacing w:before="240"/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tersentak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bangun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Kepalanya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pusing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pandangannya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buram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dirinya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terikat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kursi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tengah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ruangan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kosong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diterangi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lampu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gantung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berkedip-kedip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hadapannya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Robin, The New Riddler,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berdiri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tegak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memegang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alat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pengendali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kecil</w:t>
      </w:r>
      <w:proofErr w:type="spellEnd"/>
      <w:r w:rsidR="0000661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jebakan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dirancang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olehnya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sendiri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04FB7FE1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"Selamat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datang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kembali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Bos...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mantan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Bos,"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sapa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The New Riddler,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dingin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terjebak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Tanpa Henti (Infinite Loop)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kusiapkan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3F657EA1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menunjuk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layar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besar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dinding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Di sana,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penghitung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mundur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berjalan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berulang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10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0,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lalu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kembali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10,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henti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33B7C08E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"Ini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while loop, Batman,"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Robin. 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perintah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(while)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syaratnya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masih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Syaratnya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...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jujur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tentang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terbesarmu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kali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berbohong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hitungan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kembali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10,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dosis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gas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disuntikkan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2B62C7CD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Ini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permainan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pikiran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brutal.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memaksa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Ditanya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Jawab,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Dihukum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(Jika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Bohong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).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terjadi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menolak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mengakui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kelemahan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terbesarnya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0797D081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variabel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ubah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,"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mengejek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mengarahkan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sinar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laser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kecil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alat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pengendali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wajah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Batman. 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kebenaran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berhenti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Atau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bahasa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program: Break!"</w:t>
      </w:r>
    </w:p>
    <w:p w14:paraId="66268DD9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berjuang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melawan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gas.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ingat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selalu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menyembunyikan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kelemahan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terbesarnya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701CA561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... punya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teriak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Batman.</w:t>
      </w:r>
    </w:p>
    <w:p w14:paraId="16017B7E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Buzzer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berbunyi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lampu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berkedip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lebih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cepat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penghitung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mundur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kembali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10.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Syuut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Gas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kembali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menyeruak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51EB50FC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"Salah!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dimulai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lagi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seru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tertawa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selalu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bilang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harapan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Tapi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bagiku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kepalsuan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mengakui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kelemahan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terbesarmu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Variabel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dirimu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4B8EC6F0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menyadari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Kebohongan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coba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sembunyikan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perasaan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takut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kehilangannya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akhirnya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menggumamkan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kata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meruntuhkan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benteng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pertahanannya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: 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Kelemahan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3F72B489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Kling!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Lampu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berhenti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berkedip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Penghitung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mundur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menjadi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nol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berhenti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total.</w:t>
      </w:r>
    </w:p>
    <w:p w14:paraId="2E84D352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berhenti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gumam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wajahnya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keterkejutan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syarat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True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perulangan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mencapai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titik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False!"</w:t>
      </w:r>
    </w:p>
    <w:p w14:paraId="38ABCBAE" w14:textId="77777777" w:rsidR="00945564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Saat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mengakui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kelemahannya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kecil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kursinya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muncul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Gembok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Bab 2—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easter egg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sengaja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ditanam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Robin.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tombol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ikatan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tangannya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terlepas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0638EC06" w14:textId="77777777" w:rsidR="0000661E" w:rsidRDefault="0000661E" w:rsidP="00DB438A">
      <w:pPr>
        <w:rPr>
          <w:rFonts w:ascii="Times New Roman" w:hAnsi="Times New Roman" w:cs="Times New Roman"/>
          <w:sz w:val="22"/>
          <w:szCs w:val="22"/>
        </w:rPr>
      </w:pPr>
    </w:p>
    <w:p w14:paraId="6F443083" w14:textId="77777777" w:rsidR="0000661E" w:rsidRDefault="0000661E" w:rsidP="00DB438A">
      <w:pPr>
        <w:rPr>
          <w:rFonts w:ascii="Times New Roman" w:hAnsi="Times New Roman" w:cs="Times New Roman"/>
          <w:sz w:val="22"/>
          <w:szCs w:val="22"/>
        </w:rPr>
      </w:pPr>
    </w:p>
    <w:p w14:paraId="51A06D99" w14:textId="77777777" w:rsidR="0000661E" w:rsidRPr="00A11122" w:rsidRDefault="0000661E" w:rsidP="00DB438A">
      <w:pPr>
        <w:rPr>
          <w:rFonts w:ascii="Times New Roman" w:hAnsi="Times New Roman" w:cs="Times New Roman"/>
          <w:sz w:val="22"/>
          <w:szCs w:val="22"/>
        </w:rPr>
      </w:pPr>
    </w:p>
    <w:p w14:paraId="31B1925A" w14:textId="77777777" w:rsidR="00945564" w:rsidRPr="0000661E" w:rsidRDefault="00945564" w:rsidP="000066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66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5: </w:t>
      </w:r>
      <w:proofErr w:type="spellStart"/>
      <w:r w:rsidRPr="0000661E">
        <w:rPr>
          <w:rFonts w:ascii="Times New Roman" w:hAnsi="Times New Roman" w:cs="Times New Roman"/>
          <w:b/>
          <w:bCs/>
          <w:sz w:val="28"/>
          <w:szCs w:val="28"/>
        </w:rPr>
        <w:t>Himpunan</w:t>
      </w:r>
      <w:proofErr w:type="spellEnd"/>
      <w:r w:rsidRPr="000066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661E">
        <w:rPr>
          <w:rFonts w:ascii="Times New Roman" w:hAnsi="Times New Roman" w:cs="Times New Roman"/>
          <w:b/>
          <w:bCs/>
          <w:sz w:val="28"/>
          <w:szCs w:val="28"/>
        </w:rPr>
        <w:t>Kelemahan</w:t>
      </w:r>
      <w:proofErr w:type="spellEnd"/>
      <w:r w:rsidRPr="0000661E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00661E">
        <w:rPr>
          <w:rFonts w:ascii="Times New Roman" w:hAnsi="Times New Roman" w:cs="Times New Roman"/>
          <w:b/>
          <w:bCs/>
          <w:sz w:val="28"/>
          <w:szCs w:val="28"/>
        </w:rPr>
        <w:t>Penyusupan</w:t>
      </w:r>
      <w:proofErr w:type="spellEnd"/>
      <w:r w:rsidRPr="000066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661E">
        <w:rPr>
          <w:rFonts w:ascii="Times New Roman" w:hAnsi="Times New Roman" w:cs="Times New Roman"/>
          <w:b/>
          <w:bCs/>
          <w:sz w:val="28"/>
          <w:szCs w:val="28"/>
        </w:rPr>
        <w:t>Terakhir</w:t>
      </w:r>
      <w:proofErr w:type="spellEnd"/>
    </w:p>
    <w:p w14:paraId="04484CC2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Konsep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Python: Set (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Himpunan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)</w:t>
      </w:r>
    </w:p>
    <w:p w14:paraId="64B55B95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menerjang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langsung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menyerang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keypad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utama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dipegang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berusaha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merebut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kendali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1C874A4F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sendirian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Robin!"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raung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Batman. 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kuterima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mulai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31, 10, 2015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hingga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mengumpulkan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informasiku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Himpunan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(Set)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kelemahanku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!"</w:t>
      </w:r>
    </w:p>
    <w:p w14:paraId="0D3A70C0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mundur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menyeringai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layar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belakangnya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muncul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struktur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data:</w:t>
      </w:r>
    </w:p>
    <w:p w14:paraId="16042422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\</w:t>
      </w:r>
      <w:proofErr w:type="gramStart"/>
      <w:r w:rsidRPr="00A11122">
        <w:rPr>
          <w:rFonts w:ascii="Times New Roman" w:hAnsi="Times New Roman" w:cs="Times New Roman"/>
          <w:sz w:val="22"/>
          <w:szCs w:val="22"/>
        </w:rPr>
        <w:t>text{</w:t>
      </w:r>
      <w:proofErr w:type="spellStart"/>
      <w:proofErr w:type="gramEnd"/>
      <w:r w:rsidRPr="00A11122">
        <w:rPr>
          <w:rFonts w:ascii="Times New Roman" w:hAnsi="Times New Roman" w:cs="Times New Roman"/>
          <w:sz w:val="22"/>
          <w:szCs w:val="22"/>
        </w:rPr>
        <w:t>Kelemahan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\_Batman} = \{$$$$\text{"Ketakutan\_Kehilangan"</w:t>
      </w:r>
      <w:proofErr w:type="gramStart"/>
      <w:r w:rsidRPr="00A11122">
        <w:rPr>
          <w:rFonts w:ascii="Times New Roman" w:hAnsi="Times New Roman" w:cs="Times New Roman"/>
          <w:sz w:val="22"/>
          <w:szCs w:val="22"/>
        </w:rPr>
        <w:t>},$</w:t>
      </w:r>
      <w:proofErr w:type="gramEnd"/>
      <w:r w:rsidRPr="00A11122">
        <w:rPr>
          <w:rFonts w:ascii="Times New Roman" w:hAnsi="Times New Roman" w:cs="Times New Roman"/>
          <w:sz w:val="22"/>
          <w:szCs w:val="22"/>
        </w:rPr>
        <w:t>$$$\text{"Ketergantungan\_Alfred"</w:t>
      </w:r>
      <w:proofErr w:type="gramStart"/>
      <w:r w:rsidRPr="00A11122">
        <w:rPr>
          <w:rFonts w:ascii="Times New Roman" w:hAnsi="Times New Roman" w:cs="Times New Roman"/>
          <w:sz w:val="22"/>
          <w:szCs w:val="22"/>
        </w:rPr>
        <w:t>},$</w:t>
      </w:r>
      <w:proofErr w:type="gramEnd"/>
      <w:r w:rsidRPr="00A11122">
        <w:rPr>
          <w:rFonts w:ascii="Times New Roman" w:hAnsi="Times New Roman" w:cs="Times New Roman"/>
          <w:sz w:val="22"/>
          <w:szCs w:val="22"/>
        </w:rPr>
        <w:t>$$$\text{"Rasa\_Bersalah\_Orang\_Tua"</w:t>
      </w:r>
      <w:proofErr w:type="gramStart"/>
      <w:r w:rsidRPr="00A11122">
        <w:rPr>
          <w:rFonts w:ascii="Times New Roman" w:hAnsi="Times New Roman" w:cs="Times New Roman"/>
          <w:sz w:val="22"/>
          <w:szCs w:val="22"/>
        </w:rPr>
        <w:t>},$</w:t>
      </w:r>
      <w:proofErr w:type="gramEnd"/>
      <w:r w:rsidRPr="00A11122">
        <w:rPr>
          <w:rFonts w:ascii="Times New Roman" w:hAnsi="Times New Roman" w:cs="Times New Roman"/>
          <w:sz w:val="22"/>
          <w:szCs w:val="22"/>
        </w:rPr>
        <w:t>$$$\text{"Lokasi\_Batcave\_Rahasia"}</w:t>
      </w:r>
    </w:p>
    <w:p w14:paraId="37EAF08A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\}</w:t>
      </w:r>
    </w:p>
    <w:p w14:paraId="4B1A9CD9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sekali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Set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kumpulan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data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peduli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urutan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,"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menjelaskan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bangga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butuh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urutan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menghancurkanmu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perlu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!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menyusun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himpunan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setiap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jawaban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teka-teki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kaupecahkan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."</w:t>
      </w:r>
    </w:p>
    <w:p w14:paraId="57000BF2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menunjuk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pada salah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item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Set: 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Lokasi_Batcave_Rahasia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".</w:t>
      </w:r>
    </w:p>
    <w:p w14:paraId="37D717F5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Simbol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Burung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lencanamu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easter egg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kunci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menambahkan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item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Set,"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lanjut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Robin. "Aku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mengunduh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seluruh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rencana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pertahanan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Gotham.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Himpunan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Kelemahan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aku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tahu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membalikkan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percobaan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pernah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kau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lakukan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mematikan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keamanan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utama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Tuple (2, 4, 8)."</w:t>
      </w:r>
    </w:p>
    <w:p w14:paraId="51BEF210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>Tiba-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tiba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suara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sirene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mobil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polisi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terdengar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nyaring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menyeringai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.</w:t>
      </w:r>
    </w:p>
    <w:p w14:paraId="25592469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"Itu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bukan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polisi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biasa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Itu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List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kendaraan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kuprogram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mengejar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kita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berdua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Sekarang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kita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harus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lari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Aku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perburuan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kita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berhenti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babak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>!"</w:t>
      </w:r>
    </w:p>
    <w:p w14:paraId="67D68664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r w:rsidRPr="00A11122">
        <w:rPr>
          <w:rFonts w:ascii="Times New Roman" w:hAnsi="Times New Roman" w:cs="Times New Roman"/>
          <w:sz w:val="22"/>
          <w:szCs w:val="22"/>
        </w:rPr>
        <w:t xml:space="preserve">Robin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melemparkan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bom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asap,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seluruh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ruangan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tenggelam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asap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hijau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Batman,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kini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bebas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hanya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punya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satu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pilihan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menghentikan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seluruh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Set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kelemahan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pertahanan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Gotham.</w:t>
      </w:r>
    </w:p>
    <w:p w14:paraId="3600AB2F" w14:textId="2BEE97A6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11122">
        <w:rPr>
          <w:rFonts w:ascii="Times New Roman" w:hAnsi="Times New Roman" w:cs="Times New Roman"/>
          <w:sz w:val="22"/>
          <w:szCs w:val="22"/>
        </w:rPr>
        <w:t>Ia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virus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menyusup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kepercayaannya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. Batman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melompat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mengejar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Robin,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menghilang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balik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lubang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ventilasi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baru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terbuka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memulai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perburuan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henti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11122">
        <w:rPr>
          <w:rFonts w:ascii="Times New Roman" w:hAnsi="Times New Roman" w:cs="Times New Roman"/>
          <w:sz w:val="22"/>
          <w:szCs w:val="22"/>
        </w:rPr>
        <w:t>seluruh</w:t>
      </w:r>
      <w:proofErr w:type="spellEnd"/>
      <w:r w:rsidRPr="00A11122">
        <w:rPr>
          <w:rFonts w:ascii="Times New Roman" w:hAnsi="Times New Roman" w:cs="Times New Roman"/>
          <w:sz w:val="22"/>
          <w:szCs w:val="22"/>
        </w:rPr>
        <w:t xml:space="preserve"> Gotham.</w:t>
      </w:r>
    </w:p>
    <w:p w14:paraId="538A31E5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</w:p>
    <w:p w14:paraId="278DE499" w14:textId="77777777" w:rsidR="00945564" w:rsidRPr="00A11122" w:rsidRDefault="00945564" w:rsidP="00DB438A">
      <w:pPr>
        <w:rPr>
          <w:rFonts w:ascii="Times New Roman" w:hAnsi="Times New Roman" w:cs="Times New Roman"/>
          <w:sz w:val="22"/>
          <w:szCs w:val="22"/>
        </w:rPr>
      </w:pPr>
    </w:p>
    <w:sectPr w:rsidR="00945564" w:rsidRPr="00A11122" w:rsidSect="005E56E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77B5"/>
    <w:multiLevelType w:val="hybridMultilevel"/>
    <w:tmpl w:val="783CF91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F25937"/>
    <w:multiLevelType w:val="hybridMultilevel"/>
    <w:tmpl w:val="D06A1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B3280"/>
    <w:multiLevelType w:val="hybridMultilevel"/>
    <w:tmpl w:val="3446D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57AC6"/>
    <w:multiLevelType w:val="hybridMultilevel"/>
    <w:tmpl w:val="90826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15282D"/>
    <w:multiLevelType w:val="hybridMultilevel"/>
    <w:tmpl w:val="12E058C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9C691B"/>
    <w:multiLevelType w:val="multilevel"/>
    <w:tmpl w:val="CDB411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304438B"/>
    <w:multiLevelType w:val="hybridMultilevel"/>
    <w:tmpl w:val="DE34E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D16A5F"/>
    <w:multiLevelType w:val="hybridMultilevel"/>
    <w:tmpl w:val="A06030E8"/>
    <w:lvl w:ilvl="0" w:tplc="919EFCD2">
      <w:numFmt w:val="bullet"/>
      <w:lvlText w:val=""/>
      <w:lvlJc w:val="left"/>
      <w:pPr>
        <w:ind w:left="11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89717D4"/>
    <w:multiLevelType w:val="hybridMultilevel"/>
    <w:tmpl w:val="A684A00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A7B1779"/>
    <w:multiLevelType w:val="hybridMultilevel"/>
    <w:tmpl w:val="488C8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AC7E65"/>
    <w:multiLevelType w:val="hybridMultilevel"/>
    <w:tmpl w:val="94BEE4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D033FB9"/>
    <w:multiLevelType w:val="hybridMultilevel"/>
    <w:tmpl w:val="CB38D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782E5A"/>
    <w:multiLevelType w:val="hybridMultilevel"/>
    <w:tmpl w:val="F9F61D2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F4720D2"/>
    <w:multiLevelType w:val="multilevel"/>
    <w:tmpl w:val="7BB6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BAA6499"/>
    <w:multiLevelType w:val="hybridMultilevel"/>
    <w:tmpl w:val="F9A0FFE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BB4573A"/>
    <w:multiLevelType w:val="hybridMultilevel"/>
    <w:tmpl w:val="346A2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512CFB"/>
    <w:multiLevelType w:val="hybridMultilevel"/>
    <w:tmpl w:val="B75A8A0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20870E1"/>
    <w:multiLevelType w:val="hybridMultilevel"/>
    <w:tmpl w:val="0EC85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ED52EA"/>
    <w:multiLevelType w:val="hybridMultilevel"/>
    <w:tmpl w:val="3DD8F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50243F"/>
    <w:multiLevelType w:val="hybridMultilevel"/>
    <w:tmpl w:val="5EC66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8196406">
    <w:abstractNumId w:val="5"/>
  </w:num>
  <w:num w:numId="2" w16cid:durableId="1657300537">
    <w:abstractNumId w:val="5"/>
  </w:num>
  <w:num w:numId="3" w16cid:durableId="1156647413">
    <w:abstractNumId w:val="13"/>
  </w:num>
  <w:num w:numId="4" w16cid:durableId="858785245">
    <w:abstractNumId w:val="4"/>
  </w:num>
  <w:num w:numId="5" w16cid:durableId="1899626827">
    <w:abstractNumId w:val="7"/>
  </w:num>
  <w:num w:numId="6" w16cid:durableId="1550607513">
    <w:abstractNumId w:val="1"/>
  </w:num>
  <w:num w:numId="7" w16cid:durableId="187724512">
    <w:abstractNumId w:val="12"/>
  </w:num>
  <w:num w:numId="8" w16cid:durableId="1598292529">
    <w:abstractNumId w:val="10"/>
  </w:num>
  <w:num w:numId="9" w16cid:durableId="629555859">
    <w:abstractNumId w:val="8"/>
  </w:num>
  <w:num w:numId="10" w16cid:durableId="459111091">
    <w:abstractNumId w:val="16"/>
  </w:num>
  <w:num w:numId="11" w16cid:durableId="1176923526">
    <w:abstractNumId w:val="0"/>
  </w:num>
  <w:num w:numId="12" w16cid:durableId="437215594">
    <w:abstractNumId w:val="19"/>
  </w:num>
  <w:num w:numId="13" w16cid:durableId="816143504">
    <w:abstractNumId w:val="14"/>
  </w:num>
  <w:num w:numId="14" w16cid:durableId="1944267364">
    <w:abstractNumId w:val="17"/>
  </w:num>
  <w:num w:numId="15" w16cid:durableId="927076721">
    <w:abstractNumId w:val="15"/>
  </w:num>
  <w:num w:numId="16" w16cid:durableId="1884638463">
    <w:abstractNumId w:val="3"/>
  </w:num>
  <w:num w:numId="17" w16cid:durableId="1115901960">
    <w:abstractNumId w:val="2"/>
  </w:num>
  <w:num w:numId="18" w16cid:durableId="1719090097">
    <w:abstractNumId w:val="6"/>
  </w:num>
  <w:num w:numId="19" w16cid:durableId="1409501794">
    <w:abstractNumId w:val="9"/>
  </w:num>
  <w:num w:numId="20" w16cid:durableId="1295216262">
    <w:abstractNumId w:val="11"/>
  </w:num>
  <w:num w:numId="21" w16cid:durableId="17382814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0D"/>
    <w:rsid w:val="0000661E"/>
    <w:rsid w:val="000518C2"/>
    <w:rsid w:val="00067169"/>
    <w:rsid w:val="000843F4"/>
    <w:rsid w:val="002511F0"/>
    <w:rsid w:val="00252F0A"/>
    <w:rsid w:val="002D2FC4"/>
    <w:rsid w:val="003C3FB3"/>
    <w:rsid w:val="00403F0B"/>
    <w:rsid w:val="004A3E6C"/>
    <w:rsid w:val="004A7173"/>
    <w:rsid w:val="005E56E0"/>
    <w:rsid w:val="0065708B"/>
    <w:rsid w:val="006B5114"/>
    <w:rsid w:val="006D7B8E"/>
    <w:rsid w:val="00711037"/>
    <w:rsid w:val="00745876"/>
    <w:rsid w:val="007E2173"/>
    <w:rsid w:val="00867EFA"/>
    <w:rsid w:val="008B14B8"/>
    <w:rsid w:val="00945564"/>
    <w:rsid w:val="00986A6F"/>
    <w:rsid w:val="00A03E98"/>
    <w:rsid w:val="00A11122"/>
    <w:rsid w:val="00B1280D"/>
    <w:rsid w:val="00BC4365"/>
    <w:rsid w:val="00D45A7C"/>
    <w:rsid w:val="00DB438A"/>
    <w:rsid w:val="00E53281"/>
    <w:rsid w:val="00E710C6"/>
    <w:rsid w:val="00EB26A3"/>
    <w:rsid w:val="00F3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869E"/>
  <w15:chartTrackingRefBased/>
  <w15:docId w15:val="{BFA6829D-E1C0-471E-B861-A2F737CF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1122"/>
    <w:pPr>
      <w:keepNext/>
      <w:keepLines/>
      <w:spacing w:after="0"/>
      <w:ind w:firstLine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2F0A"/>
    <w:pPr>
      <w:keepNext/>
      <w:keepLines/>
      <w:numPr>
        <w:ilvl w:val="1"/>
        <w:numId w:val="3"/>
      </w:numPr>
      <w:spacing w:before="160" w:after="80"/>
      <w:ind w:left="360" w:hanging="36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122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F0A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80D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yogasamarinda_5@outlook.com</dc:creator>
  <cp:keywords/>
  <dc:description/>
  <cp:lastModifiedBy>ASUS INDONESIA</cp:lastModifiedBy>
  <cp:revision>15</cp:revision>
  <dcterms:created xsi:type="dcterms:W3CDTF">2025-10-06T12:53:00Z</dcterms:created>
  <dcterms:modified xsi:type="dcterms:W3CDTF">2025-10-07T05:44:00Z</dcterms:modified>
</cp:coreProperties>
</file>