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ADBE" w14:textId="77777777" w:rsidR="003D3C78" w:rsidRPr="003D20BD" w:rsidRDefault="003D3C78" w:rsidP="003D3C78">
      <w:pPr>
        <w:spacing w:after="0" w:line="240" w:lineRule="auto"/>
        <w:jc w:val="center"/>
        <w:rPr>
          <w:lang w:val="ru-RU"/>
        </w:rPr>
      </w:pPr>
      <w:r w:rsidRPr="003D20BD">
        <w:rPr>
          <w:lang w:val="ru-RU"/>
        </w:rPr>
        <w:t>Санкт-Петербургский Государственный Университет</w:t>
      </w:r>
    </w:p>
    <w:p w14:paraId="0AE625DF" w14:textId="77777777" w:rsidR="003D3C78" w:rsidRPr="003D20BD" w:rsidRDefault="003D3C78" w:rsidP="003D3C78">
      <w:pPr>
        <w:spacing w:after="0" w:line="240" w:lineRule="auto"/>
        <w:jc w:val="center"/>
        <w:rPr>
          <w:lang w:val="ru-RU"/>
        </w:rPr>
      </w:pPr>
      <w:r w:rsidRPr="003D20BD">
        <w:rPr>
          <w:lang w:val="ru-RU"/>
        </w:rPr>
        <w:t>Математико-механический факультет</w:t>
      </w:r>
    </w:p>
    <w:p w14:paraId="3A47994E" w14:textId="77777777" w:rsidR="003D3C78" w:rsidRPr="003D20BD" w:rsidRDefault="003D3C78" w:rsidP="003D3C78">
      <w:pPr>
        <w:spacing w:after="0" w:line="240" w:lineRule="auto"/>
        <w:jc w:val="center"/>
        <w:rPr>
          <w:lang w:val="ru-RU"/>
        </w:rPr>
      </w:pPr>
      <w:r w:rsidRPr="003D20BD">
        <w:rPr>
          <w:lang w:val="ru-RU"/>
        </w:rPr>
        <w:t>Кафедра системного программирования</w:t>
      </w:r>
    </w:p>
    <w:p w14:paraId="67D10F23" w14:textId="77777777" w:rsidR="003D3C78" w:rsidRPr="003D20BD" w:rsidRDefault="003D3C78" w:rsidP="003D3C78">
      <w:pPr>
        <w:spacing w:after="0" w:line="240" w:lineRule="auto"/>
        <w:jc w:val="center"/>
        <w:rPr>
          <w:lang w:val="ru-RU"/>
        </w:rPr>
      </w:pPr>
    </w:p>
    <w:p w14:paraId="5A3EAEB2" w14:textId="77777777" w:rsidR="003D3C78" w:rsidRPr="00180E6A" w:rsidRDefault="003D3C78" w:rsidP="003D3C78">
      <w:pPr>
        <w:spacing w:after="0" w:line="240" w:lineRule="auto"/>
        <w:jc w:val="center"/>
        <w:rPr>
          <w:lang w:val="ru-RU"/>
        </w:rPr>
      </w:pPr>
      <w:r w:rsidRPr="003D20BD">
        <w:rPr>
          <w:lang w:val="ru-RU"/>
        </w:rPr>
        <w:t xml:space="preserve">Отзыв </w:t>
      </w:r>
      <w:r w:rsidR="00180E6A">
        <w:rPr>
          <w:lang w:val="ru-RU"/>
        </w:rPr>
        <w:t>рецензента на</w:t>
      </w:r>
    </w:p>
    <w:p w14:paraId="31C0BB9B" w14:textId="43FD3D83" w:rsidR="003D3C78" w:rsidRPr="006E095F" w:rsidRDefault="006E095F" w:rsidP="003D3C7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бакалаврскую работу</w:t>
      </w:r>
    </w:p>
    <w:p w14:paraId="49E9F416" w14:textId="37A401BF" w:rsidR="008D73AB" w:rsidRDefault="006E095F" w:rsidP="008D73AB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Лень Ирины Александровны</w:t>
      </w:r>
    </w:p>
    <w:p w14:paraId="2F45D479" w14:textId="0AA1CB19" w:rsidR="00415FCD" w:rsidRPr="00FD1A16" w:rsidRDefault="00415FCD" w:rsidP="008D73AB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«</w:t>
      </w:r>
      <w:r w:rsidR="006E095F">
        <w:rPr>
          <w:lang w:val="ru-RU"/>
        </w:rPr>
        <w:t>Система оптимизации распределения наблюдателей между источниками сигналов</w:t>
      </w:r>
      <w:r>
        <w:rPr>
          <w:lang w:val="ru-RU"/>
        </w:rPr>
        <w:t>»</w:t>
      </w:r>
    </w:p>
    <w:p w14:paraId="5389777D" w14:textId="77777777" w:rsidR="006E095F" w:rsidRDefault="006E095F" w:rsidP="00BB7D1B">
      <w:pPr>
        <w:spacing w:after="0" w:line="240" w:lineRule="auto"/>
        <w:ind w:firstLine="720"/>
        <w:jc w:val="both"/>
        <w:rPr>
          <w:lang w:val="ru-RU"/>
        </w:rPr>
      </w:pPr>
    </w:p>
    <w:p w14:paraId="3DA35742" w14:textId="180A3233" w:rsidR="006E095F" w:rsidRDefault="006E095F" w:rsidP="00BB7D1B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Исследование сенсорных сетей открывает широкие перспективы использования новых результатов на практике, особенно с учетом активного развития беспроводных средств коммуникации.</w:t>
      </w:r>
    </w:p>
    <w:p w14:paraId="41A502B9" w14:textId="428F9910" w:rsidR="00292DF3" w:rsidRDefault="0045495A" w:rsidP="00BB7D1B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бакалаврской работе исследована актуальная задача </w:t>
      </w:r>
      <w:r w:rsidRPr="0045495A">
        <w:rPr>
          <w:lang w:val="ru-RU"/>
        </w:rPr>
        <w:t>оптимизации распределения целей между наблюдателями/сенсорами</w:t>
      </w:r>
      <w:r w:rsidR="00292DF3">
        <w:rPr>
          <w:lang w:val="ru-RU"/>
        </w:rPr>
        <w:t xml:space="preserve">, решение которой может позволить уменьшить проблемы, </w:t>
      </w:r>
      <w:r w:rsidR="00292DF3" w:rsidRPr="00292DF3">
        <w:rPr>
          <w:lang w:val="ru-RU"/>
        </w:rPr>
        <w:t>связанные с ограничениями пропускной</w:t>
      </w:r>
      <w:r w:rsidR="00292DF3">
        <w:rPr>
          <w:lang w:val="ru-RU"/>
        </w:rPr>
        <w:t xml:space="preserve"> </w:t>
      </w:r>
      <w:r w:rsidR="00292DF3" w:rsidRPr="00292DF3">
        <w:rPr>
          <w:lang w:val="ru-RU"/>
        </w:rPr>
        <w:t>способности каналов связи и вычислительной мощност</w:t>
      </w:r>
      <w:r w:rsidR="00470F33">
        <w:rPr>
          <w:lang w:val="ru-RU"/>
        </w:rPr>
        <w:t>ью</w:t>
      </w:r>
      <w:r w:rsidR="00292DF3" w:rsidRPr="00292DF3">
        <w:rPr>
          <w:lang w:val="ru-RU"/>
        </w:rPr>
        <w:t xml:space="preserve"> устройств</w:t>
      </w:r>
      <w:r w:rsidR="00292DF3">
        <w:rPr>
          <w:lang w:val="ru-RU"/>
        </w:rPr>
        <w:t xml:space="preserve">, возникающими </w:t>
      </w:r>
      <w:r w:rsidR="00292DF3" w:rsidRPr="00292DF3">
        <w:rPr>
          <w:lang w:val="ru-RU"/>
        </w:rPr>
        <w:t>при увеличении количества сенсоров и объектов наблюдения</w:t>
      </w:r>
      <w:r w:rsidR="00292DF3">
        <w:rPr>
          <w:lang w:val="ru-RU"/>
        </w:rPr>
        <w:t>.</w:t>
      </w:r>
    </w:p>
    <w:p w14:paraId="4327A198" w14:textId="49A20734" w:rsidR="00292DF3" w:rsidRDefault="00292DF3" w:rsidP="00BB7D1B">
      <w:pPr>
        <w:spacing w:after="0" w:line="240" w:lineRule="auto"/>
        <w:ind w:firstLine="720"/>
        <w:jc w:val="both"/>
        <w:rPr>
          <w:lang w:val="ru-RU"/>
        </w:rPr>
      </w:pPr>
      <w:r w:rsidRPr="00292DF3">
        <w:rPr>
          <w:lang w:val="ru-RU"/>
        </w:rPr>
        <w:t>Описана теоретическая часть алгоритма оптимизации на основе метода линейных матричных неравенств, а также его пошаговая реализация.</w:t>
      </w:r>
      <w:r>
        <w:rPr>
          <w:lang w:val="ru-RU"/>
        </w:rPr>
        <w:t xml:space="preserve"> </w:t>
      </w:r>
      <w:r w:rsidRPr="00292DF3">
        <w:rPr>
          <w:lang w:val="ru-RU"/>
        </w:rPr>
        <w:t xml:space="preserve">Расширена существующая модель с помощью </w:t>
      </w:r>
      <w:proofErr w:type="spellStart"/>
      <w:r w:rsidRPr="00292DF3">
        <w:rPr>
          <w:lang w:val="ru-RU"/>
        </w:rPr>
        <w:t>регуляризующего</w:t>
      </w:r>
      <w:proofErr w:type="spellEnd"/>
      <w:r w:rsidRPr="00292DF3">
        <w:rPr>
          <w:lang w:val="ru-RU"/>
        </w:rPr>
        <w:t xml:space="preserve"> коэффициента, отвечающ</w:t>
      </w:r>
      <w:r>
        <w:rPr>
          <w:lang w:val="ru-RU"/>
        </w:rPr>
        <w:t>его</w:t>
      </w:r>
      <w:r w:rsidRPr="00292DF3">
        <w:rPr>
          <w:lang w:val="ru-RU"/>
        </w:rPr>
        <w:t xml:space="preserve"> за количество сенсоров</w:t>
      </w:r>
      <w:r w:rsidR="00470F33">
        <w:rPr>
          <w:lang w:val="ru-RU"/>
        </w:rPr>
        <w:t>. П</w:t>
      </w:r>
      <w:r w:rsidRPr="00292DF3">
        <w:rPr>
          <w:lang w:val="ru-RU"/>
        </w:rPr>
        <w:t xml:space="preserve">оказано, что </w:t>
      </w:r>
      <w:r w:rsidR="00470F33">
        <w:rPr>
          <w:lang w:val="ru-RU"/>
        </w:rPr>
        <w:t xml:space="preserve">предложенная </w:t>
      </w:r>
      <w:r w:rsidRPr="00292DF3">
        <w:rPr>
          <w:lang w:val="ru-RU"/>
        </w:rPr>
        <w:t>новая модель дает более сбалансированное распределение</w:t>
      </w:r>
      <w:r>
        <w:rPr>
          <w:lang w:val="ru-RU"/>
        </w:rPr>
        <w:t xml:space="preserve"> </w:t>
      </w:r>
      <w:r w:rsidRPr="00292DF3">
        <w:rPr>
          <w:lang w:val="ru-RU"/>
        </w:rPr>
        <w:t>целей между сенсорами</w:t>
      </w:r>
      <w:r>
        <w:rPr>
          <w:lang w:val="ru-RU"/>
        </w:rPr>
        <w:t>.</w:t>
      </w:r>
    </w:p>
    <w:p w14:paraId="643CFBC2" w14:textId="256A4D11" w:rsidR="009E2D07" w:rsidRDefault="00E25BAD" w:rsidP="00BB7D1B">
      <w:pPr>
        <w:spacing w:after="0" w:line="240" w:lineRule="auto"/>
        <w:ind w:firstLine="720"/>
        <w:jc w:val="both"/>
        <w:rPr>
          <w:lang w:val="ru-RU"/>
        </w:rPr>
      </w:pPr>
      <w:r w:rsidRPr="00E25BAD">
        <w:rPr>
          <w:lang w:val="ru-RU"/>
        </w:rPr>
        <w:t xml:space="preserve">Практическая ценность работы заключается в разработке </w:t>
      </w:r>
      <w:r w:rsidR="009E2D07" w:rsidRPr="009E2D07">
        <w:rPr>
          <w:lang w:val="ru-RU"/>
        </w:rPr>
        <w:t>прототип</w:t>
      </w:r>
      <w:r w:rsidR="009E2D07">
        <w:rPr>
          <w:lang w:val="ru-RU"/>
        </w:rPr>
        <w:t>а</w:t>
      </w:r>
      <w:r w:rsidR="009E2D07" w:rsidRPr="009E2D07">
        <w:rPr>
          <w:lang w:val="ru-RU"/>
        </w:rPr>
        <w:t xml:space="preserve"> системы оптимизации распределения наблюдателей между источниками сигналов</w:t>
      </w:r>
      <w:r w:rsidR="009E2D07">
        <w:rPr>
          <w:lang w:val="ru-RU"/>
        </w:rPr>
        <w:t>. Проведено нагрузочное тестирование и показана эффективность предложенного метода в сравнении с подходом, основанным на полном переборе.</w:t>
      </w:r>
    </w:p>
    <w:p w14:paraId="081B32E1" w14:textId="2A6D044C" w:rsidR="00E25BAD" w:rsidRPr="00E25BAD" w:rsidRDefault="00E25BAD" w:rsidP="00BB7D1B">
      <w:pPr>
        <w:spacing w:after="0" w:line="240" w:lineRule="auto"/>
        <w:ind w:firstLine="720"/>
        <w:jc w:val="both"/>
        <w:rPr>
          <w:lang w:val="ru-RU"/>
        </w:rPr>
      </w:pPr>
      <w:r w:rsidRPr="00E25BAD">
        <w:rPr>
          <w:lang w:val="ru-RU"/>
        </w:rPr>
        <w:t>Из недостатков работы стоит упомянуть опечатки в тексте, грамматические и стилистические ошибки.</w:t>
      </w:r>
      <w:r>
        <w:rPr>
          <w:lang w:val="ru-RU"/>
        </w:rPr>
        <w:t xml:space="preserve"> </w:t>
      </w:r>
    </w:p>
    <w:p w14:paraId="4D748749" w14:textId="79582818" w:rsidR="005436CC" w:rsidRDefault="00661EAE" w:rsidP="00BB7D1B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Н</w:t>
      </w:r>
      <w:r w:rsidR="00E25BAD" w:rsidRPr="00E25BAD">
        <w:rPr>
          <w:lang w:val="ru-RU"/>
        </w:rPr>
        <w:t xml:space="preserve">есмотря на вышеописанные замечания, </w:t>
      </w:r>
      <w:r>
        <w:rPr>
          <w:lang w:val="ru-RU"/>
        </w:rPr>
        <w:t>в бакалаврской работе решены все поставленные задачи</w:t>
      </w:r>
      <w:r w:rsidR="005436CC">
        <w:rPr>
          <w:lang w:val="ru-RU"/>
        </w:rPr>
        <w:t>.</w:t>
      </w:r>
      <w:r>
        <w:rPr>
          <w:lang w:val="ru-RU"/>
        </w:rPr>
        <w:t xml:space="preserve"> </w:t>
      </w:r>
      <w:r w:rsidR="005436CC">
        <w:rPr>
          <w:lang w:val="ru-RU"/>
        </w:rPr>
        <w:t>А</w:t>
      </w:r>
      <w:r w:rsidR="005436CC" w:rsidRPr="00E25BAD">
        <w:rPr>
          <w:lang w:val="ru-RU"/>
        </w:rPr>
        <w:t>втор продемонстрировал высокий уровень владения математическим аппаратом</w:t>
      </w:r>
      <w:r w:rsidR="005436CC">
        <w:rPr>
          <w:lang w:val="ru-RU"/>
        </w:rPr>
        <w:t>, а также</w:t>
      </w:r>
      <w:r w:rsidR="005436CC" w:rsidRPr="00E25BAD">
        <w:rPr>
          <w:lang w:val="ru-RU"/>
        </w:rPr>
        <w:t xml:space="preserve"> программными средствами, необходимыми для решения поставленных задач</w:t>
      </w:r>
      <w:r w:rsidR="005436CC">
        <w:rPr>
          <w:lang w:val="ru-RU"/>
        </w:rPr>
        <w:t>.</w:t>
      </w:r>
    </w:p>
    <w:p w14:paraId="167B9C8F" w14:textId="5AD6B12E" w:rsidR="00E25BAD" w:rsidRPr="00E25BAD" w:rsidRDefault="005436CC" w:rsidP="00BB7D1B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Работа</w:t>
      </w:r>
      <w:r w:rsidR="00E25BAD" w:rsidRPr="00E25BAD">
        <w:rPr>
          <w:lang w:val="ru-RU"/>
        </w:rPr>
        <w:t xml:space="preserve"> заслуживает оценки «отлично».</w:t>
      </w:r>
    </w:p>
    <w:p w14:paraId="5803D957" w14:textId="77777777" w:rsidR="00634994" w:rsidRPr="00D36D1D" w:rsidRDefault="00634994" w:rsidP="00E25BAD">
      <w:pPr>
        <w:ind w:firstLine="720"/>
        <w:jc w:val="both"/>
        <w:rPr>
          <w:lang w:val="ru-RU"/>
        </w:rPr>
      </w:pPr>
    </w:p>
    <w:p w14:paraId="26B5D18C" w14:textId="77777777" w:rsidR="003D3C78" w:rsidRPr="003D20BD" w:rsidRDefault="00415FCD" w:rsidP="00E25BAD">
      <w:pPr>
        <w:ind w:firstLine="720"/>
        <w:jc w:val="both"/>
        <w:rPr>
          <w:lang w:val="ru-RU"/>
        </w:rPr>
      </w:pPr>
      <w:r>
        <w:rPr>
          <w:lang w:val="ru-RU"/>
        </w:rPr>
        <w:t>Рецензент</w:t>
      </w:r>
      <w:r w:rsidR="003D3C78" w:rsidRPr="003D20BD">
        <w:rPr>
          <w:lang w:val="ru-RU"/>
        </w:rPr>
        <w:t xml:space="preserve">: </w:t>
      </w:r>
      <w:r>
        <w:rPr>
          <w:lang w:val="ru-RU"/>
        </w:rPr>
        <w:t>ст. научный сотрудник ИПМАШ РАН</w:t>
      </w:r>
    </w:p>
    <w:p w14:paraId="2834B3C3" w14:textId="65C1DC3E" w:rsidR="003D3C78" w:rsidRPr="00415FCD" w:rsidRDefault="00415FCD" w:rsidP="003D3C78">
      <w:pPr>
        <w:jc w:val="both"/>
        <w:rPr>
          <w:lang w:val="ru-RU"/>
        </w:rPr>
      </w:pPr>
      <w:r>
        <w:rPr>
          <w:lang w:val="ru-RU"/>
        </w:rPr>
        <w:t>Шалымов Д.С.</w:t>
      </w:r>
      <w:r w:rsidR="003D3C78" w:rsidRPr="00415FCD">
        <w:rPr>
          <w:lang w:val="ru-RU"/>
        </w:rPr>
        <w:t xml:space="preserve"> _______________________                    </w:t>
      </w:r>
      <w:r w:rsidR="003D3C78">
        <w:rPr>
          <w:lang w:val="ru-RU"/>
        </w:rPr>
        <w:t xml:space="preserve">                             </w:t>
      </w:r>
      <w:r w:rsidR="003D3C78" w:rsidRPr="00415FCD">
        <w:rPr>
          <w:lang w:val="ru-RU"/>
        </w:rPr>
        <w:t xml:space="preserve">                     </w:t>
      </w:r>
      <w:proofErr w:type="gramStart"/>
      <w:r w:rsidR="003D3C78" w:rsidRPr="00415FCD">
        <w:rPr>
          <w:lang w:val="ru-RU"/>
        </w:rPr>
        <w:t xml:space="preserve">   «</w:t>
      </w:r>
      <w:proofErr w:type="gramEnd"/>
      <w:r w:rsidR="003D3C78" w:rsidRPr="00415FCD">
        <w:rPr>
          <w:lang w:val="ru-RU"/>
        </w:rPr>
        <w:t>___»__________________ 20</w:t>
      </w:r>
      <w:r w:rsidR="00470F33">
        <w:rPr>
          <w:lang w:val="ru-RU"/>
        </w:rPr>
        <w:t>19</w:t>
      </w:r>
      <w:r w:rsidR="003D3C78" w:rsidRPr="00415FCD">
        <w:rPr>
          <w:lang w:val="ru-RU"/>
        </w:rPr>
        <w:t>г.</w:t>
      </w:r>
    </w:p>
    <w:p w14:paraId="08E119C2" w14:textId="77777777" w:rsidR="00156DE7" w:rsidRPr="00415FCD" w:rsidRDefault="00156DE7">
      <w:pPr>
        <w:rPr>
          <w:lang w:val="ru-RU"/>
        </w:rPr>
      </w:pPr>
      <w:bookmarkStart w:id="0" w:name="_GoBack"/>
      <w:bookmarkEnd w:id="0"/>
    </w:p>
    <w:sectPr w:rsidR="00156DE7" w:rsidRPr="00415FCD" w:rsidSect="003D20BD">
      <w:pgSz w:w="12240" w:h="15840"/>
      <w:pgMar w:top="54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C78"/>
    <w:rsid w:val="00156DE7"/>
    <w:rsid w:val="00180E6A"/>
    <w:rsid w:val="001C1353"/>
    <w:rsid w:val="00232D00"/>
    <w:rsid w:val="00240C92"/>
    <w:rsid w:val="00292DF3"/>
    <w:rsid w:val="002A27EB"/>
    <w:rsid w:val="002F5407"/>
    <w:rsid w:val="00330FEC"/>
    <w:rsid w:val="003C0286"/>
    <w:rsid w:val="003D3C78"/>
    <w:rsid w:val="00415FCD"/>
    <w:rsid w:val="0045495A"/>
    <w:rsid w:val="00470F33"/>
    <w:rsid w:val="005122FD"/>
    <w:rsid w:val="005436CC"/>
    <w:rsid w:val="00634994"/>
    <w:rsid w:val="00661EAE"/>
    <w:rsid w:val="00674970"/>
    <w:rsid w:val="006E095F"/>
    <w:rsid w:val="007A2E81"/>
    <w:rsid w:val="007A4681"/>
    <w:rsid w:val="007E7977"/>
    <w:rsid w:val="00836BA4"/>
    <w:rsid w:val="00874C1E"/>
    <w:rsid w:val="008B2516"/>
    <w:rsid w:val="008D73AB"/>
    <w:rsid w:val="00920B6E"/>
    <w:rsid w:val="00932BC7"/>
    <w:rsid w:val="00951CA6"/>
    <w:rsid w:val="009E2D07"/>
    <w:rsid w:val="00A614FF"/>
    <w:rsid w:val="00AC604A"/>
    <w:rsid w:val="00BB7D1B"/>
    <w:rsid w:val="00BC1A57"/>
    <w:rsid w:val="00CC7F34"/>
    <w:rsid w:val="00D11586"/>
    <w:rsid w:val="00D36D1D"/>
    <w:rsid w:val="00E25BAD"/>
    <w:rsid w:val="00E72240"/>
    <w:rsid w:val="00EF114D"/>
    <w:rsid w:val="00FA5575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9661"/>
  <w15:docId w15:val="{CBA7AF7F-2056-4049-A96C-FB096408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Shalymov, Dmitry</cp:lastModifiedBy>
  <cp:revision>32</cp:revision>
  <dcterms:created xsi:type="dcterms:W3CDTF">2016-05-24T18:46:00Z</dcterms:created>
  <dcterms:modified xsi:type="dcterms:W3CDTF">2019-05-16T18:09:00Z</dcterms:modified>
</cp:coreProperties>
</file>