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02360213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0"/>
          <w:szCs w:val="20"/>
        </w:rPr>
      </w:sdtEndPr>
      <w:sdtContent>
        <w:p w14:paraId="5FA661B8" w14:textId="2C410A4F" w:rsidR="00112105" w:rsidRDefault="0011210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4499F4" wp14:editId="72D307B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93C9226AD6C47FA89F35D1949A34E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FFBD9E" w14:textId="4BC0B207" w:rsidR="00112105" w:rsidRDefault="0011210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3: EIGRP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CC589005C6547C18E44E7E76D47884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1A0DD8" w14:textId="61E14F2D" w:rsidR="00112105" w:rsidRDefault="0011210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Mohul Sarkar</w:t>
              </w:r>
            </w:p>
          </w:sdtContent>
        </w:sdt>
        <w:p w14:paraId="64920131" w14:textId="77777777" w:rsidR="00112105" w:rsidRDefault="0011210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DC1522" wp14:editId="2A2373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CD2130" w14:textId="7C0A1A49" w:rsidR="00112105" w:rsidRDefault="00C325B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A7EDF23" w14:textId="21306B65" w:rsidR="00112105" w:rsidRDefault="003A3BA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25B0">
                                      <w:rPr>
                                        <w:caps/>
                                        <w:color w:val="4472C4" w:themeColor="accent1"/>
                                      </w:rPr>
                                      <w:t>Newport High School</w:t>
                                    </w:r>
                                  </w:sdtContent>
                                </w:sdt>
                              </w:p>
                              <w:p w14:paraId="70434476" w14:textId="3D387347" w:rsidR="00112105" w:rsidRDefault="003A3BA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25B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DC15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CD2130" w14:textId="7C0A1A49" w:rsidR="00112105" w:rsidRDefault="00C325B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A7EDF23" w14:textId="21306B65" w:rsidR="00112105" w:rsidRDefault="003A3B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25B0">
                                <w:rPr>
                                  <w:caps/>
                                  <w:color w:val="4472C4" w:themeColor="accent1"/>
                                </w:rPr>
                                <w:t>Newport High School</w:t>
                              </w:r>
                            </w:sdtContent>
                          </w:sdt>
                        </w:p>
                        <w:p w14:paraId="70434476" w14:textId="3D387347" w:rsidR="00112105" w:rsidRDefault="003A3B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25B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D0FC74F" wp14:editId="515DE9B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BF026F" w14:textId="73D0CC78" w:rsidR="00112105" w:rsidRDefault="00112105">
          <w:pPr>
            <w:rPr>
              <w:color w:val="595959" w:themeColor="text1" w:themeTint="A6"/>
              <w:sz w:val="20"/>
              <w:szCs w:val="20"/>
            </w:rPr>
          </w:pPr>
          <w:r>
            <w:rPr>
              <w:color w:val="595959" w:themeColor="text1" w:themeTint="A6"/>
              <w:sz w:val="20"/>
              <w:szCs w:val="20"/>
            </w:rPr>
            <w:br w:type="page"/>
          </w:r>
        </w:p>
      </w:sdtContent>
    </w:sdt>
    <w:p w14:paraId="1E0A4F6E" w14:textId="692021D6" w:rsidR="00B603DE" w:rsidRPr="009A3690" w:rsidRDefault="00B603DE" w:rsidP="00B603DE">
      <w:pPr>
        <w:pStyle w:val="NoSpacing"/>
        <w:rPr>
          <w:rFonts w:ascii="Cambria Math" w:eastAsia="Kalinga" w:hAnsi="Cambria Math" w:cs="Kalinga"/>
          <w:b/>
          <w:bCs/>
        </w:rPr>
      </w:pPr>
      <w:r w:rsidRPr="009A3690">
        <w:rPr>
          <w:rFonts w:ascii="Cambria Math" w:hAnsi="Cambria Math"/>
        </w:rPr>
        <w:lastRenderedPageBreak/>
        <w:t>Mohul Sarkar</w:t>
      </w:r>
    </w:p>
    <w:p w14:paraId="0C95FCF7" w14:textId="77777777" w:rsidR="00B603DE" w:rsidRDefault="00B603DE" w:rsidP="00B603DE">
      <w:pPr>
        <w:pStyle w:val="NoSpacing"/>
        <w:rPr>
          <w:rFonts w:ascii="Cambria Math" w:hAnsi="Cambria Math"/>
          <w:b/>
        </w:rPr>
      </w:pPr>
      <w:r w:rsidRPr="009A3690">
        <w:rPr>
          <w:rFonts w:ascii="Cambria Math" w:hAnsi="Cambria Math"/>
          <w:b/>
        </w:rPr>
        <w:t>Purpose:</w:t>
      </w:r>
    </w:p>
    <w:p w14:paraId="71164693" w14:textId="3AD8D993" w:rsidR="00B603DE" w:rsidRPr="00E36595" w:rsidRDefault="00B603DE" w:rsidP="00B603DE">
      <w:pPr>
        <w:pStyle w:val="NoSpacing"/>
        <w:rPr>
          <w:rFonts w:ascii="Cambria Math" w:eastAsia="Kalinga" w:hAnsi="Cambria Math" w:cs="Kalinga"/>
          <w:bCs/>
        </w:rPr>
      </w:pPr>
      <w:r w:rsidRPr="00E36595">
        <w:rPr>
          <w:rFonts w:ascii="Cambria Math" w:hAnsi="Cambria Math"/>
          <w:bCs/>
        </w:rPr>
        <w:t xml:space="preserve">The purpose of this lab is </w:t>
      </w:r>
      <w:r w:rsidR="00D64342">
        <w:rPr>
          <w:rFonts w:ascii="Cambria Math" w:hAnsi="Cambria Math"/>
          <w:bCs/>
        </w:rPr>
        <w:t>to utilize</w:t>
      </w:r>
    </w:p>
    <w:p w14:paraId="7E9E741A" w14:textId="77777777" w:rsidR="00B603DE" w:rsidRDefault="00B603DE" w:rsidP="00B603DE">
      <w:pPr>
        <w:pStyle w:val="NoSpacing"/>
        <w:rPr>
          <w:rFonts w:ascii="Cambria Math" w:hAnsi="Cambria Math"/>
          <w:b/>
          <w:bCs/>
        </w:rPr>
      </w:pPr>
      <w:r w:rsidRPr="009A3690">
        <w:rPr>
          <w:rFonts w:ascii="Cambria Math" w:hAnsi="Cambria Math"/>
          <w:b/>
          <w:bCs/>
        </w:rPr>
        <w:t xml:space="preserve">Background information on lab concepts: </w:t>
      </w:r>
    </w:p>
    <w:p w14:paraId="6BED6BA0" w14:textId="6A492325" w:rsidR="00D64342" w:rsidRDefault="00B603DE" w:rsidP="00B603DE">
      <w:pPr>
        <w:pStyle w:val="NoSpacing"/>
        <w:rPr>
          <w:rFonts w:ascii="Cambria Math" w:hAnsi="Cambria Math"/>
        </w:rPr>
      </w:pPr>
      <w:r w:rsidRPr="00B603DE">
        <w:rPr>
          <w:rFonts w:ascii="Cambria Math" w:hAnsi="Cambria Math"/>
        </w:rPr>
        <w:t>Enhanced Interior Gateway Routing Protocol is an advanced distance vector routing protocol based on the principles of the Interior Gateway Routing Protocol (IGRP)</w:t>
      </w:r>
      <w:r>
        <w:rPr>
          <w:rFonts w:ascii="Cambria Math" w:hAnsi="Cambria Math"/>
        </w:rPr>
        <w:t>.</w:t>
      </w:r>
      <w:r w:rsidR="00D64342">
        <w:rPr>
          <w:rFonts w:ascii="Cambria Math" w:hAnsi="Cambria Math"/>
        </w:rPr>
        <w:t xml:space="preserve"> IGRP was deployed in 1986 with the concept that</w:t>
      </w:r>
      <w:r w:rsidR="00D64342" w:rsidRPr="00D64342">
        <w:rPr>
          <w:rFonts w:ascii="Cambria Math" w:hAnsi="Cambria Math"/>
        </w:rPr>
        <w:t xml:space="preserve"> each router </w:t>
      </w:r>
      <w:r w:rsidR="00D64342">
        <w:rPr>
          <w:rFonts w:ascii="Cambria Math" w:hAnsi="Cambria Math"/>
        </w:rPr>
        <w:t>doesn’t need to know</w:t>
      </w:r>
      <w:r w:rsidR="00D64342" w:rsidRPr="00D64342">
        <w:rPr>
          <w:rFonts w:ascii="Cambria Math" w:hAnsi="Cambria Math"/>
        </w:rPr>
        <w:t xml:space="preserve"> all the router/link relationships for the entire network. Each router advertises destinations with a corresponding distance. Each router hearing the information adjusts the distance and propagates it to neighboring routers.</w:t>
      </w:r>
    </w:p>
    <w:p w14:paraId="12D620EE" w14:textId="77777777" w:rsidR="00D64342" w:rsidRDefault="00D64342" w:rsidP="00B603DE">
      <w:pPr>
        <w:pStyle w:val="NoSpacing"/>
      </w:pPr>
    </w:p>
    <w:p w14:paraId="03BE8258" w14:textId="02F2B37E" w:rsidR="00C465C8" w:rsidRPr="009A3690" w:rsidRDefault="00D64342" w:rsidP="00B603DE">
      <w:pPr>
        <w:pStyle w:val="NoSpacing"/>
        <w:rPr>
          <w:rFonts w:ascii="Cambria Math" w:hAnsi="Cambria Math"/>
        </w:rPr>
      </w:pPr>
      <w:r>
        <w:rPr>
          <w:rFonts w:ascii="Cambria Math" w:hAnsi="Cambria Math"/>
        </w:rPr>
        <w:t xml:space="preserve">This </w:t>
      </w:r>
      <w:r w:rsidR="00B603DE" w:rsidRPr="00B603DE">
        <w:rPr>
          <w:rFonts w:ascii="Cambria Math" w:hAnsi="Cambria Math"/>
        </w:rPr>
        <w:t>unique characteristic improves the operational ability and fast converging rate. It can determine the shortest path distance vector, and it works on the principle of Interior Gateway Routing Protocol, a classless routing protocol. It uses metrics like bandwidth, load and delays to calculate the shortest optimal network route.</w:t>
      </w:r>
      <w:r w:rsidR="00B603DE" w:rsidRPr="00B603DE">
        <w:t xml:space="preserve"> </w:t>
      </w:r>
      <w:r w:rsidR="00B603DE" w:rsidRPr="00B603DE">
        <w:rPr>
          <w:rFonts w:ascii="Cambria Math" w:hAnsi="Cambria Math"/>
        </w:rPr>
        <w:t>EIGRP only sends incremental updates, which in short reduces the workload of the routers and the amount of information transmitted.</w:t>
      </w:r>
    </w:p>
    <w:p w14:paraId="1842929D" w14:textId="77777777" w:rsidR="00B603DE" w:rsidRDefault="00B603DE" w:rsidP="00B603DE">
      <w:pPr>
        <w:pStyle w:val="NoSpacing"/>
        <w:rPr>
          <w:rFonts w:ascii="Cambria Math" w:hAnsi="Cambria Math"/>
          <w:b/>
        </w:rPr>
      </w:pPr>
      <w:r w:rsidRPr="009A3690">
        <w:rPr>
          <w:rFonts w:ascii="Cambria Math" w:hAnsi="Cambria Math"/>
          <w:b/>
        </w:rPr>
        <w:t xml:space="preserve">Lab Summary: </w:t>
      </w:r>
    </w:p>
    <w:p w14:paraId="61A85A5C" w14:textId="4F939F64" w:rsidR="00C465C8" w:rsidRPr="00C465C8" w:rsidRDefault="00C465C8" w:rsidP="00B603DE">
      <w:pPr>
        <w:pStyle w:val="NoSpacing"/>
        <w:rPr>
          <w:rFonts w:ascii="Cambria Math" w:hAnsi="Cambria Math"/>
          <w:bCs/>
        </w:rPr>
      </w:pPr>
      <w:r w:rsidRPr="00C465C8">
        <w:rPr>
          <w:rFonts w:ascii="Cambria Math" w:hAnsi="Cambria Math"/>
          <w:bCs/>
        </w:rPr>
        <w:t xml:space="preserve">Set up 6 routers, 2 routers have 2 serial ports that connect to one another while using load balancing so one router is twice the speed of the other. </w:t>
      </w:r>
    </w:p>
    <w:p w14:paraId="4AE7A978" w14:textId="77777777" w:rsidR="00B603DE" w:rsidRPr="009A3690" w:rsidRDefault="00B603DE" w:rsidP="00B603DE">
      <w:pPr>
        <w:pStyle w:val="NoSpacing"/>
        <w:rPr>
          <w:rFonts w:ascii="Cambria Math" w:eastAsia="Kalinga" w:hAnsi="Cambria Math" w:cs="Kalinga"/>
          <w:b/>
          <w:bCs/>
        </w:rPr>
      </w:pPr>
    </w:p>
    <w:p w14:paraId="345D2F0B" w14:textId="77777777" w:rsidR="00B603DE" w:rsidRPr="005F154C" w:rsidRDefault="00B603DE" w:rsidP="00B603DE">
      <w:pPr>
        <w:pStyle w:val="NoSpacing"/>
        <w:rPr>
          <w:rFonts w:ascii="Cambria Math" w:hAnsi="Cambria Math"/>
          <w:b/>
        </w:rPr>
      </w:pPr>
      <w:r w:rsidRPr="005F154C">
        <w:rPr>
          <w:rFonts w:ascii="Cambria Math" w:hAnsi="Cambria Math"/>
          <w:b/>
        </w:rPr>
        <w:t>Lab Commands</w:t>
      </w:r>
      <w:r w:rsidRPr="005F154C">
        <w:rPr>
          <w:rFonts w:ascii="Cambria Math" w:hAnsi="Cambria Math"/>
          <w:bCs/>
          <w:u w:val="single"/>
        </w:rPr>
        <w:t>:</w:t>
      </w:r>
    </w:p>
    <w:p w14:paraId="5991A5E9" w14:textId="2887EFA4" w:rsidR="00414FAE" w:rsidRPr="00360666" w:rsidRDefault="00C93C73" w:rsidP="00B603DE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360666">
        <w:rPr>
          <w:rFonts w:ascii="Cambria Math" w:hAnsi="Cambria Math" w:cs="Courier New"/>
          <w:bCs/>
          <w:sz w:val="20"/>
          <w:szCs w:val="20"/>
        </w:rPr>
        <w:t xml:space="preserve">Router </w:t>
      </w:r>
      <w:proofErr w:type="spellStart"/>
      <w:r w:rsidRPr="00360666">
        <w:rPr>
          <w:rFonts w:ascii="Cambria Math" w:hAnsi="Cambria Math" w:cs="Courier New"/>
          <w:bCs/>
          <w:sz w:val="20"/>
          <w:szCs w:val="20"/>
        </w:rPr>
        <w:t>eigrp</w:t>
      </w:r>
      <w:proofErr w:type="spellEnd"/>
      <w:r w:rsidRPr="00360666">
        <w:rPr>
          <w:rFonts w:ascii="Cambria Math" w:hAnsi="Cambria Math" w:cs="Courier New"/>
          <w:bCs/>
          <w:sz w:val="20"/>
          <w:szCs w:val="20"/>
        </w:rPr>
        <w:t xml:space="preserve"> </w:t>
      </w:r>
      <w:r w:rsidR="00414FAE" w:rsidRPr="00360666">
        <w:rPr>
          <w:rFonts w:ascii="Cambria Math" w:hAnsi="Cambria Math" w:cs="Courier New"/>
          <w:bCs/>
          <w:sz w:val="20"/>
          <w:szCs w:val="20"/>
        </w:rPr>
        <w:t>[number]</w:t>
      </w:r>
      <w:r w:rsidR="00D87B4D" w:rsidRPr="00360666">
        <w:rPr>
          <w:rFonts w:ascii="Cambria Math" w:hAnsi="Cambria Math" w:cs="Courier New"/>
          <w:bCs/>
          <w:sz w:val="20"/>
          <w:szCs w:val="20"/>
        </w:rPr>
        <w:t xml:space="preserve"> – sets up router </w:t>
      </w:r>
      <w:proofErr w:type="spellStart"/>
      <w:r w:rsidR="00D87B4D" w:rsidRPr="00360666">
        <w:rPr>
          <w:rFonts w:ascii="Cambria Math" w:hAnsi="Cambria Math" w:cs="Courier New"/>
          <w:bCs/>
          <w:sz w:val="20"/>
          <w:szCs w:val="20"/>
        </w:rPr>
        <w:t>eigrp</w:t>
      </w:r>
      <w:proofErr w:type="spellEnd"/>
    </w:p>
    <w:p w14:paraId="49DCA1FB" w14:textId="185A4A59" w:rsidR="00414FAE" w:rsidRPr="00360666" w:rsidRDefault="00414FAE" w:rsidP="00B603DE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360666">
        <w:rPr>
          <w:rFonts w:ascii="Cambria Math" w:hAnsi="Cambria Math" w:cs="Courier New"/>
          <w:bCs/>
          <w:sz w:val="20"/>
          <w:szCs w:val="20"/>
        </w:rPr>
        <w:t xml:space="preserve">Ipv6 </w:t>
      </w:r>
      <w:proofErr w:type="spellStart"/>
      <w:r w:rsidRPr="00360666">
        <w:rPr>
          <w:rFonts w:ascii="Cambria Math" w:hAnsi="Cambria Math" w:cs="Courier New"/>
          <w:bCs/>
          <w:sz w:val="20"/>
          <w:szCs w:val="20"/>
        </w:rPr>
        <w:t>eigrp</w:t>
      </w:r>
      <w:proofErr w:type="spellEnd"/>
      <w:r w:rsidRPr="00360666">
        <w:rPr>
          <w:rFonts w:ascii="Cambria Math" w:hAnsi="Cambria Math" w:cs="Courier New"/>
          <w:bCs/>
          <w:sz w:val="20"/>
          <w:szCs w:val="20"/>
        </w:rPr>
        <w:t xml:space="preserve"> </w:t>
      </w:r>
      <w:r w:rsidR="00B76124" w:rsidRPr="00360666">
        <w:rPr>
          <w:rFonts w:ascii="Cambria Math" w:hAnsi="Cambria Math" w:cs="Courier New"/>
          <w:bCs/>
          <w:sz w:val="20"/>
          <w:szCs w:val="20"/>
        </w:rPr>
        <w:t>1</w:t>
      </w:r>
      <w:r w:rsidR="00D87B4D" w:rsidRPr="00360666">
        <w:rPr>
          <w:rFonts w:ascii="Cambria Math" w:hAnsi="Cambria Math" w:cs="Courier New"/>
          <w:bCs/>
          <w:sz w:val="20"/>
          <w:szCs w:val="20"/>
        </w:rPr>
        <w:t xml:space="preserve"> – allows ipv6 addresses to connect to </w:t>
      </w:r>
      <w:proofErr w:type="spellStart"/>
      <w:r w:rsidR="00BF54E0" w:rsidRPr="00360666">
        <w:rPr>
          <w:rFonts w:ascii="Cambria Math" w:hAnsi="Cambria Math" w:cs="Courier New"/>
          <w:bCs/>
          <w:sz w:val="20"/>
          <w:szCs w:val="20"/>
        </w:rPr>
        <w:t>eigrp</w:t>
      </w:r>
      <w:proofErr w:type="spellEnd"/>
    </w:p>
    <w:p w14:paraId="662A3D0E" w14:textId="272FD731" w:rsidR="00D87B4D" w:rsidRPr="00360666" w:rsidRDefault="00D87B4D" w:rsidP="00B603DE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360666">
        <w:rPr>
          <w:rFonts w:ascii="Cambria Math" w:hAnsi="Cambria Math" w:cs="Courier New"/>
          <w:bCs/>
          <w:sz w:val="20"/>
          <w:szCs w:val="20"/>
        </w:rPr>
        <w:t>Variance [number]</w:t>
      </w:r>
      <w:r w:rsidR="00BF54E0" w:rsidRPr="00360666">
        <w:rPr>
          <w:rFonts w:ascii="Cambria Math" w:hAnsi="Cambria Math" w:cs="Courier New"/>
          <w:bCs/>
          <w:sz w:val="20"/>
          <w:szCs w:val="20"/>
        </w:rPr>
        <w:t xml:space="preserve"> - allows the router to include routes with a metric smaller than the multiplier times the minimum metric route to that destination</w:t>
      </w:r>
    </w:p>
    <w:p w14:paraId="791E83D2" w14:textId="4811617A" w:rsidR="00D87B4D" w:rsidRPr="00360666" w:rsidRDefault="00D87B4D" w:rsidP="00B603DE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360666">
        <w:rPr>
          <w:rFonts w:ascii="Cambria Math" w:hAnsi="Cambria Math" w:cs="Courier New"/>
          <w:bCs/>
          <w:sz w:val="20"/>
          <w:szCs w:val="20"/>
        </w:rPr>
        <w:t xml:space="preserve">Bandwidth [number] </w:t>
      </w:r>
      <w:r w:rsidR="00836DA2" w:rsidRPr="00360666">
        <w:rPr>
          <w:rFonts w:ascii="Cambria Math" w:hAnsi="Cambria Math" w:cs="Courier New"/>
          <w:bCs/>
          <w:sz w:val="20"/>
          <w:szCs w:val="20"/>
        </w:rPr>
        <w:t>–</w:t>
      </w:r>
      <w:r w:rsidR="00BF54E0" w:rsidRPr="00360666">
        <w:rPr>
          <w:rFonts w:ascii="Cambria Math" w:hAnsi="Cambria Math" w:cs="Courier New"/>
          <w:bCs/>
          <w:sz w:val="20"/>
          <w:szCs w:val="20"/>
        </w:rPr>
        <w:t xml:space="preserve"> </w:t>
      </w:r>
      <w:r w:rsidR="00836DA2" w:rsidRPr="00360666">
        <w:rPr>
          <w:rFonts w:ascii="Cambria Math" w:hAnsi="Cambria Math" w:cs="Courier New"/>
          <w:bCs/>
          <w:sz w:val="20"/>
          <w:szCs w:val="20"/>
        </w:rPr>
        <w:t>to communicate the speed of the route</w:t>
      </w:r>
    </w:p>
    <w:p w14:paraId="18CEFDDF" w14:textId="77777777" w:rsidR="00B603DE" w:rsidRPr="009A3690" w:rsidRDefault="00B603DE" w:rsidP="00B603DE">
      <w:pPr>
        <w:pStyle w:val="NoSpacing"/>
        <w:rPr>
          <w:rFonts w:ascii="Cambria Math" w:eastAsia="Kalinga" w:hAnsi="Cambria Math" w:cs="Kalinga"/>
          <w:b/>
        </w:rPr>
      </w:pPr>
      <w:r w:rsidRPr="009A3690">
        <w:rPr>
          <w:rFonts w:ascii="Cambria Math" w:hAnsi="Cambria Math"/>
          <w:b/>
        </w:rPr>
        <w:t>Network Diagram with IP’s:</w:t>
      </w:r>
    </w:p>
    <w:p w14:paraId="78A02FF7" w14:textId="583AB880" w:rsidR="00B603DE" w:rsidRPr="00B871DF" w:rsidRDefault="00D64342" w:rsidP="00B603DE">
      <w:pPr>
        <w:pStyle w:val="NoSpacing"/>
        <w:rPr>
          <w:rFonts w:ascii="Kalinga" w:eastAsia="Kalinga" w:hAnsi="Kalinga" w:cs="Kalinga"/>
        </w:rPr>
      </w:pPr>
      <w:r>
        <w:rPr>
          <w:noProof/>
        </w:rPr>
        <w:drawing>
          <wp:inline distT="0" distB="0" distL="0" distR="0" wp14:anchorId="2C099A62" wp14:editId="1724B5BB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02A1" w14:textId="77777777" w:rsidR="00B603DE" w:rsidRPr="009A3690" w:rsidRDefault="00B603DE" w:rsidP="00B603DE">
      <w:pPr>
        <w:pStyle w:val="NoSpacing"/>
        <w:rPr>
          <w:rFonts w:ascii="Cambria Math" w:eastAsia="Kalinga" w:hAnsi="Cambria Math" w:cs="Kalinga"/>
          <w:b/>
        </w:rPr>
      </w:pPr>
      <w:r w:rsidRPr="009A3690">
        <w:rPr>
          <w:rFonts w:ascii="Cambria Math" w:hAnsi="Cambria Math"/>
          <w:b/>
        </w:rPr>
        <w:t>Configurations:</w:t>
      </w:r>
    </w:p>
    <w:p w14:paraId="6F3AA38A" w14:textId="4394E237" w:rsidR="00B603DE" w:rsidRDefault="00B603DE" w:rsidP="00B603DE">
      <w:pPr>
        <w:rPr>
          <w:rFonts w:ascii="Cambria Math" w:hAnsi="Cambria Math" w:cs="Courier New"/>
          <w:b/>
          <w:bCs/>
          <w:sz w:val="20"/>
          <w:szCs w:val="20"/>
        </w:rPr>
      </w:pPr>
      <w:r w:rsidRPr="009A3690">
        <w:rPr>
          <w:rFonts w:ascii="Cambria Math" w:hAnsi="Cambria Math" w:cs="Courier New"/>
          <w:b/>
          <w:sz w:val="20"/>
          <w:szCs w:val="20"/>
        </w:rPr>
        <w:t>R1: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ambria Math" w:hAnsi="Cambria Math" w:cs="Courier New"/>
          <w:b/>
          <w:bCs/>
          <w:sz w:val="20"/>
          <w:szCs w:val="20"/>
        </w:rPr>
        <w:t>Config:</w:t>
      </w:r>
    </w:p>
    <w:p w14:paraId="1FF03C4C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hostname R1 </w:t>
      </w:r>
    </w:p>
    <w:p w14:paraId="5E45EB67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boot-start-marker</w:t>
      </w:r>
    </w:p>
    <w:p w14:paraId="3B64A64F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boot-end-marker</w:t>
      </w:r>
    </w:p>
    <w:p w14:paraId="1F4D0103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67D8F">
        <w:rPr>
          <w:rFonts w:ascii="Courier New" w:hAnsi="Courier New" w:cs="Courier New"/>
          <w:sz w:val="20"/>
          <w:szCs w:val="20"/>
        </w:rPr>
        <w:t>vrf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definition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682CA189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address-family ipv4</w:t>
      </w:r>
    </w:p>
    <w:p w14:paraId="133DEF9F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exit-address-family</w:t>
      </w:r>
    </w:p>
    <w:p w14:paraId="4A1E5AFD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address-family ipv6</w:t>
      </w:r>
    </w:p>
    <w:p w14:paraId="0995668B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exit-address-family</w:t>
      </w:r>
    </w:p>
    <w:p w14:paraId="438B92AD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aaa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67D8F">
        <w:rPr>
          <w:rFonts w:ascii="Courier New" w:hAnsi="Courier New" w:cs="Courier New"/>
          <w:sz w:val="20"/>
          <w:szCs w:val="20"/>
        </w:rPr>
        <w:t>new-model</w:t>
      </w:r>
      <w:proofErr w:type="gramEnd"/>
    </w:p>
    <w:p w14:paraId="5C86C8D1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ipv6 unicast-</w:t>
      </w:r>
      <w:proofErr w:type="gramStart"/>
      <w:r w:rsidRPr="00F67D8F">
        <w:rPr>
          <w:rFonts w:ascii="Courier New" w:hAnsi="Courier New" w:cs="Courier New"/>
          <w:sz w:val="20"/>
          <w:szCs w:val="20"/>
        </w:rPr>
        <w:t>routing</w:t>
      </w:r>
      <w:proofErr w:type="gramEnd"/>
    </w:p>
    <w:p w14:paraId="39D2EF30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subscriber templating</w:t>
      </w:r>
    </w:p>
    <w:p w14:paraId="6C2EE88A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multilink bundle-name authenticated</w:t>
      </w:r>
    </w:p>
    <w:p w14:paraId="5E9BE9BF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license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udi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pid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ISR4321/K9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sn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FDO214421CF</w:t>
      </w:r>
    </w:p>
    <w:p w14:paraId="1E6328B8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lastRenderedPageBreak/>
        <w:t>spanning-tree extend system-id</w:t>
      </w:r>
    </w:p>
    <w:p w14:paraId="5D1DD6A3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redundancy</w:t>
      </w:r>
    </w:p>
    <w:p w14:paraId="5CC0031B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mode none</w:t>
      </w:r>
    </w:p>
    <w:p w14:paraId="4D43FF1F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67D8F">
        <w:rPr>
          <w:rFonts w:ascii="Courier New" w:hAnsi="Courier New" w:cs="Courier New"/>
          <w:sz w:val="20"/>
          <w:szCs w:val="20"/>
        </w:rPr>
        <w:t>vlan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internal allocation policy ascending</w:t>
      </w:r>
    </w:p>
    <w:p w14:paraId="449F19B5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interface Loopback0</w:t>
      </w:r>
    </w:p>
    <w:p w14:paraId="26AA1F9B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address 1.1.1.1 255.255.255.255</w:t>
      </w:r>
    </w:p>
    <w:p w14:paraId="678B3188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interface GigabitEthernet0/0/0</w:t>
      </w:r>
    </w:p>
    <w:p w14:paraId="61F81F65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address 192.168.1.1 255.255.255.0</w:t>
      </w:r>
    </w:p>
    <w:p w14:paraId="06D9629A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negotiation auto</w:t>
      </w:r>
    </w:p>
    <w:p w14:paraId="5CA8598D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ipv6 address 2001:DB</w:t>
      </w:r>
      <w:proofErr w:type="gramStart"/>
      <w:r w:rsidRPr="00F67D8F">
        <w:rPr>
          <w:rFonts w:ascii="Courier New" w:hAnsi="Courier New" w:cs="Courier New"/>
          <w:sz w:val="20"/>
          <w:szCs w:val="20"/>
        </w:rPr>
        <w:t>8:ACAD</w:t>
      </w:r>
      <w:proofErr w:type="gramEnd"/>
      <w:r w:rsidRPr="00F67D8F">
        <w:rPr>
          <w:rFonts w:ascii="Courier New" w:hAnsi="Courier New" w:cs="Courier New"/>
          <w:sz w:val="20"/>
          <w:szCs w:val="20"/>
        </w:rPr>
        <w:t>:A::1/64</w:t>
      </w:r>
    </w:p>
    <w:p w14:paraId="41806B7C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ipv6 enable</w:t>
      </w:r>
    </w:p>
    <w:p w14:paraId="76A85826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interface GigabitEthernet0/0/1</w:t>
      </w:r>
    </w:p>
    <w:p w14:paraId="334A9D6C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address</w:t>
      </w:r>
    </w:p>
    <w:p w14:paraId="5085F633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negotiation auto</w:t>
      </w:r>
    </w:p>
    <w:p w14:paraId="3E42E4AF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interface Serial0/1/0</w:t>
      </w:r>
    </w:p>
    <w:p w14:paraId="274BE578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address</w:t>
      </w:r>
    </w:p>
    <w:p w14:paraId="25AEE28B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interface Serial0/1/1</w:t>
      </w:r>
    </w:p>
    <w:p w14:paraId="4135BFF2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address</w:t>
      </w:r>
    </w:p>
    <w:p w14:paraId="46116B66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interface GigabitEthernet0</w:t>
      </w:r>
    </w:p>
    <w:p w14:paraId="255202A5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vrf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forwarding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563C3E92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address</w:t>
      </w:r>
    </w:p>
    <w:p w14:paraId="60393D94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negotiation auto</w:t>
      </w:r>
    </w:p>
    <w:p w14:paraId="0EFC4F1B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interface Vlan1</w:t>
      </w:r>
    </w:p>
    <w:p w14:paraId="00736759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address</w:t>
      </w:r>
    </w:p>
    <w:p w14:paraId="66507F12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router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1</w:t>
      </w:r>
    </w:p>
    <w:p w14:paraId="3927C928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network 192.168.1.0</w:t>
      </w:r>
    </w:p>
    <w:p w14:paraId="465CCCE3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forward-protocol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nd</w:t>
      </w:r>
      <w:proofErr w:type="spellEnd"/>
    </w:p>
    <w:p w14:paraId="712CF3A2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http server</w:t>
      </w:r>
    </w:p>
    <w:p w14:paraId="648B7F84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http </w:t>
      </w:r>
      <w:proofErr w:type="gramStart"/>
      <w:r w:rsidRPr="00F67D8F">
        <w:rPr>
          <w:rFonts w:ascii="Courier New" w:hAnsi="Courier New" w:cs="Courier New"/>
          <w:sz w:val="20"/>
          <w:szCs w:val="20"/>
        </w:rPr>
        <w:t>secure-server</w:t>
      </w:r>
      <w:proofErr w:type="gramEnd"/>
    </w:p>
    <w:p w14:paraId="56A7D9EC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67D8F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tftp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source-interface GigabitEthernet0</w:t>
      </w:r>
    </w:p>
    <w:p w14:paraId="00600CF4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control-plane</w:t>
      </w:r>
    </w:p>
    <w:p w14:paraId="7FDD946D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line con 0</w:t>
      </w:r>
    </w:p>
    <w:p w14:paraId="729404BE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1</w:t>
      </w:r>
    </w:p>
    <w:p w14:paraId="3386F1DF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line aux 0</w:t>
      </w:r>
    </w:p>
    <w:p w14:paraId="5AF9D3CC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1</w:t>
      </w:r>
    </w:p>
    <w:p w14:paraId="3D3F2681" w14:textId="77777777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 xml:space="preserve">line </w:t>
      </w:r>
      <w:proofErr w:type="spellStart"/>
      <w:r w:rsidRPr="00F67D8F">
        <w:rPr>
          <w:rFonts w:ascii="Courier New" w:hAnsi="Courier New" w:cs="Courier New"/>
          <w:sz w:val="20"/>
          <w:szCs w:val="20"/>
        </w:rPr>
        <w:t>vty</w:t>
      </w:r>
      <w:proofErr w:type="spellEnd"/>
      <w:r w:rsidRPr="00F67D8F">
        <w:rPr>
          <w:rFonts w:ascii="Courier New" w:hAnsi="Courier New" w:cs="Courier New"/>
          <w:sz w:val="20"/>
          <w:szCs w:val="20"/>
        </w:rPr>
        <w:t xml:space="preserve"> 0 4</w:t>
      </w:r>
    </w:p>
    <w:p w14:paraId="41B7290E" w14:textId="4E4E3918" w:rsidR="00061C7B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 w:rsidRPr="00F67D8F">
        <w:rPr>
          <w:rFonts w:ascii="Courier New" w:hAnsi="Courier New" w:cs="Courier New"/>
          <w:sz w:val="20"/>
          <w:szCs w:val="20"/>
        </w:rPr>
        <w:t> login</w:t>
      </w:r>
    </w:p>
    <w:p w14:paraId="29F12191" w14:textId="5CE7AFE0" w:rsidR="00F67D8F" w:rsidRPr="00F67D8F" w:rsidRDefault="00F67D8F" w:rsidP="00F67D8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6D286ADD" w14:textId="77777777" w:rsidR="00124AA2" w:rsidRDefault="00B603DE" w:rsidP="00B603DE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mbria Math" w:hAnsi="Cambria Math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A3690">
        <w:rPr>
          <w:rStyle w:val="xnormaltextrun"/>
          <w:rFonts w:ascii="Cambria Math" w:hAnsi="Cambria Math" w:cs="Courier New"/>
          <w:b/>
          <w:bCs/>
          <w:color w:val="000000"/>
          <w:sz w:val="20"/>
          <w:szCs w:val="20"/>
          <w:bdr w:val="none" w:sz="0" w:space="0" w:color="auto" w:frame="1"/>
        </w:rPr>
        <w:t>R2:</w:t>
      </w:r>
    </w:p>
    <w:p w14:paraId="1735ED94" w14:textId="37AC6EEE" w:rsidR="00124AA2" w:rsidRDefault="00124AA2" w:rsidP="00B603DE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124AA2">
        <w:rPr>
          <w:rStyle w:val="xeop"/>
          <w:rFonts w:ascii="Cambria Math" w:hAnsi="Cambria Math" w:cs="Courier New"/>
          <w:b/>
          <w:bCs/>
          <w:color w:val="000000"/>
          <w:sz w:val="20"/>
          <w:szCs w:val="20"/>
          <w:bdr w:val="none" w:sz="0" w:space="0" w:color="auto" w:frame="1"/>
        </w:rPr>
        <w:t>Config:</w:t>
      </w:r>
    </w:p>
    <w:p w14:paraId="3540BB3C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hostname R2 </w:t>
      </w:r>
    </w:p>
    <w:p w14:paraId="0F5BBB1A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boot-start-marker</w:t>
      </w:r>
    </w:p>
    <w:p w14:paraId="4D2580CD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boot-end-marker</w:t>
      </w:r>
    </w:p>
    <w:p w14:paraId="32CB26B1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47B01">
        <w:rPr>
          <w:rFonts w:ascii="Courier New" w:hAnsi="Courier New" w:cs="Courier New"/>
          <w:sz w:val="20"/>
          <w:szCs w:val="20"/>
        </w:rPr>
        <w:t>vrf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definition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3698358F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address-family ipv4</w:t>
      </w:r>
    </w:p>
    <w:p w14:paraId="084B7FF3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exit-address-family</w:t>
      </w:r>
    </w:p>
    <w:p w14:paraId="53784E50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address-family ipv6</w:t>
      </w:r>
    </w:p>
    <w:p w14:paraId="49614660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exit-address-family</w:t>
      </w:r>
    </w:p>
    <w:p w14:paraId="33D5BF9F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aaa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47B01">
        <w:rPr>
          <w:rFonts w:ascii="Courier New" w:hAnsi="Courier New" w:cs="Courier New"/>
          <w:sz w:val="20"/>
          <w:szCs w:val="20"/>
        </w:rPr>
        <w:t>new-model</w:t>
      </w:r>
      <w:proofErr w:type="gramEnd"/>
    </w:p>
    <w:p w14:paraId="2A24FC12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ipv6 unicast-</w:t>
      </w:r>
      <w:proofErr w:type="gramStart"/>
      <w:r w:rsidRPr="00E47B01">
        <w:rPr>
          <w:rFonts w:ascii="Courier New" w:hAnsi="Courier New" w:cs="Courier New"/>
          <w:sz w:val="20"/>
          <w:szCs w:val="20"/>
        </w:rPr>
        <w:t>routing</w:t>
      </w:r>
      <w:proofErr w:type="gramEnd"/>
    </w:p>
    <w:p w14:paraId="67E7190D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subscriber templating</w:t>
      </w:r>
    </w:p>
    <w:p w14:paraId="27B8F1BF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multilink bundle-name authenticated</w:t>
      </w:r>
    </w:p>
    <w:p w14:paraId="7D1F070C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license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udi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ISR4321/K9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sn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FDO211216BL</w:t>
      </w:r>
    </w:p>
    <w:p w14:paraId="2A5E4F52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spanning-tree extend system-id</w:t>
      </w:r>
    </w:p>
    <w:p w14:paraId="7F15CF48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redundancy</w:t>
      </w:r>
    </w:p>
    <w:p w14:paraId="02BDFCD7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mode none</w:t>
      </w:r>
    </w:p>
    <w:p w14:paraId="4D996500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47B01">
        <w:rPr>
          <w:rFonts w:ascii="Courier New" w:hAnsi="Courier New" w:cs="Courier New"/>
          <w:sz w:val="20"/>
          <w:szCs w:val="20"/>
        </w:rPr>
        <w:t>vlan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internal allocation policy ascending</w:t>
      </w:r>
    </w:p>
    <w:p w14:paraId="10C480E1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lastRenderedPageBreak/>
        <w:t>interface Loopback0</w:t>
      </w:r>
    </w:p>
    <w:p w14:paraId="5D90F3FB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address 2.2.2.2 255.255.255.255</w:t>
      </w:r>
    </w:p>
    <w:p w14:paraId="1CECBF86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interface GigabitEthernet0/0/0</w:t>
      </w:r>
    </w:p>
    <w:p w14:paraId="417C3B44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address 192.168.2.3 255.255.255.0</w:t>
      </w:r>
    </w:p>
    <w:p w14:paraId="55FA7366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negotiation auto</w:t>
      </w:r>
    </w:p>
    <w:p w14:paraId="0429E5C7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ipv6 address 2001:DB</w:t>
      </w:r>
      <w:proofErr w:type="gramStart"/>
      <w:r w:rsidRPr="00E47B01">
        <w:rPr>
          <w:rFonts w:ascii="Courier New" w:hAnsi="Courier New" w:cs="Courier New"/>
          <w:sz w:val="20"/>
          <w:szCs w:val="20"/>
        </w:rPr>
        <w:t>10:ACAD</w:t>
      </w:r>
      <w:proofErr w:type="gramEnd"/>
      <w:r w:rsidRPr="00E47B01">
        <w:rPr>
          <w:rFonts w:ascii="Courier New" w:hAnsi="Courier New" w:cs="Courier New"/>
          <w:sz w:val="20"/>
          <w:szCs w:val="20"/>
        </w:rPr>
        <w:t>:A::3/64</w:t>
      </w:r>
    </w:p>
    <w:p w14:paraId="5660AEFA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ipv6 enable</w:t>
      </w:r>
    </w:p>
    <w:p w14:paraId="562582B0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interface GigabitEthernet0/0/1</w:t>
      </w:r>
    </w:p>
    <w:p w14:paraId="781379EB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address 192.168.1.2 255.255.255.0</w:t>
      </w:r>
    </w:p>
    <w:p w14:paraId="1E39205D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negotiation auto</w:t>
      </w:r>
    </w:p>
    <w:p w14:paraId="109B4A28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ipv6 address 2001:DB</w:t>
      </w:r>
      <w:proofErr w:type="gramStart"/>
      <w:r w:rsidRPr="00E47B01">
        <w:rPr>
          <w:rFonts w:ascii="Courier New" w:hAnsi="Courier New" w:cs="Courier New"/>
          <w:sz w:val="20"/>
          <w:szCs w:val="20"/>
        </w:rPr>
        <w:t>9:ACAD</w:t>
      </w:r>
      <w:proofErr w:type="gramEnd"/>
      <w:r w:rsidRPr="00E47B01">
        <w:rPr>
          <w:rFonts w:ascii="Courier New" w:hAnsi="Courier New" w:cs="Courier New"/>
          <w:sz w:val="20"/>
          <w:szCs w:val="20"/>
        </w:rPr>
        <w:t>:A::2/64</w:t>
      </w:r>
    </w:p>
    <w:p w14:paraId="3078A71D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ipv6 enable</w:t>
      </w:r>
    </w:p>
    <w:p w14:paraId="1FAFE16C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interface Serial0/1/0</w:t>
      </w:r>
    </w:p>
    <w:p w14:paraId="3967B690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address</w:t>
      </w:r>
    </w:p>
    <w:p w14:paraId="5AD39358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interface Serial0/1/1</w:t>
      </w:r>
    </w:p>
    <w:p w14:paraId="01C8796E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address</w:t>
      </w:r>
    </w:p>
    <w:p w14:paraId="02E71801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interface GigabitEthernet0</w:t>
      </w:r>
    </w:p>
    <w:p w14:paraId="769083D4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vrf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forwarding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211E45F6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address</w:t>
      </w:r>
    </w:p>
    <w:p w14:paraId="216EBA92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negotiation auto</w:t>
      </w:r>
    </w:p>
    <w:p w14:paraId="2FF84277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interface Vlan1</w:t>
      </w:r>
    </w:p>
    <w:p w14:paraId="621A9762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address</w:t>
      </w:r>
    </w:p>
    <w:p w14:paraId="312E87BC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router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1</w:t>
      </w:r>
    </w:p>
    <w:p w14:paraId="6119F7CF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network 192.168.1.0</w:t>
      </w:r>
    </w:p>
    <w:p w14:paraId="3C44A919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network 192.168.2.0</w:t>
      </w:r>
    </w:p>
    <w:p w14:paraId="31180950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forward-protocol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nd</w:t>
      </w:r>
      <w:proofErr w:type="spellEnd"/>
    </w:p>
    <w:p w14:paraId="022A04C1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http server</w:t>
      </w:r>
    </w:p>
    <w:p w14:paraId="2105068E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http </w:t>
      </w:r>
      <w:proofErr w:type="gramStart"/>
      <w:r w:rsidRPr="00E47B01">
        <w:rPr>
          <w:rFonts w:ascii="Courier New" w:hAnsi="Courier New" w:cs="Courier New"/>
          <w:sz w:val="20"/>
          <w:szCs w:val="20"/>
        </w:rPr>
        <w:t>secure-server</w:t>
      </w:r>
      <w:proofErr w:type="gramEnd"/>
    </w:p>
    <w:p w14:paraId="58D93008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47B01">
        <w:rPr>
          <w:rFonts w:ascii="Courier New" w:hAnsi="Courier New" w:cs="Courier New"/>
          <w:sz w:val="20"/>
          <w:szCs w:val="20"/>
        </w:rPr>
        <w:t>ip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tftp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source-interface GigabitEthernet0</w:t>
      </w:r>
    </w:p>
    <w:p w14:paraId="1F148776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control-plane</w:t>
      </w:r>
    </w:p>
    <w:p w14:paraId="719D8A90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line con 0</w:t>
      </w:r>
    </w:p>
    <w:p w14:paraId="43D9A834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1</w:t>
      </w:r>
    </w:p>
    <w:p w14:paraId="1016B054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line aux 0</w:t>
      </w:r>
    </w:p>
    <w:p w14:paraId="51774D66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1</w:t>
      </w:r>
    </w:p>
    <w:p w14:paraId="68E11573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 xml:space="preserve">line </w:t>
      </w:r>
      <w:proofErr w:type="spellStart"/>
      <w:r w:rsidRPr="00E47B01">
        <w:rPr>
          <w:rFonts w:ascii="Courier New" w:hAnsi="Courier New" w:cs="Courier New"/>
          <w:sz w:val="20"/>
          <w:szCs w:val="20"/>
        </w:rPr>
        <w:t>vty</w:t>
      </w:r>
      <w:proofErr w:type="spellEnd"/>
      <w:r w:rsidRPr="00E47B01">
        <w:rPr>
          <w:rFonts w:ascii="Courier New" w:hAnsi="Courier New" w:cs="Courier New"/>
          <w:sz w:val="20"/>
          <w:szCs w:val="20"/>
        </w:rPr>
        <w:t xml:space="preserve"> 0 4</w:t>
      </w:r>
    </w:p>
    <w:p w14:paraId="1E00BCFD" w14:textId="77777777" w:rsidR="00E47B01" w:rsidRPr="00E47B01" w:rsidRDefault="00E47B01" w:rsidP="00E47B01">
      <w:pPr>
        <w:pStyle w:val="NoSpacing"/>
        <w:rPr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 login</w:t>
      </w:r>
    </w:p>
    <w:p w14:paraId="2BBB359D" w14:textId="1C5EFA5A" w:rsidR="00B603DE" w:rsidRPr="00E47B01" w:rsidRDefault="00E47B01" w:rsidP="00E47B01">
      <w:pPr>
        <w:pStyle w:val="NoSpacing"/>
        <w:rPr>
          <w:rStyle w:val="xeop"/>
          <w:rFonts w:ascii="Courier New" w:hAnsi="Courier New" w:cs="Courier New"/>
          <w:sz w:val="20"/>
          <w:szCs w:val="20"/>
        </w:rPr>
      </w:pPr>
      <w:r w:rsidRPr="00E47B01">
        <w:rPr>
          <w:rFonts w:ascii="Courier New" w:hAnsi="Courier New" w:cs="Courier New"/>
          <w:sz w:val="20"/>
          <w:szCs w:val="20"/>
        </w:rPr>
        <w:t>end</w:t>
      </w:r>
    </w:p>
    <w:p w14:paraId="112834A3" w14:textId="571D0AD7" w:rsidR="00B603DE" w:rsidRDefault="00B603DE" w:rsidP="00B603DE">
      <w:pPr>
        <w:pStyle w:val="NoSpacing"/>
        <w:rPr>
          <w:rFonts w:ascii="Cambria Math" w:hAnsi="Cambria Math" w:cs="Courier New"/>
          <w:b/>
          <w:sz w:val="20"/>
          <w:szCs w:val="20"/>
        </w:rPr>
      </w:pPr>
      <w:r w:rsidRPr="009A3690">
        <w:rPr>
          <w:rFonts w:ascii="Cambria Math" w:hAnsi="Cambria Math" w:cs="Courier New"/>
          <w:b/>
          <w:sz w:val="20"/>
          <w:szCs w:val="20"/>
        </w:rPr>
        <w:t>R3:</w:t>
      </w:r>
    </w:p>
    <w:p w14:paraId="1035C34F" w14:textId="5B4C7778" w:rsidR="00D97405" w:rsidRDefault="00D97405" w:rsidP="00B603DE">
      <w:pPr>
        <w:pStyle w:val="NoSpacing"/>
        <w:rPr>
          <w:rFonts w:ascii="Cambria Math" w:hAnsi="Cambria Math" w:cs="Courier New"/>
          <w:b/>
          <w:sz w:val="20"/>
          <w:szCs w:val="20"/>
        </w:rPr>
      </w:pPr>
      <w:r>
        <w:rPr>
          <w:rFonts w:ascii="Cambria Math" w:hAnsi="Cambria Math" w:cs="Courier New"/>
          <w:b/>
          <w:sz w:val="20"/>
          <w:szCs w:val="20"/>
        </w:rPr>
        <w:t>Config:</w:t>
      </w:r>
    </w:p>
    <w:p w14:paraId="07F09EE3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hostname R3 </w:t>
      </w:r>
    </w:p>
    <w:p w14:paraId="350C2103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boot-start-marker</w:t>
      </w:r>
    </w:p>
    <w:p w14:paraId="2D5B52EC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boot-end-marker</w:t>
      </w:r>
    </w:p>
    <w:p w14:paraId="2388F19E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97405">
        <w:rPr>
          <w:rFonts w:ascii="Courier New" w:hAnsi="Courier New" w:cs="Courier New"/>
          <w:sz w:val="20"/>
          <w:szCs w:val="20"/>
        </w:rPr>
        <w:t>vrf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definition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57A9F19F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address-family ipv4</w:t>
      </w:r>
    </w:p>
    <w:p w14:paraId="2DA73595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exit-address-family</w:t>
      </w:r>
    </w:p>
    <w:p w14:paraId="02BF6049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address-family ipv6</w:t>
      </w:r>
    </w:p>
    <w:p w14:paraId="02DD8B1E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exit-address-family</w:t>
      </w:r>
    </w:p>
    <w:p w14:paraId="082EB307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aaa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7405">
        <w:rPr>
          <w:rFonts w:ascii="Courier New" w:hAnsi="Courier New" w:cs="Courier New"/>
          <w:sz w:val="20"/>
          <w:szCs w:val="20"/>
        </w:rPr>
        <w:t>new-model</w:t>
      </w:r>
      <w:proofErr w:type="gramEnd"/>
    </w:p>
    <w:p w14:paraId="0296D5B4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ipv6 unicast-</w:t>
      </w:r>
      <w:proofErr w:type="gramStart"/>
      <w:r w:rsidRPr="00D97405">
        <w:rPr>
          <w:rFonts w:ascii="Courier New" w:hAnsi="Courier New" w:cs="Courier New"/>
          <w:sz w:val="20"/>
          <w:szCs w:val="20"/>
        </w:rPr>
        <w:t>routing</w:t>
      </w:r>
      <w:proofErr w:type="gramEnd"/>
    </w:p>
    <w:p w14:paraId="6F911527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subscriber templating</w:t>
      </w:r>
    </w:p>
    <w:p w14:paraId="2BE55ABF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multilink bundle-name authenticated</w:t>
      </w:r>
    </w:p>
    <w:p w14:paraId="18D7272F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license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udi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pid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ISR4321/K9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sn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FDO214420G7</w:t>
      </w:r>
    </w:p>
    <w:p w14:paraId="1106E8BB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spanning-tree extend system-id</w:t>
      </w:r>
    </w:p>
    <w:p w14:paraId="511AF951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redundancy</w:t>
      </w:r>
    </w:p>
    <w:p w14:paraId="12DB78C9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mode none</w:t>
      </w:r>
    </w:p>
    <w:p w14:paraId="08B58121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97405">
        <w:rPr>
          <w:rFonts w:ascii="Courier New" w:hAnsi="Courier New" w:cs="Courier New"/>
          <w:sz w:val="20"/>
          <w:szCs w:val="20"/>
        </w:rPr>
        <w:t>vlan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internal allocation policy ascending</w:t>
      </w:r>
    </w:p>
    <w:p w14:paraId="362774C1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interface Loopback0</w:t>
      </w:r>
    </w:p>
    <w:p w14:paraId="22B6D892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lastRenderedPageBreak/>
        <w:t> 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address 3.3.3.3 255.255.255.255</w:t>
      </w:r>
    </w:p>
    <w:p w14:paraId="5B9F2551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interface GigabitEthernet0/0/0</w:t>
      </w:r>
    </w:p>
    <w:p w14:paraId="03676AD2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address 192.168.3.5 255.255.255.0</w:t>
      </w:r>
    </w:p>
    <w:p w14:paraId="3179BE53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negotiation auto</w:t>
      </w:r>
    </w:p>
    <w:p w14:paraId="26874D4C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ipv6 address 2001:DB</w:t>
      </w:r>
      <w:proofErr w:type="gramStart"/>
      <w:r w:rsidRPr="00D97405">
        <w:rPr>
          <w:rFonts w:ascii="Courier New" w:hAnsi="Courier New" w:cs="Courier New"/>
          <w:sz w:val="20"/>
          <w:szCs w:val="20"/>
        </w:rPr>
        <w:t>12:ACAD</w:t>
      </w:r>
      <w:proofErr w:type="gramEnd"/>
      <w:r w:rsidRPr="00D97405">
        <w:rPr>
          <w:rFonts w:ascii="Courier New" w:hAnsi="Courier New" w:cs="Courier New"/>
          <w:sz w:val="20"/>
          <w:szCs w:val="20"/>
        </w:rPr>
        <w:t>:A::5/64</w:t>
      </w:r>
    </w:p>
    <w:p w14:paraId="2FAD199A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ipv6 enable</w:t>
      </w:r>
    </w:p>
    <w:p w14:paraId="1EBBFD3E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interface GigabitEthernet0/0/1</w:t>
      </w:r>
    </w:p>
    <w:p w14:paraId="2CEEF443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address 192.168.2.4 255.255.255.0</w:t>
      </w:r>
    </w:p>
    <w:p w14:paraId="661D85C7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negotiation auto</w:t>
      </w:r>
    </w:p>
    <w:p w14:paraId="15A22286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ipv6 address 2001:DB</w:t>
      </w:r>
      <w:proofErr w:type="gramStart"/>
      <w:r w:rsidRPr="00D97405">
        <w:rPr>
          <w:rFonts w:ascii="Courier New" w:hAnsi="Courier New" w:cs="Courier New"/>
          <w:sz w:val="20"/>
          <w:szCs w:val="20"/>
        </w:rPr>
        <w:t>11:ACAD</w:t>
      </w:r>
      <w:proofErr w:type="gramEnd"/>
      <w:r w:rsidRPr="00D97405">
        <w:rPr>
          <w:rFonts w:ascii="Courier New" w:hAnsi="Courier New" w:cs="Courier New"/>
          <w:sz w:val="20"/>
          <w:szCs w:val="20"/>
        </w:rPr>
        <w:t>:A::4/64</w:t>
      </w:r>
    </w:p>
    <w:p w14:paraId="0813327E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ipv6 enable</w:t>
      </w:r>
    </w:p>
    <w:p w14:paraId="6384CE02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interface Serial0/1/0</w:t>
      </w:r>
    </w:p>
    <w:p w14:paraId="78E01271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bandwidth 1000</w:t>
      </w:r>
    </w:p>
    <w:p w14:paraId="47307296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address 192.168.11.245 255.255.255.0</w:t>
      </w:r>
    </w:p>
    <w:p w14:paraId="28A8AFF2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ipv6 address 2001:DB</w:t>
      </w:r>
      <w:proofErr w:type="gramStart"/>
      <w:r w:rsidRPr="00D97405">
        <w:rPr>
          <w:rFonts w:ascii="Courier New" w:hAnsi="Courier New" w:cs="Courier New"/>
          <w:sz w:val="20"/>
          <w:szCs w:val="20"/>
        </w:rPr>
        <w:t>20:ACAD</w:t>
      </w:r>
      <w:proofErr w:type="gramEnd"/>
      <w:r w:rsidRPr="00D97405">
        <w:rPr>
          <w:rFonts w:ascii="Courier New" w:hAnsi="Courier New" w:cs="Courier New"/>
          <w:sz w:val="20"/>
          <w:szCs w:val="20"/>
        </w:rPr>
        <w:t>:A::6/64</w:t>
      </w:r>
    </w:p>
    <w:p w14:paraId="6A72AD61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interface Serial0/1/1</w:t>
      </w:r>
    </w:p>
    <w:p w14:paraId="4C72539B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bandwidth 2000</w:t>
      </w:r>
    </w:p>
    <w:p w14:paraId="58FE3454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address 192.168.12.246 255.255.255.0</w:t>
      </w:r>
    </w:p>
    <w:p w14:paraId="2B2A5E3F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ipv6 address 2001:DB</w:t>
      </w:r>
      <w:proofErr w:type="gramStart"/>
      <w:r w:rsidRPr="00D97405">
        <w:rPr>
          <w:rFonts w:ascii="Courier New" w:hAnsi="Courier New" w:cs="Courier New"/>
          <w:sz w:val="20"/>
          <w:szCs w:val="20"/>
        </w:rPr>
        <w:t>21:ACAD</w:t>
      </w:r>
      <w:proofErr w:type="gramEnd"/>
      <w:r w:rsidRPr="00D97405">
        <w:rPr>
          <w:rFonts w:ascii="Courier New" w:hAnsi="Courier New" w:cs="Courier New"/>
          <w:sz w:val="20"/>
          <w:szCs w:val="20"/>
        </w:rPr>
        <w:t>:A::7/64</w:t>
      </w:r>
    </w:p>
    <w:p w14:paraId="136E67AA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interface GigabitEthernet0</w:t>
      </w:r>
    </w:p>
    <w:p w14:paraId="0D8B90E5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vrf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forwarding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3E425425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address</w:t>
      </w:r>
    </w:p>
    <w:p w14:paraId="11A2D6B4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shutdown</w:t>
      </w:r>
    </w:p>
    <w:p w14:paraId="2F1360E7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negotiation auto</w:t>
      </w:r>
    </w:p>
    <w:p w14:paraId="15794986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interface Vlan1</w:t>
      </w:r>
    </w:p>
    <w:p w14:paraId="690657B8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 no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address</w:t>
      </w:r>
    </w:p>
    <w:p w14:paraId="336016F8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shutdown</w:t>
      </w:r>
    </w:p>
    <w:p w14:paraId="085DFBDE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router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1</w:t>
      </w:r>
    </w:p>
    <w:p w14:paraId="189429F9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variance 2</w:t>
      </w:r>
    </w:p>
    <w:p w14:paraId="071B0363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network 192.168.2.0</w:t>
      </w:r>
    </w:p>
    <w:p w14:paraId="325D9CD8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network 192.168.3.0</w:t>
      </w:r>
    </w:p>
    <w:p w14:paraId="4C56E6EE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network 192.168.11.0</w:t>
      </w:r>
    </w:p>
    <w:p w14:paraId="3CE617D8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network 192.168.12.0</w:t>
      </w:r>
    </w:p>
    <w:p w14:paraId="622D9C13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forward-protocol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nd</w:t>
      </w:r>
      <w:proofErr w:type="spellEnd"/>
    </w:p>
    <w:p w14:paraId="0AC9603E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http server</w:t>
      </w:r>
    </w:p>
    <w:p w14:paraId="6A7DEE1B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http </w:t>
      </w:r>
      <w:proofErr w:type="gramStart"/>
      <w:r w:rsidRPr="00D97405">
        <w:rPr>
          <w:rFonts w:ascii="Courier New" w:hAnsi="Courier New" w:cs="Courier New"/>
          <w:sz w:val="20"/>
          <w:szCs w:val="20"/>
        </w:rPr>
        <w:t>secure-server</w:t>
      </w:r>
      <w:proofErr w:type="gramEnd"/>
    </w:p>
    <w:p w14:paraId="7C247BDD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9740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tftp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source-interface GigabitEthernet0</w:t>
      </w:r>
    </w:p>
    <w:p w14:paraId="1EB0C95E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control-plane</w:t>
      </w:r>
    </w:p>
    <w:p w14:paraId="7F29ED31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line con 0</w:t>
      </w:r>
    </w:p>
    <w:p w14:paraId="067D6D09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1</w:t>
      </w:r>
    </w:p>
    <w:p w14:paraId="14CCAC0B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line aux 0</w:t>
      </w:r>
    </w:p>
    <w:p w14:paraId="0AF0D733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1</w:t>
      </w:r>
    </w:p>
    <w:p w14:paraId="547C71A7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 xml:space="preserve">line </w:t>
      </w:r>
      <w:proofErr w:type="spellStart"/>
      <w:r w:rsidRPr="00D97405">
        <w:rPr>
          <w:rFonts w:ascii="Courier New" w:hAnsi="Courier New" w:cs="Courier New"/>
          <w:sz w:val="20"/>
          <w:szCs w:val="20"/>
        </w:rPr>
        <w:t>vty</w:t>
      </w:r>
      <w:proofErr w:type="spellEnd"/>
      <w:r w:rsidRPr="00D97405">
        <w:rPr>
          <w:rFonts w:ascii="Courier New" w:hAnsi="Courier New" w:cs="Courier New"/>
          <w:sz w:val="20"/>
          <w:szCs w:val="20"/>
        </w:rPr>
        <w:t xml:space="preserve"> 0 4</w:t>
      </w:r>
    </w:p>
    <w:p w14:paraId="4521015D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 login</w:t>
      </w:r>
    </w:p>
    <w:p w14:paraId="1E3E23A1" w14:textId="77777777" w:rsidR="00D97405" w:rsidRPr="00D97405" w:rsidRDefault="00D97405" w:rsidP="00D97405">
      <w:pPr>
        <w:pStyle w:val="NoSpacing"/>
        <w:rPr>
          <w:rFonts w:ascii="Courier New" w:hAnsi="Courier New" w:cs="Courier New"/>
          <w:sz w:val="20"/>
          <w:szCs w:val="20"/>
        </w:rPr>
      </w:pPr>
      <w:r w:rsidRPr="00D97405">
        <w:rPr>
          <w:rFonts w:ascii="Courier New" w:hAnsi="Courier New" w:cs="Courier New"/>
          <w:sz w:val="20"/>
          <w:szCs w:val="20"/>
        </w:rPr>
        <w:t>end</w:t>
      </w:r>
    </w:p>
    <w:p w14:paraId="1F90178E" w14:textId="77777777" w:rsidR="00D97405" w:rsidRDefault="00D97405" w:rsidP="00B603DE">
      <w:pPr>
        <w:pStyle w:val="NoSpacing"/>
        <w:rPr>
          <w:rFonts w:ascii="Cambria Math" w:hAnsi="Cambria Math" w:cs="Courier New"/>
          <w:b/>
          <w:sz w:val="20"/>
          <w:szCs w:val="20"/>
        </w:rPr>
      </w:pPr>
    </w:p>
    <w:p w14:paraId="37BA3E3A" w14:textId="77777777" w:rsidR="00B603DE" w:rsidRDefault="00B603DE" w:rsidP="00B603DE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Courier New"/>
          <w:b/>
          <w:bCs/>
          <w:color w:val="000000"/>
          <w:sz w:val="20"/>
          <w:szCs w:val="20"/>
        </w:rPr>
      </w:pPr>
      <w:r w:rsidRPr="009A3690">
        <w:rPr>
          <w:rFonts w:ascii="Cambria Math" w:eastAsia="Times New Roman" w:hAnsi="Cambria Math" w:cs="Courier New"/>
          <w:b/>
          <w:bCs/>
          <w:color w:val="000000"/>
          <w:sz w:val="20"/>
          <w:szCs w:val="20"/>
        </w:rPr>
        <w:t>R4:</w:t>
      </w:r>
    </w:p>
    <w:p w14:paraId="7EF21720" w14:textId="4197A1A1" w:rsidR="00B603DE" w:rsidRDefault="00B603DE" w:rsidP="00B603DE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Courier New"/>
          <w:b/>
          <w:bCs/>
          <w:color w:val="000000"/>
          <w:sz w:val="20"/>
          <w:szCs w:val="20"/>
        </w:rPr>
      </w:pPr>
      <w:r>
        <w:rPr>
          <w:rFonts w:ascii="Cambria Math" w:eastAsia="Times New Roman" w:hAnsi="Cambria Math" w:cs="Courier New"/>
          <w:b/>
          <w:bCs/>
          <w:color w:val="000000"/>
          <w:sz w:val="20"/>
          <w:szCs w:val="20"/>
        </w:rPr>
        <w:t>Config:</w:t>
      </w:r>
    </w:p>
    <w:p w14:paraId="25CC7D92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Building configuration...</w:t>
      </w:r>
    </w:p>
    <w:p w14:paraId="30FA0E13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Current 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configuration :</w:t>
      </w:r>
      <w:proofErr w:type="gramEnd"/>
      <w:r w:rsidRPr="002238FB">
        <w:rPr>
          <w:rFonts w:ascii="Courier New" w:hAnsi="Courier New" w:cs="Courier New"/>
          <w:sz w:val="20"/>
          <w:szCs w:val="20"/>
        </w:rPr>
        <w:t xml:space="preserve"> 1984 bytes</w:t>
      </w:r>
    </w:p>
    <w:p w14:paraId="03FAC60C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Last configuration change at 16:02:22 UTC Fri Nov 5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 xml:space="preserve"> 2021</w:t>
      </w:r>
      <w:proofErr w:type="gramEnd"/>
    </w:p>
    <w:p w14:paraId="468C775A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version 15.5</w:t>
      </w:r>
    </w:p>
    <w:p w14:paraId="15CB8BFE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service timestamps debug datetime msec</w:t>
      </w:r>
    </w:p>
    <w:p w14:paraId="3CC65003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service timestamps log datetime msec</w:t>
      </w:r>
    </w:p>
    <w:p w14:paraId="1EF85A89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no platform punt-keepalive disable-kernel-core</w:t>
      </w:r>
    </w:p>
    <w:p w14:paraId="38B5EC46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hostname Router1</w:t>
      </w:r>
    </w:p>
    <w:p w14:paraId="3635FD3E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boot-start-marker</w:t>
      </w:r>
    </w:p>
    <w:p w14:paraId="5040F5C2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lastRenderedPageBreak/>
        <w:t>boot-end-marker</w:t>
      </w:r>
    </w:p>
    <w:p w14:paraId="67210331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vrf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definition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78846855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address-family ipv4</w:t>
      </w:r>
    </w:p>
    <w:p w14:paraId="0AA3768C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exit-address-family</w:t>
      </w:r>
    </w:p>
    <w:p w14:paraId="3C07A177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address-family ipv6</w:t>
      </w:r>
    </w:p>
    <w:p w14:paraId="0BCA2C73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exit-address-family</w:t>
      </w:r>
    </w:p>
    <w:p w14:paraId="6617DF90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aaa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new-model</w:t>
      </w:r>
      <w:proofErr w:type="gramEnd"/>
    </w:p>
    <w:p w14:paraId="3CE88276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ipv6 unicast-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routing</w:t>
      </w:r>
      <w:proofErr w:type="gramEnd"/>
    </w:p>
    <w:p w14:paraId="3EE1B8F7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subscriber templating</w:t>
      </w:r>
    </w:p>
    <w:p w14:paraId="7481BC3C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multilink bundle-name authenticated</w:t>
      </w:r>
    </w:p>
    <w:p w14:paraId="301F4834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license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udi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ISR4321/K9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sn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FDO21442B21</w:t>
      </w:r>
    </w:p>
    <w:p w14:paraId="3B21B6DA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spanning-tree extend system-id</w:t>
      </w:r>
    </w:p>
    <w:p w14:paraId="1770995F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redundancy</w:t>
      </w:r>
    </w:p>
    <w:p w14:paraId="55B892A0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mode none</w:t>
      </w:r>
    </w:p>
    <w:p w14:paraId="24DDD80C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vlan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internal allocation policy ascending</w:t>
      </w:r>
    </w:p>
    <w:p w14:paraId="6DB6089E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Loopback0</w:t>
      </w:r>
    </w:p>
    <w:p w14:paraId="7B758171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 4.4.4.4 255.255.255.255</w:t>
      </w:r>
    </w:p>
    <w:p w14:paraId="65F3C98E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GigabitEthernet0/0/0</w:t>
      </w:r>
    </w:p>
    <w:p w14:paraId="54883004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 192.168.4.7 255.255.255.0</w:t>
      </w:r>
    </w:p>
    <w:p w14:paraId="07A6E4B8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28A12376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address 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2001:DB8:ACAD:D::</w:t>
      </w:r>
      <w:proofErr w:type="gramEnd"/>
      <w:r w:rsidRPr="002238FB">
        <w:rPr>
          <w:rFonts w:ascii="Courier New" w:hAnsi="Courier New" w:cs="Courier New"/>
          <w:sz w:val="20"/>
          <w:szCs w:val="20"/>
        </w:rPr>
        <w:t>9/64</w:t>
      </w:r>
    </w:p>
    <w:p w14:paraId="48DA3DAF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enable</w:t>
      </w:r>
    </w:p>
    <w:p w14:paraId="777D37EA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19D707F1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GigabitEthernet0/0/1</w:t>
      </w:r>
    </w:p>
    <w:p w14:paraId="69586CCF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 192.168.3.6 255.255.255.0</w:t>
      </w:r>
    </w:p>
    <w:p w14:paraId="00532D40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11FBA0E2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address 2001:DB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8:ACAD</w:t>
      </w:r>
      <w:proofErr w:type="gramEnd"/>
      <w:r w:rsidRPr="002238FB">
        <w:rPr>
          <w:rFonts w:ascii="Courier New" w:hAnsi="Courier New" w:cs="Courier New"/>
          <w:sz w:val="20"/>
          <w:szCs w:val="20"/>
        </w:rPr>
        <w:t>:A::8/64</w:t>
      </w:r>
    </w:p>
    <w:p w14:paraId="7D57AD28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enable</w:t>
      </w:r>
    </w:p>
    <w:p w14:paraId="279AC270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772205BF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Serial0/1/0</w:t>
      </w:r>
    </w:p>
    <w:p w14:paraId="6F436007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bandwidth 1000</w:t>
      </w:r>
    </w:p>
    <w:p w14:paraId="06C7DF43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 192.168.11.247 255.255.255.0</w:t>
      </w:r>
    </w:p>
    <w:p w14:paraId="3CCCC46A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address 2001:DB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23:ACAD</w:t>
      </w:r>
      <w:proofErr w:type="gramEnd"/>
      <w:r w:rsidRPr="002238FB">
        <w:rPr>
          <w:rFonts w:ascii="Courier New" w:hAnsi="Courier New" w:cs="Courier New"/>
          <w:sz w:val="20"/>
          <w:szCs w:val="20"/>
        </w:rPr>
        <w:t>:A::10/64</w:t>
      </w:r>
    </w:p>
    <w:p w14:paraId="1697DD65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enable</w:t>
      </w:r>
    </w:p>
    <w:p w14:paraId="5B1518B9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5362516A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Serial0/1/1</w:t>
      </w:r>
    </w:p>
    <w:p w14:paraId="7DDA3209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bandwidth 2000</w:t>
      </w:r>
    </w:p>
    <w:p w14:paraId="36BE7E01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 192.168.12.248 255.255.255.0</w:t>
      </w:r>
    </w:p>
    <w:p w14:paraId="44F4B438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address 2001:DB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24:ACAD</w:t>
      </w:r>
      <w:proofErr w:type="gramEnd"/>
      <w:r w:rsidRPr="002238FB">
        <w:rPr>
          <w:rFonts w:ascii="Courier New" w:hAnsi="Courier New" w:cs="Courier New"/>
          <w:sz w:val="20"/>
          <w:szCs w:val="20"/>
        </w:rPr>
        <w:t>:A::11/64</w:t>
      </w:r>
    </w:p>
    <w:p w14:paraId="7AB2A999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enable</w:t>
      </w:r>
    </w:p>
    <w:p w14:paraId="332149F2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1F1E8A07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GigabitEthernet0/2/0</w:t>
      </w:r>
    </w:p>
    <w:p w14:paraId="71A20276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</w:t>
      </w:r>
    </w:p>
    <w:p w14:paraId="6F45537D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shutdown</w:t>
      </w:r>
    </w:p>
    <w:p w14:paraId="51A0CE88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21201572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GigabitEthernet0/2/1</w:t>
      </w:r>
    </w:p>
    <w:p w14:paraId="66E36850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</w:t>
      </w:r>
    </w:p>
    <w:p w14:paraId="3D25C437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shutdown</w:t>
      </w:r>
    </w:p>
    <w:p w14:paraId="6CE5552F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3501D8CC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</w:t>
      </w:r>
    </w:p>
    <w:p w14:paraId="22E6D32B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vrf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forwarding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0C3FCFEC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</w:t>
      </w:r>
    </w:p>
    <w:p w14:paraId="07184629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shutdown</w:t>
      </w:r>
    </w:p>
    <w:p w14:paraId="494859ED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77AEBA6D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Vlan1</w:t>
      </w:r>
    </w:p>
    <w:p w14:paraId="0532E5EE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</w:t>
      </w:r>
    </w:p>
    <w:p w14:paraId="0CAB9888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shutdown</w:t>
      </w:r>
    </w:p>
    <w:p w14:paraId="2E074E4F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lastRenderedPageBreak/>
        <w:t xml:space="preserve">router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6953E950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variance 2</w:t>
      </w:r>
    </w:p>
    <w:p w14:paraId="532AA03E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network 192.168.3.0</w:t>
      </w:r>
    </w:p>
    <w:p w14:paraId="25523FDE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network 192.168.4.0</w:t>
      </w:r>
    </w:p>
    <w:p w14:paraId="5F68FD37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network 192.168.11.0</w:t>
      </w:r>
    </w:p>
    <w:p w14:paraId="59C71174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network 192.168.12.0</w:t>
      </w:r>
    </w:p>
    <w:p w14:paraId="44F56D40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router-id 0.0.0.4</w:t>
      </w:r>
    </w:p>
    <w:p w14:paraId="166D0F7D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forward-protocol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nd</w:t>
      </w:r>
      <w:proofErr w:type="spellEnd"/>
    </w:p>
    <w:p w14:paraId="70F7DCB7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http server</w:t>
      </w:r>
    </w:p>
    <w:p w14:paraId="6FDB3C0F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http 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secure-server</w:t>
      </w:r>
      <w:proofErr w:type="gramEnd"/>
    </w:p>
    <w:p w14:paraId="489BF4B9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tftp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source-interface GigabitEthernet0</w:t>
      </w:r>
    </w:p>
    <w:p w14:paraId="22083EFE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control-plane</w:t>
      </w:r>
    </w:p>
    <w:p w14:paraId="31654B53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line con 0</w:t>
      </w:r>
    </w:p>
    <w:p w14:paraId="160779B5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37D4E454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line aux 0</w:t>
      </w:r>
    </w:p>
    <w:p w14:paraId="7D48409B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57E36F32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line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vty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0 4</w:t>
      </w:r>
    </w:p>
    <w:p w14:paraId="4B2DB8CA" w14:textId="77777777" w:rsidR="009E0DFD" w:rsidRPr="002238FB" w:rsidRDefault="009E0DFD" w:rsidP="009E0DFD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login</w:t>
      </w:r>
    </w:p>
    <w:p w14:paraId="6F43B285" w14:textId="04CB0F4D" w:rsidR="00B603DE" w:rsidRPr="002238FB" w:rsidRDefault="009E0DFD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end</w:t>
      </w:r>
    </w:p>
    <w:p w14:paraId="67368166" w14:textId="77777777" w:rsidR="00B603DE" w:rsidRPr="002238FB" w:rsidRDefault="00B603DE" w:rsidP="00B603DE">
      <w:pPr>
        <w:pStyle w:val="NoSpacing"/>
        <w:rPr>
          <w:rFonts w:ascii="Courier New" w:eastAsia="Kalinga" w:hAnsi="Courier New" w:cs="Courier New"/>
          <w:b/>
          <w:bCs/>
          <w:sz w:val="20"/>
          <w:szCs w:val="20"/>
        </w:rPr>
      </w:pPr>
      <w:r w:rsidRPr="002238FB">
        <w:rPr>
          <w:rFonts w:ascii="Courier New" w:hAnsi="Courier New" w:cs="Courier New"/>
          <w:b/>
          <w:sz w:val="20"/>
          <w:szCs w:val="20"/>
        </w:rPr>
        <w:t>R5:</w:t>
      </w:r>
    </w:p>
    <w:p w14:paraId="310F17F2" w14:textId="0AEE2CE6" w:rsidR="00B603DE" w:rsidRPr="002238FB" w:rsidRDefault="00B603DE" w:rsidP="00B603DE">
      <w:pPr>
        <w:pStyle w:val="NoSpacing"/>
        <w:rPr>
          <w:rFonts w:ascii="Courier New" w:eastAsia="Kalinga" w:hAnsi="Courier New" w:cs="Courier New"/>
          <w:b/>
          <w:bCs/>
          <w:sz w:val="20"/>
          <w:szCs w:val="20"/>
        </w:rPr>
      </w:pPr>
      <w:r w:rsidRPr="002238FB">
        <w:rPr>
          <w:rFonts w:ascii="Courier New" w:eastAsia="Kalinga" w:hAnsi="Courier New" w:cs="Courier New"/>
          <w:b/>
          <w:bCs/>
          <w:sz w:val="20"/>
          <w:szCs w:val="20"/>
        </w:rPr>
        <w:t>Config:</w:t>
      </w:r>
    </w:p>
    <w:p w14:paraId="07069D66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Building configuration...</w:t>
      </w:r>
    </w:p>
    <w:p w14:paraId="23D0FC64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36F53D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5432F92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Current 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configuration :</w:t>
      </w:r>
      <w:proofErr w:type="gramEnd"/>
      <w:r w:rsidRPr="002238FB">
        <w:rPr>
          <w:rFonts w:ascii="Courier New" w:hAnsi="Courier New" w:cs="Courier New"/>
          <w:sz w:val="20"/>
          <w:szCs w:val="20"/>
        </w:rPr>
        <w:t xml:space="preserve"> 3795 bytes</w:t>
      </w:r>
    </w:p>
    <w:p w14:paraId="4FA21CD3" w14:textId="28A3F6E3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Last configuration change at 16:24:17 UTC Thu Nov 4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 xml:space="preserve"> 2021</w:t>
      </w:r>
      <w:proofErr w:type="gramEnd"/>
    </w:p>
    <w:p w14:paraId="1938BBD6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version 16.9</w:t>
      </w:r>
    </w:p>
    <w:p w14:paraId="308AAF33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service timestamps debug datetime msec</w:t>
      </w:r>
    </w:p>
    <w:p w14:paraId="537002A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service timestamps log datetime msec</w:t>
      </w:r>
    </w:p>
    <w:p w14:paraId="0B23AE2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platform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qfp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utilization monitor load 80</w:t>
      </w:r>
    </w:p>
    <w:p w14:paraId="36FB9AB2" w14:textId="6F9711C5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platform punt-keepalive disable-kernel-core</w:t>
      </w:r>
    </w:p>
    <w:p w14:paraId="2675D75E" w14:textId="3B38D7FA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hostname Router</w:t>
      </w:r>
    </w:p>
    <w:p w14:paraId="11D3FC4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boot-start-marker</w:t>
      </w:r>
    </w:p>
    <w:p w14:paraId="3C00B2CD" w14:textId="194AF80C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boot-end-marker</w:t>
      </w:r>
    </w:p>
    <w:p w14:paraId="5D66B390" w14:textId="797400B1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vrf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definition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48038CA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address-family ipv4</w:t>
      </w:r>
    </w:p>
    <w:p w14:paraId="5EF2AD75" w14:textId="664100C2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exit-address-family</w:t>
      </w:r>
    </w:p>
    <w:p w14:paraId="1EF55977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address-family ipv6</w:t>
      </w:r>
    </w:p>
    <w:p w14:paraId="3EB215D5" w14:textId="1FF18A66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exit-address-family</w:t>
      </w:r>
    </w:p>
    <w:p w14:paraId="5BD3115D" w14:textId="7F462E95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aaa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new-model</w:t>
      </w:r>
      <w:proofErr w:type="gramEnd"/>
    </w:p>
    <w:p w14:paraId="74E464D8" w14:textId="0569D283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login on-success log</w:t>
      </w:r>
    </w:p>
    <w:p w14:paraId="78FDAF85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subscriber templating</w:t>
      </w:r>
    </w:p>
    <w:p w14:paraId="2105C5B8" w14:textId="0996714E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multilink bundle-name authenticated</w:t>
      </w:r>
    </w:p>
    <w:p w14:paraId="757EDBBD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crypto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pki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trustpoint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TP-self-signed-2270144787</w:t>
      </w:r>
    </w:p>
    <w:p w14:paraId="1EC0CED5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enrollment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selfsigned</w:t>
      </w:r>
      <w:proofErr w:type="spellEnd"/>
    </w:p>
    <w:p w14:paraId="65CB8DE1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subject-name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cn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>=IOS-Self-Signed-Certificate-2270144787</w:t>
      </w:r>
    </w:p>
    <w:p w14:paraId="4D0EDC09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revocation-check none</w:t>
      </w:r>
    </w:p>
    <w:p w14:paraId="4E2BCFBC" w14:textId="08F8607F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rsakeypair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TP-self-signed-2270144787</w:t>
      </w:r>
    </w:p>
    <w:p w14:paraId="01CD4282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crypto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pki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certificate chain TP-self-signed-2270144787</w:t>
      </w:r>
    </w:p>
    <w:p w14:paraId="3A7D1539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certificate self-signed 01</w:t>
      </w:r>
    </w:p>
    <w:p w14:paraId="6BA3F4B0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30820330 30820218 A0030201 02020101 300D0609 2A864886 F70D0101 05050030</w:t>
      </w:r>
    </w:p>
    <w:p w14:paraId="0BEEF1A3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31312F30 2D060355 04031326 494F532D 53656C66 2D536967 6E65642D 43657274</w:t>
      </w:r>
    </w:p>
    <w:p w14:paraId="68B8AAB1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69666963 6174652D 32323730 31343437 3837301E 170D3231 31313034 31353531</w:t>
      </w:r>
    </w:p>
    <w:p w14:paraId="0F793626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34375A17 0D333030 31303130 30303030 305A3031 312F302D 06035504 03132649</w:t>
      </w:r>
    </w:p>
    <w:p w14:paraId="381F0E39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4F532D53 656C662D 5369676E 65642D43 65727469 66696361 74652D32 32373031</w:t>
      </w:r>
    </w:p>
    <w:p w14:paraId="1A715FF3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34343738 37308201 22300D06 092A8648 86F70D01 01010500 0382010F 00308201</w:t>
      </w:r>
    </w:p>
    <w:p w14:paraId="0A7AAC72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0A028201 0100892D A29B0520 41B92FDC C9C0B2E3 C110835D 20F45362 DAB3307C</w:t>
      </w:r>
    </w:p>
    <w:p w14:paraId="1F36499D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lastRenderedPageBreak/>
        <w:t xml:space="preserve">  51D9A8B9 4D23B150 44831B5C 85A76065 1473D785 67A2FBEA FABA2D0A 33B802EE</w:t>
      </w:r>
    </w:p>
    <w:p w14:paraId="00B2C85B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74A0639C 7272C187 03A3D4CA C53BC937 E6280B9D 70B52F6F 90246873 A215660E</w:t>
      </w:r>
    </w:p>
    <w:p w14:paraId="65BD0700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939CD83C 77FAB367 BCA3B04B 05C75BD3 EFB0E669 20E0B540 E02AB74E B31CFECF</w:t>
      </w:r>
    </w:p>
    <w:p w14:paraId="1FC270D5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B831DC4F C93C7B8D F886357D BEECB046 24177F20 A3C6B302 D16DA085 3E1A440E</w:t>
      </w:r>
    </w:p>
    <w:p w14:paraId="016F548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4D6D34F8 9AE5114E E9935F0E 66F7C4A0 C61373C6 309D642D FAD59B7F 52D306AC</w:t>
      </w:r>
    </w:p>
    <w:p w14:paraId="270B6F67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D5BE2B7D E97DE129 5B9A6820 049500DA 234ABFED C9265F62 B39E1A02 6670A1FA</w:t>
      </w:r>
    </w:p>
    <w:p w14:paraId="7CBD9583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65969F6E 7BB005CE 2F94321B A6946D04 25E4CCCB 3604A102 5BD706A1 4D302D00</w:t>
      </w:r>
    </w:p>
    <w:p w14:paraId="101DB8CB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D6B06423 FA1B0203 010001A3 53305130 0F060355 1D130101 FF040530 030101FF</w:t>
      </w:r>
    </w:p>
    <w:p w14:paraId="5F46F8B8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301F0603 551D2304 18301680 14AACA54 22BBD51F 4E5E3B5C ED02A99C 1B56704F</w:t>
      </w:r>
    </w:p>
    <w:p w14:paraId="40C094CB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84301D06 03551D0E 04160414 AACA5422 BBD51F4E 5E3B5CED 02A99C1B 56704F84</w:t>
      </w:r>
    </w:p>
    <w:p w14:paraId="37190371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300D0609 2A864886 F70D0101 05050003 82010100 6BCC3F7A 14FC6716 A82F531C</w:t>
      </w:r>
    </w:p>
    <w:p w14:paraId="55A5DBC5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19002434 D79F93E4 54A53FD9 F8CA2D9A 950C5308 6ACD3CE1 0B9ABFFB 1E3FBBAB</w:t>
      </w:r>
    </w:p>
    <w:p w14:paraId="56ECE69D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6097A705 22277CE3 7F5C0293 0830920B 514496CD 72DA1364 22EF33DE 6CDA6535</w:t>
      </w:r>
    </w:p>
    <w:p w14:paraId="5957EAE7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FE5A7552 D06E95A1 98A652AD 5CA00A41 CADD8CB5 AB25885C 2C63646E 0AE556EB</w:t>
      </w:r>
    </w:p>
    <w:p w14:paraId="1CDB7FE7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71B57292 ABBB9C21 EF4204EF 53A1E8D6 A76E963C E54D9008 223A8354 0F0959CE</w:t>
      </w:r>
    </w:p>
    <w:p w14:paraId="2BC68E8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036C0C91 F25F5CA6 020F7B22 D659B794 211ADC95 387D8730 0215ACFE 3FA95049</w:t>
      </w:r>
    </w:p>
    <w:p w14:paraId="7B574B3A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474651BB 9F600D02 8CB232F4 5D21B8C0 D02CCA3F 164A751C 1E43F19A BD1C36EB</w:t>
      </w:r>
    </w:p>
    <w:p w14:paraId="5EEDDD04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469079D5 BC4C25EF 032BDA28 57247875 9B80F5AF FCEFC70F E0066ADE D60C2084</w:t>
      </w:r>
    </w:p>
    <w:p w14:paraId="6644C07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33248729 7FD5C384 DAF7BACD 2EA2B584 E8C244F0</w:t>
      </w:r>
    </w:p>
    <w:p w14:paraId="769953A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       quit</w:t>
      </w:r>
    </w:p>
    <w:p w14:paraId="732BECA3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!</w:t>
      </w:r>
    </w:p>
    <w:p w14:paraId="77220C7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license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udi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ISR4321/K9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sn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FLM24060912</w:t>
      </w:r>
    </w:p>
    <w:p w14:paraId="70463189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no license smart 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enable</w:t>
      </w:r>
      <w:proofErr w:type="gramEnd"/>
    </w:p>
    <w:p w14:paraId="769CFE41" w14:textId="430A45D9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diagnostic bootup level minimal</w:t>
      </w:r>
    </w:p>
    <w:p w14:paraId="496AB4A1" w14:textId="0D52D639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spanning-tree extend system-id</w:t>
      </w:r>
    </w:p>
    <w:p w14:paraId="1DA0697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redundancy</w:t>
      </w:r>
    </w:p>
    <w:p w14:paraId="3CFB2666" w14:textId="3BCF93AC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mode none</w:t>
      </w:r>
    </w:p>
    <w:p w14:paraId="09FCEF19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Loopback0</w:t>
      </w:r>
    </w:p>
    <w:p w14:paraId="4887D44C" w14:textId="05D19E52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 5.5.5.5 255.255.255.255</w:t>
      </w:r>
    </w:p>
    <w:p w14:paraId="1DE85335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GigabitEthernet0/0/0</w:t>
      </w:r>
    </w:p>
    <w:p w14:paraId="74CCEBC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 192.168.5.9 255.255.255.0</w:t>
      </w:r>
    </w:p>
    <w:p w14:paraId="747EDF40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42479B0D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address 2001:DB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16:ACAD</w:t>
      </w:r>
      <w:proofErr w:type="gramEnd"/>
      <w:r w:rsidRPr="002238FB">
        <w:rPr>
          <w:rFonts w:ascii="Courier New" w:hAnsi="Courier New" w:cs="Courier New"/>
          <w:sz w:val="20"/>
          <w:szCs w:val="20"/>
        </w:rPr>
        <w:t>:A::13/64</w:t>
      </w:r>
    </w:p>
    <w:p w14:paraId="2FD6A4F3" w14:textId="35434DE4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enable</w:t>
      </w:r>
    </w:p>
    <w:p w14:paraId="5882CB61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GigabitEthernet0/0/1</w:t>
      </w:r>
    </w:p>
    <w:p w14:paraId="2CC11E8F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 192.168.4.8 255.255.255.0</w:t>
      </w:r>
    </w:p>
    <w:p w14:paraId="07BE1105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219FA1B8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address 2001:DB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15:ACAD</w:t>
      </w:r>
      <w:proofErr w:type="gramEnd"/>
      <w:r w:rsidRPr="002238FB">
        <w:rPr>
          <w:rFonts w:ascii="Courier New" w:hAnsi="Courier New" w:cs="Courier New"/>
          <w:sz w:val="20"/>
          <w:szCs w:val="20"/>
        </w:rPr>
        <w:t>:A::12/64</w:t>
      </w:r>
    </w:p>
    <w:p w14:paraId="53AFA2AF" w14:textId="4186B9DE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ipv6 enable</w:t>
      </w:r>
    </w:p>
    <w:p w14:paraId="1400E8E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GigabitEthernet0/2/0</w:t>
      </w:r>
    </w:p>
    <w:p w14:paraId="01F454F1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</w:t>
      </w:r>
    </w:p>
    <w:p w14:paraId="156B65AA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shutdown</w:t>
      </w:r>
    </w:p>
    <w:p w14:paraId="1929651A" w14:textId="5B640DEF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6418620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GigabitEthernet0/2/1</w:t>
      </w:r>
    </w:p>
    <w:p w14:paraId="16764AC4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</w:t>
      </w:r>
    </w:p>
    <w:p w14:paraId="531F03F7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shutdown</w:t>
      </w:r>
    </w:p>
    <w:p w14:paraId="47B58130" w14:textId="320D2826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1929DC5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interface GigabitEthernet0</w:t>
      </w:r>
    </w:p>
    <w:p w14:paraId="75F7B206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vrf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forwarding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Mgmt-intf</w:t>
      </w:r>
      <w:proofErr w:type="spellEnd"/>
    </w:p>
    <w:p w14:paraId="3A759301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address</w:t>
      </w:r>
    </w:p>
    <w:p w14:paraId="759D4A7D" w14:textId="09A0E08B" w:rsidR="00DD4279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shutdown</w:t>
      </w:r>
    </w:p>
    <w:p w14:paraId="033CAF08" w14:textId="3D79F731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negotiation auto</w:t>
      </w:r>
    </w:p>
    <w:p w14:paraId="662A8D09" w14:textId="7BD2D7C9" w:rsidR="00124AA2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router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62AD2910" w14:textId="0068BDE1" w:rsidR="00DD4279" w:rsidRDefault="00DD4279" w:rsidP="00124AA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network 192.168.4.0</w:t>
      </w:r>
    </w:p>
    <w:p w14:paraId="3F0DA29B" w14:textId="4B3684C3" w:rsidR="00DD4279" w:rsidRPr="002238FB" w:rsidRDefault="00DD4279" w:rsidP="00124AA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network 192.168.5.0</w:t>
      </w:r>
    </w:p>
    <w:p w14:paraId="09717F12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forward-protocol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nd</w:t>
      </w:r>
      <w:proofErr w:type="spellEnd"/>
    </w:p>
    <w:p w14:paraId="62247F1F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http server</w:t>
      </w:r>
    </w:p>
    <w:p w14:paraId="2D2DC133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lastRenderedPageBreak/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http authentication local</w:t>
      </w:r>
    </w:p>
    <w:p w14:paraId="4F597B72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http </w:t>
      </w:r>
      <w:proofErr w:type="gramStart"/>
      <w:r w:rsidRPr="002238FB">
        <w:rPr>
          <w:rFonts w:ascii="Courier New" w:hAnsi="Courier New" w:cs="Courier New"/>
          <w:sz w:val="20"/>
          <w:szCs w:val="20"/>
        </w:rPr>
        <w:t>secure-server</w:t>
      </w:r>
      <w:proofErr w:type="gramEnd"/>
    </w:p>
    <w:p w14:paraId="58262CE0" w14:textId="533D9E3D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238F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tftp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source-interface GigabitEthernet0</w:t>
      </w:r>
    </w:p>
    <w:p w14:paraId="2D3C21C7" w14:textId="5426958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control-plane</w:t>
      </w:r>
    </w:p>
    <w:p w14:paraId="76E890C7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line con 0</w:t>
      </w:r>
    </w:p>
    <w:p w14:paraId="5307190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transport input none</w:t>
      </w:r>
    </w:p>
    <w:p w14:paraId="5259042E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3C02273D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line aux 0</w:t>
      </w:r>
    </w:p>
    <w:p w14:paraId="39A8106C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stopbits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1</w:t>
      </w:r>
    </w:p>
    <w:p w14:paraId="7F8AE116" w14:textId="77777777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line </w:t>
      </w:r>
      <w:proofErr w:type="spellStart"/>
      <w:r w:rsidRPr="002238FB">
        <w:rPr>
          <w:rFonts w:ascii="Courier New" w:hAnsi="Courier New" w:cs="Courier New"/>
          <w:sz w:val="20"/>
          <w:szCs w:val="20"/>
        </w:rPr>
        <w:t>vty</w:t>
      </w:r>
      <w:proofErr w:type="spellEnd"/>
      <w:r w:rsidRPr="002238FB">
        <w:rPr>
          <w:rFonts w:ascii="Courier New" w:hAnsi="Courier New" w:cs="Courier New"/>
          <w:sz w:val="20"/>
          <w:szCs w:val="20"/>
        </w:rPr>
        <w:t xml:space="preserve"> 0 4</w:t>
      </w:r>
    </w:p>
    <w:p w14:paraId="6E3D22D5" w14:textId="3368557A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 xml:space="preserve"> login</w:t>
      </w:r>
    </w:p>
    <w:p w14:paraId="116D961E" w14:textId="5E1B79AC" w:rsidR="00124AA2" w:rsidRPr="002238FB" w:rsidRDefault="00124AA2" w:rsidP="00124AA2">
      <w:pPr>
        <w:pStyle w:val="NoSpacing"/>
        <w:rPr>
          <w:rFonts w:ascii="Courier New" w:hAnsi="Courier New" w:cs="Courier New"/>
          <w:sz w:val="20"/>
          <w:szCs w:val="20"/>
        </w:rPr>
      </w:pPr>
      <w:r w:rsidRPr="002238FB">
        <w:rPr>
          <w:rFonts w:ascii="Courier New" w:hAnsi="Courier New" w:cs="Courier New"/>
          <w:sz w:val="20"/>
          <w:szCs w:val="20"/>
        </w:rPr>
        <w:t>end</w:t>
      </w:r>
    </w:p>
    <w:p w14:paraId="3139F06E" w14:textId="77777777" w:rsidR="00124AA2" w:rsidRDefault="00124AA2" w:rsidP="00B603DE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</w:p>
    <w:p w14:paraId="16CE5244" w14:textId="3834179A" w:rsidR="00D6701A" w:rsidRPr="009A3690" w:rsidRDefault="00D6701A" w:rsidP="00D6701A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  <w:r w:rsidRPr="009A3690">
        <w:rPr>
          <w:rFonts w:ascii="Cambria Math" w:hAnsi="Cambria Math" w:cs="Courier New"/>
          <w:b/>
          <w:sz w:val="20"/>
          <w:szCs w:val="20"/>
        </w:rPr>
        <w:t>R</w:t>
      </w:r>
      <w:r>
        <w:rPr>
          <w:rFonts w:ascii="Cambria Math" w:hAnsi="Cambria Math" w:cs="Courier New"/>
          <w:b/>
          <w:sz w:val="20"/>
          <w:szCs w:val="20"/>
        </w:rPr>
        <w:t>6</w:t>
      </w:r>
      <w:r w:rsidRPr="009A3690">
        <w:rPr>
          <w:rFonts w:ascii="Cambria Math" w:hAnsi="Cambria Math" w:cs="Courier New"/>
          <w:b/>
          <w:sz w:val="20"/>
          <w:szCs w:val="20"/>
        </w:rPr>
        <w:t>:</w:t>
      </w:r>
    </w:p>
    <w:p w14:paraId="1F35F31D" w14:textId="417A48C9" w:rsidR="00D6701A" w:rsidRDefault="00D6701A" w:rsidP="00D6701A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  <w:r w:rsidRPr="009A3690">
        <w:rPr>
          <w:rFonts w:ascii="Cambria Math" w:eastAsia="Kalinga" w:hAnsi="Cambria Math" w:cs="Courier New"/>
          <w:b/>
          <w:bCs/>
          <w:sz w:val="20"/>
          <w:szCs w:val="20"/>
        </w:rPr>
        <w:t>Config</w:t>
      </w:r>
      <w:r>
        <w:rPr>
          <w:rFonts w:ascii="Cambria Math" w:eastAsia="Kalinga" w:hAnsi="Cambria Math" w:cs="Courier New"/>
          <w:b/>
          <w:bCs/>
          <w:sz w:val="20"/>
          <w:szCs w:val="20"/>
        </w:rPr>
        <w:t>:</w:t>
      </w:r>
    </w:p>
    <w:p w14:paraId="24D1B969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Building configuration...</w:t>
      </w:r>
    </w:p>
    <w:p w14:paraId="1CC2B7F4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</w:p>
    <w:p w14:paraId="7517D811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</w:p>
    <w:p w14:paraId="6C8C7F18" w14:textId="6899C46E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Current </w:t>
      </w:r>
      <w:proofErr w:type="gramStart"/>
      <w:r w:rsidRPr="002238FB">
        <w:rPr>
          <w:rFonts w:ascii="Courier New" w:eastAsia="Kalinga" w:hAnsi="Courier New" w:cs="Courier New"/>
          <w:sz w:val="20"/>
          <w:szCs w:val="20"/>
        </w:rPr>
        <w:t>configuration :</w:t>
      </w:r>
      <w:proofErr w:type="gramEnd"/>
      <w:r w:rsidRPr="002238FB">
        <w:rPr>
          <w:rFonts w:ascii="Courier New" w:eastAsia="Kalinga" w:hAnsi="Courier New" w:cs="Courier New"/>
          <w:sz w:val="20"/>
          <w:szCs w:val="20"/>
        </w:rPr>
        <w:t xml:space="preserve"> 4013 bytes</w:t>
      </w:r>
    </w:p>
    <w:p w14:paraId="16DAF81C" w14:textId="6E119436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Last configuration change at 14:29:39 UTC Fri Nov 5</w:t>
      </w:r>
      <w:proofErr w:type="gramStart"/>
      <w:r w:rsidRPr="002238FB">
        <w:rPr>
          <w:rFonts w:ascii="Courier New" w:eastAsia="Kalinga" w:hAnsi="Courier New" w:cs="Courier New"/>
          <w:sz w:val="20"/>
          <w:szCs w:val="20"/>
        </w:rPr>
        <w:t xml:space="preserve"> 2021</w:t>
      </w:r>
      <w:proofErr w:type="gramEnd"/>
    </w:p>
    <w:p w14:paraId="696D0391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version 16.9</w:t>
      </w:r>
    </w:p>
    <w:p w14:paraId="162EB0C3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service timestamps debug datetime msec</w:t>
      </w:r>
    </w:p>
    <w:p w14:paraId="183FEF93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service timestamps log datetime msec</w:t>
      </w:r>
    </w:p>
    <w:p w14:paraId="67D69FDC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platform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qfp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utilization monitor load 80</w:t>
      </w:r>
    </w:p>
    <w:p w14:paraId="65EB554B" w14:textId="3E97924D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no platform punt-keepalive disable-kernel-core</w:t>
      </w:r>
    </w:p>
    <w:p w14:paraId="34FD92F3" w14:textId="0AE77D5A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hostname R6</w:t>
      </w:r>
    </w:p>
    <w:p w14:paraId="7EFB43D9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boot-start-marker</w:t>
      </w:r>
    </w:p>
    <w:p w14:paraId="2D032647" w14:textId="4556448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boot-end-marker</w:t>
      </w:r>
    </w:p>
    <w:p w14:paraId="7457D0CC" w14:textId="620EDF60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vrf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definition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Mgmt-intf</w:t>
      </w:r>
      <w:proofErr w:type="spellEnd"/>
    </w:p>
    <w:p w14:paraId="67F20B88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address-family ipv4</w:t>
      </w:r>
    </w:p>
    <w:p w14:paraId="6C5BAECB" w14:textId="08ED0EBD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exit-address-family</w:t>
      </w:r>
    </w:p>
    <w:p w14:paraId="144D936A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address-family ipv6</w:t>
      </w:r>
    </w:p>
    <w:p w14:paraId="2FF1DFE7" w14:textId="4AB7383F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exit-address-family</w:t>
      </w:r>
    </w:p>
    <w:p w14:paraId="04E8EDFF" w14:textId="6BE9E930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no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aaa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gramStart"/>
      <w:r w:rsidRPr="002238FB">
        <w:rPr>
          <w:rFonts w:ascii="Courier New" w:eastAsia="Kalinga" w:hAnsi="Courier New" w:cs="Courier New"/>
          <w:sz w:val="20"/>
          <w:szCs w:val="20"/>
        </w:rPr>
        <w:t>new-model</w:t>
      </w:r>
      <w:proofErr w:type="gramEnd"/>
    </w:p>
    <w:p w14:paraId="34127107" w14:textId="3FDBC412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dhcp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pool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webuidhcp</w:t>
      </w:r>
      <w:proofErr w:type="spellEnd"/>
    </w:p>
    <w:p w14:paraId="131D94E9" w14:textId="4CF02E5F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login on-success log</w:t>
      </w:r>
    </w:p>
    <w:p w14:paraId="70E67D64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subscriber templating</w:t>
      </w:r>
    </w:p>
    <w:p w14:paraId="556561DC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ipv6 unicast-</w:t>
      </w:r>
      <w:proofErr w:type="gramStart"/>
      <w:r w:rsidRPr="002238FB">
        <w:rPr>
          <w:rFonts w:ascii="Courier New" w:eastAsia="Kalinga" w:hAnsi="Courier New" w:cs="Courier New"/>
          <w:sz w:val="20"/>
          <w:szCs w:val="20"/>
        </w:rPr>
        <w:t>routing</w:t>
      </w:r>
      <w:proofErr w:type="gramEnd"/>
    </w:p>
    <w:p w14:paraId="1AC5520E" w14:textId="14A5EFF9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multilink bundle-name authenticated</w:t>
      </w:r>
    </w:p>
    <w:p w14:paraId="1EE9B43D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crypto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pki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trustpoint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TP-self-signed-4144679456</w:t>
      </w:r>
    </w:p>
    <w:p w14:paraId="06B447C7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enrollment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selfsigned</w:t>
      </w:r>
      <w:proofErr w:type="spellEnd"/>
    </w:p>
    <w:p w14:paraId="4D3258EF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subject-name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cn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>=IOS-Self-Signed-Certificate-4144679456</w:t>
      </w:r>
    </w:p>
    <w:p w14:paraId="1F8AB925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revocation-check none</w:t>
      </w:r>
    </w:p>
    <w:p w14:paraId="2A8335C1" w14:textId="5DB5783A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rsakeypair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TP-self-signed-4144679456</w:t>
      </w:r>
    </w:p>
    <w:p w14:paraId="06B1E430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crypto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pki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certificate chain TP-self-signed-4144679456</w:t>
      </w:r>
    </w:p>
    <w:p w14:paraId="718BCC51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certificate self-signed 01</w:t>
      </w:r>
    </w:p>
    <w:p w14:paraId="1B2A3930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30820330 30820218 A0030201 02020101 300D0609 2A864886 F70D0101 05050030</w:t>
      </w:r>
    </w:p>
    <w:p w14:paraId="3DE0A05C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31312F30 2D060355 04031326 494F532D 53656C66 2D536967 6E65642D 43657274</w:t>
      </w:r>
    </w:p>
    <w:p w14:paraId="6D74AC8E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69666963 6174652D 34313434 36373934 3536301E 170D3231 30393037 31383030</w:t>
      </w:r>
    </w:p>
    <w:p w14:paraId="300CBA33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34325A17 0D333030 31303130 30303030 305A3031 312F302D 06035504 03132649</w:t>
      </w:r>
    </w:p>
    <w:p w14:paraId="734FFEAE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4F532D53 656C662D 5369676E 65642D43 65727469 66696361 74652D34 31343436</w:t>
      </w:r>
    </w:p>
    <w:p w14:paraId="5EEA5657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37393435 36308201 22300D06 092A8648 86F70D01 01010500 0382010F 00308201</w:t>
      </w:r>
    </w:p>
    <w:p w14:paraId="5EFF2EA1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0A028201 0100BA67 9C68CECE DF4C5219 D621B0C3 5759E928 FCFB209D 3879588F</w:t>
      </w:r>
    </w:p>
    <w:p w14:paraId="7EACCD52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2B114B21 522BFADE EB1B728C 79283293 69D67DCB 4611989C 0BEE926C 692C9774</w:t>
      </w:r>
    </w:p>
    <w:p w14:paraId="464DC623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20AD717E CAC1C1E9 E2FAA91D ABD0188C A5216978 B036C9D0 4FF4AAD3 290FC23D</w:t>
      </w:r>
    </w:p>
    <w:p w14:paraId="30B71697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0B772A17 8C887111 213A119A FFDCEBB8 60EC6471 0C02A4DF ABF6F068 1B7A6ABE</w:t>
      </w:r>
    </w:p>
    <w:p w14:paraId="7AEA6B94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E5C2E988 3F73764D 744B08E9 342A008D CEF49C5E 9603DCC5 32A61FFB 6F48D4CF</w:t>
      </w:r>
    </w:p>
    <w:p w14:paraId="0E2E0CF9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lastRenderedPageBreak/>
        <w:t xml:space="preserve">  E3955FB4 CB8C852D D3AC156B 6BC9121B 48993B79 8C8EBD47 3F9AE092 1F10D7C2</w:t>
      </w:r>
    </w:p>
    <w:p w14:paraId="17B457D8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F02487EE 299DA3E8 42EB310B 5B546277 1FB8F259 F96542B5 A98D3083 66EDDAC5</w:t>
      </w:r>
    </w:p>
    <w:p w14:paraId="7C9AB376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53383E75 61915548 0B8E34E1 D98511E6 E9B7AB7F 80AAEE5B E8B0CE0D 2C76A987</w:t>
      </w:r>
    </w:p>
    <w:p w14:paraId="55E3A655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F15B1847 537B0203 010001A3 53305130 0F060355 1D130101 FF040530 030101FF</w:t>
      </w:r>
    </w:p>
    <w:p w14:paraId="1970FD72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301F0603 551D2304 18301680 14A174E1 843ED9A9 3F330802 FA1BF2B9 779AFF1E</w:t>
      </w:r>
    </w:p>
    <w:p w14:paraId="1EB7CDD7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AE301D06 03551D0E 04160414 A174E184 3ED9A93F 330802FA 1BF2B977 9AFF1EAE</w:t>
      </w:r>
    </w:p>
    <w:p w14:paraId="0C607944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300D0609 2A864886 F70D0101 05050003 82010100 1D06583A 034ED8B4 20059AFA</w:t>
      </w:r>
    </w:p>
    <w:p w14:paraId="6C18D61B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CF3B3E1A 123E7616 DCA5AA3D 282DD950 6CB7B01F E7D1BFD6 F281F557 25F5817E</w:t>
      </w:r>
    </w:p>
    <w:p w14:paraId="0FDAB0B0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ABC38ACF E8B10ECB C39C5716 13DFD700 674D4948 EC197541 54DF2104 36EF8BEF</w:t>
      </w:r>
    </w:p>
    <w:p w14:paraId="53B9128C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EA1E9846 606E370C A2AE499B 53F52687 864796D5 2FB17680 DBA7E29D 12D3DCD2</w:t>
      </w:r>
    </w:p>
    <w:p w14:paraId="7E09710D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56CDB1E7 CE9A106A 82C7728A 5831BD65 840979D9 C7811CB1 C80C6B3F A39613DD</w:t>
      </w:r>
    </w:p>
    <w:p w14:paraId="4B430B04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49A3C68D 472C2859 053C0C78 FB86D8CD A768B581 B1965171 7DF9D10A 706AA6CA</w:t>
      </w:r>
    </w:p>
    <w:p w14:paraId="660A65B4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C888EF78 275572ED D13323C0 E84F6408 1F717C24 0FEFAD8B C8BAE091 74E776D8</w:t>
      </w:r>
    </w:p>
    <w:p w14:paraId="37EC8EA5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4CEF34A5 502090F6 C56938FC 75603789 61F8F417 5C6F0D9A 629CC183 76D230F7</w:t>
      </w:r>
    </w:p>
    <w:p w14:paraId="09292B22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D54619FB 780C3598 7EBB821E 94A161DE F9A1F2F0</w:t>
      </w:r>
    </w:p>
    <w:p w14:paraId="402A74F0" w14:textId="3BEA3E41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       quit</w:t>
      </w:r>
    </w:p>
    <w:p w14:paraId="37D4F028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license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udi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pid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ISR4321/K9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sn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FLM2408005M</w:t>
      </w:r>
    </w:p>
    <w:p w14:paraId="7F0E079E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no license smart </w:t>
      </w:r>
      <w:proofErr w:type="gramStart"/>
      <w:r w:rsidRPr="002238FB">
        <w:rPr>
          <w:rFonts w:ascii="Courier New" w:eastAsia="Kalinga" w:hAnsi="Courier New" w:cs="Courier New"/>
          <w:sz w:val="20"/>
          <w:szCs w:val="20"/>
        </w:rPr>
        <w:t>enable</w:t>
      </w:r>
      <w:proofErr w:type="gramEnd"/>
    </w:p>
    <w:p w14:paraId="3F281F8F" w14:textId="233F1B5B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diagnostic bootup level minimal</w:t>
      </w:r>
    </w:p>
    <w:p w14:paraId="1447392F" w14:textId="4B7ADBDE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spanning-tree extend system-id</w:t>
      </w:r>
    </w:p>
    <w:p w14:paraId="0B697F78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redundancy</w:t>
      </w:r>
    </w:p>
    <w:p w14:paraId="2BD6C851" w14:textId="4EBF86E6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mode none</w:t>
      </w:r>
    </w:p>
    <w:p w14:paraId="69CFA603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interface Loopback0</w:t>
      </w:r>
    </w:p>
    <w:p w14:paraId="275CA62C" w14:textId="3F7446A8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address 6.6.6.6 255.255.255.255</w:t>
      </w:r>
    </w:p>
    <w:p w14:paraId="1284ED6F" w14:textId="0AA35B12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ipv6 address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dhcp</w:t>
      </w:r>
      <w:proofErr w:type="spellEnd"/>
    </w:p>
    <w:p w14:paraId="10957938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ipv6 address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autoconfig</w:t>
      </w:r>
      <w:proofErr w:type="spellEnd"/>
    </w:p>
    <w:p w14:paraId="51580E2B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ipv6 enable</w:t>
      </w:r>
    </w:p>
    <w:p w14:paraId="210F19CA" w14:textId="77ED26A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ipv6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dhcp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client request vendor</w:t>
      </w:r>
    </w:p>
    <w:p w14:paraId="5B5D2F5A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interface GigabitEthernet0/0/1</w:t>
      </w:r>
    </w:p>
    <w:p w14:paraId="20EE68CA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address 192.168.5.10 255.255.255.0</w:t>
      </w:r>
    </w:p>
    <w:p w14:paraId="7536BFBB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negotiation auto</w:t>
      </w:r>
    </w:p>
    <w:p w14:paraId="50666B88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ipv6 address 2001:DB</w:t>
      </w:r>
      <w:proofErr w:type="gramStart"/>
      <w:r w:rsidRPr="002238FB">
        <w:rPr>
          <w:rFonts w:ascii="Courier New" w:eastAsia="Kalinga" w:hAnsi="Courier New" w:cs="Courier New"/>
          <w:sz w:val="20"/>
          <w:szCs w:val="20"/>
        </w:rPr>
        <w:t>17:ACAD</w:t>
      </w:r>
      <w:proofErr w:type="gramEnd"/>
      <w:r w:rsidRPr="002238FB">
        <w:rPr>
          <w:rFonts w:ascii="Courier New" w:eastAsia="Kalinga" w:hAnsi="Courier New" w:cs="Courier New"/>
          <w:sz w:val="20"/>
          <w:szCs w:val="20"/>
        </w:rPr>
        <w:t>:A::14/64</w:t>
      </w:r>
    </w:p>
    <w:p w14:paraId="7AC90CB9" w14:textId="7CC715F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ipv6 enable</w:t>
      </w:r>
    </w:p>
    <w:p w14:paraId="0DFA11AB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interface GigabitEthernet0/2/0</w:t>
      </w:r>
    </w:p>
    <w:p w14:paraId="4D84755B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address</w:t>
      </w:r>
    </w:p>
    <w:p w14:paraId="6D9712A6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shutdown</w:t>
      </w:r>
    </w:p>
    <w:p w14:paraId="199F4840" w14:textId="17141920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negotiation auto</w:t>
      </w:r>
    </w:p>
    <w:p w14:paraId="0EA38922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interface GigabitEthernet0/2/1</w:t>
      </w:r>
    </w:p>
    <w:p w14:paraId="32D09493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address</w:t>
      </w:r>
    </w:p>
    <w:p w14:paraId="06E0A03A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shutdown</w:t>
      </w:r>
    </w:p>
    <w:p w14:paraId="390959E1" w14:textId="4C42D552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negotiation auto</w:t>
      </w:r>
    </w:p>
    <w:p w14:paraId="36C9E860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interface GigabitEthernet0</w:t>
      </w:r>
    </w:p>
    <w:p w14:paraId="7AE48A55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vrf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forwarding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Mgmt-intf</w:t>
      </w:r>
      <w:proofErr w:type="spellEnd"/>
    </w:p>
    <w:p w14:paraId="2C9BC874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no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address</w:t>
      </w:r>
    </w:p>
    <w:p w14:paraId="6F65E16E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shutdown</w:t>
      </w:r>
    </w:p>
    <w:p w14:paraId="5905209B" w14:textId="18F6B901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negotiation auto</w:t>
      </w:r>
    </w:p>
    <w:p w14:paraId="34C0D112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router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eigrp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1</w:t>
      </w:r>
    </w:p>
    <w:p w14:paraId="72A7B681" w14:textId="298EB89D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network 192.168.5.0</w:t>
      </w:r>
    </w:p>
    <w:p w14:paraId="3BCC1A72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forward-protocol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nd</w:t>
      </w:r>
      <w:proofErr w:type="spellEnd"/>
    </w:p>
    <w:p w14:paraId="201F5C4F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http server</w:t>
      </w:r>
    </w:p>
    <w:p w14:paraId="6E2514D1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http authentication local</w:t>
      </w:r>
    </w:p>
    <w:p w14:paraId="1F9C9921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http </w:t>
      </w:r>
      <w:proofErr w:type="gramStart"/>
      <w:r w:rsidRPr="002238FB">
        <w:rPr>
          <w:rFonts w:ascii="Courier New" w:eastAsia="Kalinga" w:hAnsi="Courier New" w:cs="Courier New"/>
          <w:sz w:val="20"/>
          <w:szCs w:val="20"/>
        </w:rPr>
        <w:t>secure-server</w:t>
      </w:r>
      <w:proofErr w:type="gramEnd"/>
    </w:p>
    <w:p w14:paraId="53247231" w14:textId="4CE5F894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tftp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source-interface GigabitEthernet0</w:t>
      </w:r>
    </w:p>
    <w:p w14:paraId="74D7E617" w14:textId="1B911AF8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control-plane</w:t>
      </w:r>
    </w:p>
    <w:p w14:paraId="19A2F6D2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line con 0</w:t>
      </w:r>
    </w:p>
    <w:p w14:paraId="1BE39083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transport input none</w:t>
      </w:r>
    </w:p>
    <w:p w14:paraId="042BAA3D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stopbits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1</w:t>
      </w:r>
    </w:p>
    <w:p w14:paraId="1A2EA5ED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lastRenderedPageBreak/>
        <w:t>line aux 0</w:t>
      </w:r>
    </w:p>
    <w:p w14:paraId="0AA03EAE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stopbits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1</w:t>
      </w:r>
    </w:p>
    <w:p w14:paraId="40915AEC" w14:textId="7777777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line </w:t>
      </w:r>
      <w:proofErr w:type="spellStart"/>
      <w:r w:rsidRPr="002238FB">
        <w:rPr>
          <w:rFonts w:ascii="Courier New" w:eastAsia="Kalinga" w:hAnsi="Courier New" w:cs="Courier New"/>
          <w:sz w:val="20"/>
          <w:szCs w:val="20"/>
        </w:rPr>
        <w:t>vty</w:t>
      </w:r>
      <w:proofErr w:type="spellEnd"/>
      <w:r w:rsidRPr="002238FB">
        <w:rPr>
          <w:rFonts w:ascii="Courier New" w:eastAsia="Kalinga" w:hAnsi="Courier New" w:cs="Courier New"/>
          <w:sz w:val="20"/>
          <w:szCs w:val="20"/>
        </w:rPr>
        <w:t xml:space="preserve"> 0 4</w:t>
      </w:r>
    </w:p>
    <w:p w14:paraId="3A281F3C" w14:textId="2BADAED7" w:rsidR="002238FB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 xml:space="preserve"> login</w:t>
      </w:r>
    </w:p>
    <w:p w14:paraId="1D309017" w14:textId="30430CDA" w:rsidR="00D6701A" w:rsidRPr="002238FB" w:rsidRDefault="002238FB" w:rsidP="002238F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2238FB">
        <w:rPr>
          <w:rFonts w:ascii="Courier New" w:eastAsia="Kalinga" w:hAnsi="Courier New" w:cs="Courier New"/>
          <w:sz w:val="20"/>
          <w:szCs w:val="20"/>
        </w:rPr>
        <w:t>end</w:t>
      </w:r>
    </w:p>
    <w:p w14:paraId="1AE2CA02" w14:textId="77777777" w:rsidR="004710B7" w:rsidRDefault="004710B7" w:rsidP="00B603DE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</w:p>
    <w:p w14:paraId="69AFABCC" w14:textId="73BC630B" w:rsidR="00B603DE" w:rsidRDefault="00D6701A" w:rsidP="00B603DE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  <w:r>
        <w:rPr>
          <w:rFonts w:ascii="Cambria Math" w:eastAsia="Kalinga" w:hAnsi="Cambria Math" w:cs="Courier New"/>
          <w:b/>
          <w:bCs/>
          <w:sz w:val="20"/>
          <w:szCs w:val="20"/>
        </w:rPr>
        <w:t xml:space="preserve">Serial </w:t>
      </w:r>
      <w:proofErr w:type="spellStart"/>
      <w:r>
        <w:rPr>
          <w:rFonts w:ascii="Cambria Math" w:eastAsia="Kalinga" w:hAnsi="Cambria Math" w:cs="Courier New"/>
          <w:b/>
          <w:bCs/>
          <w:sz w:val="20"/>
          <w:szCs w:val="20"/>
        </w:rPr>
        <w:t>i</w:t>
      </w:r>
      <w:r w:rsidR="00B603DE" w:rsidRPr="009A3690">
        <w:rPr>
          <w:rFonts w:ascii="Cambria Math" w:eastAsia="Kalinga" w:hAnsi="Cambria Math" w:cs="Courier New"/>
          <w:b/>
          <w:bCs/>
          <w:sz w:val="20"/>
          <w:szCs w:val="20"/>
        </w:rPr>
        <w:t>p</w:t>
      </w:r>
      <w:proofErr w:type="spellEnd"/>
      <w:r w:rsidR="00B603DE" w:rsidRPr="009A3690">
        <w:rPr>
          <w:rFonts w:ascii="Cambria Math" w:eastAsia="Kalinga" w:hAnsi="Cambria Math" w:cs="Courier New"/>
          <w:b/>
          <w:bCs/>
          <w:sz w:val="20"/>
          <w:szCs w:val="20"/>
        </w:rPr>
        <w:t xml:space="preserve"> routes:</w:t>
      </w:r>
    </w:p>
    <w:p w14:paraId="677B72F7" w14:textId="144BD6A3" w:rsidR="004710B7" w:rsidRDefault="004710B7" w:rsidP="008608BB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  <w:r>
        <w:rPr>
          <w:rFonts w:ascii="Cambria Math" w:eastAsia="Kalinga" w:hAnsi="Cambria Math" w:cs="Courier New"/>
          <w:b/>
          <w:bCs/>
          <w:sz w:val="20"/>
          <w:szCs w:val="20"/>
        </w:rPr>
        <w:t>R3:</w:t>
      </w:r>
    </w:p>
    <w:p w14:paraId="5028E41C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Routing entry for 192.168.4.0/24 </w:t>
      </w:r>
    </w:p>
    <w:p w14:paraId="4BC3EA47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Known via "</w:t>
      </w:r>
      <w:proofErr w:type="spellStart"/>
      <w:r w:rsidRPr="004710B7">
        <w:rPr>
          <w:rFonts w:ascii="Courier New" w:eastAsia="Kalinga" w:hAnsi="Courier New" w:cs="Courier New"/>
          <w:sz w:val="20"/>
          <w:szCs w:val="20"/>
        </w:rPr>
        <w:t>eigrp</w:t>
      </w:r>
      <w:proofErr w:type="spellEnd"/>
      <w:r w:rsidRPr="004710B7">
        <w:rPr>
          <w:rFonts w:ascii="Courier New" w:eastAsia="Kalinga" w:hAnsi="Courier New" w:cs="Courier New"/>
          <w:sz w:val="20"/>
          <w:szCs w:val="20"/>
        </w:rPr>
        <w:t xml:space="preserve"> 1", distance 90, metric 1792256, type internal</w:t>
      </w:r>
    </w:p>
    <w:p w14:paraId="35FF730C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Redistributing via </w:t>
      </w:r>
      <w:proofErr w:type="spellStart"/>
      <w:r w:rsidRPr="004710B7">
        <w:rPr>
          <w:rFonts w:ascii="Courier New" w:eastAsia="Kalinga" w:hAnsi="Courier New" w:cs="Courier New"/>
          <w:sz w:val="20"/>
          <w:szCs w:val="20"/>
        </w:rPr>
        <w:t>eigrp</w:t>
      </w:r>
      <w:proofErr w:type="spellEnd"/>
      <w:r w:rsidRPr="004710B7">
        <w:rPr>
          <w:rFonts w:ascii="Courier New" w:eastAsia="Kalinga" w:hAnsi="Courier New" w:cs="Courier New"/>
          <w:sz w:val="20"/>
          <w:szCs w:val="20"/>
        </w:rPr>
        <w:t xml:space="preserve"> 1</w:t>
      </w:r>
    </w:p>
    <w:p w14:paraId="23ED5141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Last update from 192.168.11.247 on Serial0/1/0, 00:07:54 ago</w:t>
      </w:r>
    </w:p>
    <w:p w14:paraId="6252DF70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Routing Descriptor Blocks:</w:t>
      </w:r>
    </w:p>
    <w:p w14:paraId="2052A7B4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* 192.168.12.248, from 192.168.12.248, 00:07:54 ago, via Serial0/1/1</w:t>
      </w:r>
    </w:p>
    <w:p w14:paraId="1DF859F7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  Route metric is 1792256, traffic share count is 12</w:t>
      </w:r>
    </w:p>
    <w:p w14:paraId="5BA02DB3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  Total delay is 20010 microseconds, minimum bandwidth is 2000 Kbit</w:t>
      </w:r>
    </w:p>
    <w:p w14:paraId="2B06051E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  Reliability 255/255, minimum MTU 1500 bytes</w:t>
      </w:r>
    </w:p>
    <w:p w14:paraId="20FF289E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  Loading 1/255, Hops 1</w:t>
      </w:r>
    </w:p>
    <w:p w14:paraId="77C5EB45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192.168.11.247, from 192.168.11.247, 00:07:54 ago, via Serial0/1/0</w:t>
      </w:r>
    </w:p>
    <w:p w14:paraId="7EDFA6E8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  Route metric is 3072256, traffic share count is 7</w:t>
      </w:r>
    </w:p>
    <w:p w14:paraId="65130166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  Total delay is 20010 microseconds, minimum bandwidth is 1000 Kbit</w:t>
      </w:r>
    </w:p>
    <w:p w14:paraId="25298E48" w14:textId="77777777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  Reliability 255/255, minimum MTU 1500 bytes</w:t>
      </w:r>
    </w:p>
    <w:p w14:paraId="3C75EF07" w14:textId="46442D08" w:rsidR="004710B7" w:rsidRPr="004710B7" w:rsidRDefault="004710B7" w:rsidP="004710B7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4710B7">
        <w:rPr>
          <w:rFonts w:ascii="Courier New" w:eastAsia="Kalinga" w:hAnsi="Courier New" w:cs="Courier New"/>
          <w:sz w:val="20"/>
          <w:szCs w:val="20"/>
        </w:rPr>
        <w:t xml:space="preserve">      Loading 1/255, Hops 1</w:t>
      </w:r>
    </w:p>
    <w:p w14:paraId="597CC027" w14:textId="77777777" w:rsidR="004710B7" w:rsidRDefault="004710B7" w:rsidP="008608BB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</w:p>
    <w:p w14:paraId="4D37ADA0" w14:textId="05F66B3D" w:rsidR="008608BB" w:rsidRDefault="008608BB" w:rsidP="008608BB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  <w:r>
        <w:rPr>
          <w:rFonts w:ascii="Cambria Math" w:eastAsia="Kalinga" w:hAnsi="Cambria Math" w:cs="Courier New"/>
          <w:b/>
          <w:bCs/>
          <w:sz w:val="20"/>
          <w:szCs w:val="20"/>
        </w:rPr>
        <w:t xml:space="preserve">R4: </w:t>
      </w:r>
    </w:p>
    <w:p w14:paraId="51267235" w14:textId="43848038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proofErr w:type="spellStart"/>
      <w:r w:rsidRPr="00061C7B">
        <w:rPr>
          <w:rFonts w:ascii="Courier New" w:eastAsia="Kalinga" w:hAnsi="Courier New" w:cs="Courier New"/>
          <w:sz w:val="20"/>
          <w:szCs w:val="20"/>
        </w:rPr>
        <w:t>Router#show</w:t>
      </w:r>
      <w:proofErr w:type="spellEnd"/>
      <w:r w:rsidRPr="00061C7B">
        <w:rPr>
          <w:rFonts w:ascii="Courier New" w:eastAsia="Kalinga" w:hAnsi="Courier New" w:cs="Courier New"/>
          <w:sz w:val="20"/>
          <w:szCs w:val="20"/>
        </w:rPr>
        <w:t xml:space="preserve"> </w:t>
      </w:r>
      <w:proofErr w:type="spellStart"/>
      <w:r w:rsidRPr="00061C7B">
        <w:rPr>
          <w:rFonts w:ascii="Courier New" w:eastAsia="Kalinga" w:hAnsi="Courier New" w:cs="Courier New"/>
          <w:sz w:val="20"/>
          <w:szCs w:val="20"/>
        </w:rPr>
        <w:t>ip</w:t>
      </w:r>
      <w:proofErr w:type="spellEnd"/>
      <w:r w:rsidRPr="00061C7B">
        <w:rPr>
          <w:rFonts w:ascii="Courier New" w:eastAsia="Kalinga" w:hAnsi="Courier New" w:cs="Courier New"/>
          <w:sz w:val="20"/>
          <w:szCs w:val="20"/>
        </w:rPr>
        <w:t xml:space="preserve"> route 192.168.2.0</w:t>
      </w:r>
    </w:p>
    <w:p w14:paraId="4AF831CC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>Routing entry for 192.168.2.0/24</w:t>
      </w:r>
    </w:p>
    <w:p w14:paraId="2E9B3115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Known via "</w:t>
      </w:r>
      <w:proofErr w:type="spellStart"/>
      <w:r w:rsidRPr="00061C7B">
        <w:rPr>
          <w:rFonts w:ascii="Courier New" w:eastAsia="Kalinga" w:hAnsi="Courier New" w:cs="Courier New"/>
          <w:sz w:val="20"/>
          <w:szCs w:val="20"/>
        </w:rPr>
        <w:t>eigrp</w:t>
      </w:r>
      <w:proofErr w:type="spellEnd"/>
      <w:r w:rsidRPr="00061C7B">
        <w:rPr>
          <w:rFonts w:ascii="Courier New" w:eastAsia="Kalinga" w:hAnsi="Courier New" w:cs="Courier New"/>
          <w:sz w:val="20"/>
          <w:szCs w:val="20"/>
        </w:rPr>
        <w:t xml:space="preserve"> 1", distance 90, metric 1792256, type internal</w:t>
      </w:r>
    </w:p>
    <w:p w14:paraId="12B6C188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Redistributing via </w:t>
      </w:r>
      <w:proofErr w:type="spellStart"/>
      <w:r w:rsidRPr="00061C7B">
        <w:rPr>
          <w:rFonts w:ascii="Courier New" w:eastAsia="Kalinga" w:hAnsi="Courier New" w:cs="Courier New"/>
          <w:sz w:val="20"/>
          <w:szCs w:val="20"/>
        </w:rPr>
        <w:t>eigrp</w:t>
      </w:r>
      <w:proofErr w:type="spellEnd"/>
      <w:r w:rsidRPr="00061C7B">
        <w:rPr>
          <w:rFonts w:ascii="Courier New" w:eastAsia="Kalinga" w:hAnsi="Courier New" w:cs="Courier New"/>
          <w:sz w:val="20"/>
          <w:szCs w:val="20"/>
        </w:rPr>
        <w:t xml:space="preserve"> 1</w:t>
      </w:r>
    </w:p>
    <w:p w14:paraId="082B3C27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Last update from 192.168.11.245 on Serial0/1/0, 00:05:09 ago</w:t>
      </w:r>
    </w:p>
    <w:p w14:paraId="7DAF4B0D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Routing Descriptor Blocks:</w:t>
      </w:r>
    </w:p>
    <w:p w14:paraId="48DF3C57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* 192.168.12.246, from 192.168.12.246, 00:05:09 ago, via Serial0/1/1</w:t>
      </w:r>
    </w:p>
    <w:p w14:paraId="371AB0F2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  Route metric is 1792256, traffic share count is 12</w:t>
      </w:r>
    </w:p>
    <w:p w14:paraId="1602F781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  Total delay is 20010 microseconds, minimum bandwidth is 2000 Kbit</w:t>
      </w:r>
    </w:p>
    <w:p w14:paraId="0ADDBD33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  Reliability 255/255, minimum MTU 1500 bytes</w:t>
      </w:r>
    </w:p>
    <w:p w14:paraId="77AFFCE1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  Loading 1/255, Hops 1</w:t>
      </w:r>
    </w:p>
    <w:p w14:paraId="35853C26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192.168.11.245, from 192.168.11.245, 00:05:09 ago, via Serial0/1/0</w:t>
      </w:r>
    </w:p>
    <w:p w14:paraId="536153BF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  Route metric is 3072256, traffic share count is 7</w:t>
      </w:r>
    </w:p>
    <w:p w14:paraId="57D6AD56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  Total delay is 20010 microseconds, minimum bandwidth is 1000 Kbit</w:t>
      </w:r>
    </w:p>
    <w:p w14:paraId="61C4AC1C" w14:textId="7777777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  Reliability 255/255, minimum MTU 1500 bytes</w:t>
      </w:r>
    </w:p>
    <w:p w14:paraId="2662D029" w14:textId="510B8F47" w:rsidR="008608BB" w:rsidRPr="00061C7B" w:rsidRDefault="008608BB" w:rsidP="008608B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061C7B">
        <w:rPr>
          <w:rFonts w:ascii="Courier New" w:eastAsia="Kalinga" w:hAnsi="Courier New" w:cs="Courier New"/>
          <w:sz w:val="20"/>
          <w:szCs w:val="20"/>
        </w:rPr>
        <w:t xml:space="preserve">      Loading 1/255, Hops 1</w:t>
      </w:r>
    </w:p>
    <w:p w14:paraId="41188B6D" w14:textId="7C4BC831" w:rsidR="00B603DE" w:rsidRDefault="00B603DE" w:rsidP="00B603DE">
      <w:pPr>
        <w:pStyle w:val="NoSpacing"/>
        <w:rPr>
          <w:rFonts w:ascii="Courier New" w:eastAsia="Kalinga" w:hAnsi="Courier New" w:cs="Courier New"/>
          <w:b/>
          <w:bCs/>
          <w:sz w:val="20"/>
          <w:szCs w:val="20"/>
        </w:rPr>
      </w:pPr>
    </w:p>
    <w:p w14:paraId="65A9B33B" w14:textId="77777777" w:rsidR="00B603DE" w:rsidRPr="002D646E" w:rsidRDefault="00B603DE" w:rsidP="00B603DE">
      <w:pPr>
        <w:pStyle w:val="NoSpacing"/>
        <w:rPr>
          <w:rFonts w:ascii="Courier New" w:eastAsia="Kalinga" w:hAnsi="Courier New" w:cs="Courier New"/>
          <w:b/>
          <w:bCs/>
          <w:sz w:val="20"/>
          <w:szCs w:val="20"/>
        </w:rPr>
      </w:pPr>
    </w:p>
    <w:p w14:paraId="3A4DC815" w14:textId="580FBE57" w:rsidR="00B603DE" w:rsidRDefault="00B603DE" w:rsidP="00B603DE">
      <w:pPr>
        <w:pStyle w:val="NoSpacing"/>
        <w:rPr>
          <w:rFonts w:ascii="Cambria Math" w:hAnsi="Cambria Math"/>
        </w:rPr>
      </w:pPr>
      <w:r w:rsidRPr="009A3690">
        <w:rPr>
          <w:rFonts w:ascii="Cambria Math" w:hAnsi="Cambria Math"/>
          <w:b/>
        </w:rPr>
        <w:t>Problem Section:</w:t>
      </w:r>
      <w:r w:rsidRPr="009A369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</w:t>
      </w:r>
    </w:p>
    <w:p w14:paraId="3CC7FCD9" w14:textId="72ED2C27" w:rsidR="00A87C39" w:rsidRDefault="00A87C39" w:rsidP="00B603DE">
      <w:pPr>
        <w:pStyle w:val="NoSpacing"/>
        <w:rPr>
          <w:rFonts w:ascii="Cambria Math" w:hAnsi="Cambria Math"/>
        </w:rPr>
      </w:pPr>
      <w:r>
        <w:rPr>
          <w:rFonts w:ascii="Cambria Math" w:hAnsi="Cambria Math"/>
        </w:rPr>
        <w:t xml:space="preserve">We had a hard time setting up the </w:t>
      </w:r>
      <w:proofErr w:type="spellStart"/>
      <w:r>
        <w:rPr>
          <w:rFonts w:ascii="Cambria Math" w:hAnsi="Cambria Math"/>
        </w:rPr>
        <w:t>ip</w:t>
      </w:r>
      <w:proofErr w:type="spellEnd"/>
      <w:r>
        <w:rPr>
          <w:rFonts w:ascii="Cambria Math" w:hAnsi="Cambria Math"/>
        </w:rPr>
        <w:t xml:space="preserve"> addresses with the serial routes because it </w:t>
      </w:r>
      <w:r w:rsidR="00161B3C">
        <w:rPr>
          <w:rFonts w:ascii="Cambria Math" w:hAnsi="Cambria Math"/>
        </w:rPr>
        <w:t xml:space="preserve">sent a reoccurring message saying that the subnet was incompatible. After we fixed that we tried to </w:t>
      </w:r>
      <w:r w:rsidR="00284B7E">
        <w:rPr>
          <w:rFonts w:ascii="Cambria Math" w:hAnsi="Cambria Math"/>
        </w:rPr>
        <w:t xml:space="preserve">get the </w:t>
      </w:r>
      <w:proofErr w:type="spellStart"/>
      <w:r w:rsidR="00284B7E">
        <w:rPr>
          <w:rFonts w:ascii="Cambria Math" w:hAnsi="Cambria Math"/>
        </w:rPr>
        <w:t>ip</w:t>
      </w:r>
      <w:proofErr w:type="spellEnd"/>
      <w:r w:rsidR="00284B7E">
        <w:rPr>
          <w:rFonts w:ascii="Cambria Math" w:hAnsi="Cambria Math"/>
        </w:rPr>
        <w:t xml:space="preserve"> roues between the serial ports but couldn’t get them to show. What we did to fix it was </w:t>
      </w:r>
      <w:proofErr w:type="spellStart"/>
      <w:r w:rsidR="00284B7E">
        <w:rPr>
          <w:rFonts w:ascii="Cambria Math" w:hAnsi="Cambria Math"/>
        </w:rPr>
        <w:t>ip</w:t>
      </w:r>
      <w:proofErr w:type="spellEnd"/>
      <w:r w:rsidR="00284B7E">
        <w:rPr>
          <w:rFonts w:ascii="Cambria Math" w:hAnsi="Cambria Math"/>
        </w:rPr>
        <w:t xml:space="preserve"> the routes connecting to the serial ports which allowed us to </w:t>
      </w:r>
      <w:r w:rsidR="00994300">
        <w:rPr>
          <w:rFonts w:ascii="Cambria Math" w:hAnsi="Cambria Math"/>
        </w:rPr>
        <w:t xml:space="preserve">get the correct pings. I realized you cannot see </w:t>
      </w:r>
      <w:proofErr w:type="spellStart"/>
      <w:r w:rsidR="00994300">
        <w:rPr>
          <w:rFonts w:ascii="Cambria Math" w:hAnsi="Cambria Math"/>
        </w:rPr>
        <w:t>ip</w:t>
      </w:r>
      <w:proofErr w:type="spellEnd"/>
      <w:r w:rsidR="00994300">
        <w:rPr>
          <w:rFonts w:ascii="Cambria Math" w:hAnsi="Cambria Math"/>
        </w:rPr>
        <w:t xml:space="preserve"> routes if the serial ports are directly connected</w:t>
      </w:r>
      <w:r w:rsidR="008C1BC7">
        <w:rPr>
          <w:rFonts w:ascii="Cambria Math" w:hAnsi="Cambria Math"/>
        </w:rPr>
        <w:t xml:space="preserve"> unless you another interface connecting to it. We had some problems with the Cisco version because it made it hard to set up ipv6 addresses. </w:t>
      </w:r>
    </w:p>
    <w:p w14:paraId="3C2930C4" w14:textId="77777777" w:rsidR="00B603DE" w:rsidRDefault="00B603DE" w:rsidP="00B603DE">
      <w:pPr>
        <w:pStyle w:val="NoSpacing"/>
        <w:rPr>
          <w:rFonts w:ascii="Cambria Math" w:hAnsi="Cambria Math"/>
        </w:rPr>
      </w:pPr>
      <w:r w:rsidRPr="009A3690">
        <w:rPr>
          <w:rFonts w:ascii="Cambria Math" w:hAnsi="Cambria Math"/>
          <w:b/>
        </w:rPr>
        <w:t>Conclusion:</w:t>
      </w:r>
      <w:r w:rsidRPr="009A3690">
        <w:rPr>
          <w:rFonts w:ascii="Cambria Math" w:hAnsi="Cambria Math"/>
        </w:rPr>
        <w:t xml:space="preserve"> </w:t>
      </w:r>
    </w:p>
    <w:p w14:paraId="11786BA9" w14:textId="5C189BC4" w:rsidR="00D64342" w:rsidRPr="00B84204" w:rsidRDefault="00202C4E">
      <w:pPr>
        <w:rPr>
          <w:rFonts w:ascii="Cambria Math" w:hAnsi="Cambria Math"/>
        </w:rPr>
      </w:pPr>
      <w:r w:rsidRPr="00B84204">
        <w:rPr>
          <w:rFonts w:ascii="Cambria Math" w:hAnsi="Cambria Math"/>
        </w:rPr>
        <w:t xml:space="preserve">We set up 6 routers to communicate with </w:t>
      </w:r>
      <w:proofErr w:type="spellStart"/>
      <w:r w:rsidRPr="00B84204">
        <w:rPr>
          <w:rFonts w:ascii="Cambria Math" w:hAnsi="Cambria Math"/>
        </w:rPr>
        <w:t>eigrp</w:t>
      </w:r>
      <w:proofErr w:type="spellEnd"/>
      <w:r w:rsidRPr="00B84204">
        <w:rPr>
          <w:rFonts w:ascii="Cambria Math" w:hAnsi="Cambria Math"/>
        </w:rPr>
        <w:t xml:space="preserve"> through serial ports. We had some issues with </w:t>
      </w:r>
      <w:proofErr w:type="spellStart"/>
      <w:r w:rsidR="00B84204" w:rsidRPr="00B84204">
        <w:rPr>
          <w:rFonts w:ascii="Cambria Math" w:hAnsi="Cambria Math"/>
        </w:rPr>
        <w:t>ip</w:t>
      </w:r>
      <w:proofErr w:type="spellEnd"/>
      <w:r w:rsidR="00B84204" w:rsidRPr="00B84204">
        <w:rPr>
          <w:rFonts w:ascii="Cambria Math" w:hAnsi="Cambria Math"/>
        </w:rPr>
        <w:t xml:space="preserve"> addressing but it was figured out and now I realize I need to make </w:t>
      </w:r>
      <w:proofErr w:type="spellStart"/>
      <w:r w:rsidR="00B84204" w:rsidRPr="00B84204">
        <w:rPr>
          <w:rFonts w:ascii="Cambria Math" w:hAnsi="Cambria Math"/>
        </w:rPr>
        <w:t>ip</w:t>
      </w:r>
      <w:proofErr w:type="spellEnd"/>
      <w:r w:rsidR="00B84204" w:rsidRPr="00B84204">
        <w:rPr>
          <w:rFonts w:ascii="Cambria Math" w:hAnsi="Cambria Math"/>
        </w:rPr>
        <w:t xml:space="preserve"> addresses not have the same subnets. </w:t>
      </w:r>
    </w:p>
    <w:sectPr w:rsidR="00D64342" w:rsidRPr="00B84204" w:rsidSect="00D643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DE"/>
    <w:rsid w:val="00061C7B"/>
    <w:rsid w:val="00112105"/>
    <w:rsid w:val="00124AA2"/>
    <w:rsid w:val="00152963"/>
    <w:rsid w:val="00161B3C"/>
    <w:rsid w:val="00202C4E"/>
    <w:rsid w:val="002238FB"/>
    <w:rsid w:val="00284B7E"/>
    <w:rsid w:val="00360666"/>
    <w:rsid w:val="003A3BA2"/>
    <w:rsid w:val="00414FAE"/>
    <w:rsid w:val="004710B7"/>
    <w:rsid w:val="00483DFE"/>
    <w:rsid w:val="00604280"/>
    <w:rsid w:val="00694278"/>
    <w:rsid w:val="00836DA2"/>
    <w:rsid w:val="008608BB"/>
    <w:rsid w:val="008C1BC7"/>
    <w:rsid w:val="00994300"/>
    <w:rsid w:val="009E0DFD"/>
    <w:rsid w:val="00A87C39"/>
    <w:rsid w:val="00AC548A"/>
    <w:rsid w:val="00B603DE"/>
    <w:rsid w:val="00B76124"/>
    <w:rsid w:val="00B84204"/>
    <w:rsid w:val="00BF54E0"/>
    <w:rsid w:val="00C325B0"/>
    <w:rsid w:val="00C465C8"/>
    <w:rsid w:val="00C93C73"/>
    <w:rsid w:val="00CC2170"/>
    <w:rsid w:val="00D12DF3"/>
    <w:rsid w:val="00D63042"/>
    <w:rsid w:val="00D64342"/>
    <w:rsid w:val="00D6701A"/>
    <w:rsid w:val="00D87B4D"/>
    <w:rsid w:val="00D97405"/>
    <w:rsid w:val="00DB2D9F"/>
    <w:rsid w:val="00DD4279"/>
    <w:rsid w:val="00E41CBE"/>
    <w:rsid w:val="00E47B01"/>
    <w:rsid w:val="00F6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35B4"/>
  <w15:chartTrackingRefBased/>
  <w15:docId w15:val="{1472BD0E-F4C1-4524-BCE6-92C214DE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03DE"/>
    <w:pPr>
      <w:spacing w:after="0" w:line="240" w:lineRule="auto"/>
    </w:pPr>
  </w:style>
  <w:style w:type="paragraph" w:customStyle="1" w:styleId="xparagraph">
    <w:name w:val="x_paragraph"/>
    <w:basedOn w:val="Normal"/>
    <w:rsid w:val="00B6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DefaultParagraphFont"/>
    <w:rsid w:val="00B603DE"/>
  </w:style>
  <w:style w:type="character" w:customStyle="1" w:styleId="xeop">
    <w:name w:val="x_eop"/>
    <w:basedOn w:val="DefaultParagraphFont"/>
    <w:rsid w:val="00B603DE"/>
  </w:style>
  <w:style w:type="character" w:customStyle="1" w:styleId="NoSpacingChar">
    <w:name w:val="No Spacing Char"/>
    <w:basedOn w:val="DefaultParagraphFont"/>
    <w:link w:val="NoSpacing"/>
    <w:uiPriority w:val="1"/>
    <w:rsid w:val="00B60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3C9226AD6C47FA89F35D1949A34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A5A72-26F8-4862-9522-F072E2EF45EB}"/>
      </w:docPartPr>
      <w:docPartBody>
        <w:p w:rsidR="00172A27" w:rsidRDefault="0054244A" w:rsidP="0054244A">
          <w:pPr>
            <w:pStyle w:val="893C9226AD6C47FA89F35D1949A34E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C589005C6547C18E44E7E76D47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EC759-E837-4B5E-A019-619216DA2C6B}"/>
      </w:docPartPr>
      <w:docPartBody>
        <w:p w:rsidR="00172A27" w:rsidRDefault="0054244A" w:rsidP="0054244A">
          <w:pPr>
            <w:pStyle w:val="9CC589005C6547C18E44E7E76D47884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4A"/>
    <w:rsid w:val="00172A27"/>
    <w:rsid w:val="0054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3C9226AD6C47FA89F35D1949A34E4D">
    <w:name w:val="893C9226AD6C47FA89F35D1949A34E4D"/>
    <w:rsid w:val="0054244A"/>
  </w:style>
  <w:style w:type="paragraph" w:customStyle="1" w:styleId="9CC589005C6547C18E44E7E76D47884A">
    <w:name w:val="9CC589005C6547C18E44E7E76D47884A"/>
    <w:rsid w:val="005424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3A6B52B23254AA0CF2DDDAE6D6056" ma:contentTypeVersion="11" ma:contentTypeDescription="Create a new document." ma:contentTypeScope="" ma:versionID="86c312dbe3d7219a51af9a7dae9c5635">
  <xsd:schema xmlns:xsd="http://www.w3.org/2001/XMLSchema" xmlns:xs="http://www.w3.org/2001/XMLSchema" xmlns:p="http://schemas.microsoft.com/office/2006/metadata/properties" xmlns:ns3="58450e4f-b010-477d-81e5-eb96d027c32c" xmlns:ns4="a5054ba3-bde7-4f6b-a7d7-78086788fd4a" targetNamespace="http://schemas.microsoft.com/office/2006/metadata/properties" ma:root="true" ma:fieldsID="f2db2e909e914b1d2283e05cd8bb28bc" ns3:_="" ns4:_="">
    <xsd:import namespace="58450e4f-b010-477d-81e5-eb96d027c32c"/>
    <xsd:import namespace="a5054ba3-bde7-4f6b-a7d7-78086788fd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50e4f-b010-477d-81e5-eb96d027c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54ba3-bde7-4f6b-a7d7-78086788fd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2DA807-50F3-4DA7-969D-6B9F7C9E2CF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5054ba3-bde7-4f6b-a7d7-78086788fd4a"/>
    <ds:schemaRef ds:uri="58450e4f-b010-477d-81e5-eb96d027c32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123670-32E1-4E82-B4AA-2D9DB37C7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BC079-5053-4567-BA07-390B0BEC8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50e4f-b010-477d-81e5-eb96d027c32c"/>
    <ds:schemaRef ds:uri="a5054ba3-bde7-4f6b-a7d7-78086788f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Newport High School</Company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EIGRP</dc:title>
  <dc:subject>Mohul Sarkar</dc:subject>
  <dc:creator>Sarkar, Mohul (Student)</dc:creator>
  <cp:keywords/>
  <dc:description/>
  <cp:lastModifiedBy>Sarkar, Mohul (Student)</cp:lastModifiedBy>
  <cp:revision>2</cp:revision>
  <dcterms:created xsi:type="dcterms:W3CDTF">2023-06-19T21:09:00Z</dcterms:created>
  <dcterms:modified xsi:type="dcterms:W3CDTF">2023-06-19T21:09:00Z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0x010100EFC3A6B52B23254AA0CF2DDDAE6D6056</vt:lpwstr>
  </property>
</Properties>
</file>