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25067681"/>
        <w:docPartObj>
          <w:docPartGallery w:val="Cover Pages"/>
          <w:docPartUnique/>
        </w:docPartObj>
      </w:sdtPr>
      <w:sdtEndPr/>
      <w:sdtContent>
        <w:p w14:paraId="33D3AC06" w14:textId="51314917" w:rsidR="00541EE2" w:rsidRDefault="009406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5E2DA5F4" wp14:editId="40662A0C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-1882140</wp:posOffset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3D53FD" w14:textId="77777777" w:rsidR="00541EE2" w:rsidRDefault="00541EE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E2DA5F4" id="Rectangle 466" o:spid="_x0000_s1026" style="position:absolute;margin-left:0;margin-top:-148.2pt;width:581.4pt;height:752.4pt;z-index:-251658236;visibility:visible;mso-wrap-style:square;mso-width-percent:950;mso-height-percent:950;mso-wrap-distance-left:9pt;mso-wrap-distance-top:0;mso-wrap-distance-right:9pt;mso-wrap-distance-bottom:0;mso-position-horizontal:left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A3D53FD" w14:textId="77777777" w:rsidR="00541EE2" w:rsidRDefault="00541EE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41E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5A7B392C" wp14:editId="444D226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FB12821" w14:textId="28B9BE60" w:rsidR="00541EE2" w:rsidRDefault="0013110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1EE2">
                                      <w:rPr>
                                        <w:noProof/>
                                        <w:color w:val="44546A" w:themeColor="text2"/>
                                      </w:rPr>
                                      <w:t>Sarkar, Mohul (Student)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7B39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58245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98IA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" filled="f" stroked="f" strokeweight=".5pt">
                    <v:textbox style="mso-fit-shape-to-text:t">
                      <w:txbxContent>
                        <w:p w14:paraId="4FB12821" w14:textId="28B9BE60" w:rsidR="00541EE2" w:rsidRDefault="0013110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41EE2">
                                <w:rPr>
                                  <w:noProof/>
                                  <w:color w:val="44546A" w:themeColor="text2"/>
                                </w:rPr>
                                <w:t>Sarkar, Mohul (Student)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41E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35659C3" wp14:editId="72BE433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94FDF4" w14:textId="4F311132" w:rsidR="00541EE2" w:rsidRDefault="0013110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1720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35659C3" id="Rectangle 467" o:spid="_x0000_s1028" style="position:absolute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294FDF4" w14:textId="4F311132" w:rsidR="00541EE2" w:rsidRDefault="0013110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E1720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41E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8246EDE" wp14:editId="78BDF9C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917939D" id="Rectangle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541E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B257F20" wp14:editId="588AAB1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69E0A18" id="Rectangle 469" o:spid="_x0000_s1026" style="position:absolute;margin-left:0;margin-top:0;width:226.45pt;height:9.35pt;z-index:251658243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541E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AD28199" wp14:editId="58C2A82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5FDA42" w14:textId="5AD68D9E" w:rsidR="00541EE2" w:rsidRDefault="00541EE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VRF-Lite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44DA89" w14:textId="3B43CEE8" w:rsidR="00541EE2" w:rsidRDefault="00D7309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Cisco CCNP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AD28199" id="Text Box 470" o:spid="_x0000_s1029" type="#_x0000_t202" style="position:absolute;margin-left:0;margin-top:0;width:220.3pt;height:194.9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35FDA42" w14:textId="5AD68D9E" w:rsidR="00541EE2" w:rsidRDefault="00541EE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VRF-Lite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F44DA89" w14:textId="3B43CEE8" w:rsidR="00541EE2" w:rsidRDefault="00D7309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Cisco CCNP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77C06C" w14:textId="03510206" w:rsidR="00F8092E" w:rsidRPr="00D73099" w:rsidRDefault="00541EE2" w:rsidP="00D73099">
          <w:r>
            <w:br w:type="page"/>
          </w:r>
        </w:p>
      </w:sdtContent>
    </w:sdt>
    <w:p w14:paraId="341DDA15" w14:textId="77777777" w:rsidR="00F8092E" w:rsidRDefault="00F8092E" w:rsidP="00F8092E">
      <w:pPr>
        <w:pStyle w:val="NoSpacing"/>
        <w:rPr>
          <w:rFonts w:ascii="Cambria Math" w:hAnsi="Cambria Math"/>
          <w:b/>
        </w:rPr>
      </w:pPr>
      <w:r w:rsidRPr="009A3690">
        <w:rPr>
          <w:rFonts w:ascii="Cambria Math" w:hAnsi="Cambria Math"/>
          <w:b/>
        </w:rPr>
        <w:lastRenderedPageBreak/>
        <w:t>Purpose:</w:t>
      </w:r>
    </w:p>
    <w:p w14:paraId="78443237" w14:textId="1CEE572D" w:rsidR="00F8092E" w:rsidRPr="00855701" w:rsidRDefault="00F8092E" w:rsidP="00F8092E">
      <w:pPr>
        <w:pStyle w:val="NoSpacing"/>
        <w:rPr>
          <w:rFonts w:ascii="Cambria Math" w:eastAsia="Kalinga" w:hAnsi="Cambria Math" w:cs="Kalinga"/>
          <w:bCs/>
        </w:rPr>
      </w:pPr>
      <w:r w:rsidRPr="00855701">
        <w:rPr>
          <w:rFonts w:ascii="Cambria Math" w:hAnsi="Cambria Math"/>
          <w:bCs/>
        </w:rPr>
        <w:t>The purpose of this lab is to utilize</w:t>
      </w:r>
      <w:r w:rsidR="006330CA" w:rsidRPr="00855701">
        <w:rPr>
          <w:rFonts w:ascii="Cambria Math" w:hAnsi="Cambria Math"/>
          <w:bCs/>
        </w:rPr>
        <w:t xml:space="preserve"> VRF-Lite to </w:t>
      </w:r>
      <w:r w:rsidR="00876626" w:rsidRPr="00855701">
        <w:rPr>
          <w:rFonts w:ascii="Cambria Math" w:hAnsi="Cambria Math"/>
          <w:bCs/>
        </w:rPr>
        <w:t xml:space="preserve">separate data flow between 4 routers and 2 computers. </w:t>
      </w:r>
    </w:p>
    <w:p w14:paraId="6B4758F8" w14:textId="77777777" w:rsidR="00F8092E" w:rsidRDefault="00F8092E" w:rsidP="00F8092E">
      <w:pPr>
        <w:pStyle w:val="NoSpacing"/>
        <w:rPr>
          <w:rFonts w:ascii="Cambria Math" w:hAnsi="Cambria Math"/>
          <w:b/>
          <w:bCs/>
        </w:rPr>
      </w:pPr>
      <w:r w:rsidRPr="009A3690">
        <w:rPr>
          <w:rFonts w:ascii="Cambria Math" w:hAnsi="Cambria Math"/>
          <w:b/>
          <w:bCs/>
        </w:rPr>
        <w:t xml:space="preserve">Background information on lab concepts: </w:t>
      </w:r>
    </w:p>
    <w:p w14:paraId="1D5CEF1E" w14:textId="03D04DC0" w:rsidR="00AE7D6B" w:rsidRPr="00AE7D6B" w:rsidRDefault="006225B3" w:rsidP="00AE7D6B">
      <w:pPr>
        <w:pStyle w:val="NoSpacing"/>
        <w:rPr>
          <w:rFonts w:ascii="Cambria Math" w:hAnsi="Cambria Math"/>
        </w:rPr>
      </w:pPr>
      <w:r w:rsidRPr="00876A14">
        <w:rPr>
          <w:rFonts w:ascii="Cambria Math" w:hAnsi="Cambria Math"/>
        </w:rPr>
        <w:t xml:space="preserve">A VRF is a virtual routing table, and each new VRF is an extra routing table. Generally, </w:t>
      </w:r>
      <w:r w:rsidR="00FB7D0E" w:rsidRPr="00876A14">
        <w:rPr>
          <w:rFonts w:ascii="Cambria Math" w:hAnsi="Cambria Math"/>
        </w:rPr>
        <w:t xml:space="preserve">only routers support VRFs and not all layer 3 devices. </w:t>
      </w:r>
      <w:r w:rsidR="000D6874" w:rsidRPr="00876A14">
        <w:rPr>
          <w:rFonts w:ascii="Cambria Math" w:hAnsi="Cambria Math"/>
        </w:rPr>
        <w:t xml:space="preserve">VRF- lite </w:t>
      </w:r>
      <w:r w:rsidR="00BE1428" w:rsidRPr="00876A14">
        <w:rPr>
          <w:rFonts w:ascii="Cambria Math" w:hAnsi="Cambria Math"/>
        </w:rPr>
        <w:t xml:space="preserve">allowed for various VRFs to connect </w:t>
      </w:r>
      <w:r w:rsidR="000B0314" w:rsidRPr="00876A14">
        <w:rPr>
          <w:rFonts w:ascii="Cambria Math" w:hAnsi="Cambria Math"/>
        </w:rPr>
        <w:t xml:space="preserve">from one router to another regardless of names and configuration. VRFs can be used to separate customer </w:t>
      </w:r>
      <w:r w:rsidR="00D73099" w:rsidRPr="00876A14">
        <w:rPr>
          <w:rFonts w:ascii="Cambria Math" w:hAnsi="Cambria Math"/>
        </w:rPr>
        <w:t>traffic,</w:t>
      </w:r>
      <w:r w:rsidR="000B0314" w:rsidRPr="00876A14">
        <w:rPr>
          <w:rFonts w:ascii="Cambria Math" w:hAnsi="Cambria Math"/>
        </w:rPr>
        <w:t xml:space="preserve"> and this is particularly </w:t>
      </w:r>
      <w:r w:rsidR="00085C35" w:rsidRPr="00876A14">
        <w:rPr>
          <w:rFonts w:ascii="Cambria Math" w:hAnsi="Cambria Math"/>
        </w:rPr>
        <w:t>useful</w:t>
      </w:r>
      <w:r w:rsidR="000B0314" w:rsidRPr="00876A14">
        <w:rPr>
          <w:rFonts w:ascii="Cambria Math" w:hAnsi="Cambria Math"/>
        </w:rPr>
        <w:t xml:space="preserve"> when service providers </w:t>
      </w:r>
      <w:r w:rsidR="00085C35" w:rsidRPr="00876A14">
        <w:rPr>
          <w:rFonts w:ascii="Cambria Math" w:hAnsi="Cambria Math"/>
        </w:rPr>
        <w:t xml:space="preserve">and multi-tenanted data centers. </w:t>
      </w:r>
      <w:r w:rsidR="00CD77BB" w:rsidRPr="00CD77BB">
        <w:rPr>
          <w:rFonts w:ascii="Cambria Math" w:hAnsi="Cambria Math"/>
        </w:rPr>
        <w:t>VRF-lite is normally VRF without MPLS and MPBGP (We can call VRF Lite a subset of VRF). VRF lite can be called a way of virtualizing network elements and various Security zones inside Data Center</w:t>
      </w:r>
      <w:r w:rsidR="00CD77BB">
        <w:rPr>
          <w:rFonts w:ascii="Cambria Math" w:hAnsi="Cambria Math"/>
        </w:rPr>
        <w:t xml:space="preserve">. </w:t>
      </w:r>
      <w:r w:rsidR="00AE7D6B" w:rsidRPr="00AE7D6B">
        <w:rPr>
          <w:rFonts w:ascii="Cambria Math" w:hAnsi="Cambria Math"/>
        </w:rPr>
        <w:t xml:space="preserve">You can simply exclude a guest VLAN with a default gateway to the internet from the corporate LAN by not providing a switched virtual interface (interface </w:t>
      </w:r>
      <w:proofErr w:type="spellStart"/>
      <w:r w:rsidR="00AE7D6B" w:rsidRPr="00AE7D6B">
        <w:rPr>
          <w:rFonts w:ascii="Cambria Math" w:hAnsi="Cambria Math"/>
        </w:rPr>
        <w:t>Vlan</w:t>
      </w:r>
      <w:proofErr w:type="spellEnd"/>
      <w:r w:rsidR="00AE7D6B" w:rsidRPr="00AE7D6B">
        <w:rPr>
          <w:rFonts w:ascii="Cambria Math" w:hAnsi="Cambria Math"/>
        </w:rPr>
        <w:t xml:space="preserve"> on Cisco) on the visitor VLAN.</w:t>
      </w:r>
    </w:p>
    <w:p w14:paraId="4CB9A12B" w14:textId="48B976F0" w:rsidR="00AE7D6B" w:rsidRPr="00AE7D6B" w:rsidRDefault="00AE7D6B" w:rsidP="00AE7D6B">
      <w:pPr>
        <w:pStyle w:val="NoSpacing"/>
        <w:rPr>
          <w:rFonts w:ascii="Cambria Math" w:hAnsi="Cambria Math"/>
        </w:rPr>
      </w:pPr>
      <w:r w:rsidRPr="00AE7D6B">
        <w:rPr>
          <w:rFonts w:ascii="Cambria Math" w:hAnsi="Cambria Math"/>
        </w:rPr>
        <w:t xml:space="preserve">Assume you require a second guest </w:t>
      </w:r>
      <w:proofErr w:type="gramStart"/>
      <w:r w:rsidRPr="00AE7D6B">
        <w:rPr>
          <w:rFonts w:ascii="Cambria Math" w:hAnsi="Cambria Math"/>
        </w:rPr>
        <w:t>VLAN</w:t>
      </w:r>
      <w:proofErr w:type="gramEnd"/>
      <w:r w:rsidRPr="00AE7D6B">
        <w:rPr>
          <w:rFonts w:ascii="Cambria Math" w:hAnsi="Cambria Math"/>
        </w:rPr>
        <w:t xml:space="preserve"> and you must transport traffic between the two guest VLANs and the Internet without compromising the corporate LAN.</w:t>
      </w:r>
    </w:p>
    <w:p w14:paraId="5731690A" w14:textId="2B6F7DFB" w:rsidR="0047146D" w:rsidRPr="00876A14" w:rsidRDefault="00AE7D6B" w:rsidP="00F8092E">
      <w:pPr>
        <w:pStyle w:val="NoSpacing"/>
        <w:rPr>
          <w:rFonts w:ascii="Cambria Math" w:hAnsi="Cambria Math"/>
        </w:rPr>
      </w:pPr>
      <w:r w:rsidRPr="00AE7D6B">
        <w:rPr>
          <w:rFonts w:ascii="Cambria Math" w:hAnsi="Cambria Math"/>
        </w:rPr>
        <w:t>This is a use case for VRF lite. Create a VRF for the corporate LAN and a VRF for the guest LAN on each layer 3 switch or router. The VLANs are assigned to the appropriate VRFs. There are now two independent routing tables between which no traffic can travel (unless you specifically configure that).</w:t>
      </w:r>
    </w:p>
    <w:p w14:paraId="22A6E835" w14:textId="111C6C1B" w:rsidR="00F8092E" w:rsidRDefault="00F8092E" w:rsidP="00F8092E">
      <w:pPr>
        <w:pStyle w:val="NoSpacing"/>
        <w:rPr>
          <w:rFonts w:ascii="Cambria Math" w:hAnsi="Cambria Math"/>
          <w:b/>
        </w:rPr>
      </w:pPr>
      <w:r w:rsidRPr="009A3690">
        <w:rPr>
          <w:rFonts w:ascii="Cambria Math" w:hAnsi="Cambria Math"/>
          <w:b/>
        </w:rPr>
        <w:t xml:space="preserve">Lab Summary: </w:t>
      </w:r>
    </w:p>
    <w:p w14:paraId="7826EE73" w14:textId="3A25BCF0" w:rsidR="00F8092E" w:rsidRPr="00876A14" w:rsidRDefault="00085C35" w:rsidP="00F8092E">
      <w:pPr>
        <w:pStyle w:val="NoSpacing"/>
        <w:rPr>
          <w:rFonts w:ascii="Cambria Math" w:hAnsi="Cambria Math"/>
          <w:bCs/>
        </w:rPr>
      </w:pPr>
      <w:r w:rsidRPr="00876A14">
        <w:rPr>
          <w:rFonts w:ascii="Cambria Math" w:hAnsi="Cambria Math"/>
          <w:bCs/>
        </w:rPr>
        <w:t xml:space="preserve">Configure </w:t>
      </w:r>
      <w:r w:rsidR="00876626" w:rsidRPr="00876A14">
        <w:rPr>
          <w:rFonts w:ascii="Cambria Math" w:hAnsi="Cambria Math"/>
          <w:bCs/>
        </w:rPr>
        <w:t>4</w:t>
      </w:r>
      <w:r w:rsidRPr="00876A14">
        <w:rPr>
          <w:rFonts w:ascii="Cambria Math" w:hAnsi="Cambria Math"/>
          <w:bCs/>
        </w:rPr>
        <w:t xml:space="preserve"> routers with 2 computers to connect through two independent VRFs</w:t>
      </w:r>
      <w:r w:rsidR="00E9293A" w:rsidRPr="00876A14">
        <w:rPr>
          <w:rFonts w:ascii="Cambria Math" w:hAnsi="Cambria Math"/>
          <w:bCs/>
        </w:rPr>
        <w:t>. One VRF should not be able to ping the other interfaces on a different VRF</w:t>
      </w:r>
      <w:r w:rsidR="001870C0" w:rsidRPr="00876A14">
        <w:rPr>
          <w:rFonts w:ascii="Cambria Math" w:hAnsi="Cambria Math"/>
          <w:bCs/>
        </w:rPr>
        <w:t xml:space="preserve">, making sure the data flow is separated. </w:t>
      </w:r>
      <w:r w:rsidR="00204062" w:rsidRPr="00876A14">
        <w:rPr>
          <w:rFonts w:ascii="Cambria Math" w:hAnsi="Cambria Math"/>
          <w:bCs/>
        </w:rPr>
        <w:t xml:space="preserve">Each of the </w:t>
      </w:r>
      <w:proofErr w:type="gramStart"/>
      <w:r w:rsidR="00204062" w:rsidRPr="00876A14">
        <w:rPr>
          <w:rFonts w:ascii="Cambria Math" w:hAnsi="Cambria Math"/>
          <w:bCs/>
        </w:rPr>
        <w:t>router</w:t>
      </w:r>
      <w:proofErr w:type="gramEnd"/>
      <w:r w:rsidR="00204062" w:rsidRPr="00876A14">
        <w:rPr>
          <w:rFonts w:ascii="Cambria Math" w:hAnsi="Cambria Math"/>
          <w:bCs/>
        </w:rPr>
        <w:t xml:space="preserve"> is configured with a </w:t>
      </w:r>
      <w:r w:rsidR="00C62670" w:rsidRPr="00876A14">
        <w:rPr>
          <w:rFonts w:ascii="Cambria Math" w:hAnsi="Cambria Math"/>
          <w:bCs/>
        </w:rPr>
        <w:t xml:space="preserve">unique </w:t>
      </w:r>
      <w:proofErr w:type="spellStart"/>
      <w:r w:rsidR="00C62670" w:rsidRPr="00876A14">
        <w:rPr>
          <w:rFonts w:ascii="Cambria Math" w:hAnsi="Cambria Math"/>
          <w:bCs/>
        </w:rPr>
        <w:t>ip</w:t>
      </w:r>
      <w:proofErr w:type="spellEnd"/>
      <w:r w:rsidR="00C62670" w:rsidRPr="00876A14">
        <w:rPr>
          <w:rFonts w:ascii="Cambria Math" w:hAnsi="Cambria Math"/>
          <w:bCs/>
        </w:rPr>
        <w:t xml:space="preserve"> address which is put on to either VRF A or VRF B. VRF A routers can only communicate with one another</w:t>
      </w:r>
      <w:r w:rsidR="00D73099" w:rsidRPr="00876A14">
        <w:rPr>
          <w:rFonts w:ascii="Cambria Math" w:hAnsi="Cambria Math"/>
          <w:bCs/>
        </w:rPr>
        <w:t xml:space="preserve"> and vice versa with VRF B. </w:t>
      </w:r>
    </w:p>
    <w:p w14:paraId="0896B0A2" w14:textId="77777777" w:rsidR="00F8092E" w:rsidRPr="009A3690" w:rsidRDefault="00F8092E" w:rsidP="00F8092E">
      <w:pPr>
        <w:pStyle w:val="NoSpacing"/>
        <w:rPr>
          <w:rFonts w:ascii="Cambria Math" w:eastAsia="Kalinga" w:hAnsi="Cambria Math" w:cs="Kalinga"/>
          <w:b/>
          <w:bCs/>
        </w:rPr>
      </w:pPr>
    </w:p>
    <w:p w14:paraId="1802FE43" w14:textId="6F7A3CD3" w:rsidR="00F8092E" w:rsidRDefault="00F8092E" w:rsidP="00F8092E">
      <w:pPr>
        <w:pStyle w:val="NoSpacing"/>
        <w:rPr>
          <w:rFonts w:ascii="Cambria Math" w:hAnsi="Cambria Math"/>
          <w:bCs/>
          <w:u w:val="single"/>
        </w:rPr>
      </w:pPr>
      <w:r w:rsidRPr="005F154C">
        <w:rPr>
          <w:rFonts w:ascii="Cambria Math" w:hAnsi="Cambria Math"/>
          <w:b/>
        </w:rPr>
        <w:t>Lab Commands</w:t>
      </w:r>
      <w:r w:rsidRPr="005F154C">
        <w:rPr>
          <w:rFonts w:ascii="Cambria Math" w:hAnsi="Cambria Math"/>
          <w:bCs/>
          <w:u w:val="single"/>
        </w:rPr>
        <w:t>:</w:t>
      </w:r>
    </w:p>
    <w:p w14:paraId="3F7C4FA8" w14:textId="4B4F9EF8" w:rsidR="00F8092E" w:rsidRDefault="008A039E" w:rsidP="00F8092E">
      <w:pPr>
        <w:pStyle w:val="NoSpacing"/>
        <w:rPr>
          <w:rFonts w:ascii="Cambria Math" w:hAnsi="Cambria Math"/>
          <w:bCs/>
        </w:rPr>
      </w:pPr>
      <w:proofErr w:type="spellStart"/>
      <w:r>
        <w:rPr>
          <w:rFonts w:ascii="Cambria Math" w:hAnsi="Cambria Math"/>
          <w:bCs/>
        </w:rPr>
        <w:t>ip</w:t>
      </w:r>
      <w:proofErr w:type="spellEnd"/>
      <w:r>
        <w:rPr>
          <w:rFonts w:ascii="Cambria Math" w:hAnsi="Cambria Math"/>
          <w:bCs/>
        </w:rPr>
        <w:t xml:space="preserve"> </w:t>
      </w:r>
      <w:proofErr w:type="spellStart"/>
      <w:r>
        <w:rPr>
          <w:rFonts w:ascii="Cambria Math" w:hAnsi="Cambria Math"/>
          <w:bCs/>
        </w:rPr>
        <w:t>vrf</w:t>
      </w:r>
      <w:proofErr w:type="spellEnd"/>
      <w:r>
        <w:rPr>
          <w:rFonts w:ascii="Cambria Math" w:hAnsi="Cambria Math"/>
          <w:bCs/>
        </w:rPr>
        <w:t xml:space="preserve"> [name]</w:t>
      </w:r>
    </w:p>
    <w:p w14:paraId="48926417" w14:textId="66DC0BD2" w:rsidR="008A039E" w:rsidRDefault="00D932FC" w:rsidP="00F8092E">
      <w:pPr>
        <w:pStyle w:val="NoSpacing"/>
        <w:rPr>
          <w:rFonts w:ascii="Cambria Math" w:hAnsi="Cambria Math"/>
          <w:bCs/>
        </w:rPr>
      </w:pPr>
      <w:proofErr w:type="spellStart"/>
      <w:r>
        <w:rPr>
          <w:rFonts w:ascii="Cambria Math" w:hAnsi="Cambria Math"/>
          <w:bCs/>
        </w:rPr>
        <w:t>ip</w:t>
      </w:r>
      <w:proofErr w:type="spellEnd"/>
      <w:r>
        <w:rPr>
          <w:rFonts w:ascii="Cambria Math" w:hAnsi="Cambria Math"/>
          <w:bCs/>
        </w:rPr>
        <w:t xml:space="preserve"> </w:t>
      </w:r>
      <w:proofErr w:type="spellStart"/>
      <w:r>
        <w:rPr>
          <w:rFonts w:ascii="Cambria Math" w:hAnsi="Cambria Math"/>
          <w:bCs/>
        </w:rPr>
        <w:t>vrf</w:t>
      </w:r>
      <w:proofErr w:type="spellEnd"/>
      <w:r>
        <w:rPr>
          <w:rFonts w:ascii="Cambria Math" w:hAnsi="Cambria Math"/>
          <w:bCs/>
        </w:rPr>
        <w:t xml:space="preserve"> forwarding [</w:t>
      </w:r>
      <w:proofErr w:type="spellStart"/>
      <w:r>
        <w:rPr>
          <w:rFonts w:ascii="Cambria Math" w:hAnsi="Cambria Math"/>
          <w:bCs/>
        </w:rPr>
        <w:t>vrf</w:t>
      </w:r>
      <w:proofErr w:type="spellEnd"/>
      <w:r>
        <w:rPr>
          <w:rFonts w:ascii="Cambria Math" w:hAnsi="Cambria Math"/>
          <w:bCs/>
        </w:rPr>
        <w:t xml:space="preserve"> name]</w:t>
      </w:r>
    </w:p>
    <w:p w14:paraId="5815C48F" w14:textId="3D182E35" w:rsidR="00573B3E" w:rsidRPr="00876626" w:rsidRDefault="00D932FC" w:rsidP="00F8092E">
      <w:pPr>
        <w:pStyle w:val="NoSpacing"/>
        <w:rPr>
          <w:rFonts w:ascii="Cambria Math" w:hAnsi="Cambria Math"/>
          <w:bCs/>
        </w:rPr>
      </w:pPr>
      <w:r>
        <w:rPr>
          <w:rFonts w:ascii="Cambria Math" w:hAnsi="Cambria Math"/>
          <w:bCs/>
        </w:rPr>
        <w:t xml:space="preserve">show </w:t>
      </w:r>
      <w:proofErr w:type="spellStart"/>
      <w:r>
        <w:rPr>
          <w:rFonts w:ascii="Cambria Math" w:hAnsi="Cambria Math"/>
          <w:bCs/>
        </w:rPr>
        <w:t>ip</w:t>
      </w:r>
      <w:proofErr w:type="spellEnd"/>
      <w:r>
        <w:rPr>
          <w:rFonts w:ascii="Cambria Math" w:hAnsi="Cambria Math"/>
          <w:bCs/>
        </w:rPr>
        <w:t xml:space="preserve"> </w:t>
      </w:r>
      <w:proofErr w:type="spellStart"/>
      <w:proofErr w:type="gramStart"/>
      <w:r>
        <w:rPr>
          <w:rFonts w:ascii="Cambria Math" w:hAnsi="Cambria Math"/>
          <w:bCs/>
        </w:rPr>
        <w:t>vrf</w:t>
      </w:r>
      <w:proofErr w:type="spellEnd"/>
      <w:proofErr w:type="gramEnd"/>
    </w:p>
    <w:p w14:paraId="0F7E19E3" w14:textId="77777777" w:rsidR="00F8092E" w:rsidRPr="009A3690" w:rsidRDefault="00F8092E" w:rsidP="00F8092E">
      <w:pPr>
        <w:pStyle w:val="NoSpacing"/>
        <w:rPr>
          <w:rFonts w:ascii="Cambria Math" w:eastAsia="Kalinga" w:hAnsi="Cambria Math" w:cs="Kalinga"/>
          <w:b/>
        </w:rPr>
      </w:pPr>
      <w:r w:rsidRPr="009A3690">
        <w:rPr>
          <w:rFonts w:ascii="Cambria Math" w:hAnsi="Cambria Math"/>
          <w:b/>
        </w:rPr>
        <w:t>Network Diagram with IP’s:</w:t>
      </w:r>
    </w:p>
    <w:p w14:paraId="73B3D388" w14:textId="270FE7DC" w:rsidR="00F8092E" w:rsidRPr="00B871DF" w:rsidRDefault="00B350E2" w:rsidP="00F8092E">
      <w:pPr>
        <w:pStyle w:val="NoSpacing"/>
        <w:rPr>
          <w:rFonts w:ascii="Kalinga" w:eastAsia="Kalinga" w:hAnsi="Kalinga" w:cs="Kalinga"/>
        </w:rPr>
      </w:pPr>
      <w:r>
        <w:rPr>
          <w:noProof/>
        </w:rPr>
        <w:lastRenderedPageBreak/>
        <w:drawing>
          <wp:inline distT="0" distB="0" distL="0" distR="0" wp14:anchorId="283EBA1A" wp14:editId="2C71B952">
            <wp:extent cx="3741342" cy="457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188" cy="46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FFD7" w14:textId="77777777" w:rsidR="00F8092E" w:rsidRPr="009A3690" w:rsidRDefault="00F8092E" w:rsidP="00F8092E">
      <w:pPr>
        <w:pStyle w:val="NoSpacing"/>
        <w:rPr>
          <w:rFonts w:ascii="Cambria Math" w:eastAsia="Kalinga" w:hAnsi="Cambria Math" w:cs="Kalinga"/>
          <w:b/>
        </w:rPr>
      </w:pPr>
      <w:r w:rsidRPr="009A3690">
        <w:rPr>
          <w:rFonts w:ascii="Cambria Math" w:hAnsi="Cambria Math"/>
          <w:b/>
        </w:rPr>
        <w:t>Configurations:</w:t>
      </w:r>
    </w:p>
    <w:p w14:paraId="7151C99F" w14:textId="6BD12386" w:rsidR="00F8092E" w:rsidRDefault="00F8092E" w:rsidP="00F8092E">
      <w:pPr>
        <w:rPr>
          <w:rFonts w:ascii="Cambria Math" w:hAnsi="Cambria Math" w:cs="Courier New"/>
          <w:b/>
          <w:bCs/>
          <w:sz w:val="20"/>
          <w:szCs w:val="20"/>
        </w:rPr>
      </w:pPr>
      <w:r w:rsidRPr="009A3690">
        <w:rPr>
          <w:rFonts w:ascii="Cambria Math" w:hAnsi="Cambria Math" w:cs="Courier New"/>
          <w:b/>
          <w:sz w:val="20"/>
          <w:szCs w:val="20"/>
        </w:rPr>
        <w:t>R1: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ambria Math" w:hAnsi="Cambria Math" w:cs="Courier New"/>
          <w:b/>
          <w:bCs/>
          <w:sz w:val="20"/>
          <w:szCs w:val="20"/>
        </w:rPr>
        <w:t>Config:</w:t>
      </w:r>
    </w:p>
    <w:p w14:paraId="62A4D063" w14:textId="66A60CAB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Building configuration...</w:t>
      </w:r>
    </w:p>
    <w:p w14:paraId="7CB4313A" w14:textId="77777777" w:rsidR="001B7158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Current </w:t>
      </w:r>
      <w:proofErr w:type="gramStart"/>
      <w:r w:rsidRPr="001B7158">
        <w:rPr>
          <w:rFonts w:ascii="Cambria Math" w:hAnsi="Cambria Math"/>
          <w:sz w:val="20"/>
          <w:szCs w:val="20"/>
        </w:rPr>
        <w:t>configuration :</w:t>
      </w:r>
      <w:proofErr w:type="gramEnd"/>
      <w:r w:rsidRPr="001B7158">
        <w:rPr>
          <w:rFonts w:ascii="Cambria Math" w:hAnsi="Cambria Math"/>
          <w:sz w:val="20"/>
          <w:szCs w:val="20"/>
        </w:rPr>
        <w:t xml:space="preserve"> 4831 bytes</w:t>
      </w:r>
    </w:p>
    <w:p w14:paraId="45BD8081" w14:textId="6010B9C9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Last configuration change at 16:32:26 UTC Tue May 10</w:t>
      </w:r>
      <w:proofErr w:type="gramStart"/>
      <w:r w:rsidRPr="001B7158">
        <w:rPr>
          <w:rFonts w:ascii="Cambria Math" w:hAnsi="Cambria Math"/>
          <w:sz w:val="20"/>
          <w:szCs w:val="20"/>
        </w:rPr>
        <w:t xml:space="preserve"> 2022</w:t>
      </w:r>
      <w:proofErr w:type="gramEnd"/>
    </w:p>
    <w:p w14:paraId="11F7AD95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version 15.5</w:t>
      </w:r>
    </w:p>
    <w:p w14:paraId="65CAE300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service timestamps debug datetime msec</w:t>
      </w:r>
    </w:p>
    <w:p w14:paraId="337367D8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service timestamps log datetime msec</w:t>
      </w:r>
    </w:p>
    <w:p w14:paraId="1FE7BD1E" w14:textId="3A31C16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platform punt-keepalive disable-kernel-</w:t>
      </w:r>
      <w:proofErr w:type="gramStart"/>
      <w:r w:rsidRPr="001B7158">
        <w:rPr>
          <w:rFonts w:ascii="Cambria Math" w:hAnsi="Cambria Math"/>
          <w:sz w:val="20"/>
          <w:szCs w:val="20"/>
        </w:rPr>
        <w:t>core</w:t>
      </w:r>
      <w:proofErr w:type="gramEnd"/>
    </w:p>
    <w:p w14:paraId="28421582" w14:textId="5F498A6A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hostname R1</w:t>
      </w:r>
    </w:p>
    <w:p w14:paraId="0A3FEC54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boot-start-marker</w:t>
      </w:r>
    </w:p>
    <w:p w14:paraId="515A0CA9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boot-end-marker</w:t>
      </w:r>
    </w:p>
    <w:p w14:paraId="1FE744FC" w14:textId="292F632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proofErr w:type="spellStart"/>
      <w:r w:rsidRPr="001B7158">
        <w:rPr>
          <w:rFonts w:ascii="Cambria Math" w:hAnsi="Cambria Math"/>
          <w:sz w:val="20"/>
          <w:szCs w:val="20"/>
        </w:rPr>
        <w:t>vrf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definition </w:t>
      </w:r>
      <w:proofErr w:type="spellStart"/>
      <w:r w:rsidRPr="001B7158">
        <w:rPr>
          <w:rFonts w:ascii="Cambria Math" w:hAnsi="Cambria Math"/>
          <w:sz w:val="20"/>
          <w:szCs w:val="20"/>
        </w:rPr>
        <w:t>Mgmt-intf</w:t>
      </w:r>
      <w:proofErr w:type="spellEnd"/>
    </w:p>
    <w:p w14:paraId="064E2BB3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address-family ipv4</w:t>
      </w:r>
    </w:p>
    <w:p w14:paraId="16EB7B9B" w14:textId="53FB262C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exit-address-family</w:t>
      </w:r>
    </w:p>
    <w:p w14:paraId="62F194B1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address-family ipv6</w:t>
      </w:r>
    </w:p>
    <w:p w14:paraId="48DB7DA0" w14:textId="380B6C33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exit-address-family</w:t>
      </w:r>
    </w:p>
    <w:p w14:paraId="74A77D30" w14:textId="4CD83B9A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no </w:t>
      </w:r>
      <w:proofErr w:type="spellStart"/>
      <w:r w:rsidRPr="001B7158">
        <w:rPr>
          <w:rFonts w:ascii="Cambria Math" w:hAnsi="Cambria Math"/>
          <w:sz w:val="20"/>
          <w:szCs w:val="20"/>
        </w:rPr>
        <w:t>aaa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</w:t>
      </w:r>
      <w:proofErr w:type="gramStart"/>
      <w:r w:rsidRPr="001B7158">
        <w:rPr>
          <w:rFonts w:ascii="Cambria Math" w:hAnsi="Cambria Math"/>
          <w:sz w:val="20"/>
          <w:szCs w:val="20"/>
        </w:rPr>
        <w:t>new-model</w:t>
      </w:r>
      <w:proofErr w:type="gramEnd"/>
    </w:p>
    <w:p w14:paraId="587A9731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vrf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A</w:t>
      </w:r>
    </w:p>
    <w:p w14:paraId="15FAE48B" w14:textId="603FA979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description A VRF</w:t>
      </w:r>
    </w:p>
    <w:p w14:paraId="551E615E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vrf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B</w:t>
      </w:r>
    </w:p>
    <w:p w14:paraId="14266082" w14:textId="0E89A05C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description B VRF</w:t>
      </w:r>
    </w:p>
    <w:p w14:paraId="05FB268E" w14:textId="453ACE89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proofErr w:type="spellStart"/>
      <w:r w:rsidRPr="001B7158">
        <w:rPr>
          <w:rFonts w:ascii="Cambria Math" w:hAnsi="Cambria Math"/>
          <w:sz w:val="20"/>
          <w:szCs w:val="20"/>
        </w:rPr>
        <w:lastRenderedPageBreak/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vrf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Computer</w:t>
      </w:r>
    </w:p>
    <w:p w14:paraId="0F02C7CB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vrf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utdown</w:t>
      </w:r>
      <w:proofErr w:type="spellEnd"/>
    </w:p>
    <w:p w14:paraId="552A7113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login on-success log</w:t>
      </w:r>
    </w:p>
    <w:p w14:paraId="5840B6C0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ipv6 unicast-</w:t>
      </w:r>
      <w:proofErr w:type="gramStart"/>
      <w:r w:rsidRPr="001B7158">
        <w:rPr>
          <w:rFonts w:ascii="Cambria Math" w:hAnsi="Cambria Math"/>
          <w:sz w:val="20"/>
          <w:szCs w:val="20"/>
        </w:rPr>
        <w:t>routing</w:t>
      </w:r>
      <w:proofErr w:type="gramEnd"/>
    </w:p>
    <w:p w14:paraId="4ACE2FB1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subscriber templating</w:t>
      </w:r>
    </w:p>
    <w:p w14:paraId="630878AF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proofErr w:type="spellStart"/>
      <w:r w:rsidRPr="001B7158">
        <w:rPr>
          <w:rFonts w:ascii="Cambria Math" w:hAnsi="Cambria Math"/>
          <w:sz w:val="20"/>
          <w:szCs w:val="20"/>
        </w:rPr>
        <w:t>vtp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domain cisco</w:t>
      </w:r>
    </w:p>
    <w:p w14:paraId="570AB42E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proofErr w:type="spellStart"/>
      <w:r w:rsidRPr="001B7158">
        <w:rPr>
          <w:rFonts w:ascii="Cambria Math" w:hAnsi="Cambria Math"/>
          <w:sz w:val="20"/>
          <w:szCs w:val="20"/>
        </w:rPr>
        <w:t>vtp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mode transparent</w:t>
      </w:r>
    </w:p>
    <w:p w14:paraId="50AF240C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multilink bundle-name </w:t>
      </w:r>
      <w:proofErr w:type="gramStart"/>
      <w:r w:rsidRPr="001B7158">
        <w:rPr>
          <w:rFonts w:ascii="Cambria Math" w:hAnsi="Cambria Math"/>
          <w:sz w:val="20"/>
          <w:szCs w:val="20"/>
        </w:rPr>
        <w:t>authenticated</w:t>
      </w:r>
      <w:proofErr w:type="gramEnd"/>
    </w:p>
    <w:p w14:paraId="4AE71231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crypto </w:t>
      </w:r>
      <w:proofErr w:type="spellStart"/>
      <w:r w:rsidRPr="001B7158">
        <w:rPr>
          <w:rFonts w:ascii="Cambria Math" w:hAnsi="Cambria Math"/>
          <w:sz w:val="20"/>
          <w:szCs w:val="20"/>
        </w:rPr>
        <w:t>pki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trustpoint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TP-self-signed-2270144787</w:t>
      </w:r>
    </w:p>
    <w:p w14:paraId="1DB1B7AC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enrollment </w:t>
      </w:r>
      <w:proofErr w:type="spellStart"/>
      <w:r w:rsidRPr="001B7158">
        <w:rPr>
          <w:rFonts w:ascii="Cambria Math" w:hAnsi="Cambria Math"/>
          <w:sz w:val="20"/>
          <w:szCs w:val="20"/>
        </w:rPr>
        <w:t>selfsigned</w:t>
      </w:r>
      <w:proofErr w:type="spellEnd"/>
    </w:p>
    <w:p w14:paraId="45DFFB1B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subject-name </w:t>
      </w:r>
      <w:proofErr w:type="spellStart"/>
      <w:r w:rsidRPr="001B7158">
        <w:rPr>
          <w:rFonts w:ascii="Cambria Math" w:hAnsi="Cambria Math"/>
          <w:sz w:val="20"/>
          <w:szCs w:val="20"/>
        </w:rPr>
        <w:t>cn</w:t>
      </w:r>
      <w:proofErr w:type="spellEnd"/>
      <w:r w:rsidRPr="001B7158">
        <w:rPr>
          <w:rFonts w:ascii="Cambria Math" w:hAnsi="Cambria Math"/>
          <w:sz w:val="20"/>
          <w:szCs w:val="20"/>
        </w:rPr>
        <w:t>=IOS-Self-Signed-Certificate-2270144787</w:t>
      </w:r>
    </w:p>
    <w:p w14:paraId="3CB1086F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revocation-check none</w:t>
      </w:r>
    </w:p>
    <w:p w14:paraId="2820E509" w14:textId="445572AE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rsakeypair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TP-self-signed-2270144787</w:t>
      </w:r>
    </w:p>
    <w:p w14:paraId="10FF41F2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crypto </w:t>
      </w:r>
      <w:proofErr w:type="spellStart"/>
      <w:r w:rsidRPr="001B7158">
        <w:rPr>
          <w:rFonts w:ascii="Cambria Math" w:hAnsi="Cambria Math"/>
          <w:sz w:val="20"/>
          <w:szCs w:val="20"/>
        </w:rPr>
        <w:t>pki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trustpoint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TP-self-signed-859896477</w:t>
      </w:r>
    </w:p>
    <w:p w14:paraId="2B9192D1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enrollment </w:t>
      </w:r>
      <w:proofErr w:type="spellStart"/>
      <w:r w:rsidRPr="001B7158">
        <w:rPr>
          <w:rFonts w:ascii="Cambria Math" w:hAnsi="Cambria Math"/>
          <w:sz w:val="20"/>
          <w:szCs w:val="20"/>
        </w:rPr>
        <w:t>selfsigned</w:t>
      </w:r>
      <w:proofErr w:type="spellEnd"/>
    </w:p>
    <w:p w14:paraId="0ABA34B8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subject-name </w:t>
      </w:r>
      <w:proofErr w:type="spellStart"/>
      <w:r w:rsidRPr="001B7158">
        <w:rPr>
          <w:rFonts w:ascii="Cambria Math" w:hAnsi="Cambria Math"/>
          <w:sz w:val="20"/>
          <w:szCs w:val="20"/>
        </w:rPr>
        <w:t>cn</w:t>
      </w:r>
      <w:proofErr w:type="spellEnd"/>
      <w:r w:rsidRPr="001B7158">
        <w:rPr>
          <w:rFonts w:ascii="Cambria Math" w:hAnsi="Cambria Math"/>
          <w:sz w:val="20"/>
          <w:szCs w:val="20"/>
        </w:rPr>
        <w:t>=IOS-Self-Signed-Certificate-859896477</w:t>
      </w:r>
    </w:p>
    <w:p w14:paraId="248533B0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revocation-check none</w:t>
      </w:r>
    </w:p>
    <w:p w14:paraId="58310597" w14:textId="32DC7B09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rsakeypair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TP-self-signed-859896477</w:t>
      </w:r>
    </w:p>
    <w:p w14:paraId="6BB0488C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crypto </w:t>
      </w:r>
      <w:proofErr w:type="spellStart"/>
      <w:r w:rsidRPr="001B7158">
        <w:rPr>
          <w:rFonts w:ascii="Cambria Math" w:hAnsi="Cambria Math"/>
          <w:sz w:val="20"/>
          <w:szCs w:val="20"/>
        </w:rPr>
        <w:t>pki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trustpoint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TP-self-signed-4144679456</w:t>
      </w:r>
    </w:p>
    <w:p w14:paraId="64DC02C4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enrollment </w:t>
      </w:r>
      <w:proofErr w:type="spellStart"/>
      <w:r w:rsidRPr="001B7158">
        <w:rPr>
          <w:rFonts w:ascii="Cambria Math" w:hAnsi="Cambria Math"/>
          <w:sz w:val="20"/>
          <w:szCs w:val="20"/>
        </w:rPr>
        <w:t>selfsigned</w:t>
      </w:r>
      <w:proofErr w:type="spellEnd"/>
    </w:p>
    <w:p w14:paraId="67630639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subject-name </w:t>
      </w:r>
      <w:proofErr w:type="spellStart"/>
      <w:r w:rsidRPr="001B7158">
        <w:rPr>
          <w:rFonts w:ascii="Cambria Math" w:hAnsi="Cambria Math"/>
          <w:sz w:val="20"/>
          <w:szCs w:val="20"/>
        </w:rPr>
        <w:t>cn</w:t>
      </w:r>
      <w:proofErr w:type="spellEnd"/>
      <w:r w:rsidRPr="001B7158">
        <w:rPr>
          <w:rFonts w:ascii="Cambria Math" w:hAnsi="Cambria Math"/>
          <w:sz w:val="20"/>
          <w:szCs w:val="20"/>
        </w:rPr>
        <w:t>=IOS-Self-Signed-Certificate-4144679456</w:t>
      </w:r>
    </w:p>
    <w:p w14:paraId="5CF29D8F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revocation-check none</w:t>
      </w:r>
    </w:p>
    <w:p w14:paraId="679D8624" w14:textId="5CC5C2C1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rsakeypair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TP-self-signed-4144679456</w:t>
      </w:r>
    </w:p>
    <w:p w14:paraId="212FF23D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crypto </w:t>
      </w:r>
      <w:proofErr w:type="spellStart"/>
      <w:r w:rsidRPr="001B7158">
        <w:rPr>
          <w:rFonts w:ascii="Cambria Math" w:hAnsi="Cambria Math"/>
          <w:sz w:val="20"/>
          <w:szCs w:val="20"/>
        </w:rPr>
        <w:t>pki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certificate chain TP-self-signed-2270144787</w:t>
      </w:r>
    </w:p>
    <w:p w14:paraId="476CDBDC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certificate self-signed 01</w:t>
      </w:r>
    </w:p>
    <w:p w14:paraId="363B6EA0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 30820330 30820218 A0030201 02020101 300D0609 2A864886 F70D0101 05050030</w:t>
      </w:r>
    </w:p>
    <w:p w14:paraId="210FB297" w14:textId="77777777" w:rsidR="00C34B8E" w:rsidRPr="003376E5" w:rsidRDefault="00C34B8E" w:rsidP="001B7158">
      <w:pPr>
        <w:pStyle w:val="NoSpacing"/>
        <w:rPr>
          <w:rFonts w:ascii="Cambria Math" w:hAnsi="Cambria Math"/>
          <w:sz w:val="20"/>
          <w:szCs w:val="20"/>
          <w:lang w:val="es-ES"/>
        </w:rPr>
      </w:pPr>
      <w:r w:rsidRPr="001B7158">
        <w:rPr>
          <w:rFonts w:ascii="Cambria Math" w:hAnsi="Cambria Math"/>
          <w:sz w:val="20"/>
          <w:szCs w:val="20"/>
        </w:rPr>
        <w:t xml:space="preserve">  </w:t>
      </w:r>
      <w:r w:rsidRPr="003376E5">
        <w:rPr>
          <w:rFonts w:ascii="Cambria Math" w:hAnsi="Cambria Math"/>
          <w:sz w:val="20"/>
          <w:szCs w:val="20"/>
          <w:lang w:val="es-ES"/>
        </w:rPr>
        <w:t>31312F30 2D060355 04031326 494F532D 53656C66 2D536967 6E65642D 43657274</w:t>
      </w:r>
    </w:p>
    <w:p w14:paraId="724302C0" w14:textId="77777777" w:rsidR="00C34B8E" w:rsidRPr="003376E5" w:rsidRDefault="00C34B8E" w:rsidP="001B7158">
      <w:pPr>
        <w:pStyle w:val="NoSpacing"/>
        <w:rPr>
          <w:rFonts w:ascii="Cambria Math" w:hAnsi="Cambria Math"/>
          <w:sz w:val="20"/>
          <w:szCs w:val="20"/>
          <w:lang w:val="es-ES"/>
        </w:rPr>
      </w:pPr>
      <w:r w:rsidRPr="003376E5">
        <w:rPr>
          <w:rFonts w:ascii="Cambria Math" w:hAnsi="Cambria Math"/>
          <w:sz w:val="20"/>
          <w:szCs w:val="20"/>
          <w:lang w:val="es-ES"/>
        </w:rPr>
        <w:t xml:space="preserve">  69666963 6174652D 32323730 31343437 3837301E 170D3232 30353033 31353534</w:t>
      </w:r>
    </w:p>
    <w:p w14:paraId="0FCD6CEC" w14:textId="77777777" w:rsidR="00C34B8E" w:rsidRPr="003376E5" w:rsidRDefault="00C34B8E" w:rsidP="001B7158">
      <w:pPr>
        <w:pStyle w:val="NoSpacing"/>
        <w:rPr>
          <w:rFonts w:ascii="Cambria Math" w:hAnsi="Cambria Math"/>
          <w:sz w:val="20"/>
          <w:szCs w:val="20"/>
          <w:lang w:val="es-ES"/>
        </w:rPr>
      </w:pPr>
      <w:r w:rsidRPr="003376E5">
        <w:rPr>
          <w:rFonts w:ascii="Cambria Math" w:hAnsi="Cambria Math"/>
          <w:sz w:val="20"/>
          <w:szCs w:val="20"/>
          <w:lang w:val="es-ES"/>
        </w:rPr>
        <w:t xml:space="preserve">  34365A17 0D333030 31303130 30303030 305A3031 312F302D 06035504 03132649</w:t>
      </w:r>
    </w:p>
    <w:p w14:paraId="56D8663C" w14:textId="77777777" w:rsidR="00C34B8E" w:rsidRPr="003376E5" w:rsidRDefault="00C34B8E" w:rsidP="001B7158">
      <w:pPr>
        <w:pStyle w:val="NoSpacing"/>
        <w:rPr>
          <w:rFonts w:ascii="Cambria Math" w:hAnsi="Cambria Math"/>
          <w:sz w:val="20"/>
          <w:szCs w:val="20"/>
          <w:lang w:val="es-ES"/>
        </w:rPr>
      </w:pPr>
      <w:r w:rsidRPr="003376E5">
        <w:rPr>
          <w:rFonts w:ascii="Cambria Math" w:hAnsi="Cambria Math"/>
          <w:sz w:val="20"/>
          <w:szCs w:val="20"/>
          <w:lang w:val="es-ES"/>
        </w:rPr>
        <w:t xml:space="preserve">  4F532D53 656C662D 5369676E 65642D43 65727469 66696361 74652D32 32373031</w:t>
      </w:r>
    </w:p>
    <w:p w14:paraId="46D6F718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3376E5">
        <w:rPr>
          <w:rFonts w:ascii="Cambria Math" w:hAnsi="Cambria Math"/>
          <w:sz w:val="20"/>
          <w:szCs w:val="20"/>
          <w:lang w:val="es-ES"/>
        </w:rPr>
        <w:t xml:space="preserve">  </w:t>
      </w:r>
      <w:r w:rsidRPr="001B7158">
        <w:rPr>
          <w:rFonts w:ascii="Cambria Math" w:hAnsi="Cambria Math"/>
          <w:sz w:val="20"/>
          <w:szCs w:val="20"/>
        </w:rPr>
        <w:t>34343738 37308201 22300D06 092A8648 86F70D01 01010500 0382010F 00308201</w:t>
      </w:r>
    </w:p>
    <w:p w14:paraId="3FD231C1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 0A028201 0100AE72 BC754415 8F66494D B662A08F F874C18B 0634BEFC 4E2B1A15</w:t>
      </w:r>
    </w:p>
    <w:p w14:paraId="7DCB9160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 837C8EC4 8A133894 1A1B3B3B AC36EDD1 3F237202 12CC7B10 4857BB80 31741D41</w:t>
      </w:r>
    </w:p>
    <w:p w14:paraId="05950F08" w14:textId="77777777" w:rsidR="00C34B8E" w:rsidRPr="003376E5" w:rsidRDefault="00C34B8E" w:rsidP="001B7158">
      <w:pPr>
        <w:pStyle w:val="NoSpacing"/>
        <w:rPr>
          <w:rFonts w:ascii="Cambria Math" w:hAnsi="Cambria Math"/>
          <w:sz w:val="20"/>
          <w:szCs w:val="20"/>
          <w:lang w:val="es-ES"/>
        </w:rPr>
      </w:pPr>
      <w:r w:rsidRPr="001B7158">
        <w:rPr>
          <w:rFonts w:ascii="Cambria Math" w:hAnsi="Cambria Math"/>
          <w:sz w:val="20"/>
          <w:szCs w:val="20"/>
        </w:rPr>
        <w:t xml:space="preserve">  </w:t>
      </w:r>
      <w:r w:rsidRPr="003376E5">
        <w:rPr>
          <w:rFonts w:ascii="Cambria Math" w:hAnsi="Cambria Math"/>
          <w:sz w:val="20"/>
          <w:szCs w:val="20"/>
          <w:lang w:val="es-ES"/>
        </w:rPr>
        <w:t>536CB20C 5480ACFA 19EE599E 918C109F 27F6F3DE 0AB9FFCE 570BDC55 5F387BBB</w:t>
      </w:r>
    </w:p>
    <w:p w14:paraId="426E62D3" w14:textId="77777777" w:rsidR="00C34B8E" w:rsidRPr="003376E5" w:rsidRDefault="00C34B8E" w:rsidP="001B7158">
      <w:pPr>
        <w:pStyle w:val="NoSpacing"/>
        <w:rPr>
          <w:rFonts w:ascii="Cambria Math" w:hAnsi="Cambria Math"/>
          <w:sz w:val="20"/>
          <w:szCs w:val="20"/>
          <w:lang w:val="es-ES"/>
        </w:rPr>
      </w:pPr>
      <w:r w:rsidRPr="003376E5">
        <w:rPr>
          <w:rFonts w:ascii="Cambria Math" w:hAnsi="Cambria Math"/>
          <w:sz w:val="20"/>
          <w:szCs w:val="20"/>
          <w:lang w:val="es-ES"/>
        </w:rPr>
        <w:t xml:space="preserve">  8EF54BA9 B6494EA4 2936980A 405D01C5 DB4857C2 9508895B E8DA4B95 EE8C2386</w:t>
      </w:r>
    </w:p>
    <w:p w14:paraId="1FD205FB" w14:textId="77777777" w:rsidR="00C34B8E" w:rsidRPr="003376E5" w:rsidRDefault="00C34B8E" w:rsidP="001B7158">
      <w:pPr>
        <w:pStyle w:val="NoSpacing"/>
        <w:rPr>
          <w:rFonts w:ascii="Cambria Math" w:hAnsi="Cambria Math"/>
          <w:sz w:val="20"/>
          <w:szCs w:val="20"/>
          <w:lang w:val="es-ES"/>
        </w:rPr>
      </w:pPr>
      <w:r w:rsidRPr="003376E5">
        <w:rPr>
          <w:rFonts w:ascii="Cambria Math" w:hAnsi="Cambria Math"/>
          <w:sz w:val="20"/>
          <w:szCs w:val="20"/>
          <w:lang w:val="es-ES"/>
        </w:rPr>
        <w:t xml:space="preserve">  CEB808D9 14610305 7144193D 3124CA73 E7557FDD B8371812 BB557A05 11C3B426</w:t>
      </w:r>
    </w:p>
    <w:p w14:paraId="573C330B" w14:textId="77777777" w:rsidR="00C34B8E" w:rsidRPr="003376E5" w:rsidRDefault="00C34B8E" w:rsidP="001B7158">
      <w:pPr>
        <w:pStyle w:val="NoSpacing"/>
        <w:rPr>
          <w:rFonts w:ascii="Cambria Math" w:hAnsi="Cambria Math"/>
          <w:sz w:val="20"/>
          <w:szCs w:val="20"/>
          <w:lang w:val="es-ES"/>
        </w:rPr>
      </w:pPr>
      <w:r w:rsidRPr="003376E5">
        <w:rPr>
          <w:rFonts w:ascii="Cambria Math" w:hAnsi="Cambria Math"/>
          <w:sz w:val="20"/>
          <w:szCs w:val="20"/>
          <w:lang w:val="es-ES"/>
        </w:rPr>
        <w:t xml:space="preserve">  E4FD8F59 6E5E0EAF 4004F7A6 589835A4 C39F8212 720E2EFB 374CF242 09DD463B</w:t>
      </w:r>
    </w:p>
    <w:p w14:paraId="3B7F0410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3376E5">
        <w:rPr>
          <w:rFonts w:ascii="Cambria Math" w:hAnsi="Cambria Math"/>
          <w:sz w:val="20"/>
          <w:szCs w:val="20"/>
          <w:lang w:val="es-ES"/>
        </w:rPr>
        <w:t xml:space="preserve">  </w:t>
      </w:r>
      <w:r w:rsidRPr="001B7158">
        <w:rPr>
          <w:rFonts w:ascii="Cambria Math" w:hAnsi="Cambria Math"/>
          <w:sz w:val="20"/>
          <w:szCs w:val="20"/>
        </w:rPr>
        <w:t>4FD2E17F 93BAAD7B EA63B1A1 80CED293 C01697BD 79F15B04 355633B3 CE5BCA57</w:t>
      </w:r>
    </w:p>
    <w:p w14:paraId="12CBB634" w14:textId="77777777" w:rsidR="00C34B8E" w:rsidRPr="003376E5" w:rsidRDefault="00C34B8E" w:rsidP="001B7158">
      <w:pPr>
        <w:pStyle w:val="NoSpacing"/>
        <w:rPr>
          <w:rFonts w:ascii="Cambria Math" w:hAnsi="Cambria Math"/>
          <w:sz w:val="20"/>
          <w:szCs w:val="20"/>
          <w:lang w:val="es-ES"/>
        </w:rPr>
      </w:pPr>
      <w:r w:rsidRPr="001B7158">
        <w:rPr>
          <w:rFonts w:ascii="Cambria Math" w:hAnsi="Cambria Math"/>
          <w:sz w:val="20"/>
          <w:szCs w:val="20"/>
        </w:rPr>
        <w:t xml:space="preserve">  </w:t>
      </w:r>
      <w:r w:rsidRPr="003376E5">
        <w:rPr>
          <w:rFonts w:ascii="Cambria Math" w:hAnsi="Cambria Math"/>
          <w:sz w:val="20"/>
          <w:szCs w:val="20"/>
          <w:lang w:val="es-ES"/>
        </w:rPr>
        <w:t>28AFA09A 348BDAC9 A1FF323D 660D3E09 57834F6B 3669938E C62A43B3 8F051A46</w:t>
      </w:r>
    </w:p>
    <w:p w14:paraId="2C199AF2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3376E5">
        <w:rPr>
          <w:rFonts w:ascii="Cambria Math" w:hAnsi="Cambria Math"/>
          <w:sz w:val="20"/>
          <w:szCs w:val="20"/>
          <w:lang w:val="es-ES"/>
        </w:rPr>
        <w:t xml:space="preserve">  </w:t>
      </w:r>
      <w:r w:rsidRPr="001B7158">
        <w:rPr>
          <w:rFonts w:ascii="Cambria Math" w:hAnsi="Cambria Math"/>
          <w:sz w:val="20"/>
          <w:szCs w:val="20"/>
        </w:rPr>
        <w:t>341C96D6 B0230203 010001A3 53305130 0F060355 1D130101 FF040530 030101FF</w:t>
      </w:r>
    </w:p>
    <w:p w14:paraId="6D59F646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 301F0603 551D2304 18301680 148219F0 AF1EEEEC F78B5323 8FB7FFFA F88124F5</w:t>
      </w:r>
    </w:p>
    <w:p w14:paraId="2F49DCC2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 F0301D06 03551D0E 04160414 8219F0AF 1EEEECF7 8B53238F B7FFFAF8 8124F5F0</w:t>
      </w:r>
    </w:p>
    <w:p w14:paraId="3FA6C5BC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 300D0609 2A864886 F70D0101 05050003 82010100 561E8EAA 2CCF9B8F A380CD4C</w:t>
      </w:r>
    </w:p>
    <w:p w14:paraId="7BFC8D2B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 FB98DD5A B3D46A0D B10BF58B 9DF0847A 6BCAD329 A9A9EA35 7F40FB21 F2E2AE07</w:t>
      </w:r>
    </w:p>
    <w:p w14:paraId="22C09C97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 7C9ECE8C D832DF8C EB837127 DCF175C1 406AA499 4A9146AA E2C2596F 47862EF2</w:t>
      </w:r>
    </w:p>
    <w:p w14:paraId="52440AF8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 EB1F9AA9 97B7B3F7 ED29BFD2 6F2A0B66 2D2873DC 1FF202CD B2EFC79E 95833CD3</w:t>
      </w:r>
    </w:p>
    <w:p w14:paraId="1765BC30" w14:textId="77777777" w:rsidR="00C34B8E" w:rsidRPr="003376E5" w:rsidRDefault="00C34B8E" w:rsidP="001B7158">
      <w:pPr>
        <w:pStyle w:val="NoSpacing"/>
        <w:rPr>
          <w:rFonts w:ascii="Cambria Math" w:hAnsi="Cambria Math"/>
          <w:sz w:val="20"/>
          <w:szCs w:val="20"/>
          <w:lang w:val="es-ES"/>
        </w:rPr>
      </w:pPr>
      <w:r w:rsidRPr="001B7158">
        <w:rPr>
          <w:rFonts w:ascii="Cambria Math" w:hAnsi="Cambria Math"/>
          <w:sz w:val="20"/>
          <w:szCs w:val="20"/>
        </w:rPr>
        <w:t xml:space="preserve">  </w:t>
      </w:r>
      <w:r w:rsidRPr="003376E5">
        <w:rPr>
          <w:rFonts w:ascii="Cambria Math" w:hAnsi="Cambria Math"/>
          <w:sz w:val="20"/>
          <w:szCs w:val="20"/>
          <w:lang w:val="es-ES"/>
        </w:rPr>
        <w:t>28219E5C A325CAFF ED5F284B 98D17389 C8C2DA2B 0E2FA506 C30F566F E461DDC4</w:t>
      </w:r>
    </w:p>
    <w:p w14:paraId="34F14D16" w14:textId="77777777" w:rsidR="00C34B8E" w:rsidRPr="003376E5" w:rsidRDefault="00C34B8E" w:rsidP="001B7158">
      <w:pPr>
        <w:pStyle w:val="NoSpacing"/>
        <w:rPr>
          <w:rFonts w:ascii="Cambria Math" w:hAnsi="Cambria Math"/>
          <w:sz w:val="20"/>
          <w:szCs w:val="20"/>
          <w:lang w:val="es-ES"/>
        </w:rPr>
      </w:pPr>
      <w:r w:rsidRPr="003376E5">
        <w:rPr>
          <w:rFonts w:ascii="Cambria Math" w:hAnsi="Cambria Math"/>
          <w:sz w:val="20"/>
          <w:szCs w:val="20"/>
          <w:lang w:val="es-ES"/>
        </w:rPr>
        <w:t xml:space="preserve">  9F6B57D1 C5C53D21 30E1A87C 6AE28965 FEA6FFBD 29D0B962 B6770E27 761B6D07</w:t>
      </w:r>
    </w:p>
    <w:p w14:paraId="2827220E" w14:textId="77777777" w:rsidR="00C34B8E" w:rsidRPr="003376E5" w:rsidRDefault="00C34B8E" w:rsidP="001B7158">
      <w:pPr>
        <w:pStyle w:val="NoSpacing"/>
        <w:rPr>
          <w:rFonts w:ascii="Cambria Math" w:hAnsi="Cambria Math"/>
          <w:sz w:val="20"/>
          <w:szCs w:val="20"/>
          <w:lang w:val="es-ES"/>
        </w:rPr>
      </w:pPr>
      <w:r w:rsidRPr="003376E5">
        <w:rPr>
          <w:rFonts w:ascii="Cambria Math" w:hAnsi="Cambria Math"/>
          <w:sz w:val="20"/>
          <w:szCs w:val="20"/>
          <w:lang w:val="es-ES"/>
        </w:rPr>
        <w:t xml:space="preserve">  74F6F9B1 1DEF647F 62AC18F7 07900A11 C02603D5 14BD4EAB E64914E2 7020ECCA</w:t>
      </w:r>
    </w:p>
    <w:p w14:paraId="00523D7E" w14:textId="77777777" w:rsidR="00C34B8E" w:rsidRPr="003376E5" w:rsidRDefault="00C34B8E" w:rsidP="001B7158">
      <w:pPr>
        <w:pStyle w:val="NoSpacing"/>
        <w:rPr>
          <w:rFonts w:ascii="Cambria Math" w:hAnsi="Cambria Math"/>
          <w:sz w:val="20"/>
          <w:szCs w:val="20"/>
          <w:lang w:val="es-ES"/>
        </w:rPr>
      </w:pPr>
      <w:r w:rsidRPr="003376E5">
        <w:rPr>
          <w:rFonts w:ascii="Cambria Math" w:hAnsi="Cambria Math"/>
          <w:sz w:val="20"/>
          <w:szCs w:val="20"/>
          <w:lang w:val="es-ES"/>
        </w:rPr>
        <w:t xml:space="preserve">  7B2E445A F1280F6C 3DB78AB4 1DCABD83 4FD2A84A 484C4AF2 80273823 086FA52E</w:t>
      </w:r>
    </w:p>
    <w:p w14:paraId="6E0DCC68" w14:textId="77777777" w:rsidR="00C34B8E" w:rsidRPr="003376E5" w:rsidRDefault="00C34B8E" w:rsidP="001B7158">
      <w:pPr>
        <w:pStyle w:val="NoSpacing"/>
        <w:rPr>
          <w:rFonts w:ascii="Cambria Math" w:hAnsi="Cambria Math"/>
          <w:sz w:val="20"/>
          <w:szCs w:val="20"/>
          <w:lang w:val="es-ES"/>
        </w:rPr>
      </w:pPr>
      <w:r w:rsidRPr="003376E5">
        <w:rPr>
          <w:rFonts w:ascii="Cambria Math" w:hAnsi="Cambria Math"/>
          <w:sz w:val="20"/>
          <w:szCs w:val="20"/>
          <w:lang w:val="es-ES"/>
        </w:rPr>
        <w:t xml:space="preserve">  E5CF8CD7 21B7D945 51E33034 92FBA975 2D6558D0</w:t>
      </w:r>
    </w:p>
    <w:p w14:paraId="2267B67C" w14:textId="77777777" w:rsidR="00C34B8E" w:rsidRPr="003376E5" w:rsidRDefault="00C34B8E" w:rsidP="001B7158">
      <w:pPr>
        <w:pStyle w:val="NoSpacing"/>
        <w:rPr>
          <w:rFonts w:ascii="Cambria Math" w:hAnsi="Cambria Math"/>
          <w:sz w:val="20"/>
          <w:szCs w:val="20"/>
          <w:lang w:val="es-ES"/>
        </w:rPr>
      </w:pPr>
      <w:r w:rsidRPr="003376E5">
        <w:rPr>
          <w:rFonts w:ascii="Cambria Math" w:hAnsi="Cambria Math"/>
          <w:sz w:val="20"/>
          <w:szCs w:val="20"/>
          <w:lang w:val="es-ES"/>
        </w:rPr>
        <w:t xml:space="preserve">        </w:t>
      </w:r>
      <w:proofErr w:type="spellStart"/>
      <w:r w:rsidRPr="003376E5">
        <w:rPr>
          <w:rFonts w:ascii="Cambria Math" w:hAnsi="Cambria Math"/>
          <w:sz w:val="20"/>
          <w:szCs w:val="20"/>
          <w:lang w:val="es-ES"/>
        </w:rPr>
        <w:t>quit</w:t>
      </w:r>
      <w:proofErr w:type="spellEnd"/>
    </w:p>
    <w:p w14:paraId="7FD068EB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crypto </w:t>
      </w:r>
      <w:proofErr w:type="spellStart"/>
      <w:r w:rsidRPr="001B7158">
        <w:rPr>
          <w:rFonts w:ascii="Cambria Math" w:hAnsi="Cambria Math"/>
          <w:sz w:val="20"/>
          <w:szCs w:val="20"/>
        </w:rPr>
        <w:t>pki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certificate chain TP-self-signed-859896477</w:t>
      </w:r>
    </w:p>
    <w:p w14:paraId="7955F036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crypto </w:t>
      </w:r>
      <w:proofErr w:type="spellStart"/>
      <w:r w:rsidRPr="001B7158">
        <w:rPr>
          <w:rFonts w:ascii="Cambria Math" w:hAnsi="Cambria Math"/>
          <w:sz w:val="20"/>
          <w:szCs w:val="20"/>
        </w:rPr>
        <w:t>pki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certificate chain TP-self-signed-4144679456</w:t>
      </w:r>
    </w:p>
    <w:p w14:paraId="5759B285" w14:textId="6CE713C9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license </w:t>
      </w:r>
      <w:proofErr w:type="spellStart"/>
      <w:r w:rsidRPr="001B7158">
        <w:rPr>
          <w:rFonts w:ascii="Cambria Math" w:hAnsi="Cambria Math"/>
          <w:sz w:val="20"/>
          <w:szCs w:val="20"/>
        </w:rPr>
        <w:t>udi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pid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ISR4321/K9 </w:t>
      </w:r>
      <w:proofErr w:type="spellStart"/>
      <w:r w:rsidRPr="001B7158">
        <w:rPr>
          <w:rFonts w:ascii="Cambria Math" w:hAnsi="Cambria Math"/>
          <w:sz w:val="20"/>
          <w:szCs w:val="20"/>
        </w:rPr>
        <w:t>sn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FDO21442B21</w:t>
      </w:r>
    </w:p>
    <w:p w14:paraId="6784591A" w14:textId="6114C243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lastRenderedPageBreak/>
        <w:t>spanning-tree extend system-</w:t>
      </w:r>
      <w:proofErr w:type="gramStart"/>
      <w:r w:rsidRPr="001B7158">
        <w:rPr>
          <w:rFonts w:ascii="Cambria Math" w:hAnsi="Cambria Math"/>
          <w:sz w:val="20"/>
          <w:szCs w:val="20"/>
        </w:rPr>
        <w:t>id</w:t>
      </w:r>
      <w:proofErr w:type="gramEnd"/>
    </w:p>
    <w:p w14:paraId="5B5B3B65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redundancy</w:t>
      </w:r>
    </w:p>
    <w:p w14:paraId="249432DF" w14:textId="426EE7BC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mode none</w:t>
      </w:r>
    </w:p>
    <w:p w14:paraId="46B5C5C0" w14:textId="2A9FA3B5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proofErr w:type="spellStart"/>
      <w:r w:rsidRPr="001B7158">
        <w:rPr>
          <w:rFonts w:ascii="Cambria Math" w:hAnsi="Cambria Math"/>
          <w:sz w:val="20"/>
          <w:szCs w:val="20"/>
        </w:rPr>
        <w:t>vlan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internal allocation policy ascending</w:t>
      </w:r>
    </w:p>
    <w:p w14:paraId="5721F841" w14:textId="305FA8A5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proofErr w:type="spellStart"/>
      <w:r w:rsidRPr="001B7158">
        <w:rPr>
          <w:rFonts w:ascii="Cambria Math" w:hAnsi="Cambria Math"/>
          <w:sz w:val="20"/>
          <w:szCs w:val="20"/>
        </w:rPr>
        <w:t>vlan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10,20</w:t>
      </w:r>
    </w:p>
    <w:p w14:paraId="785F0773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interface GigabitEthernet0/0/0</w:t>
      </w:r>
    </w:p>
    <w:p w14:paraId="70ADC122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description R3</w:t>
      </w:r>
    </w:p>
    <w:p w14:paraId="54D7328E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no </w:t>
      </w: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address</w:t>
      </w:r>
    </w:p>
    <w:p w14:paraId="554BC39C" w14:textId="28A9D78B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negotiation auto</w:t>
      </w:r>
    </w:p>
    <w:p w14:paraId="569C1927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interface GigabitEthernet0/0/0.1</w:t>
      </w:r>
    </w:p>
    <w:p w14:paraId="3D7DD312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encapsulation dot1Q 1 native</w:t>
      </w:r>
    </w:p>
    <w:p w14:paraId="1F173494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vrf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forwarding A</w:t>
      </w:r>
    </w:p>
    <w:p w14:paraId="7EC01F48" w14:textId="29A5DC90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address 192.168.1.1 255.255.255.252</w:t>
      </w:r>
    </w:p>
    <w:p w14:paraId="2B7D07BE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interface GigabitEthernet0/0/0.2</w:t>
      </w:r>
    </w:p>
    <w:p w14:paraId="769EBDCA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encapsulation dot1Q 2</w:t>
      </w:r>
    </w:p>
    <w:p w14:paraId="42E3F04F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vrf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forwarding </w:t>
      </w:r>
      <w:proofErr w:type="gramStart"/>
      <w:r w:rsidRPr="001B7158">
        <w:rPr>
          <w:rFonts w:ascii="Cambria Math" w:hAnsi="Cambria Math"/>
          <w:sz w:val="20"/>
          <w:szCs w:val="20"/>
        </w:rPr>
        <w:t>B</w:t>
      </w:r>
      <w:proofErr w:type="gramEnd"/>
    </w:p>
    <w:p w14:paraId="7A32E1DF" w14:textId="19A6CB09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address 10.0.1.1 255.255.255.252</w:t>
      </w:r>
    </w:p>
    <w:p w14:paraId="0D101CFA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interface GigabitEthernet0/0/1</w:t>
      </w:r>
    </w:p>
    <w:p w14:paraId="3E346B20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no </w:t>
      </w: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address</w:t>
      </w:r>
    </w:p>
    <w:p w14:paraId="6FCD6826" w14:textId="1DA8C006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negotiation auto</w:t>
      </w:r>
    </w:p>
    <w:p w14:paraId="39F41746" w14:textId="20FDD045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interface GigabitEthernet0/0/1.1</w:t>
      </w:r>
    </w:p>
    <w:p w14:paraId="642D9B1D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interface Serial0/1/0</w:t>
      </w:r>
    </w:p>
    <w:p w14:paraId="44A49AB3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no </w:t>
      </w: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address</w:t>
      </w:r>
    </w:p>
    <w:p w14:paraId="2E19D04B" w14:textId="5C149F9D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shutdown</w:t>
      </w:r>
    </w:p>
    <w:p w14:paraId="2F58A716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interface Serial0/1/1</w:t>
      </w:r>
    </w:p>
    <w:p w14:paraId="770EC8A9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no </w:t>
      </w: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address</w:t>
      </w:r>
    </w:p>
    <w:p w14:paraId="4493AF1B" w14:textId="57E134C3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shutdown</w:t>
      </w:r>
    </w:p>
    <w:p w14:paraId="70B17187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interface GigabitEthernet0/2/0</w:t>
      </w:r>
    </w:p>
    <w:p w14:paraId="625D3643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vrf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forwarding A</w:t>
      </w:r>
    </w:p>
    <w:p w14:paraId="2CF789AC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address 192.168.7.2 255.255.255.252</w:t>
      </w:r>
    </w:p>
    <w:p w14:paraId="7919160E" w14:textId="3692F0B5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negotiation auto</w:t>
      </w:r>
    </w:p>
    <w:p w14:paraId="52700AC6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interface GigabitEthernet0/2/1</w:t>
      </w:r>
    </w:p>
    <w:p w14:paraId="2F5A3927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vrf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forwarding </w:t>
      </w:r>
      <w:proofErr w:type="gramStart"/>
      <w:r w:rsidRPr="001B7158">
        <w:rPr>
          <w:rFonts w:ascii="Cambria Math" w:hAnsi="Cambria Math"/>
          <w:sz w:val="20"/>
          <w:szCs w:val="20"/>
        </w:rPr>
        <w:t>B</w:t>
      </w:r>
      <w:proofErr w:type="gramEnd"/>
    </w:p>
    <w:p w14:paraId="334F643C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address 10.0.8.2 255.255.255.252</w:t>
      </w:r>
    </w:p>
    <w:p w14:paraId="3289997E" w14:textId="547C237F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negotiation auto</w:t>
      </w:r>
    </w:p>
    <w:p w14:paraId="63D23723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interface GigabitEthernet0</w:t>
      </w:r>
    </w:p>
    <w:p w14:paraId="129A14AE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vrf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forwarding </w:t>
      </w:r>
      <w:proofErr w:type="spellStart"/>
      <w:r w:rsidRPr="001B7158">
        <w:rPr>
          <w:rFonts w:ascii="Cambria Math" w:hAnsi="Cambria Math"/>
          <w:sz w:val="20"/>
          <w:szCs w:val="20"/>
        </w:rPr>
        <w:t>Mgmt-</w:t>
      </w:r>
      <w:proofErr w:type="gramStart"/>
      <w:r w:rsidRPr="001B7158">
        <w:rPr>
          <w:rFonts w:ascii="Cambria Math" w:hAnsi="Cambria Math"/>
          <w:sz w:val="20"/>
          <w:szCs w:val="20"/>
        </w:rPr>
        <w:t>intf</w:t>
      </w:r>
      <w:proofErr w:type="spellEnd"/>
      <w:proofErr w:type="gramEnd"/>
    </w:p>
    <w:p w14:paraId="3C181E52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no </w:t>
      </w: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address</w:t>
      </w:r>
    </w:p>
    <w:p w14:paraId="044FF1BB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shutdown</w:t>
      </w:r>
    </w:p>
    <w:p w14:paraId="3A29062A" w14:textId="434D0D34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negotiation auto</w:t>
      </w:r>
    </w:p>
    <w:p w14:paraId="52DE4310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interface Vlan1</w:t>
      </w:r>
    </w:p>
    <w:p w14:paraId="33BF936E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no </w:t>
      </w: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address</w:t>
      </w:r>
    </w:p>
    <w:p w14:paraId="0D4057B3" w14:textId="25C0BDDB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shutdown</w:t>
      </w:r>
    </w:p>
    <w:p w14:paraId="78712C24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router </w:t>
      </w:r>
      <w:proofErr w:type="spellStart"/>
      <w:r w:rsidRPr="001B7158">
        <w:rPr>
          <w:rFonts w:ascii="Cambria Math" w:hAnsi="Cambria Math"/>
          <w:sz w:val="20"/>
          <w:szCs w:val="20"/>
        </w:rPr>
        <w:t>ospf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2 </w:t>
      </w:r>
      <w:proofErr w:type="spellStart"/>
      <w:r w:rsidRPr="001B7158">
        <w:rPr>
          <w:rFonts w:ascii="Cambria Math" w:hAnsi="Cambria Math"/>
          <w:sz w:val="20"/>
          <w:szCs w:val="20"/>
        </w:rPr>
        <w:t>vrf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B</w:t>
      </w:r>
    </w:p>
    <w:p w14:paraId="28B7512C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router-id 1.4.6.8</w:t>
      </w:r>
    </w:p>
    <w:p w14:paraId="1BB1D4A3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network 10.0.1.0 0.0.0.3 area 0</w:t>
      </w:r>
    </w:p>
    <w:p w14:paraId="103727EA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network 10.0.8.0 0.0.0.3 area 0</w:t>
      </w:r>
    </w:p>
    <w:p w14:paraId="2219D226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router </w:t>
      </w:r>
      <w:proofErr w:type="spellStart"/>
      <w:r w:rsidRPr="001B7158">
        <w:rPr>
          <w:rFonts w:ascii="Cambria Math" w:hAnsi="Cambria Math"/>
          <w:sz w:val="20"/>
          <w:szCs w:val="20"/>
        </w:rPr>
        <w:t>ospf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1 </w:t>
      </w:r>
      <w:proofErr w:type="spellStart"/>
      <w:r w:rsidRPr="001B7158">
        <w:rPr>
          <w:rFonts w:ascii="Cambria Math" w:hAnsi="Cambria Math"/>
          <w:sz w:val="20"/>
          <w:szCs w:val="20"/>
        </w:rPr>
        <w:t>vrf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A</w:t>
      </w:r>
    </w:p>
    <w:p w14:paraId="539FB3C6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network 192.168.1.0 0.0.0.3 area 0</w:t>
      </w:r>
    </w:p>
    <w:p w14:paraId="69D625D8" w14:textId="4A33DB70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network 192.168.7.0 0.0.0.3 area 0</w:t>
      </w:r>
    </w:p>
    <w:p w14:paraId="5776B42C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forward-protocol </w:t>
      </w:r>
      <w:proofErr w:type="spellStart"/>
      <w:r w:rsidRPr="001B7158">
        <w:rPr>
          <w:rFonts w:ascii="Cambria Math" w:hAnsi="Cambria Math"/>
          <w:sz w:val="20"/>
          <w:szCs w:val="20"/>
        </w:rPr>
        <w:t>nd</w:t>
      </w:r>
      <w:proofErr w:type="spellEnd"/>
    </w:p>
    <w:p w14:paraId="7FEADA9D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no </w:t>
      </w: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http server</w:t>
      </w:r>
    </w:p>
    <w:p w14:paraId="6FD1C90B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no </w:t>
      </w: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http </w:t>
      </w:r>
      <w:proofErr w:type="gramStart"/>
      <w:r w:rsidRPr="001B7158">
        <w:rPr>
          <w:rFonts w:ascii="Cambria Math" w:hAnsi="Cambria Math"/>
          <w:sz w:val="20"/>
          <w:szCs w:val="20"/>
        </w:rPr>
        <w:t>secure-server</w:t>
      </w:r>
      <w:proofErr w:type="gramEnd"/>
    </w:p>
    <w:p w14:paraId="5E1AAFB1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proofErr w:type="spellStart"/>
      <w:r w:rsidRPr="001B7158">
        <w:rPr>
          <w:rFonts w:ascii="Cambria Math" w:hAnsi="Cambria Math"/>
          <w:sz w:val="20"/>
          <w:szCs w:val="20"/>
        </w:rPr>
        <w:t>ip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tftp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source-interface GigabitEthernet0</w:t>
      </w:r>
    </w:p>
    <w:p w14:paraId="5674D7A9" w14:textId="6AAE23A3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control-plane</w:t>
      </w:r>
    </w:p>
    <w:p w14:paraId="5B8249CE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lastRenderedPageBreak/>
        <w:t>line con 0</w:t>
      </w:r>
    </w:p>
    <w:p w14:paraId="305654C1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stopbits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1</w:t>
      </w:r>
    </w:p>
    <w:p w14:paraId="7AFE3FAF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line aux 0</w:t>
      </w:r>
    </w:p>
    <w:p w14:paraId="06DE1909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1B7158">
        <w:rPr>
          <w:rFonts w:ascii="Cambria Math" w:hAnsi="Cambria Math"/>
          <w:sz w:val="20"/>
          <w:szCs w:val="20"/>
        </w:rPr>
        <w:t>stopbits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1</w:t>
      </w:r>
    </w:p>
    <w:p w14:paraId="11731682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line </w:t>
      </w:r>
      <w:proofErr w:type="spellStart"/>
      <w:r w:rsidRPr="001B7158">
        <w:rPr>
          <w:rFonts w:ascii="Cambria Math" w:hAnsi="Cambria Math"/>
          <w:sz w:val="20"/>
          <w:szCs w:val="20"/>
        </w:rPr>
        <w:t>vty</w:t>
      </w:r>
      <w:proofErr w:type="spellEnd"/>
      <w:r w:rsidRPr="001B7158">
        <w:rPr>
          <w:rFonts w:ascii="Cambria Math" w:hAnsi="Cambria Math"/>
          <w:sz w:val="20"/>
          <w:szCs w:val="20"/>
        </w:rPr>
        <w:t xml:space="preserve"> 0 4</w:t>
      </w:r>
    </w:p>
    <w:p w14:paraId="07334176" w14:textId="77777777" w:rsidR="00C34B8E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 xml:space="preserve"> login</w:t>
      </w:r>
    </w:p>
    <w:p w14:paraId="514CAB36" w14:textId="4F088348" w:rsidR="00B350E2" w:rsidRPr="001B7158" w:rsidRDefault="00C34B8E" w:rsidP="001B7158">
      <w:pPr>
        <w:pStyle w:val="NoSpacing"/>
        <w:rPr>
          <w:rFonts w:ascii="Cambria Math" w:hAnsi="Cambria Math"/>
          <w:sz w:val="20"/>
          <w:szCs w:val="20"/>
        </w:rPr>
      </w:pPr>
      <w:r w:rsidRPr="001B7158">
        <w:rPr>
          <w:rFonts w:ascii="Cambria Math" w:hAnsi="Cambria Math"/>
          <w:sz w:val="20"/>
          <w:szCs w:val="20"/>
        </w:rPr>
        <w:t>end</w:t>
      </w:r>
    </w:p>
    <w:p w14:paraId="034E6B8F" w14:textId="77777777" w:rsidR="00F8092E" w:rsidRDefault="00F8092E" w:rsidP="00F8092E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normaltextrun"/>
          <w:rFonts w:ascii="Cambria Math" w:hAnsi="Cambria Math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9A3690">
        <w:rPr>
          <w:rStyle w:val="xnormaltextrun"/>
          <w:rFonts w:ascii="Cambria Math" w:hAnsi="Cambria Math" w:cs="Courier New"/>
          <w:b/>
          <w:bCs/>
          <w:color w:val="000000"/>
          <w:sz w:val="20"/>
          <w:szCs w:val="20"/>
          <w:bdr w:val="none" w:sz="0" w:space="0" w:color="auto" w:frame="1"/>
        </w:rPr>
        <w:t>R2:</w:t>
      </w:r>
    </w:p>
    <w:p w14:paraId="058F2E44" w14:textId="6F8B252D" w:rsidR="006012E0" w:rsidRDefault="00F8092E" w:rsidP="00F8092E">
      <w:pPr>
        <w:pStyle w:val="xparagraph"/>
        <w:shd w:val="clear" w:color="auto" w:fill="FFFFFF"/>
        <w:spacing w:before="0" w:beforeAutospacing="0" w:after="0" w:afterAutospacing="0"/>
        <w:textAlignment w:val="baseline"/>
        <w:rPr>
          <w:rStyle w:val="xeop"/>
          <w:rFonts w:ascii="Cambria Math" w:hAnsi="Cambria Math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124AA2">
        <w:rPr>
          <w:rStyle w:val="xeop"/>
          <w:rFonts w:ascii="Cambria Math" w:hAnsi="Cambria Math" w:cs="Courier New"/>
          <w:b/>
          <w:bCs/>
          <w:color w:val="000000"/>
          <w:sz w:val="20"/>
          <w:szCs w:val="20"/>
          <w:bdr w:val="none" w:sz="0" w:space="0" w:color="auto" w:frame="1"/>
        </w:rPr>
        <w:t>Config:</w:t>
      </w:r>
    </w:p>
    <w:p w14:paraId="25E67E45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hostname R2 </w:t>
      </w:r>
    </w:p>
    <w:p w14:paraId="1686DC89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boot-start-marker</w:t>
      </w:r>
    </w:p>
    <w:p w14:paraId="4EC7217A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boot-end-marker</w:t>
      </w:r>
    </w:p>
    <w:p w14:paraId="485C1784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definition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Mgmt-intf</w:t>
      </w:r>
      <w:proofErr w:type="spellEnd"/>
    </w:p>
    <w:p w14:paraId="0FFF06C3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address-family ipv4</w:t>
      </w:r>
    </w:p>
    <w:p w14:paraId="45B31838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exit-address-family</w:t>
      </w:r>
    </w:p>
    <w:p w14:paraId="02B4EAB9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address-family ipv6</w:t>
      </w:r>
    </w:p>
    <w:p w14:paraId="719D6E88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exit-address-family</w:t>
      </w:r>
    </w:p>
    <w:p w14:paraId="3FA64182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no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aaa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new-model</w:t>
      </w:r>
      <w:proofErr w:type="gramEnd"/>
    </w:p>
    <w:p w14:paraId="682BEA92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</w:t>
      </w:r>
    </w:p>
    <w:p w14:paraId="77D2D4C7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description A VRF</w:t>
      </w:r>
    </w:p>
    <w:p w14:paraId="6E39CC27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B</w:t>
      </w:r>
    </w:p>
    <w:p w14:paraId="3A59E9BB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description B VRF</w:t>
      </w:r>
    </w:p>
    <w:p w14:paraId="266884A0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login on-success log</w:t>
      </w:r>
    </w:p>
    <w:p w14:paraId="12B4B1DD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subscriber templating</w:t>
      </w:r>
    </w:p>
    <w:p w14:paraId="3918268E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ipv6 unicast-</w:t>
      </w:r>
      <w:proofErr w:type="gram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routing</w:t>
      </w:r>
      <w:proofErr w:type="gramEnd"/>
    </w:p>
    <w:p w14:paraId="6E8BE30F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multilink bundle-name </w:t>
      </w:r>
      <w:proofErr w:type="gram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authenticated</w:t>
      </w:r>
      <w:proofErr w:type="gramEnd"/>
    </w:p>
    <w:p w14:paraId="0792AF9D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crypto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pki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trustpoint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TP-self-signed-2270144787</w:t>
      </w:r>
    </w:p>
    <w:p w14:paraId="2167C293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enrollment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selfsigned</w:t>
      </w:r>
      <w:proofErr w:type="spellEnd"/>
    </w:p>
    <w:p w14:paraId="24A03F25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subject-name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cn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=IOS-Self-Signed-Certificate-2270144787</w:t>
      </w:r>
    </w:p>
    <w:p w14:paraId="32A33BB2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revocation-check none</w:t>
      </w:r>
    </w:p>
    <w:p w14:paraId="3B35D98E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rsakeypair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TP-self-signed-2270144787</w:t>
      </w:r>
    </w:p>
    <w:p w14:paraId="1BE7F7C7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crypto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pki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trustpoint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TP-self-signed-4144679456</w:t>
      </w:r>
    </w:p>
    <w:p w14:paraId="2D1942F1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enrollment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selfsigned</w:t>
      </w:r>
      <w:proofErr w:type="spellEnd"/>
    </w:p>
    <w:p w14:paraId="3D29F37D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subject-name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cn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=IOS-Self-Signed-Certificate-4144679456</w:t>
      </w:r>
    </w:p>
    <w:p w14:paraId="0D6ED762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revocation-check none</w:t>
      </w:r>
    </w:p>
    <w:p w14:paraId="70497D53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rsakeypair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TP-self-signed-4144679456</w:t>
      </w:r>
    </w:p>
    <w:p w14:paraId="4E59D83B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crypto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pki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trustpoint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TP-self-signed-859896477</w:t>
      </w:r>
    </w:p>
    <w:p w14:paraId="67C92BAB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enrollment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selfsigned</w:t>
      </w:r>
      <w:proofErr w:type="spellEnd"/>
    </w:p>
    <w:p w14:paraId="2B9D2FF7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subject-name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cn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=IOS-Self-Signed-Certificate-859896477</w:t>
      </w:r>
    </w:p>
    <w:p w14:paraId="4845DF56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revocation-check none</w:t>
      </w:r>
    </w:p>
    <w:p w14:paraId="3B95C075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rsakeypair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TP-self-signed-859896477</w:t>
      </w:r>
    </w:p>
    <w:p w14:paraId="7B0516A7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crypto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pki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certificate chain TP-self-signed-2270144787</w:t>
      </w:r>
    </w:p>
    <w:p w14:paraId="0D42EFD2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certificate self-signed 01</w:t>
      </w:r>
    </w:p>
    <w:p w14:paraId="5BF6F52C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 30820330 30820218 A0030201 02020101 300D0609 2A864886 F70D0101 05050030</w:t>
      </w:r>
    </w:p>
    <w:p w14:paraId="2C28876E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>31312F30 2D060355 04031326 494F532D 53656C66 2D536967 6E65642D 43657274</w:t>
      </w:r>
    </w:p>
    <w:p w14:paraId="29E056C3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69666963 6174652D 32323730 31343437 3837301E 170D3232 30353130 31353332</w:t>
      </w:r>
    </w:p>
    <w:p w14:paraId="1E6D3B7A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34325A17 0D333030 31303130 30303030 305A3031 312F302D 06035504 03132649</w:t>
      </w:r>
    </w:p>
    <w:p w14:paraId="5F8F797B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4F532D53 656C662D 5369676E 65642D43 65727469 66696361 74652D32 32373031</w:t>
      </w:r>
    </w:p>
    <w:p w14:paraId="1E344C70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34343738 37308201 22300D06 092A8648 86F70D01 01010500 0382010F 00308201</w:t>
      </w:r>
    </w:p>
    <w:p w14:paraId="5765159D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0A028201 0100B224 179E1781 D8B1D229 985AD9FA 95D26DB7 55CC8E08 2A328AB0</w:t>
      </w:r>
    </w:p>
    <w:p w14:paraId="5BFB1953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1A885D51 EC6763CE 7796517A 3667CF46 5547B246 63CCBFB1 E6C039F2 0AD6E60B</w:t>
      </w:r>
    </w:p>
    <w:p w14:paraId="4B077791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5E2E4500 07AFE026 1EF98F25 87023373 CC9B9F57 88A6CAE7 22125E78 781DD8DE</w:t>
      </w:r>
    </w:p>
    <w:p w14:paraId="7882DD86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F9615A1F 166B7052 517C6491 082BA6D7 0401927C 4326119E C8FC1DC4 8E7A6CC6</w:t>
      </w:r>
    </w:p>
    <w:p w14:paraId="4F795471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2CB26CA7 8D9E24A2 6FAB6786 1656E467 408D8318 7CAA59DB 19AC8B3D 3069F2B7</w:t>
      </w:r>
    </w:p>
    <w:p w14:paraId="7CA94924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67B5A7D2 FDCB4460 04A1EE05 D910E510 1819350F 707EBECC A45B3AC6 DE8F3FEB</w:t>
      </w:r>
    </w:p>
    <w:p w14:paraId="0567DEF8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lastRenderedPageBreak/>
        <w:t xml:space="preserve">  AFDC17F5 84C7D712 B984AE65 DC2B8A6D CAF8BDF3 B7853E84 FBC758B8 D019E8B7</w:t>
      </w:r>
    </w:p>
    <w:p w14:paraId="7CE1915A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38E3E0A3 B1D64A18 49D6369A 824F20F2 9A67A788 9FBEFA2C 398E1005 1E26C353</w:t>
      </w:r>
    </w:p>
    <w:p w14:paraId="749231E9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</w:t>
      </w: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FF6FFFAC 224B0203 010001A3 53305130 0F060355 1D130101 FF040530 030101FF</w:t>
      </w:r>
    </w:p>
    <w:p w14:paraId="2791C08A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>301F0603 551D2304 18301680 14E1266F 6F242F22 0ED543D0 4677A405 BC6EEBAF</w:t>
      </w:r>
    </w:p>
    <w:p w14:paraId="1D944294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3C301D06 03551D0E 04160414 E1266F6F 242F220E D543D046 77A405BC 6EEBAF3C</w:t>
      </w:r>
    </w:p>
    <w:p w14:paraId="5BCAF670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300D0609 2A864886 F70D0101 05050003 82010100 1033F5C0 96AA26ED D1082679</w:t>
      </w:r>
    </w:p>
    <w:p w14:paraId="145D1C41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D8C22B75 FF7DC409 C11A92F1 2877D875 EB00E9F0 59506EEC BB7E552A 0B27D0C9</w:t>
      </w:r>
    </w:p>
    <w:p w14:paraId="53119CDD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9A311926 0F592ED6 04827F24 7E714AF7 83C94A29 24B8CDEC 74B39BB6 673EE5C0</w:t>
      </w:r>
    </w:p>
    <w:p w14:paraId="65BBAD6A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7E99095D 7B8ABDA9 EE7AF536 FEACF45D DA54AE5C EAC420B4 7901305A 9A76AA07</w:t>
      </w:r>
    </w:p>
    <w:p w14:paraId="6BF8A142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4BEA71D7 4614F599 4E54F609 6A37DF87 2103E502 236AC81D B1E7333C 39005EC6</w:t>
      </w:r>
    </w:p>
    <w:p w14:paraId="3C4F5471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E7790E1B AC40B5A7 EC88A36E EEFDEAE4 9E7E5BE9 E5C11246 4204978B 420230F6</w:t>
      </w:r>
    </w:p>
    <w:p w14:paraId="4A674971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</w:t>
      </w: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8020FCB4 499AFD8F 39D16D45 1758131B D3427593 CC576C09 29B010BF 77B77985</w:t>
      </w:r>
    </w:p>
    <w:p w14:paraId="77795E72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>AFFA08C6 DADE5669 0E842009 40519DF5 14F95161 57461693 A5DF16B5 F333EE3B</w:t>
      </w:r>
    </w:p>
    <w:p w14:paraId="062938EC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8CDE9748 D8E20EE2 8BD9E05B B19D5C6F 9842ACFC</w:t>
      </w:r>
    </w:p>
    <w:p w14:paraId="767972CC" w14:textId="77777777" w:rsidR="006012E0" w:rsidRPr="003376E5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      </w:t>
      </w:r>
      <w:proofErr w:type="spellStart"/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>quit</w:t>
      </w:r>
      <w:proofErr w:type="spellEnd"/>
    </w:p>
    <w:p w14:paraId="2C35FDBD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crypto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pki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certificate chain TP-self-signed-4144679456</w:t>
      </w:r>
    </w:p>
    <w:p w14:paraId="2E53F86E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crypto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pki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certificate chain TP-self-signed-859896477</w:t>
      </w:r>
    </w:p>
    <w:p w14:paraId="666E5359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license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udi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pid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ISR4321/K9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sn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FLM24060912</w:t>
      </w:r>
    </w:p>
    <w:p w14:paraId="318070CC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no license smart </w:t>
      </w:r>
      <w:proofErr w:type="gram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enable</w:t>
      </w:r>
      <w:proofErr w:type="gramEnd"/>
    </w:p>
    <w:p w14:paraId="2774186E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diagnostic bootup level minimal</w:t>
      </w:r>
    </w:p>
    <w:p w14:paraId="2BD9F107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spanning-tree extend system-</w:t>
      </w:r>
      <w:proofErr w:type="gram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id</w:t>
      </w:r>
      <w:proofErr w:type="gramEnd"/>
    </w:p>
    <w:p w14:paraId="630074CE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redundancy</w:t>
      </w:r>
    </w:p>
    <w:p w14:paraId="238DE5D1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mode none</w:t>
      </w:r>
    </w:p>
    <w:p w14:paraId="15B65ABF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GigabitEthernet0/0/0</w:t>
      </w:r>
    </w:p>
    <w:p w14:paraId="0FC4005F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description R2</w:t>
      </w:r>
    </w:p>
    <w:p w14:paraId="6D4EEBB7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no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</w:t>
      </w:r>
    </w:p>
    <w:p w14:paraId="07B5B5F5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negotiation auto</w:t>
      </w:r>
    </w:p>
    <w:p w14:paraId="61122FD3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GigabitEthernet0/0/0.1</w:t>
      </w:r>
    </w:p>
    <w:p w14:paraId="11C197DC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encapsulation dot1Q 1 native</w:t>
      </w:r>
    </w:p>
    <w:p w14:paraId="4AEB7D1B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forwarding A</w:t>
      </w:r>
    </w:p>
    <w:p w14:paraId="472B58C3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 192.168.2.1 255.255.255.252</w:t>
      </w:r>
    </w:p>
    <w:p w14:paraId="64F91684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GigabitEthernet0/0/0.2</w:t>
      </w:r>
    </w:p>
    <w:p w14:paraId="42E1B273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encapsulation dot1Q 2</w:t>
      </w:r>
    </w:p>
    <w:p w14:paraId="6787C037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forwarding </w:t>
      </w:r>
      <w:proofErr w:type="gram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B</w:t>
      </w:r>
      <w:proofErr w:type="gramEnd"/>
    </w:p>
    <w:p w14:paraId="5DE5E109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 10.0.2.1 255.255.255.252</w:t>
      </w:r>
    </w:p>
    <w:p w14:paraId="56F6F50E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GigabitEthernet0/0/1</w:t>
      </w:r>
    </w:p>
    <w:p w14:paraId="5B23EB4F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no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</w:t>
      </w:r>
    </w:p>
    <w:p w14:paraId="0C070BA5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negotiation auto</w:t>
      </w:r>
    </w:p>
    <w:p w14:paraId="05567989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GigabitEthernet0/0/1.1</w:t>
      </w:r>
    </w:p>
    <w:p w14:paraId="61811FE9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encapsulation dot1Q 1 native</w:t>
      </w:r>
    </w:p>
    <w:p w14:paraId="31B20EC1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forwarding A</w:t>
      </w:r>
    </w:p>
    <w:p w14:paraId="16ECC52D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 192.168.1.2 255.255.255.252</w:t>
      </w:r>
    </w:p>
    <w:p w14:paraId="145518A1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GigabitEthernet0/0/1.2</w:t>
      </w:r>
    </w:p>
    <w:p w14:paraId="1F9EA4B1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encapsulation dot1Q 2</w:t>
      </w:r>
    </w:p>
    <w:p w14:paraId="2420E9BA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forwarding </w:t>
      </w:r>
      <w:proofErr w:type="gram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B</w:t>
      </w:r>
      <w:proofErr w:type="gramEnd"/>
    </w:p>
    <w:p w14:paraId="1DB34CBB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 10.0.1.2 255.255.255.252</w:t>
      </w:r>
    </w:p>
    <w:p w14:paraId="02935257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GigabitEthernet0/2/0</w:t>
      </w:r>
    </w:p>
    <w:p w14:paraId="68CA941E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no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</w:t>
      </w:r>
    </w:p>
    <w:p w14:paraId="3EA12BCD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shutdown</w:t>
      </w:r>
    </w:p>
    <w:p w14:paraId="481A2D57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negotiation auto</w:t>
      </w:r>
    </w:p>
    <w:p w14:paraId="2F4A4297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GigabitEthernet0/2/1</w:t>
      </w:r>
    </w:p>
    <w:p w14:paraId="4EE9687B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no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</w:t>
      </w:r>
    </w:p>
    <w:p w14:paraId="6B5A176A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shutdown</w:t>
      </w:r>
    </w:p>
    <w:p w14:paraId="7A412A73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negotiation auto</w:t>
      </w:r>
    </w:p>
    <w:p w14:paraId="3106822D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</w:t>
      </w:r>
    </w:p>
    <w:p w14:paraId="61BCD0B0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forwarding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Mgmt-</w:t>
      </w:r>
      <w:proofErr w:type="gram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intf</w:t>
      </w:r>
      <w:proofErr w:type="spellEnd"/>
      <w:proofErr w:type="gramEnd"/>
    </w:p>
    <w:p w14:paraId="239ECFB3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no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</w:t>
      </w:r>
    </w:p>
    <w:p w14:paraId="1E92BEC0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shutdown</w:t>
      </w:r>
    </w:p>
    <w:p w14:paraId="7EAC927B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negotiation auto</w:t>
      </w:r>
    </w:p>
    <w:p w14:paraId="3D7C6482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router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ospf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1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</w:t>
      </w:r>
    </w:p>
    <w:p w14:paraId="68289163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router-id 4.5.4.9</w:t>
      </w:r>
    </w:p>
    <w:p w14:paraId="775E6BB6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network 192.168.1.0 0.0.0.3 area 0</w:t>
      </w:r>
    </w:p>
    <w:p w14:paraId="7C5722C5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network 192.168.2.0 0.0.0.3 area 0</w:t>
      </w:r>
    </w:p>
    <w:p w14:paraId="35DDD0EF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default-information </w:t>
      </w:r>
      <w:proofErr w:type="gram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originate</w:t>
      </w:r>
      <w:proofErr w:type="gramEnd"/>
    </w:p>
    <w:p w14:paraId="19A533EC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router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ospf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2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B</w:t>
      </w:r>
    </w:p>
    <w:p w14:paraId="71C5A911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router-id 1.6.9.8</w:t>
      </w:r>
    </w:p>
    <w:p w14:paraId="46F3E431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network 10.0.1.0 0.0.0.3 area 0</w:t>
      </w:r>
    </w:p>
    <w:p w14:paraId="1585FEC0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network 10.0.2.0 0.0.0.3 area 0</w:t>
      </w:r>
    </w:p>
    <w:p w14:paraId="508AC226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default-information </w:t>
      </w:r>
      <w:proofErr w:type="gram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originate</w:t>
      </w:r>
      <w:proofErr w:type="gramEnd"/>
    </w:p>
    <w:p w14:paraId="764700B2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forward-protocol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nd</w:t>
      </w:r>
      <w:proofErr w:type="spellEnd"/>
    </w:p>
    <w:p w14:paraId="1CF2A527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http server</w:t>
      </w:r>
    </w:p>
    <w:p w14:paraId="23B67FA5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http authentication local</w:t>
      </w:r>
    </w:p>
    <w:p w14:paraId="2B4B9271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http </w:t>
      </w:r>
      <w:proofErr w:type="gram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secure-server</w:t>
      </w:r>
      <w:proofErr w:type="gramEnd"/>
    </w:p>
    <w:p w14:paraId="0D3DC70E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tftp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source-interface GigabitEthernet0</w:t>
      </w:r>
    </w:p>
    <w:p w14:paraId="160A1AF0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control-plane</w:t>
      </w:r>
    </w:p>
    <w:p w14:paraId="1CB81B2B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line con 0</w:t>
      </w:r>
    </w:p>
    <w:p w14:paraId="5DF6FA04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transport input none</w:t>
      </w:r>
    </w:p>
    <w:p w14:paraId="66E24A89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stopbits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125256DE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line aux 0</w:t>
      </w:r>
    </w:p>
    <w:p w14:paraId="7BDB481B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stopbits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266A1C43" w14:textId="77777777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line </w:t>
      </w:r>
      <w:proofErr w:type="spellStart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vty</w:t>
      </w:r>
      <w:proofErr w:type="spellEnd"/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0 4</w:t>
      </w:r>
    </w:p>
    <w:p w14:paraId="569744E3" w14:textId="225A28A8" w:rsidR="001B7158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6012E0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login</w:t>
      </w:r>
    </w:p>
    <w:p w14:paraId="77D66CB3" w14:textId="22E02150" w:rsidR="006012E0" w:rsidRPr="006012E0" w:rsidRDefault="006012E0" w:rsidP="006012E0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end</w:t>
      </w:r>
    </w:p>
    <w:p w14:paraId="3377D374" w14:textId="77777777" w:rsidR="00F8092E" w:rsidRDefault="00F8092E" w:rsidP="00F8092E">
      <w:pPr>
        <w:pStyle w:val="NoSpacing"/>
        <w:rPr>
          <w:rFonts w:ascii="Cambria Math" w:hAnsi="Cambria Math" w:cs="Courier New"/>
          <w:b/>
          <w:sz w:val="20"/>
          <w:szCs w:val="20"/>
        </w:rPr>
      </w:pPr>
      <w:r w:rsidRPr="009A3690">
        <w:rPr>
          <w:rFonts w:ascii="Cambria Math" w:hAnsi="Cambria Math" w:cs="Courier New"/>
          <w:b/>
          <w:sz w:val="20"/>
          <w:szCs w:val="20"/>
        </w:rPr>
        <w:t>R3:</w:t>
      </w:r>
    </w:p>
    <w:p w14:paraId="16F7D02D" w14:textId="77777777" w:rsidR="00F8092E" w:rsidRDefault="00F8092E" w:rsidP="00F8092E">
      <w:pPr>
        <w:pStyle w:val="NoSpacing"/>
        <w:rPr>
          <w:rFonts w:ascii="Cambria Math" w:hAnsi="Cambria Math" w:cs="Courier New"/>
          <w:b/>
          <w:sz w:val="20"/>
          <w:szCs w:val="20"/>
        </w:rPr>
      </w:pPr>
      <w:r>
        <w:rPr>
          <w:rFonts w:ascii="Cambria Math" w:hAnsi="Cambria Math" w:cs="Courier New"/>
          <w:b/>
          <w:sz w:val="20"/>
          <w:szCs w:val="20"/>
        </w:rPr>
        <w:t>Config:</w:t>
      </w:r>
    </w:p>
    <w:p w14:paraId="48EADB0A" w14:textId="662088CA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Building configuration...</w:t>
      </w:r>
    </w:p>
    <w:p w14:paraId="74E1F6A1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Current </w:t>
      </w:r>
      <w:proofErr w:type="gram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configuration :</w:t>
      </w:r>
      <w:proofErr w:type="gram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4671 bytes</w:t>
      </w:r>
    </w:p>
    <w:p w14:paraId="1BBF8330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Last configuration change at 16:06:12 UTC Tue May 10</w:t>
      </w:r>
      <w:proofErr w:type="gram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2022</w:t>
      </w:r>
      <w:proofErr w:type="gramEnd"/>
    </w:p>
    <w:p w14:paraId="1D18964A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version 16.9</w:t>
      </w:r>
    </w:p>
    <w:p w14:paraId="534A6428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service timestamps debug datetime msec</w:t>
      </w:r>
    </w:p>
    <w:p w14:paraId="67F1331D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service timestamps log datetime msec</w:t>
      </w:r>
    </w:p>
    <w:p w14:paraId="2B42BE8C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platform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qfp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utilization monitor load </w:t>
      </w:r>
      <w:proofErr w:type="gram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80</w:t>
      </w:r>
      <w:proofErr w:type="gramEnd"/>
    </w:p>
    <w:p w14:paraId="3A94C0A0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platform punt-keepalive disable-kernel-</w:t>
      </w:r>
      <w:proofErr w:type="gram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core</w:t>
      </w:r>
      <w:proofErr w:type="gramEnd"/>
    </w:p>
    <w:p w14:paraId="77AE83B4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hostname R3</w:t>
      </w:r>
    </w:p>
    <w:p w14:paraId="7CFF7876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boot-start-marker</w:t>
      </w:r>
    </w:p>
    <w:p w14:paraId="6FBD529B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boot-end-marker</w:t>
      </w:r>
    </w:p>
    <w:p w14:paraId="4D16FB5F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definition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Mgmt-intf</w:t>
      </w:r>
      <w:proofErr w:type="spellEnd"/>
    </w:p>
    <w:p w14:paraId="05B6371E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address-family ipv4</w:t>
      </w:r>
    </w:p>
    <w:p w14:paraId="3A6D37F1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exit-address-family</w:t>
      </w:r>
    </w:p>
    <w:p w14:paraId="0B07DB51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address-family ipv6</w:t>
      </w:r>
    </w:p>
    <w:p w14:paraId="47755FD5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exit-address-family</w:t>
      </w:r>
    </w:p>
    <w:p w14:paraId="7CEA4B10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no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aaa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new-model</w:t>
      </w:r>
      <w:proofErr w:type="gramEnd"/>
    </w:p>
    <w:p w14:paraId="434E991A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</w:t>
      </w:r>
    </w:p>
    <w:p w14:paraId="395450B0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description A VRF</w:t>
      </w:r>
    </w:p>
    <w:p w14:paraId="72A84C65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B</w:t>
      </w:r>
    </w:p>
    <w:p w14:paraId="3D87C470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description B VRF</w:t>
      </w:r>
    </w:p>
    <w:p w14:paraId="1C87DF5F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login on-success log</w:t>
      </w:r>
    </w:p>
    <w:p w14:paraId="2390FB75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subscriber templating</w:t>
      </w:r>
    </w:p>
    <w:p w14:paraId="0C0B76F9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ipv6 unicast-</w:t>
      </w:r>
      <w:proofErr w:type="gram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routing</w:t>
      </w:r>
      <w:proofErr w:type="gramEnd"/>
    </w:p>
    <w:p w14:paraId="2EDFDC2A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multilink bundle-name </w:t>
      </w:r>
      <w:proofErr w:type="gram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authenticated</w:t>
      </w:r>
      <w:proofErr w:type="gramEnd"/>
    </w:p>
    <w:p w14:paraId="5D0E0974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crypto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pki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trustpoint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TP-self-signed-4144679456</w:t>
      </w:r>
    </w:p>
    <w:p w14:paraId="7E8D8AF1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enrollment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selfsigned</w:t>
      </w:r>
      <w:proofErr w:type="spellEnd"/>
    </w:p>
    <w:p w14:paraId="17183DA8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subject-name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cn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=IOS-Self-Signed-Certificate-4144679456</w:t>
      </w:r>
    </w:p>
    <w:p w14:paraId="1802247C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revocation-check none</w:t>
      </w:r>
    </w:p>
    <w:p w14:paraId="253E6358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rsakeypair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TP-self-signed-4144679456</w:t>
      </w:r>
    </w:p>
    <w:p w14:paraId="6575E695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crypto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pki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trustpoint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TP-self-signed-859896477</w:t>
      </w:r>
    </w:p>
    <w:p w14:paraId="771BC422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enrollment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selfsigned</w:t>
      </w:r>
      <w:proofErr w:type="spellEnd"/>
    </w:p>
    <w:p w14:paraId="7F403CAA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subject-name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cn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=IOS-Self-Signed-Certificate-859896477</w:t>
      </w:r>
    </w:p>
    <w:p w14:paraId="5E6450C0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revocation-check none</w:t>
      </w:r>
    </w:p>
    <w:p w14:paraId="497AAD7E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rsakeypair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TP-self-signed-859896477</w:t>
      </w:r>
    </w:p>
    <w:p w14:paraId="025E8927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crypto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pki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certificate chain TP-self-signed-4144679456</w:t>
      </w:r>
    </w:p>
    <w:p w14:paraId="7FC0507E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certificate self-signed 01</w:t>
      </w:r>
    </w:p>
    <w:p w14:paraId="0FDCDBE1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 30820330 30820218 A0030201 02020101 300D0609 2A864886 F70D0101 05050030</w:t>
      </w:r>
    </w:p>
    <w:p w14:paraId="26EBF2B9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>31312F30 2D060355 04031326 494F532D 53656C66 2D536967 6E65642D 43657274</w:t>
      </w:r>
    </w:p>
    <w:p w14:paraId="44CB6E96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69666963 6174652D 34313434 36373934 3536301E 170D3232 30353130 31353530</w:t>
      </w:r>
    </w:p>
    <w:p w14:paraId="4B5E3FFE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31315A17 0D333030 31303130 30303030 305A3031 312F302D 06035504 03132649</w:t>
      </w:r>
    </w:p>
    <w:p w14:paraId="79C9C265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4F532D53 656C662D 5369676E 65642D43 65727469 66696361 74652D34 31343436</w:t>
      </w:r>
    </w:p>
    <w:p w14:paraId="4C3395B3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37393435 36308201 22300D06 092A8648 86F70D01 01010500 0382010F 00308201</w:t>
      </w:r>
    </w:p>
    <w:p w14:paraId="7202DB5A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0A028201 0100A836 37ABCB1A 4CEAE292 30A69D8F 73B3CC4C 5BF3D9EA 3173CE6C</w:t>
      </w:r>
    </w:p>
    <w:p w14:paraId="72A5F80A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8E8514C2 10C0E68E 9623ED6D 7ED6E62F 0D7C28A4 6EF821FE CF95D075 594794F1</w:t>
      </w:r>
    </w:p>
    <w:p w14:paraId="64298AA5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6B170CF4 37B0A0DB EA9C0C04 3CBA6DF7 19E5CF14 03FBCDC3 67E49BBE 73170F23</w:t>
      </w:r>
    </w:p>
    <w:p w14:paraId="28B8D541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DB036573 E521C404 BEE652AE B4C2E644 FDA28883 410B01A2 9BF670AB 0084284A</w:t>
      </w:r>
    </w:p>
    <w:p w14:paraId="55D9D503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D0DAAE3D D0D6C286 5BE9C14E 8D816F6E 3B636104 51762547 C332CC32 01BBD247</w:t>
      </w:r>
    </w:p>
    <w:p w14:paraId="20CDA8FC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9E17F48B BE7B1468 26712002 67EDA3FE 738B1511 48536F03 E2216CCC 3D8343FE</w:t>
      </w:r>
    </w:p>
    <w:p w14:paraId="0CD89DAC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FBC55155 306FD69C 9453A544 359767DC 93E4505F CE72CC75 DBAB6E4A 1CEA60DE</w:t>
      </w:r>
    </w:p>
    <w:p w14:paraId="6D2585F4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DEA00BAF 49991CA9 47D4EEE3 F74B0138 0E5BE694 900F0E9D 17DA8D90 2109BCF8</w:t>
      </w:r>
    </w:p>
    <w:p w14:paraId="5390E3DD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</w:t>
      </w: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306CED81 EB270203 010001A3 53305130 0F060355 1D130101 FF040530 030101FF</w:t>
      </w:r>
    </w:p>
    <w:p w14:paraId="788289CC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>301F0603 551D2304 18301680 14646679 7E68D363 F7260010 82C942BE 2D6E6564</w:t>
      </w:r>
    </w:p>
    <w:p w14:paraId="42ED4242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C3301D06 03551D0E 04160414 6466797E 68D363F7 26001082 C942BE2D 6E6564C3</w:t>
      </w:r>
    </w:p>
    <w:p w14:paraId="2313AE3A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</w:t>
      </w: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300D0609 2A864886 F70D0101 05050003 82010100 3D10138C 8B007CAA 679DDD44</w:t>
      </w:r>
    </w:p>
    <w:p w14:paraId="450FAF27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 D5C05AD6 3391761D 7832DAFF 077721F1 1B91A021 C5DE9176 DF52FAF5 134AD0FA</w:t>
      </w:r>
    </w:p>
    <w:p w14:paraId="05BF3AF8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>61C556E1 59C2C304 5A4F0607 551D0BB7 D8F3C11D 1EC29E3A 1D8958DC EB1FC0B5</w:t>
      </w:r>
    </w:p>
    <w:p w14:paraId="144600BB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6F2B819E C6A95DBF C921B0C5 EA973226 BBC5C416 C58A62EA CB09DC2E 8026B460</w:t>
      </w:r>
    </w:p>
    <w:p w14:paraId="5C96C818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</w:t>
      </w: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F13BD5D2 CBABF817 D3F9AE8A 209B7D73 9DFD1CED 2496CB32 49997BA8 BEDD5D0A</w:t>
      </w:r>
    </w:p>
    <w:p w14:paraId="1F872979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>C2F464B5 26D7A8E3 CED77822 CD7832D5 4050A1BE 24ABF541 91D15377 A9DA4A74</w:t>
      </w:r>
    </w:p>
    <w:p w14:paraId="1F4EB7E3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58E81B8C 68ECDEED 7DD9EBE7 1D4A8FB7 5C049A43 252DDAC9 010A0A32 0E21DBBA</w:t>
      </w:r>
    </w:p>
    <w:p w14:paraId="29F14A65" w14:textId="77777777" w:rsidR="002742EA" w:rsidRPr="003376E5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8773DF2E 44810443 D969105B 548BBA2D 33D4C7B3 65E49CC2 3747DF53 7D099C6A</w:t>
      </w:r>
    </w:p>
    <w:p w14:paraId="28BFD0BF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3376E5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</w:t>
      </w: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34585542 75366988 448D60B0 66B0E503 2F45F402</w:t>
      </w:r>
    </w:p>
    <w:p w14:paraId="61B7F0DF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       quit</w:t>
      </w:r>
    </w:p>
    <w:p w14:paraId="68A091C5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crypto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pki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certificate chain TP-self-signed-859896477</w:t>
      </w:r>
    </w:p>
    <w:p w14:paraId="73052EF2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license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udi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pid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ISR4321/K9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sn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FLM2408005M</w:t>
      </w:r>
    </w:p>
    <w:p w14:paraId="28E6E7D6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no license smart </w:t>
      </w:r>
      <w:proofErr w:type="gram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enable</w:t>
      </w:r>
      <w:proofErr w:type="gramEnd"/>
    </w:p>
    <w:p w14:paraId="3D58C234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diagnostic bootup level minimal</w:t>
      </w:r>
    </w:p>
    <w:p w14:paraId="111F06FB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spanning-tree extend system-</w:t>
      </w:r>
      <w:proofErr w:type="gram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id</w:t>
      </w:r>
      <w:proofErr w:type="gramEnd"/>
    </w:p>
    <w:p w14:paraId="6E5B8699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redundancy</w:t>
      </w:r>
    </w:p>
    <w:p w14:paraId="48479D5C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mode none</w:t>
      </w:r>
    </w:p>
    <w:p w14:paraId="7E6C9CF9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GigabitEthernet0/0/0</w:t>
      </w:r>
    </w:p>
    <w:p w14:paraId="27CEF265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description R3</w:t>
      </w:r>
    </w:p>
    <w:p w14:paraId="4935E2EF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no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</w:t>
      </w:r>
    </w:p>
    <w:p w14:paraId="334FC749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negotiation auto</w:t>
      </w:r>
    </w:p>
    <w:p w14:paraId="169D1AE8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GigabitEthernet0/0/0.1</w:t>
      </w:r>
    </w:p>
    <w:p w14:paraId="241DF287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encapsulation dot1Q 1 native</w:t>
      </w:r>
    </w:p>
    <w:p w14:paraId="2BEDDA05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forwarding A</w:t>
      </w:r>
    </w:p>
    <w:p w14:paraId="5ED1B566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 192.168.3.1 255.255.255.252</w:t>
      </w:r>
    </w:p>
    <w:p w14:paraId="2E29041D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GigabitEthernet0/0/0.2</w:t>
      </w:r>
    </w:p>
    <w:p w14:paraId="768FA240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encapsulation dot1Q 2</w:t>
      </w:r>
    </w:p>
    <w:p w14:paraId="7F5069A8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forwarding </w:t>
      </w:r>
      <w:proofErr w:type="gram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B</w:t>
      </w:r>
      <w:proofErr w:type="gramEnd"/>
    </w:p>
    <w:p w14:paraId="4AF24E56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 10.0.3.1 255.255.255.252</w:t>
      </w:r>
    </w:p>
    <w:p w14:paraId="4CB42045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GigabitEthernet0/0/1</w:t>
      </w:r>
    </w:p>
    <w:p w14:paraId="3546C78A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no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</w:t>
      </w:r>
    </w:p>
    <w:p w14:paraId="7761D61E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negotiation auto</w:t>
      </w:r>
    </w:p>
    <w:p w14:paraId="7F6026B2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GigabitEthernet0/0/1.1</w:t>
      </w:r>
    </w:p>
    <w:p w14:paraId="26B966CA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encapsulation dot1Q 1 native</w:t>
      </w:r>
    </w:p>
    <w:p w14:paraId="31A90B0E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forwarding A</w:t>
      </w:r>
    </w:p>
    <w:p w14:paraId="3D19F05A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 192.168.2.2 255.255.255.252</w:t>
      </w:r>
    </w:p>
    <w:p w14:paraId="2726857D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GigabitEthernet0/0/1.2</w:t>
      </w:r>
    </w:p>
    <w:p w14:paraId="0BDBC941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encapsulation dot1Q 2</w:t>
      </w:r>
    </w:p>
    <w:p w14:paraId="09C488F9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forwarding </w:t>
      </w:r>
      <w:proofErr w:type="gram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B</w:t>
      </w:r>
      <w:proofErr w:type="gramEnd"/>
    </w:p>
    <w:p w14:paraId="53C78170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 10.0.2.2 255.255.255.252</w:t>
      </w:r>
    </w:p>
    <w:p w14:paraId="27BD7C62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GigabitEthernet0/2/0</w:t>
      </w:r>
    </w:p>
    <w:p w14:paraId="2B597526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no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</w:t>
      </w:r>
    </w:p>
    <w:p w14:paraId="21EFF977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shutdown</w:t>
      </w:r>
    </w:p>
    <w:p w14:paraId="0E4208B9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negotiation auto</w:t>
      </w:r>
    </w:p>
    <w:p w14:paraId="1655676B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GigabitEthernet0/2/1</w:t>
      </w:r>
    </w:p>
    <w:p w14:paraId="656D2EEA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no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</w:t>
      </w:r>
    </w:p>
    <w:p w14:paraId="28ADA5F2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shutdown</w:t>
      </w:r>
    </w:p>
    <w:p w14:paraId="28C3EDB6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negotiation auto</w:t>
      </w:r>
    </w:p>
    <w:p w14:paraId="7F832CD0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interface GigabitEthernet0</w:t>
      </w:r>
    </w:p>
    <w:p w14:paraId="665B35A0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forwarding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Mgmt-</w:t>
      </w:r>
      <w:proofErr w:type="gram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intf</w:t>
      </w:r>
      <w:proofErr w:type="spellEnd"/>
      <w:proofErr w:type="gramEnd"/>
    </w:p>
    <w:p w14:paraId="542523F3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no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address</w:t>
      </w:r>
    </w:p>
    <w:p w14:paraId="2FE0FF8A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shutdown</w:t>
      </w:r>
    </w:p>
    <w:p w14:paraId="65B817F0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negotiation auto</w:t>
      </w:r>
    </w:p>
    <w:p w14:paraId="627B44FA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router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ospf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1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A</w:t>
      </w:r>
    </w:p>
    <w:p w14:paraId="2E120F27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router-id 4.7.7.2</w:t>
      </w:r>
    </w:p>
    <w:p w14:paraId="05DC06F7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network 192.168.2.0 0.0.0.3 area 0</w:t>
      </w:r>
    </w:p>
    <w:p w14:paraId="6503E342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network 192.168.3.0 0.0.0.3 area 0</w:t>
      </w:r>
    </w:p>
    <w:p w14:paraId="61323749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default-information </w:t>
      </w:r>
      <w:proofErr w:type="gram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originate</w:t>
      </w:r>
      <w:proofErr w:type="gramEnd"/>
    </w:p>
    <w:p w14:paraId="5E7FE354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router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ospf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2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vrf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B</w:t>
      </w:r>
    </w:p>
    <w:p w14:paraId="6B40F85C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router-id 1.3.8.2</w:t>
      </w:r>
    </w:p>
    <w:p w14:paraId="3684E260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network 10.0.2.0 0.0.0.3 area 0</w:t>
      </w:r>
    </w:p>
    <w:p w14:paraId="22ED4795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network 10.0.3.0 0.0.0.3 area 0</w:t>
      </w:r>
    </w:p>
    <w:p w14:paraId="03DFD648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default-information </w:t>
      </w:r>
      <w:proofErr w:type="gram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originate</w:t>
      </w:r>
      <w:proofErr w:type="gramEnd"/>
    </w:p>
    <w:p w14:paraId="3D2C2FA5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forward-protocol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nd</w:t>
      </w:r>
      <w:proofErr w:type="spellEnd"/>
    </w:p>
    <w:p w14:paraId="632C9C37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http server</w:t>
      </w:r>
    </w:p>
    <w:p w14:paraId="4171CA90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http authentication local</w:t>
      </w:r>
    </w:p>
    <w:p w14:paraId="4574D552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http </w:t>
      </w:r>
      <w:proofErr w:type="gram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secure-server</w:t>
      </w:r>
      <w:proofErr w:type="gramEnd"/>
    </w:p>
    <w:p w14:paraId="2E2890EB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ip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tftp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source-interface GigabitEthernet0</w:t>
      </w:r>
    </w:p>
    <w:p w14:paraId="654C50F3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control-plane</w:t>
      </w:r>
    </w:p>
    <w:p w14:paraId="3BCA625A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line con 0</w:t>
      </w:r>
    </w:p>
    <w:p w14:paraId="5E2BFBFF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transport input none</w:t>
      </w:r>
    </w:p>
    <w:p w14:paraId="586F55A7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stopbits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4235D6B6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line aux 0</w:t>
      </w:r>
    </w:p>
    <w:p w14:paraId="267AE54D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stopbits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53BB8500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line </w:t>
      </w:r>
      <w:proofErr w:type="spellStart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vty</w:t>
      </w:r>
      <w:proofErr w:type="spellEnd"/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0 4</w:t>
      </w:r>
    </w:p>
    <w:p w14:paraId="5BEA3C85" w14:textId="77777777" w:rsidR="002742EA" w:rsidRPr="002742EA" w:rsidRDefault="002742EA" w:rsidP="002742EA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 xml:space="preserve"> login</w:t>
      </w:r>
    </w:p>
    <w:p w14:paraId="4420AD42" w14:textId="77777777" w:rsidR="002742EA" w:rsidRPr="00FB1D00" w:rsidRDefault="002742EA" w:rsidP="00F8092E">
      <w:pPr>
        <w:pStyle w:val="NoSpacing"/>
        <w:rPr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2742EA"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  <w:t>end</w:t>
      </w:r>
    </w:p>
    <w:p w14:paraId="34A388E1" w14:textId="77777777" w:rsidR="006012E0" w:rsidRDefault="006012E0" w:rsidP="00F8092E">
      <w:pPr>
        <w:pStyle w:val="NoSpacing"/>
        <w:rPr>
          <w:rFonts w:ascii="Cambria Math" w:hAnsi="Cambria Math" w:cs="Courier New"/>
          <w:b/>
          <w:sz w:val="20"/>
          <w:szCs w:val="20"/>
        </w:rPr>
      </w:pPr>
      <w:r>
        <w:rPr>
          <w:rFonts w:ascii="Cambria Math" w:hAnsi="Cambria Math" w:cs="Courier New"/>
          <w:b/>
          <w:sz w:val="20"/>
          <w:szCs w:val="20"/>
        </w:rPr>
        <w:t>R4:</w:t>
      </w:r>
    </w:p>
    <w:p w14:paraId="00C6F9A8" w14:textId="77777777" w:rsidR="006012E0" w:rsidRDefault="006012E0" w:rsidP="00F8092E">
      <w:pPr>
        <w:pStyle w:val="NoSpacing"/>
        <w:rPr>
          <w:rFonts w:ascii="Cambria Math" w:hAnsi="Cambria Math" w:cs="Courier New"/>
          <w:b/>
          <w:sz w:val="20"/>
          <w:szCs w:val="20"/>
        </w:rPr>
      </w:pPr>
      <w:r>
        <w:rPr>
          <w:rFonts w:ascii="Cambria Math" w:hAnsi="Cambria Math" w:cs="Courier New"/>
          <w:b/>
          <w:sz w:val="20"/>
          <w:szCs w:val="20"/>
        </w:rPr>
        <w:t>Config:</w:t>
      </w:r>
    </w:p>
    <w:p w14:paraId="6C64544E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hostname R4 </w:t>
      </w:r>
    </w:p>
    <w:p w14:paraId="60032FF8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boot-start-marker</w:t>
      </w:r>
    </w:p>
    <w:p w14:paraId="7554173B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lastRenderedPageBreak/>
        <w:t>boot-end-marker</w:t>
      </w:r>
    </w:p>
    <w:p w14:paraId="360C1FFB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vrf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definition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Mgmt-intf</w:t>
      </w:r>
      <w:proofErr w:type="spellEnd"/>
    </w:p>
    <w:p w14:paraId="0A33A93E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address-family ipv4</w:t>
      </w:r>
    </w:p>
    <w:p w14:paraId="7AF066D1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exit-address-family</w:t>
      </w:r>
    </w:p>
    <w:p w14:paraId="73A56213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address-family ipv6</w:t>
      </w:r>
    </w:p>
    <w:p w14:paraId="2AB06060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exit-address-family</w:t>
      </w:r>
    </w:p>
    <w:p w14:paraId="4B6E04E3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no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aaa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gramStart"/>
      <w:r w:rsidRPr="00FB1D00">
        <w:rPr>
          <w:rFonts w:ascii="Cambria Math" w:hAnsi="Cambria Math" w:cs="Courier New"/>
          <w:bCs/>
          <w:sz w:val="20"/>
          <w:szCs w:val="20"/>
        </w:rPr>
        <w:t>new-model</w:t>
      </w:r>
      <w:proofErr w:type="gramEnd"/>
    </w:p>
    <w:p w14:paraId="56BE5347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vrf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A</w:t>
      </w:r>
    </w:p>
    <w:p w14:paraId="5E8DAA53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vrf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B</w:t>
      </w:r>
    </w:p>
    <w:p w14:paraId="7BCC22B1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subscriber templating</w:t>
      </w:r>
    </w:p>
    <w:p w14:paraId="615BD9C2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multilink bundle-name </w:t>
      </w:r>
      <w:proofErr w:type="gramStart"/>
      <w:r w:rsidRPr="00FB1D00">
        <w:rPr>
          <w:rFonts w:ascii="Cambria Math" w:hAnsi="Cambria Math" w:cs="Courier New"/>
          <w:bCs/>
          <w:sz w:val="20"/>
          <w:szCs w:val="20"/>
        </w:rPr>
        <w:t>authenticated</w:t>
      </w:r>
      <w:proofErr w:type="gramEnd"/>
    </w:p>
    <w:p w14:paraId="1BBDD240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license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udi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pid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ISR4321/K9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sn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FDO214421BU</w:t>
      </w:r>
    </w:p>
    <w:p w14:paraId="5C37B4DE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spanning-tree extend system-</w:t>
      </w:r>
      <w:proofErr w:type="gramStart"/>
      <w:r w:rsidRPr="00FB1D00">
        <w:rPr>
          <w:rFonts w:ascii="Cambria Math" w:hAnsi="Cambria Math" w:cs="Courier New"/>
          <w:bCs/>
          <w:sz w:val="20"/>
          <w:szCs w:val="20"/>
        </w:rPr>
        <w:t>id</w:t>
      </w:r>
      <w:proofErr w:type="gramEnd"/>
    </w:p>
    <w:p w14:paraId="60229DC2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redundancy</w:t>
      </w:r>
    </w:p>
    <w:p w14:paraId="2B0B1802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mode none</w:t>
      </w:r>
    </w:p>
    <w:p w14:paraId="63A4DA38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vlan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internal allocation policy ascending</w:t>
      </w:r>
    </w:p>
    <w:p w14:paraId="465479D9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interface Loopback0</w:t>
      </w:r>
    </w:p>
    <w:p w14:paraId="31D35C10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vrf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forwarding A</w:t>
      </w:r>
    </w:p>
    <w:p w14:paraId="147FB0AD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address 4.4.4.4 255.255.255.255</w:t>
      </w:r>
    </w:p>
    <w:p w14:paraId="01A98EAE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interface Loopback1</w:t>
      </w:r>
    </w:p>
    <w:p w14:paraId="60D354AB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vrf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forwarding </w:t>
      </w:r>
      <w:proofErr w:type="gramStart"/>
      <w:r w:rsidRPr="00FB1D00">
        <w:rPr>
          <w:rFonts w:ascii="Cambria Math" w:hAnsi="Cambria Math" w:cs="Courier New"/>
          <w:bCs/>
          <w:sz w:val="20"/>
          <w:szCs w:val="20"/>
        </w:rPr>
        <w:t>B</w:t>
      </w:r>
      <w:proofErr w:type="gramEnd"/>
    </w:p>
    <w:p w14:paraId="26640B73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address 5.5.5.5 255.255.255.255</w:t>
      </w:r>
    </w:p>
    <w:p w14:paraId="67180C39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interface GigabitEthernet0/0/0</w:t>
      </w:r>
    </w:p>
    <w:p w14:paraId="2099D18F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no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address</w:t>
      </w:r>
    </w:p>
    <w:p w14:paraId="48090F2D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negotiation auto</w:t>
      </w:r>
    </w:p>
    <w:p w14:paraId="1E97FBFB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interface GigabitEthernet0/0/1</w:t>
      </w:r>
    </w:p>
    <w:p w14:paraId="47AA7C5D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no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address</w:t>
      </w:r>
    </w:p>
    <w:p w14:paraId="7271CDC1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negotiation auto</w:t>
      </w:r>
    </w:p>
    <w:p w14:paraId="12EF5A61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interface GigabitEthernet0/0/1.1</w:t>
      </w:r>
    </w:p>
    <w:p w14:paraId="036AF90F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encapsulation dot1Q 1 native</w:t>
      </w:r>
    </w:p>
    <w:p w14:paraId="39E1624E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vrf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forwarding A</w:t>
      </w:r>
    </w:p>
    <w:p w14:paraId="16852A79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address 192.168.3.2 255.255.255.252</w:t>
      </w:r>
    </w:p>
    <w:p w14:paraId="0DBB1929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interface GigabitEthernet0/0/1.2</w:t>
      </w:r>
    </w:p>
    <w:p w14:paraId="5DC0EC05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encapsulation dot1Q 2</w:t>
      </w:r>
    </w:p>
    <w:p w14:paraId="4D2B6983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vrf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forwarding </w:t>
      </w:r>
      <w:proofErr w:type="gramStart"/>
      <w:r w:rsidRPr="00FB1D00">
        <w:rPr>
          <w:rFonts w:ascii="Cambria Math" w:hAnsi="Cambria Math" w:cs="Courier New"/>
          <w:bCs/>
          <w:sz w:val="20"/>
          <w:szCs w:val="20"/>
        </w:rPr>
        <w:t>B</w:t>
      </w:r>
      <w:proofErr w:type="gramEnd"/>
    </w:p>
    <w:p w14:paraId="157B9D6F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address 10.0.3.2 255.255.255.252</w:t>
      </w:r>
    </w:p>
    <w:p w14:paraId="425372CE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interface Serial0/1/0</w:t>
      </w:r>
    </w:p>
    <w:p w14:paraId="16682D9E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no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address</w:t>
      </w:r>
    </w:p>
    <w:p w14:paraId="35AAC5A4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shutdown</w:t>
      </w:r>
    </w:p>
    <w:p w14:paraId="736CE3BD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interface Serial0/1/1</w:t>
      </w:r>
    </w:p>
    <w:p w14:paraId="3369CE96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no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address</w:t>
      </w:r>
    </w:p>
    <w:p w14:paraId="7D270CF5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shutdown</w:t>
      </w:r>
    </w:p>
    <w:p w14:paraId="5E29033F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interface Service-Engine0/2/0</w:t>
      </w:r>
    </w:p>
    <w:p w14:paraId="666E659F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no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address</w:t>
      </w:r>
    </w:p>
    <w:p w14:paraId="343D6785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shutdown</w:t>
      </w:r>
    </w:p>
    <w:p w14:paraId="32B91C3A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interface GigabitEthernet0</w:t>
      </w:r>
    </w:p>
    <w:p w14:paraId="027CBEC8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vrf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forwarding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Mgmt-</w:t>
      </w:r>
      <w:proofErr w:type="gramStart"/>
      <w:r w:rsidRPr="00FB1D00">
        <w:rPr>
          <w:rFonts w:ascii="Cambria Math" w:hAnsi="Cambria Math" w:cs="Courier New"/>
          <w:bCs/>
          <w:sz w:val="20"/>
          <w:szCs w:val="20"/>
        </w:rPr>
        <w:t>intf</w:t>
      </w:r>
      <w:proofErr w:type="spellEnd"/>
      <w:proofErr w:type="gramEnd"/>
    </w:p>
    <w:p w14:paraId="06AFACBE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no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address</w:t>
      </w:r>
    </w:p>
    <w:p w14:paraId="1C829D57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shutdown</w:t>
      </w:r>
    </w:p>
    <w:p w14:paraId="59DAD26F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negotiation auto</w:t>
      </w:r>
    </w:p>
    <w:p w14:paraId="3AC7D3FD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interface Vlan1</w:t>
      </w:r>
    </w:p>
    <w:p w14:paraId="1F1C6309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no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address</w:t>
      </w:r>
    </w:p>
    <w:p w14:paraId="1F1006BF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shutdown</w:t>
      </w:r>
    </w:p>
    <w:p w14:paraId="44DF82E3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router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ospf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1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vrf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A</w:t>
      </w:r>
    </w:p>
    <w:p w14:paraId="4DAD0C77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router-id 3.4.4.4</w:t>
      </w:r>
    </w:p>
    <w:p w14:paraId="02C40E72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lastRenderedPageBreak/>
        <w:t xml:space="preserve"> network 4.4.4.4 0.0.0.0 area 0</w:t>
      </w:r>
    </w:p>
    <w:p w14:paraId="366ADD64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network 192.168.3.0 0.0.0.3 area 0</w:t>
      </w:r>
    </w:p>
    <w:p w14:paraId="3CBC2517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default-information </w:t>
      </w:r>
      <w:proofErr w:type="gramStart"/>
      <w:r w:rsidRPr="00FB1D00">
        <w:rPr>
          <w:rFonts w:ascii="Cambria Math" w:hAnsi="Cambria Math" w:cs="Courier New"/>
          <w:bCs/>
          <w:sz w:val="20"/>
          <w:szCs w:val="20"/>
        </w:rPr>
        <w:t>originate</w:t>
      </w:r>
      <w:proofErr w:type="gramEnd"/>
    </w:p>
    <w:p w14:paraId="18E7B315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router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ospf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2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vrf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B</w:t>
      </w:r>
    </w:p>
    <w:p w14:paraId="0BCDEA4C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router-id 4.1.4.4</w:t>
      </w:r>
    </w:p>
    <w:p w14:paraId="75A22BE4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network 5.5.5.5 0.0.0.0 area 0</w:t>
      </w:r>
    </w:p>
    <w:p w14:paraId="697AB233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network 10.0.3.0 0.0.0.3 area 0</w:t>
      </w:r>
    </w:p>
    <w:p w14:paraId="23134FC8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default-information </w:t>
      </w:r>
      <w:proofErr w:type="gramStart"/>
      <w:r w:rsidRPr="00FB1D00">
        <w:rPr>
          <w:rFonts w:ascii="Cambria Math" w:hAnsi="Cambria Math" w:cs="Courier New"/>
          <w:bCs/>
          <w:sz w:val="20"/>
          <w:szCs w:val="20"/>
        </w:rPr>
        <w:t>originate</w:t>
      </w:r>
      <w:proofErr w:type="gramEnd"/>
    </w:p>
    <w:p w14:paraId="36E86BCC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forward-protocol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nd</w:t>
      </w:r>
      <w:proofErr w:type="spellEnd"/>
    </w:p>
    <w:p w14:paraId="0D7C372C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no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http server</w:t>
      </w:r>
    </w:p>
    <w:p w14:paraId="715D4017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no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http </w:t>
      </w:r>
      <w:proofErr w:type="gramStart"/>
      <w:r w:rsidRPr="00FB1D00">
        <w:rPr>
          <w:rFonts w:ascii="Cambria Math" w:hAnsi="Cambria Math" w:cs="Courier New"/>
          <w:bCs/>
          <w:sz w:val="20"/>
          <w:szCs w:val="20"/>
        </w:rPr>
        <w:t>secure-server</w:t>
      </w:r>
      <w:proofErr w:type="gramEnd"/>
    </w:p>
    <w:p w14:paraId="21709989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ip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tftp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source-interface GigabitEthernet0</w:t>
      </w:r>
    </w:p>
    <w:p w14:paraId="77BED4E3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control-plane</w:t>
      </w:r>
    </w:p>
    <w:p w14:paraId="6EFA0A8A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line con 0</w:t>
      </w:r>
    </w:p>
    <w:p w14:paraId="09733690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stopbits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1</w:t>
      </w:r>
    </w:p>
    <w:p w14:paraId="2400F17B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line aux 0</w:t>
      </w:r>
    </w:p>
    <w:p w14:paraId="533CB3E1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stopbits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1</w:t>
      </w:r>
    </w:p>
    <w:p w14:paraId="5ACDA16B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line </w:t>
      </w:r>
      <w:proofErr w:type="spellStart"/>
      <w:r w:rsidRPr="00FB1D00">
        <w:rPr>
          <w:rFonts w:ascii="Cambria Math" w:hAnsi="Cambria Math" w:cs="Courier New"/>
          <w:bCs/>
          <w:sz w:val="20"/>
          <w:szCs w:val="20"/>
        </w:rPr>
        <w:t>vty</w:t>
      </w:r>
      <w:proofErr w:type="spellEnd"/>
      <w:r w:rsidRPr="00FB1D00">
        <w:rPr>
          <w:rFonts w:ascii="Cambria Math" w:hAnsi="Cambria Math" w:cs="Courier New"/>
          <w:bCs/>
          <w:sz w:val="20"/>
          <w:szCs w:val="20"/>
        </w:rPr>
        <w:t xml:space="preserve"> 0 4</w:t>
      </w:r>
    </w:p>
    <w:p w14:paraId="1DB6682E" w14:textId="77777777" w:rsidR="00FB1D00" w:rsidRPr="00FB1D00" w:rsidRDefault="00FB1D00" w:rsidP="00FB1D00">
      <w:pPr>
        <w:pStyle w:val="NoSpacing"/>
        <w:rPr>
          <w:rFonts w:ascii="Cambria Math" w:hAnsi="Cambria Math" w:cs="Courier New"/>
          <w:bCs/>
          <w:sz w:val="20"/>
          <w:szCs w:val="20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 xml:space="preserve"> login</w:t>
      </w:r>
    </w:p>
    <w:p w14:paraId="214BBC1A" w14:textId="79C76C2C" w:rsidR="00F8092E" w:rsidRPr="002742EA" w:rsidRDefault="00FB1D00" w:rsidP="00F8092E">
      <w:pPr>
        <w:pStyle w:val="NoSpacing"/>
        <w:rPr>
          <w:rStyle w:val="xeop"/>
          <w:rFonts w:ascii="Cambria Math" w:hAnsi="Cambria Math" w:cs="Courier New"/>
          <w:color w:val="000000"/>
          <w:sz w:val="20"/>
          <w:szCs w:val="20"/>
          <w:bdr w:val="none" w:sz="0" w:space="0" w:color="auto" w:frame="1"/>
        </w:rPr>
      </w:pPr>
      <w:r w:rsidRPr="00FB1D00">
        <w:rPr>
          <w:rFonts w:ascii="Cambria Math" w:hAnsi="Cambria Math" w:cs="Courier New"/>
          <w:bCs/>
          <w:sz w:val="20"/>
          <w:szCs w:val="20"/>
        </w:rPr>
        <w:t>end</w:t>
      </w:r>
    </w:p>
    <w:p w14:paraId="71EC01D7" w14:textId="4534B138" w:rsidR="00F8092E" w:rsidRDefault="00CC02EB" w:rsidP="00F8092E">
      <w:pPr>
        <w:pStyle w:val="NoSpacing"/>
        <w:rPr>
          <w:rFonts w:ascii="Cambria Math" w:eastAsia="Kalinga" w:hAnsi="Cambria Math" w:cs="Courier New"/>
          <w:b/>
          <w:bCs/>
          <w:sz w:val="20"/>
          <w:szCs w:val="20"/>
        </w:rPr>
      </w:pPr>
      <w:r>
        <w:rPr>
          <w:rFonts w:ascii="Cambria Math" w:eastAsia="Kalinga" w:hAnsi="Cambria Math" w:cs="Courier New"/>
          <w:b/>
          <w:bCs/>
          <w:sz w:val="20"/>
          <w:szCs w:val="20"/>
        </w:rPr>
        <w:t>Ip routes:</w:t>
      </w:r>
    </w:p>
    <w:p w14:paraId="3CEE045F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 xml:space="preserve">R1#ping </w:t>
      </w:r>
      <w:proofErr w:type="spellStart"/>
      <w:r w:rsidRPr="00CC02EB">
        <w:rPr>
          <w:rFonts w:ascii="Courier New" w:eastAsia="Kalinga" w:hAnsi="Courier New" w:cs="Courier New"/>
          <w:sz w:val="20"/>
          <w:szCs w:val="20"/>
        </w:rPr>
        <w:t>vrf</w:t>
      </w:r>
      <w:proofErr w:type="spellEnd"/>
      <w:r w:rsidRPr="00CC02EB">
        <w:rPr>
          <w:rFonts w:ascii="Courier New" w:eastAsia="Kalinga" w:hAnsi="Courier New" w:cs="Courier New"/>
          <w:sz w:val="20"/>
          <w:szCs w:val="20"/>
        </w:rPr>
        <w:t xml:space="preserve"> A 192.168.3.2</w:t>
      </w:r>
    </w:p>
    <w:p w14:paraId="122A76A6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>Type escape sequence to abort.</w:t>
      </w:r>
    </w:p>
    <w:p w14:paraId="02167262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 xml:space="preserve">Sending 5, 100-byte ICMP </w:t>
      </w:r>
      <w:proofErr w:type="spellStart"/>
      <w:r w:rsidRPr="00CC02EB">
        <w:rPr>
          <w:rFonts w:ascii="Courier New" w:eastAsia="Kalinga" w:hAnsi="Courier New" w:cs="Courier New"/>
          <w:sz w:val="20"/>
          <w:szCs w:val="20"/>
        </w:rPr>
        <w:t>Echos</w:t>
      </w:r>
      <w:proofErr w:type="spellEnd"/>
      <w:r w:rsidRPr="00CC02EB">
        <w:rPr>
          <w:rFonts w:ascii="Courier New" w:eastAsia="Kalinga" w:hAnsi="Courier New" w:cs="Courier New"/>
          <w:sz w:val="20"/>
          <w:szCs w:val="20"/>
        </w:rPr>
        <w:t xml:space="preserve"> to 192.168.3.2, timeout is 2 seconds:</w:t>
      </w:r>
    </w:p>
    <w:p w14:paraId="322ED64B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>!!!!!</w:t>
      </w:r>
    </w:p>
    <w:p w14:paraId="49DFDA08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 xml:space="preserve">Success rate is 100 percent (5/5), round-trip min/avg/max = 1/1/1 </w:t>
      </w:r>
      <w:proofErr w:type="spellStart"/>
      <w:r w:rsidRPr="00CC02EB">
        <w:rPr>
          <w:rFonts w:ascii="Courier New" w:eastAsia="Kalinga" w:hAnsi="Courier New" w:cs="Courier New"/>
          <w:sz w:val="20"/>
          <w:szCs w:val="20"/>
        </w:rPr>
        <w:t>ms</w:t>
      </w:r>
      <w:proofErr w:type="spellEnd"/>
    </w:p>
    <w:p w14:paraId="2BBC4D22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 xml:space="preserve">R1#ping </w:t>
      </w:r>
      <w:proofErr w:type="spellStart"/>
      <w:r w:rsidRPr="00CC02EB">
        <w:rPr>
          <w:rFonts w:ascii="Courier New" w:eastAsia="Kalinga" w:hAnsi="Courier New" w:cs="Courier New"/>
          <w:sz w:val="20"/>
          <w:szCs w:val="20"/>
        </w:rPr>
        <w:t>vrf</w:t>
      </w:r>
      <w:proofErr w:type="spellEnd"/>
      <w:r w:rsidRPr="00CC02EB">
        <w:rPr>
          <w:rFonts w:ascii="Courier New" w:eastAsia="Kalinga" w:hAnsi="Courier New" w:cs="Courier New"/>
          <w:sz w:val="20"/>
          <w:szCs w:val="20"/>
        </w:rPr>
        <w:t xml:space="preserve"> A 4.4.4.4</w:t>
      </w:r>
    </w:p>
    <w:p w14:paraId="71E7DE3A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>Type escape sequence to abort.</w:t>
      </w:r>
    </w:p>
    <w:p w14:paraId="67453ED8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 xml:space="preserve">Sending 5, 100-byte ICMP </w:t>
      </w:r>
      <w:proofErr w:type="spellStart"/>
      <w:r w:rsidRPr="00CC02EB">
        <w:rPr>
          <w:rFonts w:ascii="Courier New" w:eastAsia="Kalinga" w:hAnsi="Courier New" w:cs="Courier New"/>
          <w:sz w:val="20"/>
          <w:szCs w:val="20"/>
        </w:rPr>
        <w:t>Echos</w:t>
      </w:r>
      <w:proofErr w:type="spellEnd"/>
      <w:r w:rsidRPr="00CC02EB">
        <w:rPr>
          <w:rFonts w:ascii="Courier New" w:eastAsia="Kalinga" w:hAnsi="Courier New" w:cs="Courier New"/>
          <w:sz w:val="20"/>
          <w:szCs w:val="20"/>
        </w:rPr>
        <w:t xml:space="preserve"> to 4.4.4.4, timeout is 2 seconds:</w:t>
      </w:r>
    </w:p>
    <w:p w14:paraId="6688D456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>!!!!!</w:t>
      </w:r>
    </w:p>
    <w:p w14:paraId="2A46C85A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 xml:space="preserve">Success rate is 100 percent (5/5), round-trip min/avg/max = 1/1/1 </w:t>
      </w:r>
      <w:proofErr w:type="spellStart"/>
      <w:r w:rsidRPr="00CC02EB">
        <w:rPr>
          <w:rFonts w:ascii="Courier New" w:eastAsia="Kalinga" w:hAnsi="Courier New" w:cs="Courier New"/>
          <w:sz w:val="20"/>
          <w:szCs w:val="20"/>
        </w:rPr>
        <w:t>ms</w:t>
      </w:r>
      <w:proofErr w:type="spellEnd"/>
    </w:p>
    <w:p w14:paraId="7880E7C1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 xml:space="preserve">R1#ping </w:t>
      </w:r>
      <w:proofErr w:type="spellStart"/>
      <w:r w:rsidRPr="00CC02EB">
        <w:rPr>
          <w:rFonts w:ascii="Courier New" w:eastAsia="Kalinga" w:hAnsi="Courier New" w:cs="Courier New"/>
          <w:sz w:val="20"/>
          <w:szCs w:val="20"/>
        </w:rPr>
        <w:t>vrf</w:t>
      </w:r>
      <w:proofErr w:type="spellEnd"/>
      <w:r w:rsidRPr="00CC02EB">
        <w:rPr>
          <w:rFonts w:ascii="Courier New" w:eastAsia="Kalinga" w:hAnsi="Courier New" w:cs="Courier New"/>
          <w:sz w:val="20"/>
          <w:szCs w:val="20"/>
        </w:rPr>
        <w:t xml:space="preserve"> A 5.5.5.5</w:t>
      </w:r>
    </w:p>
    <w:p w14:paraId="0447C6C3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>Type escape sequence to abort.</w:t>
      </w:r>
    </w:p>
    <w:p w14:paraId="50A0CCD4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 xml:space="preserve">Sending 5, 100-byte ICMP </w:t>
      </w:r>
      <w:proofErr w:type="spellStart"/>
      <w:r w:rsidRPr="00CC02EB">
        <w:rPr>
          <w:rFonts w:ascii="Courier New" w:eastAsia="Kalinga" w:hAnsi="Courier New" w:cs="Courier New"/>
          <w:sz w:val="20"/>
          <w:szCs w:val="20"/>
        </w:rPr>
        <w:t>Echos</w:t>
      </w:r>
      <w:proofErr w:type="spellEnd"/>
      <w:r w:rsidRPr="00CC02EB">
        <w:rPr>
          <w:rFonts w:ascii="Courier New" w:eastAsia="Kalinga" w:hAnsi="Courier New" w:cs="Courier New"/>
          <w:sz w:val="20"/>
          <w:szCs w:val="20"/>
        </w:rPr>
        <w:t xml:space="preserve"> to 5.5.5.5, timeout is 2 seconds:</w:t>
      </w:r>
    </w:p>
    <w:p w14:paraId="43DEBE60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>.....</w:t>
      </w:r>
    </w:p>
    <w:p w14:paraId="533A4F27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>Success rate is 0 percent (0/5)</w:t>
      </w:r>
    </w:p>
    <w:p w14:paraId="7EFB62AE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 xml:space="preserve">R1#ping </w:t>
      </w:r>
      <w:proofErr w:type="spellStart"/>
      <w:r w:rsidRPr="00CC02EB">
        <w:rPr>
          <w:rFonts w:ascii="Courier New" w:eastAsia="Kalinga" w:hAnsi="Courier New" w:cs="Courier New"/>
          <w:sz w:val="20"/>
          <w:szCs w:val="20"/>
        </w:rPr>
        <w:t>vrf</w:t>
      </w:r>
      <w:proofErr w:type="spellEnd"/>
      <w:r w:rsidRPr="00CC02EB">
        <w:rPr>
          <w:rFonts w:ascii="Courier New" w:eastAsia="Kalinga" w:hAnsi="Courier New" w:cs="Courier New"/>
          <w:sz w:val="20"/>
          <w:szCs w:val="20"/>
        </w:rPr>
        <w:t xml:space="preserve"> B 5.5.5.5</w:t>
      </w:r>
    </w:p>
    <w:p w14:paraId="0D05B369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>Type escape sequence to abort.</w:t>
      </w:r>
    </w:p>
    <w:p w14:paraId="2EC082E9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 xml:space="preserve">Sending 5, 100-byte ICMP </w:t>
      </w:r>
      <w:proofErr w:type="spellStart"/>
      <w:r w:rsidRPr="00CC02EB">
        <w:rPr>
          <w:rFonts w:ascii="Courier New" w:eastAsia="Kalinga" w:hAnsi="Courier New" w:cs="Courier New"/>
          <w:sz w:val="20"/>
          <w:szCs w:val="20"/>
        </w:rPr>
        <w:t>Echos</w:t>
      </w:r>
      <w:proofErr w:type="spellEnd"/>
      <w:r w:rsidRPr="00CC02EB">
        <w:rPr>
          <w:rFonts w:ascii="Courier New" w:eastAsia="Kalinga" w:hAnsi="Courier New" w:cs="Courier New"/>
          <w:sz w:val="20"/>
          <w:szCs w:val="20"/>
        </w:rPr>
        <w:t xml:space="preserve"> to 5.5.5.5, timeout is 2 seconds:</w:t>
      </w:r>
    </w:p>
    <w:p w14:paraId="2A6AEE3A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>!!!!!</w:t>
      </w:r>
    </w:p>
    <w:p w14:paraId="6341E8C8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 xml:space="preserve">Success rate is 100 percent (5/5), round-trip min/avg/max = 1/1/1 </w:t>
      </w:r>
      <w:proofErr w:type="spellStart"/>
      <w:r w:rsidRPr="00CC02EB">
        <w:rPr>
          <w:rFonts w:ascii="Courier New" w:eastAsia="Kalinga" w:hAnsi="Courier New" w:cs="Courier New"/>
          <w:sz w:val="20"/>
          <w:szCs w:val="20"/>
        </w:rPr>
        <w:t>ms</w:t>
      </w:r>
      <w:proofErr w:type="spellEnd"/>
    </w:p>
    <w:p w14:paraId="728C25F5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>R1#ping VRF B 10.0.3.2</w:t>
      </w:r>
    </w:p>
    <w:p w14:paraId="05991807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>Type escape sequence to abort.</w:t>
      </w:r>
    </w:p>
    <w:p w14:paraId="5D3B66EF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 xml:space="preserve">Sending 5, 100-byte ICMP </w:t>
      </w:r>
      <w:proofErr w:type="spellStart"/>
      <w:r w:rsidRPr="00CC02EB">
        <w:rPr>
          <w:rFonts w:ascii="Courier New" w:eastAsia="Kalinga" w:hAnsi="Courier New" w:cs="Courier New"/>
          <w:sz w:val="20"/>
          <w:szCs w:val="20"/>
        </w:rPr>
        <w:t>Echos</w:t>
      </w:r>
      <w:proofErr w:type="spellEnd"/>
      <w:r w:rsidRPr="00CC02EB">
        <w:rPr>
          <w:rFonts w:ascii="Courier New" w:eastAsia="Kalinga" w:hAnsi="Courier New" w:cs="Courier New"/>
          <w:sz w:val="20"/>
          <w:szCs w:val="20"/>
        </w:rPr>
        <w:t xml:space="preserve"> to 10.0.3.2, timeout is 2 seconds:</w:t>
      </w:r>
    </w:p>
    <w:p w14:paraId="4AE8C6F9" w14:textId="77777777" w:rsidR="00CC02EB" w:rsidRPr="00CC02EB" w:rsidRDefault="00CC02EB" w:rsidP="00CC02EB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>!!!!!</w:t>
      </w:r>
    </w:p>
    <w:p w14:paraId="060F9337" w14:textId="78CAED84" w:rsidR="00F8092E" w:rsidRPr="00CC02EB" w:rsidRDefault="00CC02EB" w:rsidP="00F8092E">
      <w:pPr>
        <w:pStyle w:val="NoSpacing"/>
        <w:rPr>
          <w:rFonts w:ascii="Courier New" w:eastAsia="Kalinga" w:hAnsi="Courier New" w:cs="Courier New"/>
          <w:sz w:val="20"/>
          <w:szCs w:val="20"/>
        </w:rPr>
      </w:pPr>
      <w:r w:rsidRPr="00CC02EB">
        <w:rPr>
          <w:rFonts w:ascii="Courier New" w:eastAsia="Kalinga" w:hAnsi="Courier New" w:cs="Courier New"/>
          <w:sz w:val="20"/>
          <w:szCs w:val="20"/>
        </w:rPr>
        <w:t xml:space="preserve">Success rate is 100 percent (5/5), round-trip min/avg/max = 1/1/1 </w:t>
      </w:r>
      <w:proofErr w:type="spellStart"/>
      <w:r w:rsidRPr="00CC02EB">
        <w:rPr>
          <w:rFonts w:ascii="Courier New" w:eastAsia="Kalinga" w:hAnsi="Courier New" w:cs="Courier New"/>
          <w:sz w:val="20"/>
          <w:szCs w:val="20"/>
        </w:rPr>
        <w:t>ms</w:t>
      </w:r>
      <w:proofErr w:type="spellEnd"/>
    </w:p>
    <w:p w14:paraId="1E8F4D12" w14:textId="42C182C8" w:rsidR="00F8092E" w:rsidRDefault="00F8092E" w:rsidP="00F8092E">
      <w:pPr>
        <w:pStyle w:val="NoSpacing"/>
        <w:rPr>
          <w:rFonts w:ascii="Cambria Math" w:hAnsi="Cambria Math"/>
        </w:rPr>
      </w:pPr>
      <w:r w:rsidRPr="009A3690">
        <w:rPr>
          <w:rFonts w:ascii="Cambria Math" w:hAnsi="Cambria Math"/>
          <w:b/>
        </w:rPr>
        <w:t>Problem</w:t>
      </w:r>
      <w:r w:rsidR="002634FA">
        <w:rPr>
          <w:rFonts w:ascii="Cambria Math" w:hAnsi="Cambria Math"/>
          <w:b/>
        </w:rPr>
        <w:t>s</w:t>
      </w:r>
      <w:r w:rsidRPr="009A3690">
        <w:rPr>
          <w:rFonts w:ascii="Cambria Math" w:hAnsi="Cambria Math"/>
          <w:b/>
        </w:rPr>
        <w:t>:</w:t>
      </w:r>
      <w:r w:rsidRPr="009A369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 </w:t>
      </w:r>
    </w:p>
    <w:p w14:paraId="2CC4A8CB" w14:textId="7266C708" w:rsidR="001B7ED6" w:rsidRDefault="001B7ED6" w:rsidP="00F8092E">
      <w:pPr>
        <w:pStyle w:val="NoSpacing"/>
        <w:rPr>
          <w:rFonts w:ascii="Cambria Math" w:hAnsi="Cambria Math"/>
        </w:rPr>
      </w:pPr>
      <w:r>
        <w:rPr>
          <w:rFonts w:ascii="Cambria Math" w:hAnsi="Cambria Math"/>
        </w:rPr>
        <w:t xml:space="preserve">Something we messed up in the beginning </w:t>
      </w:r>
      <w:r w:rsidR="00DD0334">
        <w:rPr>
          <w:rFonts w:ascii="Cambria Math" w:hAnsi="Cambria Math"/>
        </w:rPr>
        <w:t xml:space="preserve">was </w:t>
      </w:r>
      <w:proofErr w:type="gramStart"/>
      <w:r w:rsidR="00DD0334">
        <w:rPr>
          <w:rFonts w:ascii="Cambria Math" w:hAnsi="Cambria Math"/>
        </w:rPr>
        <w:t>choose</w:t>
      </w:r>
      <w:proofErr w:type="gramEnd"/>
      <w:r w:rsidR="00DD0334">
        <w:rPr>
          <w:rFonts w:ascii="Cambria Math" w:hAnsi="Cambria Math"/>
        </w:rPr>
        <w:t xml:space="preserve"> a router with no extra interfaces. This didn’t allow us to </w:t>
      </w:r>
      <w:r w:rsidR="003F5186">
        <w:rPr>
          <w:rFonts w:ascii="Cambria Math" w:hAnsi="Cambria Math"/>
        </w:rPr>
        <w:t xml:space="preserve">have enough interfaces to connect two pcs. </w:t>
      </w:r>
      <w:r w:rsidR="00535ED1">
        <w:rPr>
          <w:rFonts w:ascii="Cambria Math" w:hAnsi="Cambria Math"/>
        </w:rPr>
        <w:t xml:space="preserve">Another problem we ran into was </w:t>
      </w:r>
      <w:r w:rsidR="002C63AF">
        <w:rPr>
          <w:rFonts w:ascii="Cambria Math" w:hAnsi="Cambria Math"/>
        </w:rPr>
        <w:t xml:space="preserve">setting up the sub interfaces with </w:t>
      </w:r>
      <w:proofErr w:type="gramStart"/>
      <w:r w:rsidR="002C63AF">
        <w:rPr>
          <w:rFonts w:ascii="Cambria Math" w:hAnsi="Cambria Math"/>
        </w:rPr>
        <w:t>all of</w:t>
      </w:r>
      <w:proofErr w:type="gramEnd"/>
      <w:r w:rsidR="002C63AF">
        <w:rPr>
          <w:rFonts w:ascii="Cambria Math" w:hAnsi="Cambria Math"/>
        </w:rPr>
        <w:t xml:space="preserve"> the individual Ip addresses. </w:t>
      </w:r>
      <w:r w:rsidR="00FB1D00">
        <w:rPr>
          <w:rFonts w:ascii="Cambria Math" w:hAnsi="Cambria Math"/>
        </w:rPr>
        <w:t>Some of our VRF’s got mixed up and our ping VRF commands were not working.</w:t>
      </w:r>
      <w:r w:rsidR="002D7C3F">
        <w:rPr>
          <w:rFonts w:ascii="Cambria Math" w:hAnsi="Cambria Math"/>
        </w:rPr>
        <w:t xml:space="preserve"> </w:t>
      </w:r>
      <w:r w:rsidR="008F01C2">
        <w:rPr>
          <w:rFonts w:ascii="Cambria Math" w:hAnsi="Cambria Math"/>
        </w:rPr>
        <w:t xml:space="preserve">We also had a hard time making sure to apply the </w:t>
      </w:r>
      <w:proofErr w:type="spellStart"/>
      <w:r w:rsidR="008F01C2">
        <w:rPr>
          <w:rFonts w:ascii="Cambria Math" w:hAnsi="Cambria Math"/>
        </w:rPr>
        <w:t>ip</w:t>
      </w:r>
      <w:proofErr w:type="spellEnd"/>
      <w:r w:rsidR="008F01C2">
        <w:rPr>
          <w:rFonts w:ascii="Cambria Math" w:hAnsi="Cambria Math"/>
        </w:rPr>
        <w:t xml:space="preserve"> </w:t>
      </w:r>
      <w:proofErr w:type="spellStart"/>
      <w:r w:rsidR="008F01C2">
        <w:rPr>
          <w:rFonts w:ascii="Cambria Math" w:hAnsi="Cambria Math"/>
        </w:rPr>
        <w:t>vrf</w:t>
      </w:r>
      <w:proofErr w:type="spellEnd"/>
      <w:r w:rsidR="008F01C2">
        <w:rPr>
          <w:rFonts w:ascii="Cambria Math" w:hAnsi="Cambria Math"/>
        </w:rPr>
        <w:t xml:space="preserve"> forwarding command to all the interfaces and we also needed to make sure that we </w:t>
      </w:r>
      <w:r w:rsidR="00F45979">
        <w:rPr>
          <w:rFonts w:ascii="Cambria Math" w:hAnsi="Cambria Math"/>
        </w:rPr>
        <w:t xml:space="preserve">put </w:t>
      </w:r>
      <w:proofErr w:type="gramStart"/>
      <w:r w:rsidR="00F45979">
        <w:rPr>
          <w:rFonts w:ascii="Cambria Math" w:hAnsi="Cambria Math"/>
        </w:rPr>
        <w:t>all of</w:t>
      </w:r>
      <w:proofErr w:type="gramEnd"/>
      <w:r w:rsidR="00F45979">
        <w:rPr>
          <w:rFonts w:ascii="Cambria Math" w:hAnsi="Cambria Math"/>
        </w:rPr>
        <w:t xml:space="preserve"> the </w:t>
      </w:r>
      <w:proofErr w:type="spellStart"/>
      <w:r w:rsidR="00F45979">
        <w:rPr>
          <w:rFonts w:ascii="Cambria Math" w:hAnsi="Cambria Math"/>
        </w:rPr>
        <w:t>ip</w:t>
      </w:r>
      <w:proofErr w:type="spellEnd"/>
      <w:r w:rsidR="00F45979">
        <w:rPr>
          <w:rFonts w:ascii="Cambria Math" w:hAnsi="Cambria Math"/>
        </w:rPr>
        <w:t xml:space="preserve"> addresses on the </w:t>
      </w:r>
      <w:proofErr w:type="spellStart"/>
      <w:r w:rsidR="00F45979">
        <w:rPr>
          <w:rFonts w:ascii="Cambria Math" w:hAnsi="Cambria Math"/>
        </w:rPr>
        <w:t>opsf</w:t>
      </w:r>
      <w:proofErr w:type="spellEnd"/>
      <w:r w:rsidR="00F45979">
        <w:rPr>
          <w:rFonts w:ascii="Cambria Math" w:hAnsi="Cambria Math"/>
        </w:rPr>
        <w:t xml:space="preserve"> </w:t>
      </w:r>
      <w:proofErr w:type="spellStart"/>
      <w:r w:rsidR="00F45979">
        <w:rPr>
          <w:rFonts w:ascii="Cambria Math" w:hAnsi="Cambria Math"/>
        </w:rPr>
        <w:t>vrf</w:t>
      </w:r>
      <w:proofErr w:type="spellEnd"/>
      <w:r w:rsidR="00F45979">
        <w:rPr>
          <w:rFonts w:ascii="Cambria Math" w:hAnsi="Cambria Math"/>
        </w:rPr>
        <w:t xml:space="preserve">. </w:t>
      </w:r>
    </w:p>
    <w:p w14:paraId="772B825A" w14:textId="4E97B341" w:rsidR="00F8092E" w:rsidRDefault="00F8092E" w:rsidP="00F8092E">
      <w:pPr>
        <w:pStyle w:val="NoSpacing"/>
        <w:rPr>
          <w:rFonts w:ascii="Cambria Math" w:hAnsi="Cambria Math"/>
        </w:rPr>
      </w:pPr>
      <w:r w:rsidRPr="009A3690">
        <w:rPr>
          <w:rFonts w:ascii="Cambria Math" w:hAnsi="Cambria Math"/>
          <w:b/>
        </w:rPr>
        <w:t>Conclusion:</w:t>
      </w:r>
      <w:r w:rsidRPr="009A3690">
        <w:rPr>
          <w:rFonts w:ascii="Cambria Math" w:hAnsi="Cambria Math"/>
        </w:rPr>
        <w:t xml:space="preserve"> </w:t>
      </w:r>
    </w:p>
    <w:p w14:paraId="5B34BF23" w14:textId="2562DCA6" w:rsidR="00F8092E" w:rsidRPr="00B84204" w:rsidRDefault="00F8092E" w:rsidP="00F8092E">
      <w:pPr>
        <w:rPr>
          <w:rFonts w:ascii="Cambria Math" w:hAnsi="Cambria Math"/>
        </w:rPr>
      </w:pPr>
      <w:r w:rsidRPr="00B84204">
        <w:rPr>
          <w:rFonts w:ascii="Cambria Math" w:hAnsi="Cambria Math"/>
        </w:rPr>
        <w:lastRenderedPageBreak/>
        <w:t xml:space="preserve">We set up </w:t>
      </w:r>
      <w:r w:rsidR="00A13BE4">
        <w:rPr>
          <w:rFonts w:ascii="Cambria Math" w:hAnsi="Cambria Math"/>
        </w:rPr>
        <w:t xml:space="preserve">4 routers </w:t>
      </w:r>
      <w:r w:rsidR="003B0417">
        <w:rPr>
          <w:rFonts w:ascii="Cambria Math" w:hAnsi="Cambria Math"/>
        </w:rPr>
        <w:t xml:space="preserve">with 8 sub interfaces to </w:t>
      </w:r>
      <w:r w:rsidR="002D58B7">
        <w:rPr>
          <w:rFonts w:ascii="Cambria Math" w:hAnsi="Cambria Math"/>
        </w:rPr>
        <w:t xml:space="preserve">split up the data between two sides using VRF-Lite. One VRF is named VRF A and the other is VRF B. The </w:t>
      </w:r>
      <w:r w:rsidR="00987AFC">
        <w:rPr>
          <w:rFonts w:ascii="Cambria Math" w:hAnsi="Cambria Math"/>
        </w:rPr>
        <w:t xml:space="preserve">routers on one VRF are unable to connect with interface with a different VRF. This </w:t>
      </w:r>
      <w:proofErr w:type="gramStart"/>
      <w:r w:rsidR="005B3F51">
        <w:rPr>
          <w:rFonts w:ascii="Cambria Math" w:hAnsi="Cambria Math"/>
        </w:rPr>
        <w:t>allows</w:t>
      </w:r>
      <w:proofErr w:type="gramEnd"/>
      <w:r w:rsidR="005B3F51">
        <w:rPr>
          <w:rFonts w:ascii="Cambria Math" w:hAnsi="Cambria Math"/>
        </w:rPr>
        <w:t xml:space="preserve"> to </w:t>
      </w:r>
      <w:r w:rsidR="00987AFC">
        <w:rPr>
          <w:rFonts w:ascii="Cambria Math" w:hAnsi="Cambria Math"/>
        </w:rPr>
        <w:t>split up the data regardless of using the same router</w:t>
      </w:r>
      <w:r w:rsidR="005B3F51">
        <w:rPr>
          <w:rFonts w:ascii="Cambria Math" w:hAnsi="Cambria Math"/>
        </w:rPr>
        <w:t>.</w:t>
      </w:r>
    </w:p>
    <w:p w14:paraId="2D7065F4" w14:textId="77777777" w:rsidR="008C0245" w:rsidRDefault="00131105"/>
    <w:sectPr w:rsidR="008C0245" w:rsidSect="00541E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E2"/>
    <w:rsid w:val="00085C35"/>
    <w:rsid w:val="000B0314"/>
    <w:rsid w:val="000D6874"/>
    <w:rsid w:val="00131105"/>
    <w:rsid w:val="001870C0"/>
    <w:rsid w:val="001B7158"/>
    <w:rsid w:val="001B7ED6"/>
    <w:rsid w:val="00204062"/>
    <w:rsid w:val="00250567"/>
    <w:rsid w:val="002634FA"/>
    <w:rsid w:val="002742EA"/>
    <w:rsid w:val="002C63AF"/>
    <w:rsid w:val="002D58B7"/>
    <w:rsid w:val="002D7C3F"/>
    <w:rsid w:val="003376E5"/>
    <w:rsid w:val="003B0417"/>
    <w:rsid w:val="003C6633"/>
    <w:rsid w:val="003F5186"/>
    <w:rsid w:val="0047146D"/>
    <w:rsid w:val="00483DFE"/>
    <w:rsid w:val="004B2A24"/>
    <w:rsid w:val="00535ED1"/>
    <w:rsid w:val="00541EE2"/>
    <w:rsid w:val="00547E22"/>
    <w:rsid w:val="00573B3E"/>
    <w:rsid w:val="005B3F51"/>
    <w:rsid w:val="006012E0"/>
    <w:rsid w:val="006013AD"/>
    <w:rsid w:val="006225B3"/>
    <w:rsid w:val="006330CA"/>
    <w:rsid w:val="00694278"/>
    <w:rsid w:val="007410B2"/>
    <w:rsid w:val="00775B2C"/>
    <w:rsid w:val="007F1E02"/>
    <w:rsid w:val="00855701"/>
    <w:rsid w:val="00876626"/>
    <w:rsid w:val="00876A14"/>
    <w:rsid w:val="008A039E"/>
    <w:rsid w:val="008E60EB"/>
    <w:rsid w:val="008F01C2"/>
    <w:rsid w:val="0094067C"/>
    <w:rsid w:val="00987AFC"/>
    <w:rsid w:val="00A13BE4"/>
    <w:rsid w:val="00AE7D6B"/>
    <w:rsid w:val="00B350E2"/>
    <w:rsid w:val="00BC54C3"/>
    <w:rsid w:val="00BE1428"/>
    <w:rsid w:val="00C34B8E"/>
    <w:rsid w:val="00C550C6"/>
    <w:rsid w:val="00C62670"/>
    <w:rsid w:val="00C85585"/>
    <w:rsid w:val="00CC02EB"/>
    <w:rsid w:val="00CD77BB"/>
    <w:rsid w:val="00D4354E"/>
    <w:rsid w:val="00D73099"/>
    <w:rsid w:val="00D932FC"/>
    <w:rsid w:val="00DD0334"/>
    <w:rsid w:val="00DE1720"/>
    <w:rsid w:val="00E9293A"/>
    <w:rsid w:val="00ED2E0F"/>
    <w:rsid w:val="00F45979"/>
    <w:rsid w:val="00F8092E"/>
    <w:rsid w:val="00FB1D00"/>
    <w:rsid w:val="00FB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9EFD"/>
  <w15:chartTrackingRefBased/>
  <w15:docId w15:val="{6D41A01E-A98B-4BB5-B491-F444E0F3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1E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1EE2"/>
    <w:rPr>
      <w:rFonts w:eastAsiaTheme="minorEastAsia"/>
    </w:rPr>
  </w:style>
  <w:style w:type="paragraph" w:customStyle="1" w:styleId="xparagraph">
    <w:name w:val="x_paragraph"/>
    <w:basedOn w:val="Normal"/>
    <w:rsid w:val="00F8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normaltextrun">
    <w:name w:val="x_normaltextrun"/>
    <w:basedOn w:val="DefaultParagraphFont"/>
    <w:rsid w:val="00F8092E"/>
  </w:style>
  <w:style w:type="character" w:customStyle="1" w:styleId="xeop">
    <w:name w:val="x_eop"/>
    <w:basedOn w:val="DefaultParagraphFont"/>
    <w:rsid w:val="00F8092E"/>
  </w:style>
  <w:style w:type="paragraph" w:styleId="Revision">
    <w:name w:val="Revision"/>
    <w:hidden/>
    <w:uiPriority w:val="99"/>
    <w:semiHidden/>
    <w:rsid w:val="00775B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3A6B52B23254AA0CF2DDDAE6D6056" ma:contentTypeVersion="11" ma:contentTypeDescription="Create a new document." ma:contentTypeScope="" ma:versionID="86c312dbe3d7219a51af9a7dae9c5635">
  <xsd:schema xmlns:xsd="http://www.w3.org/2001/XMLSchema" xmlns:xs="http://www.w3.org/2001/XMLSchema" xmlns:p="http://schemas.microsoft.com/office/2006/metadata/properties" xmlns:ns3="58450e4f-b010-477d-81e5-eb96d027c32c" xmlns:ns4="a5054ba3-bde7-4f6b-a7d7-78086788fd4a" targetNamespace="http://schemas.microsoft.com/office/2006/metadata/properties" ma:root="true" ma:fieldsID="f2db2e909e914b1d2283e05cd8bb28bc" ns3:_="" ns4:_="">
    <xsd:import namespace="58450e4f-b010-477d-81e5-eb96d027c32c"/>
    <xsd:import namespace="a5054ba3-bde7-4f6b-a7d7-78086788fd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50e4f-b010-477d-81e5-eb96d027c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54ba3-bde7-4f6b-a7d7-78086788fd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0DE877-7F0E-4420-9195-30A568B1C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50e4f-b010-477d-81e5-eb96d027c32c"/>
    <ds:schemaRef ds:uri="a5054ba3-bde7-4f6b-a7d7-78086788f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93624-53A6-4970-A41C-47FC2E9E25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08F908-C0CB-45E3-88F9-59EB0FCFD2A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5054ba3-bde7-4f6b-a7d7-78086788fd4a"/>
    <ds:schemaRef ds:uri="http://purl.org/dc/elements/1.1/"/>
    <ds:schemaRef ds:uri="http://schemas.microsoft.com/office/2006/metadata/properties"/>
    <ds:schemaRef ds:uri="58450e4f-b010-477d-81e5-eb96d027c32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2865</Words>
  <Characters>16334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VRF-Lite</dc:title>
  <dc:subject>Cisco CCNP</dc:subject>
  <dc:creator>Sarkar, Mohul (Student)</dc:creator>
  <cp:keywords/>
  <dc:description/>
  <cp:lastModifiedBy>Sarkar, Mohul (Student)</cp:lastModifiedBy>
  <cp:revision>2</cp:revision>
  <dcterms:created xsi:type="dcterms:W3CDTF">2023-06-19T21:07:00Z</dcterms:created>
  <dcterms:modified xsi:type="dcterms:W3CDTF">2023-06-19T21:07:00Z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0x010100EFC3A6B52B23254AA0CF2DDDAE6D6056</vt:lpwstr>
  </property>
</Properties>
</file>