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29A9" w14:textId="18B4F9AD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document compares the usage of AI-powered app development platforms</w:t>
      </w:r>
      <w:r w:rsidR="00270C5C">
        <w:rPr>
          <w:rFonts w:ascii="Google Sans Text" w:eastAsia="Google Sans Text" w:hAnsi="Google Sans Text" w:cs="Google Sans Text"/>
          <w:color w:val="1B1C1D"/>
        </w:rPr>
        <w:t xml:space="preserve"> and code editors</w:t>
      </w:r>
      <w:r>
        <w:rPr>
          <w:rFonts w:ascii="Google Sans Text" w:eastAsia="Google Sans Text" w:hAnsi="Google Sans Text" w:cs="Google Sans Text"/>
          <w:color w:val="1B1C1D"/>
        </w:rPr>
        <w:t xml:space="preserve">: Lovable,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Bolt.new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Base44, </w:t>
      </w:r>
      <w:hyperlink r:id="rId5">
        <w:r w:rsidR="00140ED4">
          <w:rPr>
            <w:rFonts w:ascii="Google Sans Text" w:eastAsia="Google Sans Text" w:hAnsi="Google Sans Text" w:cs="Google Sans Text"/>
            <w:color w:val="1155CC"/>
            <w:u w:val="single"/>
          </w:rPr>
          <w:t>claude.ai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, cursor, </w:t>
      </w:r>
      <w:r w:rsidR="00270C5C">
        <w:rPr>
          <w:rFonts w:ascii="Google Sans Text" w:eastAsia="Google Sans Text" w:hAnsi="Google Sans Text" w:cs="Google Sans Text"/>
          <w:color w:val="1B1C1D"/>
        </w:rPr>
        <w:t>windsurf</w:t>
      </w:r>
      <w:r>
        <w:rPr>
          <w:rFonts w:ascii="Google Sans Text" w:eastAsia="Google Sans Text" w:hAnsi="Google Sans Text" w:cs="Google Sans Text"/>
          <w:color w:val="1B1C1D"/>
        </w:rPr>
        <w:t>. These tools aim to simplify and accelerate the process of building applications, especially with AI integration.</w:t>
      </w:r>
    </w:p>
    <w:p w14:paraId="66BB29AA" w14:textId="4CDA9E45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In addition to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we’ve examined AI-powered </w:t>
      </w:r>
      <w:r>
        <w:rPr>
          <w:rFonts w:ascii="Google Sans Text" w:eastAsia="Google Sans Text" w:hAnsi="Google Sans Text" w:cs="Google Sans Text"/>
          <w:i/>
          <w:color w:val="1B1C1D"/>
        </w:rPr>
        <w:t>code editors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i/>
          <w:color w:val="1B1C1D"/>
        </w:rPr>
        <w:t>developer agents</w:t>
      </w:r>
      <w:r>
        <w:rPr>
          <w:rFonts w:ascii="Google Sans Text" w:eastAsia="Google Sans Text" w:hAnsi="Google Sans Text" w:cs="Google Sans Text"/>
          <w:color w:val="1B1C1D"/>
        </w:rPr>
        <w:t xml:space="preserve">, which are a different category from the app development platforms discussed previously. Lovable,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Bolt.new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Base44 are more about building entire applications, while Cursor, Claude-Code,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Widsurf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are tools that integrate AI directly into the coding process within an IDE or terminal.</w:t>
      </w:r>
    </w:p>
    <w:p w14:paraId="66BB29AB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outcomes of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examination were moderate and good for specific and simple sites that don't require further development.</w:t>
      </w:r>
    </w:p>
    <w:p w14:paraId="66BB29AC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code editors (IDEs) included building complex applications from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scratch ,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refactoring and adding features.</w:t>
      </w:r>
    </w:p>
    <w:p w14:paraId="66BB29AD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comparison is intended to help us understand their strengths, weaknesses, and ideal use cases.</w:t>
      </w:r>
    </w:p>
    <w:p w14:paraId="66BB29AE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AF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0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1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2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3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4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5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6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7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8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9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A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9BB" w14:textId="77777777" w:rsidR="00140ED4" w:rsidRDefault="00FD79C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Overview</w:t>
      </w:r>
    </w:p>
    <w:p w14:paraId="66BB29BC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66BB29BD" w14:textId="77777777" w:rsidR="00140ED4" w:rsidRDefault="00FD79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Lovable:</w:t>
      </w:r>
      <w:r>
        <w:rPr>
          <w:rFonts w:ascii="Google Sans Text" w:eastAsia="Google Sans Text" w:hAnsi="Google Sans Text" w:cs="Google Sans Text"/>
          <w:color w:val="1B1C1D"/>
        </w:rPr>
        <w:t xml:space="preserve"> Focuses on no-code/low-code development, particularly strong for building internal AI tools, dashboards, and workflow automations with a user-friendly visual builder.</w:t>
      </w:r>
      <w:r>
        <w:rPr>
          <w:color w:val="000000"/>
        </w:rPr>
        <w:br/>
      </w:r>
    </w:p>
    <w:p w14:paraId="66BB29BE" w14:textId="77777777" w:rsidR="00140ED4" w:rsidRDefault="00FD79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Bolt.new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Positions itself as a rapid prototyping tool and end-to-end app builder with integrated UI and AI functions, bridging the gap between no-code and traditional dev toolkits. Generates Angular code, but it's low quality and requires a lot of manual intervention.</w:t>
      </w:r>
      <w:r>
        <w:rPr>
          <w:color w:val="000000"/>
        </w:rPr>
        <w:br/>
      </w:r>
    </w:p>
    <w:p w14:paraId="66BB29BF" w14:textId="77777777" w:rsidR="00140ED4" w:rsidRDefault="00FD79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Base44:</w:t>
      </w:r>
      <w:r>
        <w:rPr>
          <w:rFonts w:ascii="Google Sans Text" w:eastAsia="Google Sans Text" w:hAnsi="Google Sans Text" w:cs="Google Sans Text"/>
          <w:color w:val="1B1C1D"/>
        </w:rPr>
        <w:t xml:space="preserve"> Primarily designed for developers who need precise control over AI logic, workflows, and deep integrations, often serving as a robust backend for AI-driven applications. It emphasizes transparent pricing and built-in features like authentication, analytics, and databases. </w:t>
      </w:r>
      <w:r>
        <w:rPr>
          <w:rFonts w:ascii="Google Sans Text" w:eastAsia="Google Sans Text" w:hAnsi="Google Sans Text" w:cs="Google Sans Text"/>
          <w:b/>
          <w:color w:val="1B1C1D"/>
        </w:rPr>
        <w:t>No IDE.</w:t>
      </w:r>
      <w:r>
        <w:rPr>
          <w:rFonts w:ascii="Google Sans Text" w:eastAsia="Google Sans Text" w:hAnsi="Google Sans Text" w:cs="Google Sans Text"/>
          <w:color w:val="1B1C1D"/>
        </w:rPr>
        <w:t xml:space="preserve"> Works with </w:t>
      </w:r>
      <w:r>
        <w:rPr>
          <w:rFonts w:ascii="Google Sans Text" w:eastAsia="Google Sans Text" w:hAnsi="Google Sans Text" w:cs="Google Sans Text"/>
          <w:b/>
          <w:color w:val="1B1C1D"/>
        </w:rPr>
        <w:t>React</w:t>
      </w:r>
      <w:r>
        <w:rPr>
          <w:rFonts w:ascii="Google Sans Text" w:eastAsia="Google Sans Text" w:hAnsi="Google Sans Text" w:cs="Google Sans Text"/>
          <w:color w:val="1B1C1D"/>
        </w:rPr>
        <w:t xml:space="preserve">, and is </w:t>
      </w:r>
      <w:r>
        <w:rPr>
          <w:rFonts w:ascii="Google Sans Text" w:eastAsia="Google Sans Text" w:hAnsi="Google Sans Text" w:cs="Google Sans Text"/>
          <w:b/>
          <w:color w:val="1B1C1D"/>
        </w:rPr>
        <w:t>good for specific, isolated solutions (HTML + JavaScript) or for starting new projects.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Does not generate Angular code.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66BB29C0" w14:textId="77777777" w:rsidR="00140ED4" w:rsidRDefault="00FD79C7">
      <w:pPr>
        <w:numPr>
          <w:ilvl w:val="0"/>
          <w:numId w:val="5"/>
        </w:numPr>
        <w:spacing w:line="275" w:lineRule="auto"/>
        <w:rPr>
          <w:b/>
        </w:rPr>
      </w:pPr>
      <w:proofErr w:type="spellStart"/>
      <w:r>
        <w:rPr>
          <w:b/>
        </w:rPr>
        <w:t>Widsurf</w:t>
      </w:r>
      <w:proofErr w:type="spellEnd"/>
      <w:r>
        <w:rPr>
          <w:b/>
        </w:rPr>
        <w:t xml:space="preserve">: </w:t>
      </w:r>
      <w:r>
        <w:t xml:space="preserve">Very heavy, moderate results. It does, however, allow for </w:t>
      </w:r>
      <w:proofErr w:type="gramStart"/>
      <w:r>
        <w:t>on-premise</w:t>
      </w:r>
      <w:proofErr w:type="gramEnd"/>
      <w:r>
        <w:t xml:space="preserve"> work.</w:t>
      </w:r>
      <w:r>
        <w:br/>
      </w:r>
    </w:p>
    <w:p w14:paraId="66BB29C1" w14:textId="77777777" w:rsidR="00140ED4" w:rsidRDefault="00FD79C7">
      <w:pPr>
        <w:numPr>
          <w:ilvl w:val="0"/>
          <w:numId w:val="5"/>
        </w:numPr>
        <w:spacing w:line="275" w:lineRule="auto"/>
        <w:rPr>
          <w:b/>
        </w:rPr>
      </w:pPr>
      <w:r>
        <w:rPr>
          <w:b/>
        </w:rPr>
        <w:t>Cursor: Works with advanced models, fast, and delivers high-quality code, even when working with UI.</w:t>
      </w:r>
      <w:r>
        <w:t xml:space="preserve"> The paid version includes </w:t>
      </w:r>
      <w:r>
        <w:rPr>
          <w:b/>
        </w:rPr>
        <w:t>Sonnet 4 and Sonnet 4 Thinking.</w:t>
      </w:r>
      <w:r>
        <w:t xml:space="preserve"> It's very close to working with </w:t>
      </w:r>
      <w:r>
        <w:rPr>
          <w:b/>
        </w:rPr>
        <w:t>Claude-Code</w:t>
      </w:r>
      <w:r>
        <w:t>, allowing you to achieve the same results with a few more steps.</w:t>
      </w:r>
      <w:r>
        <w:br/>
      </w:r>
    </w:p>
    <w:p w14:paraId="66BB29C2" w14:textId="77777777" w:rsidR="00140ED4" w:rsidRDefault="00FD79C7">
      <w:pPr>
        <w:numPr>
          <w:ilvl w:val="0"/>
          <w:numId w:val="5"/>
        </w:numPr>
        <w:spacing w:line="275" w:lineRule="auto"/>
        <w:rPr>
          <w:b/>
        </w:rPr>
      </w:pPr>
      <w:r>
        <w:rPr>
          <w:b/>
        </w:rPr>
        <w:t>Claude-Code: Fast and delivers high-quality code like that of an experienced programmer, even when working with UI.</w:t>
      </w:r>
      <w:r>
        <w:t xml:space="preserve"> It uses advanced models and operates in </w:t>
      </w:r>
      <w:r>
        <w:rPr>
          <w:b/>
        </w:rPr>
        <w:t>agent mode</w:t>
      </w:r>
      <w:r>
        <w:t xml:space="preserve"> parallel to your IDE. It </w:t>
      </w:r>
      <w:r>
        <w:rPr>
          <w:b/>
        </w:rPr>
        <w:t>works directly on the file system</w:t>
      </w:r>
      <w:r>
        <w:t xml:space="preserve">, offering flexibility and parallel work. The paid version includes </w:t>
      </w:r>
      <w:r>
        <w:rPr>
          <w:b/>
        </w:rPr>
        <w:t>Sonnet 4 and Sonnet 4 Thinking.</w:t>
      </w:r>
      <w:r>
        <w:rPr>
          <w:b/>
        </w:rPr>
        <w:br/>
      </w:r>
    </w:p>
    <w:p w14:paraId="66BB29C3" w14:textId="77777777" w:rsidR="00140ED4" w:rsidRDefault="00140ED4">
      <w:pPr>
        <w:numPr>
          <w:ilvl w:val="0"/>
          <w:numId w:val="5"/>
        </w:numPr>
        <w:spacing w:line="275" w:lineRule="auto"/>
        <w:rPr>
          <w:b/>
        </w:rPr>
      </w:pPr>
      <w:hyperlink r:id="rId6">
        <w:r>
          <w:rPr>
            <w:b/>
            <w:color w:val="1155CC"/>
            <w:u w:val="single"/>
          </w:rPr>
          <w:t>Claude.ai</w:t>
        </w:r>
      </w:hyperlink>
      <w:r>
        <w:rPr>
          <w:b/>
        </w:rPr>
        <w:t>: Easily generates ready-to-integrate artifacts for your IDE.</w:t>
      </w:r>
      <w:r>
        <w:rPr>
          <w:b/>
        </w:rPr>
        <w:br/>
      </w:r>
    </w:p>
    <w:p w14:paraId="66BB29C4" w14:textId="77777777" w:rsidR="00140ED4" w:rsidRDefault="00FD79C7">
      <w:pPr>
        <w:numPr>
          <w:ilvl w:val="0"/>
          <w:numId w:val="5"/>
        </w:numPr>
        <w:spacing w:line="275" w:lineRule="auto"/>
        <w:rPr>
          <w:b/>
        </w:rPr>
      </w:pPr>
      <w:r>
        <w:rPr>
          <w:b/>
        </w:rPr>
        <w:t xml:space="preserve">VS Code + Copilot: </w:t>
      </w:r>
      <w:proofErr w:type="gramStart"/>
      <w:r>
        <w:rPr>
          <w:b/>
        </w:rPr>
        <w:t>Similar to</w:t>
      </w:r>
      <w:proofErr w:type="gramEnd"/>
      <w:r>
        <w:rPr>
          <w:b/>
        </w:rPr>
        <w:t xml:space="preserve"> Cursor, but with fewer models and medium-to-high quality code that often requires much more prompts.</w:t>
      </w:r>
      <w:r>
        <w:rPr>
          <w:b/>
        </w:rPr>
        <w:br/>
      </w:r>
    </w:p>
    <w:p w14:paraId="66BB29C5" w14:textId="77777777" w:rsidR="00140ED4" w:rsidRDefault="00FD79C7">
      <w:pPr>
        <w:numPr>
          <w:ilvl w:val="0"/>
          <w:numId w:val="5"/>
        </w:numPr>
        <w:spacing w:after="80" w:line="275" w:lineRule="auto"/>
        <w:rPr>
          <w:b/>
        </w:rPr>
      </w:pPr>
      <w:r>
        <w:rPr>
          <w:b/>
        </w:rPr>
        <w:t>GPT + Codex: No IDE, a regular web interface.</w:t>
      </w:r>
      <w:r>
        <w:t xml:space="preserve"> It connects to GitHub and performs tasks, but </w:t>
      </w:r>
      <w:r>
        <w:rPr>
          <w:b/>
        </w:rPr>
        <w:t>not directly on the file system</w:t>
      </w:r>
      <w:r>
        <w:t xml:space="preserve">; instead, it </w:t>
      </w:r>
      <w:r>
        <w:rPr>
          <w:b/>
        </w:rPr>
        <w:t>creates pull requests (PRs).</w:t>
      </w:r>
      <w:r>
        <w:t xml:space="preserve"> </w:t>
      </w:r>
      <w:r>
        <w:rPr>
          <w:b/>
        </w:rPr>
        <w:t>Not at all convenient for work.</w:t>
      </w:r>
    </w:p>
    <w:p w14:paraId="66BB29C6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</w:pPr>
    </w:p>
    <w:p w14:paraId="66BB29C7" w14:textId="04620860" w:rsidR="00140ED4" w:rsidRDefault="001D774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Platforms Feature Comparison</w:t>
      </w:r>
    </w:p>
    <w:p w14:paraId="66BB29C8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40ED4" w14:paraId="66BB29C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C9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Feature/Aspect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CA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Lovable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CB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Bolt.new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CC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Base44</w:t>
            </w:r>
          </w:p>
        </w:tc>
      </w:tr>
      <w:tr w:rsidR="00140ED4" w14:paraId="66BB29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CE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Primary Focus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CF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Internal AI tools, no-code workflows, visual UIs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0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Rapid prototyping, end-to-end AI app building (UI + backend)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1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Scalable backend for AI tools, integration-heavy apps, precise AI logic</w:t>
            </w:r>
          </w:p>
        </w:tc>
      </w:tr>
      <w:tr w:rsidR="00140ED4" w14:paraId="66BB29D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3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User Base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4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Non-technical teams, citizen developers, designers, small business owners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5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Developers, designers, marketers, those needing quick MVPs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6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Developers, teams needing deep control over AI and integrations, enterprises</w:t>
            </w:r>
          </w:p>
        </w:tc>
      </w:tr>
      <w:tr w:rsidR="00140ED4" w14:paraId="66BB29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8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Frontend Builder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9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Visual drag-and-drop UI builder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A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Component-based UI builder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B" w14:textId="77777777" w:rsidR="00140ED4" w:rsidRDefault="00FD79C7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Component-based UI builder</w:t>
            </w:r>
          </w:p>
        </w:tc>
      </w:tr>
      <w:tr w:rsidR="00140ED4" w14:paraId="66BB29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D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Backend Capabilities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E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Basic tables, workflow automation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DF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Built-in AI functions (prompt chaining, memory), server-side logic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0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Deep integration capabilities (Slack, Notion, GPT, Zapier, custom APIs), built-in auth, analytics, database</w:t>
            </w:r>
          </w:p>
        </w:tc>
      </w:tr>
      <w:tr w:rsidR="00140ED4" w14:paraId="66BB29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2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AI Model Integration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3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GPT, embeddings out of the box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4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GPT, native prompt tools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5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GPT, custom APIs</w:t>
            </w:r>
          </w:p>
        </w:tc>
      </w:tr>
      <w:tr w:rsidR="00140ED4" w14:paraId="66BB29E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7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Workflow Logic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8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Visual, simple to medium complexity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9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Medium flexibility, unified editor for frontend and backend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A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Advanced, precise control over AI logic and workflows</w:t>
            </w:r>
          </w:p>
        </w:tc>
      </w:tr>
      <w:tr w:rsidR="00140ED4" w14:paraId="66BB29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C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Database/Storage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D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Basic tables,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Supabase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integration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E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Local storage, can integrate with external DBs like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EF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Built-in database features</w:t>
            </w:r>
          </w:p>
        </w:tc>
      </w:tr>
      <w:tr w:rsidR="00140ED4" w14:paraId="66BB29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1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Version Control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2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❌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No (but offers GitHub synchronization)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3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❌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No (but can view source code on GitHub)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4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GitHub integration</w:t>
            </w:r>
          </w:p>
        </w:tc>
      </w:tr>
      <w:tr w:rsidR="00140ED4" w14:paraId="66BB29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6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Deployment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7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One-click deployment, hosting included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8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Full app deploys with hosting included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9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Handles backend deployment, works with existing frontends</w:t>
            </w:r>
          </w:p>
        </w:tc>
      </w:tr>
      <w:tr w:rsidR="00140ED4" w14:paraId="66BB29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B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Customization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C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Limited for complex apps, customization ceiling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D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Developer-friendly drag-and-drop, more control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9FE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 control over AI logic and integrations, less direct UI customization</w:t>
            </w:r>
          </w:p>
        </w:tc>
      </w:tr>
      <w:tr w:rsidR="00140ED4" w14:paraId="66BB2A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0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Learning Curve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1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Minimal, very beginner-friendly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2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Beginner-friendly to pick up, more powerful for advanced builds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3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May require more technical understanding due to its backend focus</w:t>
            </w:r>
          </w:p>
        </w:tc>
      </w:tr>
      <w:tr w:rsidR="00140ED4" w14:paraId="66BB2A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5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Pricing Transparency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6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⚠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️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Moderate (can get opaque at scale)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7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⚠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️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Low (token-based system)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2A08" w14:textId="77777777" w:rsidR="00140ED4" w:rsidRDefault="00F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High (transparent, usage-based pricing)</w:t>
            </w:r>
          </w:p>
        </w:tc>
      </w:tr>
    </w:tbl>
    <w:p w14:paraId="66BB2A0A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0B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0C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D3450DB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67C63F78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624CDE28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501B1377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11612EC2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6537D648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53E6C1BE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59998557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392DD15A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01838A0D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60AF8D21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4D53938C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13BB8BF1" w14:textId="77777777" w:rsidR="009B13E0" w:rsidRDefault="009B13E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</w:p>
    <w:p w14:paraId="4363055E" w14:textId="1A504032" w:rsidR="001D774D" w:rsidRPr="001D774D" w:rsidRDefault="001D774D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color w:val="1B1C1D"/>
          <w:sz w:val="36"/>
          <w:szCs w:val="36"/>
        </w:rPr>
      </w:pPr>
      <w:r w:rsidRPr="001D774D">
        <w:rPr>
          <w:rFonts w:ascii="Google Sans" w:eastAsia="Google Sans" w:hAnsi="Google Sans" w:cs="Google Sans"/>
          <w:b/>
          <w:color w:val="1B1C1D"/>
          <w:sz w:val="36"/>
          <w:szCs w:val="36"/>
        </w:rPr>
        <w:lastRenderedPageBreak/>
        <w:t>IDEs Features Comparison</w:t>
      </w:r>
      <w:bookmarkStart w:id="0" w:name="_7ayrmo2arma8" w:colFirst="0" w:colLast="0"/>
      <w:bookmarkEnd w:id="0"/>
    </w:p>
    <w:tbl>
      <w:tblPr>
        <w:tblStyle w:val="a0"/>
        <w:tblpPr w:leftFromText="180" w:rightFromText="180" w:topFromText="180" w:bottomFromText="180" w:vertAnchor="text" w:tblpX="1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78"/>
        <w:gridCol w:w="2469"/>
        <w:gridCol w:w="2439"/>
        <w:gridCol w:w="2674"/>
      </w:tblGrid>
      <w:tr w:rsidR="00140ED4" w14:paraId="66BB2A13" w14:textId="77777777" w:rsidTr="002C79C0">
        <w:trPr>
          <w:trHeight w:val="500"/>
        </w:trPr>
        <w:tc>
          <w:tcPr>
            <w:tcW w:w="1778" w:type="dxa"/>
            <w:shd w:val="clear" w:color="auto" w:fill="DAEEF3" w:themeFill="accent5" w:themeFillTint="33"/>
          </w:tcPr>
          <w:p w14:paraId="66BB2A0F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Feature/Aspect</w:t>
            </w:r>
          </w:p>
        </w:tc>
        <w:tc>
          <w:tcPr>
            <w:tcW w:w="2469" w:type="dxa"/>
            <w:shd w:val="clear" w:color="auto" w:fill="DAEEF3" w:themeFill="accent5" w:themeFillTint="33"/>
          </w:tcPr>
          <w:p w14:paraId="66BB2A10" w14:textId="77777777" w:rsidR="00140ED4" w:rsidRPr="002C79C0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2C79C0"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Cursor</w:t>
            </w:r>
          </w:p>
        </w:tc>
        <w:tc>
          <w:tcPr>
            <w:tcW w:w="2439" w:type="dxa"/>
            <w:shd w:val="clear" w:color="auto" w:fill="DAEEF3" w:themeFill="accent5" w:themeFillTint="33"/>
          </w:tcPr>
          <w:p w14:paraId="66BB2A11" w14:textId="77777777" w:rsidR="00140ED4" w:rsidRPr="002C79C0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2C79C0"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Claude-Code</w:t>
            </w:r>
          </w:p>
        </w:tc>
        <w:tc>
          <w:tcPr>
            <w:tcW w:w="2674" w:type="dxa"/>
            <w:shd w:val="clear" w:color="auto" w:fill="DAEEF3" w:themeFill="accent5" w:themeFillTint="33"/>
          </w:tcPr>
          <w:p w14:paraId="66BB2A12" w14:textId="77777777" w:rsidR="00140ED4" w:rsidRPr="002C79C0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 w:rsidRPr="002C79C0"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Widsurf</w:t>
            </w:r>
            <w:proofErr w:type="spellEnd"/>
          </w:p>
        </w:tc>
      </w:tr>
      <w:tr w:rsidR="00140ED4" w14:paraId="66BB2A18" w14:textId="77777777" w:rsidTr="002C79C0">
        <w:trPr>
          <w:trHeight w:val="1055"/>
        </w:trPr>
        <w:tc>
          <w:tcPr>
            <w:tcW w:w="1778" w:type="dxa"/>
          </w:tcPr>
          <w:p w14:paraId="66BB2A14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Primary Focus</w:t>
            </w:r>
          </w:p>
        </w:tc>
        <w:tc>
          <w:tcPr>
            <w:tcW w:w="2469" w:type="dxa"/>
          </w:tcPr>
          <w:p w14:paraId="66BB2A15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AI-native IDE, full-stack AI coding assistance</w:t>
            </w:r>
          </w:p>
        </w:tc>
        <w:tc>
          <w:tcPr>
            <w:tcW w:w="2439" w:type="dxa"/>
          </w:tcPr>
          <w:p w14:paraId="66BB2A16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Terminal-based agentic coding, Git workflows, debugging</w:t>
            </w:r>
          </w:p>
        </w:tc>
        <w:tc>
          <w:tcPr>
            <w:tcW w:w="2674" w:type="dxa"/>
          </w:tcPr>
          <w:p w14:paraId="66BB2A17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AI-powered IDE with deep context, proactive assistance</w:t>
            </w:r>
          </w:p>
        </w:tc>
      </w:tr>
      <w:tr w:rsidR="00140ED4" w14:paraId="66BB2A1D" w14:textId="77777777" w:rsidTr="002C79C0">
        <w:trPr>
          <w:trHeight w:val="1055"/>
        </w:trPr>
        <w:tc>
          <w:tcPr>
            <w:tcW w:w="1778" w:type="dxa"/>
          </w:tcPr>
          <w:p w14:paraId="66BB2A19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User Interface</w:t>
            </w:r>
          </w:p>
        </w:tc>
        <w:tc>
          <w:tcPr>
            <w:tcW w:w="2469" w:type="dxa"/>
          </w:tcPr>
          <w:p w14:paraId="66BB2A1A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VS Code-based GUI (familiar IDE experience)</w:t>
            </w:r>
          </w:p>
        </w:tc>
        <w:tc>
          <w:tcPr>
            <w:tcW w:w="2439" w:type="dxa"/>
          </w:tcPr>
          <w:p w14:paraId="66BB2A1B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Command-line interface (terminal-native)</w:t>
            </w:r>
          </w:p>
        </w:tc>
        <w:tc>
          <w:tcPr>
            <w:tcW w:w="2674" w:type="dxa"/>
          </w:tcPr>
          <w:p w14:paraId="66BB2A1C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VS Code-like GUI (browser-based IDE)</w:t>
            </w:r>
          </w:p>
        </w:tc>
      </w:tr>
      <w:tr w:rsidR="00140ED4" w14:paraId="66BB2A2D" w14:textId="77777777" w:rsidTr="002C79C0">
        <w:trPr>
          <w:trHeight w:val="2990"/>
        </w:trPr>
        <w:tc>
          <w:tcPr>
            <w:tcW w:w="1778" w:type="dxa"/>
          </w:tcPr>
          <w:p w14:paraId="66BB2A1E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Core AI Functionality</w:t>
            </w:r>
          </w:p>
        </w:tc>
        <w:tc>
          <w:tcPr>
            <w:tcW w:w="2469" w:type="dxa"/>
          </w:tcPr>
          <w:p w14:paraId="66BB2A1F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AI-powered editing (multi-line, smart rewrites)</w:t>
            </w:r>
          </w:p>
          <w:p w14:paraId="66BB2A20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Codebase-aware chat</w:t>
            </w:r>
          </w:p>
          <w:p w14:paraId="66BB2A21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Inline error fixing</w:t>
            </w:r>
          </w:p>
          <w:p w14:paraId="66BB2A22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"Agent Mode" for end-to-end tasks</w:t>
            </w:r>
          </w:p>
          <w:p w14:paraId="66BB2A23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Multi-Context Prompting (MCP)</w:t>
            </w:r>
          </w:p>
        </w:tc>
        <w:tc>
          <w:tcPr>
            <w:tcW w:w="2439" w:type="dxa"/>
          </w:tcPr>
          <w:p w14:paraId="66BB2A24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Refactoring, debugging, bug fixing</w:t>
            </w:r>
          </w:p>
          <w:p w14:paraId="66BB2A25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Code understanding</w:t>
            </w:r>
          </w:p>
          <w:p w14:paraId="66BB2A26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Automated testing &amp; linting</w:t>
            </w:r>
          </w:p>
          <w:p w14:paraId="66BB2A27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Git integration (commits, PRs, merge conflicts)</w:t>
            </w:r>
          </w:p>
        </w:tc>
        <w:tc>
          <w:tcPr>
            <w:tcW w:w="2674" w:type="dxa"/>
          </w:tcPr>
          <w:p w14:paraId="66BB2A28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"Cascade" agent for deep codebase understanding</w:t>
            </w:r>
          </w:p>
          <w:p w14:paraId="66BB2A29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"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Supercomplete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" predictive coding</w:t>
            </w:r>
          </w:p>
          <w:p w14:paraId="66BB2A2A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Automatic code fixes (linting)</w:t>
            </w:r>
          </w:p>
          <w:p w14:paraId="66BB2A2B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Multi-file editing</w:t>
            </w:r>
          </w:p>
          <w:p w14:paraId="66BB2A2C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Contextual terminal commands</w:t>
            </w:r>
          </w:p>
        </w:tc>
      </w:tr>
      <w:tr w:rsidR="00140ED4" w14:paraId="66BB2A37" w14:textId="77777777" w:rsidTr="002C79C0">
        <w:trPr>
          <w:trHeight w:val="2165"/>
        </w:trPr>
        <w:tc>
          <w:tcPr>
            <w:tcW w:w="1778" w:type="dxa"/>
          </w:tcPr>
          <w:p w14:paraId="66BB2A2E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Context Management</w:t>
            </w:r>
          </w:p>
        </w:tc>
        <w:tc>
          <w:tcPr>
            <w:tcW w:w="2469" w:type="dxa"/>
          </w:tcPr>
          <w:p w14:paraId="66BB2A2F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 </w:t>
            </w:r>
            <w:r>
              <w:rPr>
                <w:rFonts w:ascii="Roboto Mono" w:eastAsia="Roboto Mono" w:hAnsi="Roboto Mono" w:cs="Roboto Mono"/>
                <w:color w:val="188038"/>
              </w:rPr>
              <w:t>@codebase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@files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explicit context</w:t>
            </w:r>
          </w:p>
          <w:p w14:paraId="66BB2A30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Custom retrieval models for automatic context</w:t>
            </w:r>
          </w:p>
          <w:p w14:paraId="66BB2A31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References prior chats</w:t>
            </w:r>
          </w:p>
        </w:tc>
        <w:tc>
          <w:tcPr>
            <w:tcW w:w="2439" w:type="dxa"/>
          </w:tcPr>
          <w:p w14:paraId="66BB2A32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Understands entire codebase (agentic search)</w:t>
            </w:r>
          </w:p>
          <w:p w14:paraId="66BB2A33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 </w:t>
            </w:r>
            <w:r>
              <w:rPr>
                <w:rFonts w:ascii="Roboto Mono" w:eastAsia="Roboto Mono" w:hAnsi="Roboto Mono" w:cs="Roboto Mono"/>
                <w:color w:val="188038"/>
              </w:rPr>
              <w:t>/clear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/compact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commands for history management</w:t>
            </w:r>
          </w:p>
        </w:tc>
        <w:tc>
          <w:tcPr>
            <w:tcW w:w="2674" w:type="dxa"/>
          </w:tcPr>
          <w:p w14:paraId="66BB2A34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"Cascade" automatically pulls context from codebase</w:t>
            </w:r>
          </w:p>
          <w:p w14:paraId="66BB2A35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Local indexing for deep codebase awareness</w:t>
            </w:r>
          </w:p>
          <w:p w14:paraId="66BB2A36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 </w:t>
            </w:r>
            <w:r>
              <w:rPr>
                <w:rFonts w:ascii="Roboto Mono" w:eastAsia="Roboto Mono" w:hAnsi="Roboto Mono" w:cs="Roboto Mono"/>
                <w:color w:val="188038"/>
              </w:rPr>
              <w:t>@ mentions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specific files/functions</w:t>
            </w:r>
          </w:p>
        </w:tc>
      </w:tr>
      <w:tr w:rsidR="00140ED4" w14:paraId="66BB2A3C" w14:textId="77777777" w:rsidTr="002C79C0">
        <w:trPr>
          <w:trHeight w:val="1340"/>
        </w:trPr>
        <w:tc>
          <w:tcPr>
            <w:tcW w:w="1778" w:type="dxa"/>
          </w:tcPr>
          <w:p w14:paraId="66BB2A38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AI Model Integration</w:t>
            </w:r>
          </w:p>
        </w:tc>
        <w:tc>
          <w:tcPr>
            <w:tcW w:w="2469" w:type="dxa"/>
          </w:tcPr>
          <w:p w14:paraId="66BB2A39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Supports multiple models (GPT-4, Claude)</w:t>
            </w:r>
          </w:p>
        </w:tc>
        <w:tc>
          <w:tcPr>
            <w:tcW w:w="2439" w:type="dxa"/>
          </w:tcPr>
          <w:p w14:paraId="66BB2A3A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Primarily built on Claude models (e.g., Claude 3.7 Sonnet, Opus 4)</w:t>
            </w:r>
          </w:p>
        </w:tc>
        <w:tc>
          <w:tcPr>
            <w:tcW w:w="2674" w:type="dxa"/>
          </w:tcPr>
          <w:p w14:paraId="66BB2A3B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Supports multiple models (likely GPT, Claude)</w:t>
            </w:r>
          </w:p>
        </w:tc>
      </w:tr>
      <w:tr w:rsidR="00140ED4" w14:paraId="66BB2A44" w14:textId="77777777" w:rsidTr="002C79C0">
        <w:trPr>
          <w:trHeight w:val="2180"/>
        </w:trPr>
        <w:tc>
          <w:tcPr>
            <w:tcW w:w="1778" w:type="dxa"/>
          </w:tcPr>
          <w:p w14:paraId="66BB2A3D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Workflow</w:t>
            </w:r>
          </w:p>
        </w:tc>
        <w:tc>
          <w:tcPr>
            <w:tcW w:w="2469" w:type="dxa"/>
          </w:tcPr>
          <w:p w14:paraId="66BB2A3E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Ctrl+I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Agent Mode&lt;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&gt;-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Ctrl+K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inline edit/generate</w:t>
            </w:r>
          </w:p>
          <w:p w14:paraId="66BB2A3F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Tab completion (multi-line)</w:t>
            </w:r>
          </w:p>
        </w:tc>
        <w:tc>
          <w:tcPr>
            <w:tcW w:w="2439" w:type="dxa"/>
          </w:tcPr>
          <w:p w14:paraId="66BB2A40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Natural language commands in terminal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claude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refactor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claude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debug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, etc.)</w:t>
            </w:r>
          </w:p>
          <w:p w14:paraId="66BB2A41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Plan mode for planning changes</w:t>
            </w:r>
          </w:p>
        </w:tc>
        <w:tc>
          <w:tcPr>
            <w:tcW w:w="2674" w:type="dxa"/>
          </w:tcPr>
          <w:p w14:paraId="66BB2A42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Cmd+L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Cascade panel (Write mode/Chat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mode)&lt;</w:t>
            </w:r>
            <w:proofErr w:type="spellStart"/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br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&gt;- Inline commands (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⌘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+ I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  <w:p w14:paraId="66BB2A43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 Live previews and direct UI element modification</w:t>
            </w:r>
          </w:p>
        </w:tc>
      </w:tr>
      <w:tr w:rsidR="00140ED4" w14:paraId="66BB2A49" w14:textId="77777777" w:rsidTr="002C79C0">
        <w:trPr>
          <w:trHeight w:val="1055"/>
        </w:trPr>
        <w:tc>
          <w:tcPr>
            <w:tcW w:w="1778" w:type="dxa"/>
          </w:tcPr>
          <w:p w14:paraId="66BB2A45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Version Control</w:t>
            </w:r>
          </w:p>
        </w:tc>
        <w:tc>
          <w:tcPr>
            <w:tcW w:w="2469" w:type="dxa"/>
          </w:tcPr>
          <w:p w14:paraId="66BB2A46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GitHub synchronization</w:t>
            </w:r>
          </w:p>
        </w:tc>
        <w:tc>
          <w:tcPr>
            <w:tcW w:w="2439" w:type="dxa"/>
          </w:tcPr>
          <w:p w14:paraId="66BB2A47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Deep Git integration (search history, resolve conflicts, create PRs)</w:t>
            </w:r>
          </w:p>
        </w:tc>
        <w:tc>
          <w:tcPr>
            <w:tcW w:w="2674" w:type="dxa"/>
          </w:tcPr>
          <w:p w14:paraId="66BB2A48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GitHub integration (export apps to GitHub)</w:t>
            </w:r>
          </w:p>
        </w:tc>
      </w:tr>
      <w:tr w:rsidR="00140ED4" w14:paraId="66BB2A4E" w14:textId="77777777" w:rsidTr="002C79C0">
        <w:trPr>
          <w:trHeight w:val="1055"/>
        </w:trPr>
        <w:tc>
          <w:tcPr>
            <w:tcW w:w="1778" w:type="dxa"/>
          </w:tcPr>
          <w:p w14:paraId="66BB2A4A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Customization</w:t>
            </w:r>
          </w:p>
        </w:tc>
        <w:tc>
          <w:tcPr>
            <w:tcW w:w="2469" w:type="dxa"/>
          </w:tcPr>
          <w:p w14:paraId="66BB2A4B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Custom rules for coding style, many VS Code extensions</w:t>
            </w:r>
          </w:p>
        </w:tc>
        <w:tc>
          <w:tcPr>
            <w:tcW w:w="2439" w:type="dxa"/>
          </w:tcPr>
          <w:p w14:paraId="66BB2A4C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Extensible via custom slash commands and hooks</w:t>
            </w:r>
          </w:p>
        </w:tc>
        <w:tc>
          <w:tcPr>
            <w:tcW w:w="2674" w:type="dxa"/>
          </w:tcPr>
          <w:p w14:paraId="66BB2A4D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Customizable through settings, adapts to coding style</w:t>
            </w:r>
          </w:p>
        </w:tc>
      </w:tr>
      <w:tr w:rsidR="00140ED4" w14:paraId="66BB2A53" w14:textId="77777777" w:rsidTr="002C79C0">
        <w:trPr>
          <w:trHeight w:val="1340"/>
        </w:trPr>
        <w:tc>
          <w:tcPr>
            <w:tcW w:w="1778" w:type="dxa"/>
          </w:tcPr>
          <w:p w14:paraId="66BB2A4F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Learning Curve</w:t>
            </w:r>
          </w:p>
        </w:tc>
        <w:tc>
          <w:tcPr>
            <w:tcW w:w="2469" w:type="dxa"/>
          </w:tcPr>
          <w:p w14:paraId="66BB2A50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Moderate (familiar if you use VS Code)</w:t>
            </w:r>
          </w:p>
        </w:tc>
        <w:tc>
          <w:tcPr>
            <w:tcW w:w="2439" w:type="dxa"/>
          </w:tcPr>
          <w:p w14:paraId="66BB2A51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Can be steep for terminal-averse users, but powerful once mastered</w:t>
            </w:r>
          </w:p>
        </w:tc>
        <w:tc>
          <w:tcPr>
            <w:tcW w:w="2674" w:type="dxa"/>
          </w:tcPr>
          <w:p w14:paraId="66BB2A52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Moderate (familiar if you use VS Code)</w:t>
            </w:r>
          </w:p>
        </w:tc>
      </w:tr>
      <w:tr w:rsidR="00140ED4" w14:paraId="66BB2A58" w14:textId="77777777" w:rsidTr="002C79C0">
        <w:trPr>
          <w:trHeight w:val="1055"/>
        </w:trPr>
        <w:tc>
          <w:tcPr>
            <w:tcW w:w="1778" w:type="dxa"/>
          </w:tcPr>
          <w:p w14:paraId="66BB2A54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Pricing</w:t>
            </w:r>
          </w:p>
        </w:tc>
        <w:tc>
          <w:tcPr>
            <w:tcW w:w="2469" w:type="dxa"/>
          </w:tcPr>
          <w:p w14:paraId="66BB2A55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Subscription-based (free tier limitations)</w:t>
            </w:r>
          </w:p>
        </w:tc>
        <w:tc>
          <w:tcPr>
            <w:tcW w:w="2439" w:type="dxa"/>
          </w:tcPr>
          <w:p w14:paraId="66BB2A56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Requires Claude Pro/Max subscription + per-use charges</w:t>
            </w:r>
          </w:p>
        </w:tc>
        <w:tc>
          <w:tcPr>
            <w:tcW w:w="2674" w:type="dxa"/>
          </w:tcPr>
          <w:p w14:paraId="66BB2A57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tier with limitations, paid tiers for more usage</w:t>
            </w:r>
          </w:p>
        </w:tc>
      </w:tr>
      <w:tr w:rsidR="00140ED4" w14:paraId="66BB2A5D" w14:textId="77777777" w:rsidTr="002C79C0">
        <w:trPr>
          <w:trHeight w:val="1340"/>
        </w:trPr>
        <w:tc>
          <w:tcPr>
            <w:tcW w:w="1778" w:type="dxa"/>
          </w:tcPr>
          <w:p w14:paraId="66BB2A59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Key Differentiator</w:t>
            </w:r>
          </w:p>
        </w:tc>
        <w:tc>
          <w:tcPr>
            <w:tcW w:w="2469" w:type="dxa"/>
          </w:tcPr>
          <w:p w14:paraId="66BB2A5A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AI-first IDE, deep integration into editor features, multi-context prompting</w:t>
            </w:r>
          </w:p>
        </w:tc>
        <w:tc>
          <w:tcPr>
            <w:tcW w:w="2439" w:type="dxa"/>
          </w:tcPr>
          <w:p w14:paraId="66BB2A5B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Agentic, terminal-native experience, strong Git integration, focus on "deep coding"</w:t>
            </w:r>
          </w:p>
        </w:tc>
        <w:tc>
          <w:tcPr>
            <w:tcW w:w="2674" w:type="dxa"/>
          </w:tcPr>
          <w:p w14:paraId="66BB2A5C" w14:textId="77777777" w:rsidR="00140ED4" w:rsidRDefault="00FD79C7">
            <w:pPr>
              <w:spacing w:before="480" w:after="24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Proactive AI assistance, integrated browser-based IDE, visual preview and editing</w:t>
            </w:r>
          </w:p>
        </w:tc>
      </w:tr>
    </w:tbl>
    <w:p w14:paraId="66BB2A5E" w14:textId="77777777" w:rsidR="00140ED4" w:rsidRDefault="00140ED4">
      <w:pPr>
        <w:spacing w:before="480" w:after="240" w:line="275" w:lineRule="auto"/>
        <w:rPr>
          <w:rFonts w:ascii="Google Sans" w:eastAsia="Google Sans" w:hAnsi="Google Sans" w:cs="Google Sans"/>
          <w:color w:val="1B1C1D"/>
        </w:rPr>
      </w:pPr>
    </w:p>
    <w:p w14:paraId="66BB2A5F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60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61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62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63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6F" w14:textId="77777777" w:rsidR="00140ED4" w:rsidRDefault="00FD79C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Pros and Cons</w:t>
      </w:r>
    </w:p>
    <w:p w14:paraId="66BB2A70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6BB2A71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6BB2A72" w14:textId="77777777" w:rsidR="00140ED4" w:rsidRDefault="00FD79C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Lovable</w:t>
      </w:r>
    </w:p>
    <w:p w14:paraId="66BB2A73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6BB2A74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Pros:</w:t>
      </w:r>
    </w:p>
    <w:p w14:paraId="66BB2A75" w14:textId="77777777" w:rsidR="00140ED4" w:rsidRDefault="00FD79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Excellent for building stylized UIs and prototypes quickly.</w:t>
      </w:r>
    </w:p>
    <w:p w14:paraId="66BB2A76" w14:textId="77777777" w:rsidR="00140ED4" w:rsidRDefault="00FD79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Very beginner-friendly with a minimal learning curve.</w:t>
      </w:r>
    </w:p>
    <w:p w14:paraId="66BB2A77" w14:textId="77777777" w:rsidR="00140ED4" w:rsidRDefault="00FD79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Strong for internal tools and workflow automations.</w:t>
      </w:r>
    </w:p>
    <w:p w14:paraId="66BB2A78" w14:textId="77777777" w:rsidR="00140ED4" w:rsidRDefault="00FD79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One-click deployment and integrated hosting.</w:t>
      </w:r>
    </w:p>
    <w:p w14:paraId="66BB2A79" w14:textId="77777777" w:rsidR="00140ED4" w:rsidRDefault="00FD79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Good for teams without strong engineering support.</w:t>
      </w:r>
    </w:p>
    <w:p w14:paraId="66BB2A7A" w14:textId="77777777" w:rsidR="00140ED4" w:rsidRDefault="00FD79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Offers "Agent Mode" for autonomous AI actions and "Chat Mode" for collaborative planning/debugging.</w:t>
      </w:r>
      <w:r>
        <w:rPr>
          <w:color w:val="000000"/>
        </w:rPr>
        <w:br/>
      </w:r>
    </w:p>
    <w:p w14:paraId="66BB2A7B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Cons:</w:t>
      </w:r>
    </w:p>
    <w:p w14:paraId="66BB2A7C" w14:textId="77777777" w:rsidR="00140ED4" w:rsidRDefault="00FD79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Limited customization for highly complex applications.</w:t>
      </w:r>
    </w:p>
    <w:p w14:paraId="66BB2A7D" w14:textId="77777777" w:rsidR="00140ED4" w:rsidRDefault="00FD79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Pricing can become less predictable at scale.</w:t>
      </w:r>
    </w:p>
    <w:p w14:paraId="66BB2A7E" w14:textId="77777777" w:rsidR="00140ED4" w:rsidRDefault="00FD79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Potential vendor lock-in if scaling beyond internal use.</w:t>
      </w:r>
    </w:p>
    <w:p w14:paraId="66BB2A7F" w14:textId="77777777" w:rsidR="00140ED4" w:rsidRDefault="00FD79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Can struggle with advanced logic or very detailed prompts.</w:t>
      </w:r>
    </w:p>
    <w:p w14:paraId="66BB2A80" w14:textId="77777777" w:rsidR="00140ED4" w:rsidRDefault="00FD79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No built-in version control (though GitHub sync is available).</w:t>
      </w:r>
    </w:p>
    <w:p w14:paraId="66BB2A81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2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3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4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5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6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7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8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9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8A" w14:textId="77777777" w:rsidR="00140ED4" w:rsidRDefault="00FD79C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Bolt.new</w:t>
      </w:r>
      <w:proofErr w:type="spellEnd"/>
    </w:p>
    <w:p w14:paraId="66BB2A8B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6BB2A8C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Pros:</w:t>
      </w:r>
    </w:p>
    <w:p w14:paraId="66BB2A8D" w14:textId="77777777" w:rsidR="00140ED4" w:rsidRDefault="00FD79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Rapid AI app development from idea to live app, including UI and backend.</w:t>
      </w:r>
      <w:r>
        <w:rPr>
          <w:color w:val="000000"/>
        </w:rPr>
        <w:br/>
      </w:r>
    </w:p>
    <w:p w14:paraId="66BB2A8E" w14:textId="77777777" w:rsidR="00140ED4" w:rsidRDefault="00FD79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Faster code generation and updates (due to "diffs" feature).</w:t>
      </w:r>
    </w:p>
    <w:p w14:paraId="66BB2A8F" w14:textId="77777777" w:rsidR="00140ED4" w:rsidRDefault="00FD79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Developer-friendly drag-and-drop interface.</w:t>
      </w:r>
    </w:p>
    <w:p w14:paraId="66BB2A90" w14:textId="77777777" w:rsidR="00140ED4" w:rsidRDefault="00FD79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Unified editor for frontend and backend logic.</w:t>
      </w:r>
    </w:p>
    <w:p w14:paraId="66BB2A91" w14:textId="77777777" w:rsidR="00140ED4" w:rsidRDefault="00FD79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Supports various modern frameworks (React, Vue, Next.js, etc.).</w:t>
      </w:r>
      <w:r>
        <w:rPr>
          <w:color w:val="000000"/>
        </w:rPr>
        <w:br/>
      </w:r>
    </w:p>
    <w:p w14:paraId="66BB2A92" w14:textId="77777777" w:rsidR="00140ED4" w:rsidRDefault="00FD79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Good for MVPs and prototypes with a UI.</w:t>
      </w:r>
    </w:p>
    <w:p w14:paraId="66BB2A93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Cons:</w:t>
      </w:r>
    </w:p>
    <w:p w14:paraId="66BB2A94" w14:textId="77777777" w:rsidR="00140ED4" w:rsidRDefault="00FD79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Scalability for very large systems might be a concern.</w:t>
      </w:r>
    </w:p>
    <w:p w14:paraId="66BB2A95" w14:textId="77777777" w:rsidR="00140ED4" w:rsidRDefault="00FD79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Pricing can be less transparent due to the token-based system.</w:t>
      </w:r>
    </w:p>
    <w:p w14:paraId="66BB2A96" w14:textId="77777777" w:rsidR="00140ED4" w:rsidRDefault="00FD79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May not offer as much granular control as Base44 for deep AI logic.</w:t>
      </w:r>
    </w:p>
    <w:p w14:paraId="66BB2A97" w14:textId="77777777" w:rsidR="00140ED4" w:rsidRDefault="00FD79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Can leave placeholder code or struggle with complex queries if not prompted carefully.</w:t>
      </w:r>
    </w:p>
    <w:p w14:paraId="66BB2A98" w14:textId="77777777" w:rsidR="00140ED4" w:rsidRDefault="00FD79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No built-in version control like GitHub integration.</w:t>
      </w:r>
    </w:p>
    <w:p w14:paraId="66BB2A99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9A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9B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9C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9D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9E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9F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A0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A1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A2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A3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A4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A5" w14:textId="77777777" w:rsidR="00140ED4" w:rsidRDefault="00FD79C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Base44</w:t>
      </w:r>
    </w:p>
    <w:p w14:paraId="66BB2AA6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6BB2AA7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Pros:</w:t>
      </w:r>
    </w:p>
    <w:p w14:paraId="66BB2AA8" w14:textId="77777777" w:rsidR="00140ED4" w:rsidRDefault="00FD79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Ideal for building production-grade AI backends and integration-heavy applications.</w:t>
      </w:r>
    </w:p>
    <w:p w14:paraId="66BB2AA9" w14:textId="77777777" w:rsidR="00140ED4" w:rsidRDefault="00FD79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Provides deep control over AI logic and workflows.</w:t>
      </w:r>
    </w:p>
    <w:p w14:paraId="66BB2AAA" w14:textId="77777777" w:rsidR="00140ED4" w:rsidRDefault="00FD79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Transparent, usage-based pricing.</w:t>
      </w:r>
    </w:p>
    <w:p w14:paraId="66BB2AAB" w14:textId="77777777" w:rsidR="00140ED4" w:rsidRDefault="00FD79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Built-in authentication, analytics, and database features.</w:t>
      </w:r>
      <w:r>
        <w:rPr>
          <w:color w:val="000000"/>
        </w:rPr>
        <w:br/>
      </w:r>
    </w:p>
    <w:p w14:paraId="66BB2AAC" w14:textId="77777777" w:rsidR="00140ED4" w:rsidRDefault="00FD79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GitHub integration for version control.</w:t>
      </w:r>
      <w:r>
        <w:rPr>
          <w:color w:val="000000"/>
        </w:rPr>
        <w:br/>
      </w:r>
    </w:p>
    <w:p w14:paraId="66BB2AAD" w14:textId="77777777" w:rsidR="00140ED4" w:rsidRDefault="00FD79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Excellent for connecting various APIs (Slack, Notion, GPT, Zapier, custom APIs).</w:t>
      </w:r>
      <w:r>
        <w:rPr>
          <w:color w:val="000000"/>
        </w:rPr>
        <w:br/>
      </w:r>
    </w:p>
    <w:p w14:paraId="66BB2AAE" w14:textId="77777777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Cons:</w:t>
      </w:r>
    </w:p>
    <w:p w14:paraId="66BB2AAF" w14:textId="77777777" w:rsidR="00140ED4" w:rsidRDefault="00FD79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Does not include a frontend builder; requires external tools for UI.</w:t>
      </w:r>
    </w:p>
    <w:p w14:paraId="66BB2AB0" w14:textId="77777777" w:rsidR="00140ED4" w:rsidRDefault="00FD79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Works best for backend logic and may not be suitable for those looking for a complete no-code visual app builder.</w:t>
      </w:r>
    </w:p>
    <w:p w14:paraId="66BB2AB1" w14:textId="77777777" w:rsidR="00140ED4" w:rsidRDefault="00FD79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May have limited customization for complex UI/UX design.</w:t>
      </w:r>
    </w:p>
    <w:p w14:paraId="66BB2AB2" w14:textId="77777777" w:rsidR="00140ED4" w:rsidRDefault="00FD79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Not ideal for simple single-screen apps if you need persistent memory or multi-step logic without building it out.</w:t>
      </w:r>
    </w:p>
    <w:p w14:paraId="66BB2AB3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4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5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6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7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8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9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A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B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C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D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BE" w14:textId="77777777" w:rsidR="00140ED4" w:rsidRDefault="00FD79C7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" w:name="_gmtb9u49mekz" w:colFirst="0" w:colLast="0"/>
      <w:bookmarkEnd w:id="1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Cursor</w:t>
      </w:r>
    </w:p>
    <w:p w14:paraId="66BB2ABF" w14:textId="77777777" w:rsidR="00140ED4" w:rsidRDefault="00FD79C7">
      <w:pP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Pros:</w:t>
      </w:r>
    </w:p>
    <w:p w14:paraId="66BB2AC0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Familiar VS Code interface for easy adoption.</w:t>
      </w:r>
    </w:p>
    <w:p w14:paraId="66BB2AC1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Deep integration of AI features directly into the editor (autocomplete, chat, inline edits).</w:t>
      </w:r>
    </w:p>
    <w:p w14:paraId="66BB2AC2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"Agent Mode" for tackling larger, multi-file tasks.</w:t>
      </w:r>
    </w:p>
    <w:p w14:paraId="66BB2AC3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Effective context management with explicit </w:t>
      </w:r>
      <w:r w:rsidRPr="00032C3B">
        <w:rPr>
          <w:rFonts w:ascii="Google Sans Text" w:eastAsia="Google Sans Text" w:hAnsi="Google Sans Text" w:cs="Google Sans Text"/>
          <w:color w:val="1B1C1D"/>
        </w:rPr>
        <w:t>@</w:t>
      </w:r>
      <w:r>
        <w:rPr>
          <w:rFonts w:ascii="Google Sans Text" w:eastAsia="Google Sans Text" w:hAnsi="Google Sans Text" w:cs="Google Sans Text"/>
          <w:color w:val="1B1C1D"/>
        </w:rPr>
        <w:t xml:space="preserve"> commands and automatic retrieval.</w:t>
      </w:r>
    </w:p>
    <w:p w14:paraId="66BB2AC4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Supports multiple underlying AI models.</w:t>
      </w:r>
    </w:p>
    <w:p w14:paraId="66BB2AC5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Good for general development across various project sizes.</w:t>
      </w:r>
    </w:p>
    <w:p w14:paraId="66BB2AC6" w14:textId="77777777" w:rsidR="00140ED4" w:rsidRDefault="00FD79C7">
      <w:pP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Cons:</w:t>
      </w:r>
    </w:p>
    <w:p w14:paraId="66BB2AC7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Can be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resource-intensive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6BB2AC8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Subscription required for full features.</w:t>
      </w:r>
    </w:p>
    <w:p w14:paraId="66BB2AC9" w14:textId="77777777" w:rsidR="00140ED4" w:rsidRDefault="00FD79C7" w:rsidP="00032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Might not offer the same level of direct control over AI "thought process" as a purely agentic tool.</w:t>
      </w:r>
    </w:p>
    <w:p w14:paraId="66BB2ACA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" w:name="_rdhq49n50a0" w:colFirst="0" w:colLast="0"/>
      <w:bookmarkEnd w:id="2"/>
    </w:p>
    <w:p w14:paraId="66BB2ACB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3" w:name="_31l6rdp8oc4i" w:colFirst="0" w:colLast="0"/>
      <w:bookmarkEnd w:id="3"/>
    </w:p>
    <w:p w14:paraId="66BB2ACC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4" w:name="_y4lfy07vpon1" w:colFirst="0" w:colLast="0"/>
      <w:bookmarkEnd w:id="4"/>
    </w:p>
    <w:p w14:paraId="66BB2ACD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5" w:name="_kqttdh7xmeua" w:colFirst="0" w:colLast="0"/>
      <w:bookmarkEnd w:id="5"/>
    </w:p>
    <w:p w14:paraId="66BB2ACE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6" w:name="_itp6yu4f9tin" w:colFirst="0" w:colLast="0"/>
      <w:bookmarkEnd w:id="6"/>
    </w:p>
    <w:p w14:paraId="66BB2ACF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7" w:name="_3hz9rgl0mkhb" w:colFirst="0" w:colLast="0"/>
      <w:bookmarkEnd w:id="7"/>
    </w:p>
    <w:p w14:paraId="66BB2AD0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8" w:name="_yzqokf5fdndm" w:colFirst="0" w:colLast="0"/>
      <w:bookmarkEnd w:id="8"/>
    </w:p>
    <w:p w14:paraId="66BB2AD1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9" w:name="_vw972ih14ecd" w:colFirst="0" w:colLast="0"/>
      <w:bookmarkEnd w:id="9"/>
    </w:p>
    <w:p w14:paraId="66BB2AD2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0" w:name="_xu8koxtm9rpl" w:colFirst="0" w:colLast="0"/>
      <w:bookmarkEnd w:id="10"/>
    </w:p>
    <w:p w14:paraId="66BB2AD3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1" w:name="_b1qthgomsaet" w:colFirst="0" w:colLast="0"/>
      <w:bookmarkEnd w:id="11"/>
    </w:p>
    <w:p w14:paraId="66BB2AD4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2" w:name="_9df6kweguw1z" w:colFirst="0" w:colLast="0"/>
      <w:bookmarkEnd w:id="12"/>
    </w:p>
    <w:p w14:paraId="66BB2AD5" w14:textId="77777777" w:rsidR="00140ED4" w:rsidRDefault="00FD79C7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3" w:name="_rhr9etfdps1w" w:colFirst="0" w:colLast="0"/>
      <w:bookmarkEnd w:id="13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lastRenderedPageBreak/>
        <w:t>Claude-Code</w:t>
      </w:r>
    </w:p>
    <w:p w14:paraId="66BB2AD6" w14:textId="77777777" w:rsidR="00140ED4" w:rsidRDefault="00FD79C7">
      <w:pP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Pros:</w:t>
      </w:r>
    </w:p>
    <w:p w14:paraId="2DF1A1D6" w14:textId="77777777" w:rsidR="001F634E" w:rsidRDefault="00FD79C7" w:rsidP="001F634E">
      <w:pPr>
        <w:pStyle w:val="ListParagraph"/>
        <w:numPr>
          <w:ilvl w:val="0"/>
          <w:numId w:val="18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</w:rPr>
      </w:pPr>
      <w:r w:rsidRPr="001F634E">
        <w:rPr>
          <w:rFonts w:ascii="Google Sans Text" w:eastAsia="Google Sans Text" w:hAnsi="Google Sans Text" w:cs="Google Sans Text"/>
          <w:b/>
          <w:color w:val="1B1C1D"/>
        </w:rPr>
        <w:t>Truly agentic:</w:t>
      </w:r>
      <w:r w:rsidRPr="001F634E">
        <w:rPr>
          <w:rFonts w:ascii="Google Sans Text" w:eastAsia="Google Sans Text" w:hAnsi="Google Sans Text" w:cs="Google Sans Text"/>
          <w:color w:val="1B1C1D"/>
        </w:rPr>
        <w:t xml:space="preserve"> Designed to understand and act on complex tasks across your codebase.</w:t>
      </w:r>
    </w:p>
    <w:p w14:paraId="66BB2AD8" w14:textId="31232FE8" w:rsidR="00140ED4" w:rsidRPr="001F634E" w:rsidRDefault="00FD79C7" w:rsidP="001F634E">
      <w:pPr>
        <w:pStyle w:val="ListParagraph"/>
        <w:numPr>
          <w:ilvl w:val="0"/>
          <w:numId w:val="18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</w:rPr>
      </w:pPr>
      <w:r w:rsidRPr="001F634E">
        <w:rPr>
          <w:rFonts w:ascii="Google Sans Text" w:eastAsia="Google Sans Text" w:hAnsi="Google Sans Text" w:cs="Google Sans Text"/>
          <w:b/>
          <w:color w:val="1B1C1D"/>
        </w:rPr>
        <w:t>Terminal-native:</w:t>
      </w:r>
      <w:r w:rsidRPr="001F634E">
        <w:rPr>
          <w:rFonts w:ascii="Google Sans Text" w:eastAsia="Google Sans Text" w:hAnsi="Google Sans Text" w:cs="Google Sans Text"/>
          <w:color w:val="1B1C1D"/>
        </w:rPr>
        <w:t xml:space="preserve"> Great for developers who prefer command-line workflows and minimal context switching.</w:t>
      </w:r>
    </w:p>
    <w:p w14:paraId="66BB2AD9" w14:textId="77777777" w:rsidR="00140ED4" w:rsidRDefault="00FD79C7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Deep Git integration:</w:t>
      </w:r>
      <w:r>
        <w:rPr>
          <w:rFonts w:ascii="Google Sans Text" w:eastAsia="Google Sans Text" w:hAnsi="Google Sans Text" w:cs="Google Sans Text"/>
          <w:color w:val="1B1C1D"/>
        </w:rPr>
        <w:t xml:space="preserve"> Handles a wide range of Git operations with natural language.</w:t>
      </w:r>
    </w:p>
    <w:p w14:paraId="66BB2ADA" w14:textId="77777777" w:rsidR="00140ED4" w:rsidRDefault="00FD79C7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Powered by Claude's strong reasoning:</w:t>
      </w:r>
      <w:r>
        <w:rPr>
          <w:rFonts w:ascii="Google Sans Text" w:eastAsia="Google Sans Text" w:hAnsi="Google Sans Text" w:cs="Google Sans Text"/>
          <w:color w:val="1B1C1D"/>
        </w:rPr>
        <w:t xml:space="preserve"> Leverages Claude models (especially Opus) for robust code understanding and generation.</w:t>
      </w:r>
    </w:p>
    <w:p w14:paraId="66BB2ADB" w14:textId="77777777" w:rsidR="00140ED4" w:rsidRDefault="00FD79C7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Focuses on core development tasks like refactoring, debugging, and testing.</w:t>
      </w:r>
    </w:p>
    <w:p w14:paraId="66BB2ADC" w14:textId="77777777" w:rsidR="00140ED4" w:rsidRDefault="00FD79C7">
      <w:pPr>
        <w:numPr>
          <w:ilvl w:val="0"/>
          <w:numId w:val="18"/>
        </w:num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Can be very efficient for "headless" coding or automation.</w:t>
      </w:r>
    </w:p>
    <w:p w14:paraId="66BB2ADD" w14:textId="77777777" w:rsidR="00140ED4" w:rsidRDefault="00FD79C7">
      <w:pP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Cons:</w:t>
      </w:r>
    </w:p>
    <w:p w14:paraId="66BB2ADE" w14:textId="77777777" w:rsidR="00140ED4" w:rsidRDefault="00FD79C7" w:rsidP="001F634E">
      <w:pPr>
        <w:numPr>
          <w:ilvl w:val="0"/>
          <w:numId w:val="2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No graphical UI:</w:t>
      </w:r>
      <w:r>
        <w:rPr>
          <w:rFonts w:ascii="Google Sans Text" w:eastAsia="Google Sans Text" w:hAnsi="Google Sans Text" w:cs="Google Sans Text"/>
          <w:color w:val="1B1C1D"/>
        </w:rPr>
        <w:t xml:space="preserve"> Not suitable for developers who prefer a visual IDE experience.</w:t>
      </w:r>
    </w:p>
    <w:p w14:paraId="66BB2ADF" w14:textId="77777777" w:rsidR="00140ED4" w:rsidRDefault="00FD79C7" w:rsidP="001F634E">
      <w:pPr>
        <w:numPr>
          <w:ilvl w:val="0"/>
          <w:numId w:val="22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Steeper learning curve for those unfamiliar with terminal-centric workflows.</w:t>
      </w:r>
    </w:p>
    <w:p w14:paraId="66BB2AE0" w14:textId="77777777" w:rsidR="00140ED4" w:rsidRDefault="00FD79C7" w:rsidP="001F634E">
      <w:pPr>
        <w:numPr>
          <w:ilvl w:val="0"/>
          <w:numId w:val="22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Pricing can be less predictable due to per-use charges on top of subscription.</w:t>
      </w:r>
    </w:p>
    <w:p w14:paraId="66BB2AE1" w14:textId="77777777" w:rsidR="00140ED4" w:rsidRDefault="00FD79C7" w:rsidP="001F634E">
      <w:pPr>
        <w:numPr>
          <w:ilvl w:val="0"/>
          <w:numId w:val="2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Might require more manual oversight for reviewing and accepting changes if not integrated with a separate diff tool.</w:t>
      </w:r>
    </w:p>
    <w:p w14:paraId="66BB2AE2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4" w:name="_xb9dqz7jbga" w:colFirst="0" w:colLast="0"/>
      <w:bookmarkEnd w:id="14"/>
    </w:p>
    <w:p w14:paraId="66BB2AE3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5" w:name="_bo6c5ejvbyqo" w:colFirst="0" w:colLast="0"/>
      <w:bookmarkEnd w:id="15"/>
    </w:p>
    <w:p w14:paraId="66BB2AE4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6" w:name="_13jk3ygf96bl" w:colFirst="0" w:colLast="0"/>
      <w:bookmarkEnd w:id="16"/>
    </w:p>
    <w:p w14:paraId="66BB2AE5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7" w:name="_9b6mcf639u5n" w:colFirst="0" w:colLast="0"/>
      <w:bookmarkEnd w:id="17"/>
    </w:p>
    <w:p w14:paraId="66BB2AE6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8" w:name="_q5zczd2dlogh" w:colFirst="0" w:colLast="0"/>
      <w:bookmarkEnd w:id="18"/>
    </w:p>
    <w:p w14:paraId="66BB2AE7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9" w:name="_e80rxixlsrsw" w:colFirst="0" w:colLast="0"/>
      <w:bookmarkEnd w:id="19"/>
    </w:p>
    <w:p w14:paraId="66BB2AE8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0" w:name="_yc8fke1wdipp" w:colFirst="0" w:colLast="0"/>
      <w:bookmarkEnd w:id="20"/>
    </w:p>
    <w:p w14:paraId="66BB2AE9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1" w:name="_q6g2y31jvsif" w:colFirst="0" w:colLast="0"/>
      <w:bookmarkEnd w:id="21"/>
    </w:p>
    <w:p w14:paraId="66BB2AEA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2" w:name="_7ou2p9ntwwde" w:colFirst="0" w:colLast="0"/>
      <w:bookmarkEnd w:id="22"/>
    </w:p>
    <w:p w14:paraId="66BB2AEB" w14:textId="77777777" w:rsidR="00140ED4" w:rsidRDefault="00140ED4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3" w:name="_xgzkxs58p70i" w:colFirst="0" w:colLast="0"/>
      <w:bookmarkEnd w:id="23"/>
    </w:p>
    <w:p w14:paraId="66BB2AEC" w14:textId="77777777" w:rsidR="00140ED4" w:rsidRDefault="00FD79C7">
      <w:pPr>
        <w:pStyle w:val="Heading3"/>
        <w:spacing w:before="280" w:after="80" w:line="275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4" w:name="_y2nnauekxdxt" w:colFirst="0" w:colLast="0"/>
      <w:bookmarkEnd w:id="24"/>
      <w:proofErr w:type="spellStart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lastRenderedPageBreak/>
        <w:t>Widsurf</w:t>
      </w:r>
      <w:proofErr w:type="spellEnd"/>
    </w:p>
    <w:p w14:paraId="66BB2AED" w14:textId="77777777" w:rsidR="00140ED4" w:rsidRDefault="00FD79C7">
      <w:pP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Pros:</w:t>
      </w:r>
    </w:p>
    <w:p w14:paraId="66BB2AEE" w14:textId="77777777" w:rsidR="00140ED4" w:rsidRDefault="00FD79C7" w:rsidP="001F634E">
      <w:pPr>
        <w:numPr>
          <w:ilvl w:val="0"/>
          <w:numId w:val="23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"Ten steps ahead" AI:</w:t>
      </w:r>
      <w:r>
        <w:rPr>
          <w:rFonts w:ascii="Google Sans Text" w:eastAsia="Google Sans Text" w:hAnsi="Google Sans Text" w:cs="Google Sans Text"/>
          <w:color w:val="1B1C1D"/>
        </w:rPr>
        <w:t xml:space="preserve"> Aims to proactively anticipate and fix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issues,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suggest improvements.</w:t>
      </w:r>
    </w:p>
    <w:p w14:paraId="66BB2AEF" w14:textId="77777777" w:rsidR="00140ED4" w:rsidRDefault="00FD79C7" w:rsidP="001F634E">
      <w:pPr>
        <w:numPr>
          <w:ilvl w:val="0"/>
          <w:numId w:val="23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Deep contextual awareness:</w:t>
      </w:r>
      <w:r>
        <w:rPr>
          <w:rFonts w:ascii="Google Sans Text" w:eastAsia="Google Sans Text" w:hAnsi="Google Sans Text" w:cs="Google Sans Text"/>
          <w:color w:val="1B1C1D"/>
        </w:rPr>
        <w:t xml:space="preserve"> Understands the entire project and makes coherent multi-file changes.</w:t>
      </w:r>
    </w:p>
    <w:p w14:paraId="66BB2AF0" w14:textId="77777777" w:rsidR="00140ED4" w:rsidRDefault="00FD79C7" w:rsidP="001F634E">
      <w:pPr>
        <w:numPr>
          <w:ilvl w:val="0"/>
          <w:numId w:val="23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Integrated browser-based IDE:</w:t>
      </w:r>
      <w:r>
        <w:rPr>
          <w:rFonts w:ascii="Google Sans Text" w:eastAsia="Google Sans Text" w:hAnsi="Google Sans Text" w:cs="Google Sans Text"/>
          <w:color w:val="1B1C1D"/>
        </w:rPr>
        <w:t xml:space="preserve"> Convenient for quick starts, no local setup needed.</w:t>
      </w:r>
    </w:p>
    <w:p w14:paraId="66BB2AF1" w14:textId="77777777" w:rsidR="00140ED4" w:rsidRDefault="00FD79C7" w:rsidP="001F634E">
      <w:pPr>
        <w:numPr>
          <w:ilvl w:val="0"/>
          <w:numId w:val="23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Visual previews:</w:t>
      </w:r>
      <w:r>
        <w:rPr>
          <w:rFonts w:ascii="Google Sans Text" w:eastAsia="Google Sans Text" w:hAnsi="Google Sans Text" w:cs="Google Sans Text"/>
          <w:color w:val="1B1C1D"/>
        </w:rPr>
        <w:t xml:space="preserve"> Excellent for web development, allowing direct interaction with UI elements.</w:t>
      </w:r>
    </w:p>
    <w:p w14:paraId="66BB2AF2" w14:textId="77777777" w:rsidR="00140ED4" w:rsidRDefault="00FD79C7" w:rsidP="001F634E">
      <w:pPr>
        <w:numPr>
          <w:ilvl w:val="0"/>
          <w:numId w:val="23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Combines "agent" and "copilot" styles of AI assistance.</w:t>
      </w:r>
    </w:p>
    <w:p w14:paraId="66BB2AF3" w14:textId="77777777" w:rsidR="00140ED4" w:rsidRDefault="00FD79C7" w:rsidP="001F634E">
      <w:pPr>
        <w:numPr>
          <w:ilvl w:val="0"/>
          <w:numId w:val="23"/>
        </w:num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Strong for scaffolding full-stack applications quickly.</w:t>
      </w:r>
    </w:p>
    <w:p w14:paraId="66BB2AF4" w14:textId="77777777" w:rsidR="00140ED4" w:rsidRDefault="00FD79C7">
      <w:pP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Cons:</w:t>
      </w:r>
    </w:p>
    <w:p w14:paraId="66BB2AF5" w14:textId="77777777" w:rsidR="00140ED4" w:rsidRDefault="00FD79C7" w:rsidP="001F634E">
      <w:pPr>
        <w:numPr>
          <w:ilvl w:val="0"/>
          <w:numId w:val="24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"proactive" nature might sometimes feel intrusive for some developers.</w:t>
      </w:r>
    </w:p>
    <w:p w14:paraId="66BB2AF6" w14:textId="77777777" w:rsidR="00140ED4" w:rsidRDefault="00FD79C7" w:rsidP="001F634E">
      <w:pPr>
        <w:numPr>
          <w:ilvl w:val="0"/>
          <w:numId w:val="24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free tier has limited "prompt credits" for premium models.</w:t>
      </w:r>
    </w:p>
    <w:p w14:paraId="66BB2AF7" w14:textId="77777777" w:rsidR="00140ED4" w:rsidRDefault="00FD79C7" w:rsidP="001F634E">
      <w:pPr>
        <w:numPr>
          <w:ilvl w:val="0"/>
          <w:numId w:val="24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While it has an IDE, some power users might still prefer the full flexibility of a local VS Code setup with extensions.</w:t>
      </w:r>
    </w:p>
    <w:p w14:paraId="66BB2AF8" w14:textId="77777777" w:rsidR="00140ED4" w:rsidRDefault="00FD79C7" w:rsidP="001F634E">
      <w:pPr>
        <w:numPr>
          <w:ilvl w:val="0"/>
          <w:numId w:val="24"/>
        </w:num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Still evolving, so some features might be less polished than more mature tools.</w:t>
      </w:r>
    </w:p>
    <w:p w14:paraId="66BB2AF9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AFA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FB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FC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FD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FE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AFF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B00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B01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B02" w14:textId="77777777" w:rsidR="00140ED4" w:rsidRDefault="00140ED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66BB2B03" w14:textId="77777777" w:rsidR="00140ED4" w:rsidRDefault="00FD79C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Ideal Use Cases</w:t>
      </w:r>
    </w:p>
    <w:p w14:paraId="66BB2B04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66BB2B05" w14:textId="77777777" w:rsidR="00140ED4" w:rsidRDefault="00FD79C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Lovable:</w:t>
      </w:r>
    </w:p>
    <w:p w14:paraId="66BB2B06" w14:textId="77777777" w:rsidR="00140ED4" w:rsidRDefault="00FD79C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Building internal dashboards and tools for operations teams.</w:t>
      </w:r>
    </w:p>
    <w:p w14:paraId="66BB2B07" w14:textId="77777777" w:rsidR="00140ED4" w:rsidRDefault="00FD79C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Creating GPT-based assistants or workflow automations for non-technical users.</w:t>
      </w:r>
    </w:p>
    <w:p w14:paraId="66BB2B08" w14:textId="77777777" w:rsidR="00140ED4" w:rsidRDefault="00FD79C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Rapidly prototyping stylized UIs and web pages.</w:t>
      </w:r>
    </w:p>
    <w:p w14:paraId="66BB2B09" w14:textId="77777777" w:rsidR="00140ED4" w:rsidRDefault="00FD79C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Small business owners or marketers who need to quickly launch web presences.</w:t>
      </w:r>
    </w:p>
    <w:p w14:paraId="66BB2B0A" w14:textId="77777777" w:rsidR="00140ED4" w:rsidRDefault="00FD79C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Bolt.new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</w:p>
    <w:p w14:paraId="66BB2B0B" w14:textId="77777777" w:rsidR="00140ED4" w:rsidRDefault="00FD79C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Fast prototyping and MVP creation for AI apps with a complete UI.</w:t>
      </w:r>
    </w:p>
    <w:p w14:paraId="66BB2B0C" w14:textId="77777777" w:rsidR="00140ED4" w:rsidRDefault="00FD79C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Developers needing to quickly build end-to-end AI-powered applications.</w:t>
      </w:r>
    </w:p>
    <w:p w14:paraId="66BB2B0D" w14:textId="77777777" w:rsidR="00140ED4" w:rsidRDefault="00FD79C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Creating interactive demos or pitch prototypes.</w:t>
      </w:r>
    </w:p>
    <w:p w14:paraId="66BB2B0E" w14:textId="77777777" w:rsidR="00140ED4" w:rsidRDefault="00FD79C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Projects requiring both frontend and backend development with AI features in one platform.</w:t>
      </w:r>
      <w:r>
        <w:rPr>
          <w:color w:val="000000"/>
        </w:rPr>
        <w:br/>
      </w:r>
    </w:p>
    <w:p w14:paraId="66BB2B0F" w14:textId="77777777" w:rsidR="00140ED4" w:rsidRDefault="00FD79C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Base44:</w:t>
      </w:r>
    </w:p>
    <w:p w14:paraId="66BB2B10" w14:textId="77777777" w:rsidR="00140ED4" w:rsidRDefault="00FD79C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Developers building scalable AI-powered microservices or backends.</w:t>
      </w:r>
    </w:p>
    <w:p w14:paraId="66BB2B11" w14:textId="77777777" w:rsidR="00140ED4" w:rsidRDefault="00FD79C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Connecting AI models with various third-party services like Slack, Notion, and custom APIs.</w:t>
      </w:r>
      <w:r>
        <w:rPr>
          <w:color w:val="000000"/>
        </w:rPr>
        <w:br/>
      </w:r>
    </w:p>
    <w:p w14:paraId="66BB2B12" w14:textId="77777777" w:rsidR="00140ED4" w:rsidRDefault="00FD79C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Teams requiring robust authentication, analytics, and database management for their AI applications.</w:t>
      </w:r>
      <w:r>
        <w:rPr>
          <w:color w:val="000000"/>
        </w:rPr>
        <w:br/>
      </w:r>
    </w:p>
    <w:p w14:paraId="66BB2B13" w14:textId="77777777" w:rsidR="00140ED4" w:rsidRDefault="00FD79C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Building complex, integration-heavy AI workflows where precise control over logic is paramount.</w:t>
      </w:r>
    </w:p>
    <w:p w14:paraId="66BB2B14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B15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B16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B17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B18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DB715E2" w14:textId="77777777" w:rsidR="001F634E" w:rsidRDefault="001F634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B19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BB2B1A" w14:textId="77777777" w:rsidR="00140ED4" w:rsidRDefault="00140ED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F5915CB" w14:textId="77777777" w:rsidR="00B20B61" w:rsidRPr="00B20B61" w:rsidRDefault="00FD79C7" w:rsidP="00B20B6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Conclusion</w:t>
      </w:r>
      <w:r w:rsidR="002C79C0">
        <w:rPr>
          <w:rFonts w:ascii="Google Sans" w:eastAsia="Google Sans" w:hAnsi="Google Sans" w:cs="Google Sans"/>
          <w:color w:val="1B1C1D"/>
        </w:rPr>
        <w:t xml:space="preserve"> and </w:t>
      </w:r>
      <w:r w:rsidR="00B20B61" w:rsidRPr="00B20B61">
        <w:rPr>
          <w:rFonts w:ascii="Google Sans" w:eastAsia="Google Sans" w:hAnsi="Google Sans" w:cs="Google Sans"/>
          <w:color w:val="1B1C1D"/>
        </w:rPr>
        <w:t>Ideal Use Cases</w:t>
      </w:r>
    </w:p>
    <w:p w14:paraId="66BB2B1F" w14:textId="7744FD2B" w:rsidR="00140ED4" w:rsidRDefault="00FD79C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best choice among Lovable,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Bolt.new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and Base44 depends heavily on your specific needs, technical expertise, and the type of application you</w:t>
      </w:r>
      <w:r w:rsidR="0019253A">
        <w:rPr>
          <w:rFonts w:ascii="Google Sans Text" w:eastAsia="Google Sans Text" w:hAnsi="Google Sans Text" w:cs="Google Sans Text"/>
          <w:color w:val="1B1C1D"/>
        </w:rPr>
        <w:t>’</w:t>
      </w:r>
      <w:r>
        <w:rPr>
          <w:rFonts w:ascii="Google Sans Text" w:eastAsia="Google Sans Text" w:hAnsi="Google Sans Text" w:cs="Google Sans Text"/>
          <w:color w:val="1B1C1D"/>
        </w:rPr>
        <w:t>re building:</w:t>
      </w:r>
    </w:p>
    <w:p w14:paraId="66BB2B20" w14:textId="77777777" w:rsidR="00140ED4" w:rsidRDefault="00FD79C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you prioritize ease of use, visual building, and quickly creating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internal tools or prototypes with a strong UI </w:t>
      </w:r>
      <w:r>
        <w:rPr>
          <w:rFonts w:ascii="Google Sans Text" w:eastAsia="Google Sans Text" w:hAnsi="Google Sans Text" w:cs="Google Sans Text"/>
          <w:b/>
          <w:color w:val="1B1C1D"/>
          <w:highlight w:val="yellow"/>
        </w:rPr>
        <w:t>without much coding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Lovable</w:t>
      </w:r>
      <w:r>
        <w:rPr>
          <w:rFonts w:ascii="Google Sans Text" w:eastAsia="Google Sans Text" w:hAnsi="Google Sans Text" w:cs="Google Sans Text"/>
          <w:color w:val="1B1C1D"/>
        </w:rPr>
        <w:t xml:space="preserve"> is likely your best bet.</w:t>
      </w:r>
    </w:p>
    <w:p w14:paraId="66BB2B21" w14:textId="77777777" w:rsidR="00140ED4" w:rsidRDefault="00FD79C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you need to </w:t>
      </w:r>
      <w:r>
        <w:rPr>
          <w:rFonts w:ascii="Google Sans Text" w:eastAsia="Google Sans Text" w:hAnsi="Google Sans Text" w:cs="Google Sans Text"/>
          <w:b/>
          <w:color w:val="1B1C1D"/>
        </w:rPr>
        <w:t>rapidly build full-stack AI applications with both UI and backend functionality for prototyping or MVPs</w:t>
      </w:r>
      <w:r>
        <w:rPr>
          <w:rFonts w:ascii="Google Sans Text" w:eastAsia="Google Sans Text" w:hAnsi="Google Sans Text" w:cs="Google Sans Text"/>
          <w:color w:val="1B1C1D"/>
        </w:rPr>
        <w:t xml:space="preserve">, and value a </w:t>
      </w:r>
      <w:r>
        <w:rPr>
          <w:rFonts w:ascii="Google Sans Text" w:eastAsia="Google Sans Text" w:hAnsi="Google Sans Text" w:cs="Google Sans Text"/>
          <w:color w:val="1B1C1D"/>
          <w:highlight w:val="yellow"/>
        </w:rPr>
        <w:t>developer-friendly</w:t>
      </w:r>
      <w:r>
        <w:rPr>
          <w:rFonts w:ascii="Google Sans Text" w:eastAsia="Google Sans Text" w:hAnsi="Google Sans Text" w:cs="Google Sans Text"/>
          <w:color w:val="1B1C1D"/>
        </w:rPr>
        <w:t xml:space="preserve"> drag-and-drop experience,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Bolt.new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a strong contender.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14</w:t>
      </w:r>
    </w:p>
    <w:p w14:paraId="33047C09" w14:textId="77777777" w:rsidR="00B20B61" w:rsidRPr="007312E1" w:rsidRDefault="00FD79C7" w:rsidP="00B20B6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you are a developer looking for a </w:t>
      </w:r>
      <w:r>
        <w:rPr>
          <w:rFonts w:ascii="Google Sans Text" w:eastAsia="Google Sans Text" w:hAnsi="Google Sans Text" w:cs="Google Sans Text"/>
          <w:b/>
          <w:color w:val="1B1C1D"/>
        </w:rPr>
        <w:t>powerful backend platform for complex AI logic, deep integrations, and robust database/authentication features</w:t>
      </w:r>
      <w:r>
        <w:rPr>
          <w:rFonts w:ascii="Google Sans Text" w:eastAsia="Google Sans Text" w:hAnsi="Google Sans Text" w:cs="Google Sans Text"/>
          <w:color w:val="1B1C1D"/>
        </w:rPr>
        <w:t xml:space="preserve">, even if it means </w:t>
      </w:r>
      <w:r>
        <w:rPr>
          <w:rFonts w:ascii="Google Sans Text" w:eastAsia="Google Sans Text" w:hAnsi="Google Sans Text" w:cs="Google Sans Text"/>
          <w:color w:val="1B1C1D"/>
          <w:highlight w:val="yellow"/>
        </w:rPr>
        <w:t>bringing your own frontend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Base44</w:t>
      </w:r>
      <w:r>
        <w:rPr>
          <w:rFonts w:ascii="Google Sans Text" w:eastAsia="Google Sans Text" w:hAnsi="Google Sans Text" w:cs="Google Sans Text"/>
          <w:color w:val="1B1C1D"/>
        </w:rPr>
        <w:t xml:space="preserve"> stands out.</w:t>
      </w:r>
      <w:bookmarkStart w:id="25" w:name="_pgkj1ee7wfdk" w:colFirst="0" w:colLast="0"/>
      <w:bookmarkEnd w:id="25"/>
    </w:p>
    <w:p w14:paraId="2543531A" w14:textId="77777777" w:rsidR="007312E1" w:rsidRDefault="007312E1" w:rsidP="007312E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</w:p>
    <w:p w14:paraId="26B595E7" w14:textId="0C8BDBBE" w:rsidR="007312E1" w:rsidRDefault="007312E1" w:rsidP="007312E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  <w:r w:rsidRPr="007312E1">
        <w:t xml:space="preserve">For our needs those platforms are not good enough due to our complex tasks and large </w:t>
      </w:r>
      <w:proofErr w:type="gramStart"/>
      <w:r w:rsidRPr="007312E1">
        <w:t>code-base</w:t>
      </w:r>
      <w:proofErr w:type="gramEnd"/>
      <w:r w:rsidR="004A2856">
        <w:t>, for those use-</w:t>
      </w:r>
      <w:proofErr w:type="gramStart"/>
      <w:r w:rsidR="004A2856">
        <w:t>cases ,</w:t>
      </w:r>
      <w:proofErr w:type="gramEnd"/>
      <w:r w:rsidR="004A2856">
        <w:t xml:space="preserve"> th</w:t>
      </w:r>
      <w:r w:rsidR="002604B3">
        <w:t>os</w:t>
      </w:r>
      <w:r w:rsidR="004A2856">
        <w:t xml:space="preserve">e </w:t>
      </w:r>
      <w:r w:rsidR="002604B3">
        <w:t xml:space="preserve">are </w:t>
      </w:r>
      <w:r w:rsidR="004A2856">
        <w:t>ideal tools</w:t>
      </w:r>
      <w:r w:rsidR="002604B3">
        <w:t>:</w:t>
      </w:r>
    </w:p>
    <w:p w14:paraId="66BB2B24" w14:textId="090F8240" w:rsidR="00140ED4" w:rsidRPr="008E3180" w:rsidRDefault="00FD79C7" w:rsidP="00B20B6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B20B61">
        <w:rPr>
          <w:rFonts w:ascii="Google Sans Text" w:eastAsia="Google Sans Text" w:hAnsi="Google Sans Text" w:cs="Google Sans Text"/>
          <w:b/>
          <w:color w:val="1B1C1D"/>
        </w:rPr>
        <w:t>Cursor:</w:t>
      </w:r>
    </w:p>
    <w:p w14:paraId="3A9F5D93" w14:textId="71608E5C" w:rsidR="008E3180" w:rsidRPr="00A046C2" w:rsidRDefault="00CA3634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 w:rsidRPr="00A046C2">
        <w:rPr>
          <w:rFonts w:ascii="Google Sans Text" w:eastAsia="Google Sans Text" w:hAnsi="Google Sans Text" w:cs="Google Sans Text"/>
          <w:color w:val="1B1C1D"/>
        </w:rPr>
        <w:t xml:space="preserve">Ideal for </w:t>
      </w:r>
      <w:r w:rsidR="00E7523B">
        <w:rPr>
          <w:rFonts w:ascii="Google Sans Text" w:eastAsia="Google Sans Text" w:hAnsi="Google Sans Text" w:cs="Google Sans Text"/>
          <w:color w:val="1B1C1D"/>
        </w:rPr>
        <w:t>d</w:t>
      </w:r>
      <w:r w:rsidR="008E3180" w:rsidRPr="00A046C2">
        <w:rPr>
          <w:rFonts w:ascii="Google Sans Text" w:eastAsia="Google Sans Text" w:hAnsi="Google Sans Text" w:cs="Google Sans Text"/>
          <w:color w:val="1B1C1D"/>
        </w:rPr>
        <w:t>evelopers who want to supercharge their existing VS Code workflow with powerful AI capabilities directly within their editor</w:t>
      </w:r>
      <w:r w:rsidR="00115383" w:rsidRPr="00A046C2">
        <w:rPr>
          <w:rFonts w:ascii="Google Sans Text" w:eastAsia="Google Sans Text" w:hAnsi="Google Sans Text" w:cs="Google Sans Text"/>
          <w:color w:val="1B1C1D"/>
        </w:rPr>
        <w:t xml:space="preserve"> and for </w:t>
      </w:r>
      <w:r w:rsidR="008E3180" w:rsidRPr="00A046C2">
        <w:rPr>
          <w:rFonts w:ascii="Google Sans Text" w:eastAsia="Google Sans Text" w:hAnsi="Google Sans Text" w:cs="Google Sans Text"/>
          <w:color w:val="1B1C1D"/>
        </w:rPr>
        <w:t>small teams looking for an AI-first IDE for daily coding, refactoring, debugging, and understanding large codebases.</w:t>
      </w:r>
    </w:p>
    <w:p w14:paraId="0D8AD2C5" w14:textId="56C89D60" w:rsidR="008E3180" w:rsidRPr="008E3180" w:rsidRDefault="00A046C2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Cursor IDE enables </w:t>
      </w:r>
      <w:r w:rsidR="00E7523B">
        <w:rPr>
          <w:rFonts w:ascii="Google Sans Text" w:eastAsia="Google Sans Text" w:hAnsi="Google Sans Text" w:cs="Google Sans Text"/>
          <w:color w:val="1B1C1D"/>
        </w:rPr>
        <w:t>users’</w:t>
      </w:r>
      <w:r w:rsidR="008E3180">
        <w:rPr>
          <w:rFonts w:ascii="Google Sans Text" w:eastAsia="Google Sans Text" w:hAnsi="Google Sans Text" w:cs="Google Sans Text"/>
          <w:color w:val="1B1C1D"/>
        </w:rPr>
        <w:t xml:space="preserve"> granular control over AI context.</w:t>
      </w:r>
    </w:p>
    <w:p w14:paraId="17E5CC88" w14:textId="77777777" w:rsidR="008E3180" w:rsidRPr="008E3180" w:rsidRDefault="008E3180" w:rsidP="008E3180">
      <w:pPr>
        <w:numPr>
          <w:ilvl w:val="0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Claude-Code:</w:t>
      </w:r>
    </w:p>
    <w:p w14:paraId="1584BD08" w14:textId="16094B9B" w:rsidR="008E3180" w:rsidRPr="00E7523B" w:rsidRDefault="00E7523B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 w:rsidRPr="00E7523B">
        <w:rPr>
          <w:rFonts w:ascii="Google Sans Text" w:eastAsia="Google Sans Text" w:hAnsi="Google Sans Text" w:cs="Google Sans Text"/>
          <w:color w:val="1B1C1D"/>
        </w:rPr>
        <w:t>Ideal for d</w:t>
      </w:r>
      <w:r w:rsidR="008E3180" w:rsidRPr="00E7523B">
        <w:rPr>
          <w:rFonts w:ascii="Google Sans Text" w:eastAsia="Google Sans Text" w:hAnsi="Google Sans Text" w:cs="Google Sans Text"/>
          <w:color w:val="1B1C1D"/>
        </w:rPr>
        <w:t>evelopers who are highly comfortable with the terminal and prefer a command-line driven, agentic approach to coding</w:t>
      </w:r>
      <w:r w:rsidRPr="00E7523B">
        <w:rPr>
          <w:rFonts w:ascii="Google Sans Text" w:eastAsia="Google Sans Text" w:hAnsi="Google Sans Text" w:cs="Google Sans Text"/>
          <w:color w:val="1B1C1D"/>
        </w:rPr>
        <w:t xml:space="preserve"> and for </w:t>
      </w:r>
      <w:r>
        <w:rPr>
          <w:rFonts w:ascii="Google Sans Text" w:eastAsia="Google Sans Text" w:hAnsi="Google Sans Text" w:cs="Google Sans Text"/>
          <w:color w:val="1B1C1D"/>
        </w:rPr>
        <w:t>te</w:t>
      </w:r>
      <w:r w:rsidR="008E3180" w:rsidRPr="00E7523B">
        <w:rPr>
          <w:rFonts w:ascii="Google Sans Text" w:eastAsia="Google Sans Text" w:hAnsi="Google Sans Text" w:cs="Google Sans Text"/>
          <w:color w:val="1B1C1D"/>
        </w:rPr>
        <w:t>ams looking to automate complex development tasks (e.g., automated refactoring, bug fixing, PR generation).</w:t>
      </w:r>
    </w:p>
    <w:p w14:paraId="20549D9F" w14:textId="58E0913A" w:rsidR="008E3180" w:rsidRDefault="006A45A2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Claude-Code enables</w:t>
      </w:r>
      <w:r w:rsidR="008E3180">
        <w:rPr>
          <w:rFonts w:ascii="Google Sans Text" w:eastAsia="Google Sans Text" w:hAnsi="Google Sans Text" w:cs="Google Sans Text"/>
          <w:color w:val="1B1C1D"/>
        </w:rPr>
        <w:t xml:space="preserve"> prioritizing deep, context-aware AI interactions for code understanding and manipulation.</w:t>
      </w:r>
    </w:p>
    <w:p w14:paraId="19CA5AC7" w14:textId="7C3834F9" w:rsidR="008E3180" w:rsidRPr="008E3180" w:rsidRDefault="007A65D4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Claude-Code </w:t>
      </w:r>
      <w:r w:rsidR="001375C8">
        <w:rPr>
          <w:rFonts w:ascii="Google Sans Text" w:eastAsia="Google Sans Text" w:hAnsi="Google Sans Text" w:cs="Google Sans Text"/>
          <w:color w:val="1B1C1D"/>
        </w:rPr>
        <w:t xml:space="preserve">is efficient </w:t>
      </w:r>
      <w:r w:rsidR="00032C3B">
        <w:rPr>
          <w:rFonts w:ascii="Google Sans Text" w:eastAsia="Google Sans Text" w:hAnsi="Google Sans Text" w:cs="Google Sans Text"/>
          <w:color w:val="1B1C1D"/>
        </w:rPr>
        <w:t>for</w:t>
      </w:r>
      <w:r w:rsidR="008E3180">
        <w:rPr>
          <w:rFonts w:ascii="Google Sans Text" w:eastAsia="Google Sans Text" w:hAnsi="Google Sans Text" w:cs="Google Sans Text"/>
          <w:color w:val="1B1C1D"/>
        </w:rPr>
        <w:t xml:space="preserve"> working with larger, more complex codebases where a truly </w:t>
      </w:r>
      <w:r w:rsidR="0019253A">
        <w:rPr>
          <w:rFonts w:ascii="Google Sans Text" w:eastAsia="Google Sans Text" w:hAnsi="Google Sans Text" w:cs="Google Sans Text"/>
          <w:color w:val="1B1C1D"/>
        </w:rPr>
        <w:t>“</w:t>
      </w:r>
      <w:r w:rsidR="008E3180">
        <w:rPr>
          <w:rFonts w:ascii="Google Sans Text" w:eastAsia="Google Sans Text" w:hAnsi="Google Sans Text" w:cs="Google Sans Text"/>
          <w:color w:val="1B1C1D"/>
        </w:rPr>
        <w:t>agentic</w:t>
      </w:r>
      <w:r w:rsidR="0019253A">
        <w:rPr>
          <w:rFonts w:ascii="Google Sans Text" w:eastAsia="Google Sans Text" w:hAnsi="Google Sans Text" w:cs="Google Sans Text"/>
          <w:color w:val="1B1C1D"/>
        </w:rPr>
        <w:t>”</w:t>
      </w:r>
      <w:r w:rsidR="008E3180">
        <w:rPr>
          <w:rFonts w:ascii="Google Sans Text" w:eastAsia="Google Sans Text" w:hAnsi="Google Sans Text" w:cs="Google Sans Text"/>
          <w:color w:val="1B1C1D"/>
        </w:rPr>
        <w:t xml:space="preserve"> approach is beneficial.</w:t>
      </w:r>
    </w:p>
    <w:p w14:paraId="5869016E" w14:textId="77777777" w:rsidR="008E3180" w:rsidRPr="008E3180" w:rsidRDefault="008E3180" w:rsidP="008E3180">
      <w:pPr>
        <w:numPr>
          <w:ilvl w:val="0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Widsurf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</w:p>
    <w:p w14:paraId="4500810A" w14:textId="77777777" w:rsidR="008E3180" w:rsidRDefault="008E3180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Developers looking for an AI IDE that proactively assists with coding, debugging, and project understanding.</w:t>
      </w:r>
    </w:p>
    <w:p w14:paraId="3F63405D" w14:textId="77777777" w:rsidR="008E3180" w:rsidRDefault="008E3180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Users who want an integrated environment for building and deploying full-stack web applications quickly.</w:t>
      </w:r>
    </w:p>
    <w:p w14:paraId="5DA9008E" w14:textId="77777777" w:rsidR="008E3180" w:rsidRDefault="008E3180" w:rsidP="008E3180">
      <w:pPr>
        <w:numPr>
          <w:ilvl w:val="1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Teams or individuals who appreciate an AI that learns from their interactions and adapts to their coding style.</w:t>
      </w:r>
    </w:p>
    <w:p w14:paraId="37874072" w14:textId="77777777" w:rsidR="008E3180" w:rsidRDefault="008E3180" w:rsidP="008E3180">
      <w:pPr>
        <w:numPr>
          <w:ilvl w:val="1"/>
          <w:numId w:val="16"/>
        </w:num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Those who value visual previews and direct UI manipulation within their coding environment.</w:t>
      </w:r>
    </w:p>
    <w:p w14:paraId="14D4DBCA" w14:textId="77777777" w:rsidR="008E3180" w:rsidRDefault="008E3180" w:rsidP="008E3180">
      <w:pPr>
        <w:spacing w:line="275" w:lineRule="auto"/>
        <w:ind w:left="1440"/>
        <w:rPr>
          <w:rFonts w:ascii="Google Sans Text" w:eastAsia="Google Sans Text" w:hAnsi="Google Sans Text" w:cs="Google Sans Text"/>
          <w:color w:val="1B1C1D"/>
        </w:rPr>
      </w:pPr>
    </w:p>
    <w:p w14:paraId="66BB2B32" w14:textId="49323000" w:rsidR="003C6CA8" w:rsidRPr="00501B6F" w:rsidRDefault="00270C5C" w:rsidP="003C6CA8">
      <w:pP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Since the</w:t>
      </w:r>
      <w:r w:rsidR="001F634E"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 w:rsidR="0019253A">
        <w:rPr>
          <w:rFonts w:ascii="Google Sans Text" w:eastAsia="Google Sans Text" w:hAnsi="Google Sans Text" w:cs="Google Sans Text"/>
          <w:bCs/>
          <w:color w:val="1B1C1D"/>
        </w:rPr>
        <w:t>platform</w:t>
      </w:r>
      <w:r w:rsidR="00F52BF5">
        <w:rPr>
          <w:rFonts w:ascii="Google Sans Text" w:eastAsia="Google Sans Text" w:hAnsi="Google Sans Text" w:cs="Google Sans Text"/>
          <w:bCs/>
          <w:color w:val="1B1C1D"/>
        </w:rPr>
        <w:t>s</w:t>
      </w:r>
      <w:r w:rsidR="0019253A"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 w:rsidR="00501B6F">
        <w:rPr>
          <w:rFonts w:ascii="Google Sans Text" w:eastAsia="Google Sans Text" w:hAnsi="Google Sans Text" w:cs="Google Sans Text"/>
          <w:bCs/>
          <w:color w:val="1B1C1D"/>
        </w:rPr>
        <w:t>don’t</w:t>
      </w:r>
      <w:r w:rsidR="0019253A">
        <w:rPr>
          <w:rFonts w:ascii="Google Sans Text" w:eastAsia="Google Sans Text" w:hAnsi="Google Sans Text" w:cs="Google Sans Text"/>
          <w:bCs/>
          <w:color w:val="1B1C1D"/>
        </w:rPr>
        <w:t xml:space="preserve"> fit our needs and coding complexity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The choice among the three </w:t>
      </w:r>
      <w:r w:rsidR="0019253A">
        <w:rPr>
          <w:rFonts w:ascii="Google Sans Text" w:eastAsia="Google Sans Text" w:hAnsi="Google Sans Text" w:cs="Google Sans Text"/>
          <w:color w:val="1B1C1D"/>
        </w:rPr>
        <w:t xml:space="preserve">code editors </w:t>
      </w:r>
      <w:r>
        <w:rPr>
          <w:rFonts w:ascii="Google Sans Text" w:eastAsia="Google Sans Text" w:hAnsi="Google Sans Text" w:cs="Google Sans Text"/>
          <w:color w:val="1B1C1D"/>
        </w:rPr>
        <w:t xml:space="preserve">largely comes down to your preferred development environment (IDE vs. terminal), </w:t>
      </w:r>
      <w:r w:rsidR="00F52BF5">
        <w:rPr>
          <w:rFonts w:ascii="Google Sans Text" w:eastAsia="Google Sans Text" w:hAnsi="Google Sans Text" w:cs="Google Sans Text"/>
          <w:color w:val="1B1C1D"/>
        </w:rPr>
        <w:t>the</w:t>
      </w:r>
      <w:r>
        <w:rPr>
          <w:rFonts w:ascii="Google Sans Text" w:eastAsia="Google Sans Text" w:hAnsi="Google Sans Text" w:cs="Google Sans Text"/>
          <w:color w:val="1B1C1D"/>
        </w:rPr>
        <w:t xml:space="preserve"> desire for "agentic" autonomy versus granular control, and the specific types of coding tasks you want AI to assist with.</w:t>
      </w:r>
    </w:p>
    <w:p w14:paraId="5598A6E9" w14:textId="2F46F35D" w:rsidR="00501B6F" w:rsidRDefault="00501B6F" w:rsidP="00501B6F">
      <w:pP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501B6F">
        <w:rPr>
          <w:rFonts w:ascii="Google Sans Text" w:eastAsia="Google Sans Text" w:hAnsi="Google Sans Text" w:cs="Google Sans Text"/>
          <w:color w:val="1B1C1D"/>
        </w:rPr>
        <w:t xml:space="preserve">Today </w:t>
      </w:r>
      <w:r w:rsidRPr="00501B6F">
        <w:rPr>
          <w:rFonts w:ascii="Google Sans Text" w:eastAsia="Google Sans Text" w:hAnsi="Google Sans Text" w:cs="Google Sans Text"/>
          <w:b/>
          <w:bCs/>
          <w:color w:val="1B1C1D"/>
        </w:rPr>
        <w:t xml:space="preserve">Cursor </w:t>
      </w:r>
      <w:r w:rsidRPr="00501B6F">
        <w:rPr>
          <w:rFonts w:ascii="Google Sans Text" w:eastAsia="Google Sans Text" w:hAnsi="Google Sans Text" w:cs="Google Sans Text"/>
          <w:color w:val="1B1C1D"/>
        </w:rPr>
        <w:t xml:space="preserve">enables both agentic and granular control, plus, for </w:t>
      </w:r>
      <w:r w:rsidRPr="00501B6F">
        <w:rPr>
          <w:rFonts w:ascii="Google Sans Text" w:eastAsia="Google Sans Text" w:hAnsi="Google Sans Text" w:cs="Google Sans Text"/>
          <w:b/>
          <w:bCs/>
          <w:color w:val="1B1C1D"/>
        </w:rPr>
        <w:t xml:space="preserve">experienced developers </w:t>
      </w:r>
      <w:r w:rsidRPr="00501B6F">
        <w:rPr>
          <w:rFonts w:ascii="Google Sans Text" w:eastAsia="Google Sans Text" w:hAnsi="Google Sans Text" w:cs="Google Sans Text"/>
          <w:color w:val="1B1C1D"/>
        </w:rPr>
        <w:t>the auto-complete is a major added value, helping them to improve best practices and learn along with delivering quality code assignments more efficiently.</w:t>
      </w:r>
    </w:p>
    <w:p w14:paraId="2DEAB0AA" w14:textId="0E4D28FA" w:rsidR="008C1BD1" w:rsidRPr="00D344C3" w:rsidRDefault="0049551B" w:rsidP="008C1BD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HAnsi" w:eastAsia="Google Sans Text" w:hAnsiTheme="minorHAnsi" w:cstheme="minorBidi"/>
          <w:color w:val="1B1C1D"/>
          <w:rtl/>
          <w:lang w:val="en-US"/>
        </w:rPr>
      </w:pPr>
      <w:proofErr w:type="spellStart"/>
      <w:proofErr w:type="gramStart"/>
      <w:r>
        <w:rPr>
          <w:rFonts w:asciiTheme="minorHAnsi" w:eastAsia="Google Sans Text" w:hAnsiTheme="minorHAnsi" w:cs="Google Sans Text"/>
          <w:color w:val="1B1C1D"/>
          <w:lang w:val="en-US"/>
        </w:rPr>
        <w:t>Further more</w:t>
      </w:r>
      <w:proofErr w:type="spellEnd"/>
      <w:proofErr w:type="gramEnd"/>
      <w:r>
        <w:rPr>
          <w:rFonts w:asciiTheme="minorHAnsi" w:eastAsia="Google Sans Text" w:hAnsiTheme="minorHAnsi" w:cs="Google Sans Text"/>
          <w:color w:val="1B1C1D"/>
          <w:lang w:val="en-US"/>
        </w:rPr>
        <w:t xml:space="preserve"> </w:t>
      </w:r>
      <w:r w:rsidR="008C1BD1">
        <w:rPr>
          <w:rFonts w:asciiTheme="minorHAnsi" w:eastAsia="Google Sans Text" w:hAnsiTheme="minorHAnsi" w:cs="Google Sans Text"/>
          <w:color w:val="1B1C1D"/>
          <w:lang w:val="en-US"/>
        </w:rPr>
        <w:t xml:space="preserve">if </w:t>
      </w:r>
      <w:proofErr w:type="gramStart"/>
      <w:r w:rsidR="008C1BD1">
        <w:rPr>
          <w:rFonts w:asciiTheme="minorHAnsi" w:eastAsia="Google Sans Text" w:hAnsiTheme="minorHAnsi" w:cs="Google Sans Text"/>
          <w:color w:val="1B1C1D"/>
          <w:lang w:val="en-US"/>
        </w:rPr>
        <w:t>a more</w:t>
      </w:r>
      <w:proofErr w:type="gramEnd"/>
      <w:r w:rsidR="008C1BD1">
        <w:rPr>
          <w:rFonts w:asciiTheme="minorHAnsi" w:eastAsia="Google Sans Text" w:hAnsiTheme="minorHAnsi" w:cs="Google Sans Text"/>
          <w:color w:val="1B1C1D"/>
          <w:lang w:val="en-US"/>
        </w:rPr>
        <w:t xml:space="preserve"> detailed Figma properties are needed</w:t>
      </w:r>
      <w:r w:rsidR="00420C4D">
        <w:rPr>
          <w:rFonts w:asciiTheme="minorHAnsi" w:eastAsia="Google Sans Text" w:hAnsiTheme="minorHAnsi" w:cs="Google Sans Text"/>
          <w:color w:val="1B1C1D"/>
          <w:lang w:val="en-US"/>
        </w:rPr>
        <w:t xml:space="preserve"> for specific</w:t>
      </w:r>
      <w:r w:rsidR="00B03C06">
        <w:rPr>
          <w:rFonts w:asciiTheme="minorHAnsi" w:eastAsia="Google Sans Text" w:hAnsiTheme="minorHAnsi" w:cs="Google Sans Text"/>
          <w:color w:val="1B1C1D"/>
          <w:lang w:val="en-US"/>
        </w:rPr>
        <w:t xml:space="preserve"> part of the design</w:t>
      </w:r>
      <w:r w:rsidR="008C1BD1">
        <w:rPr>
          <w:rFonts w:asciiTheme="minorHAnsi" w:eastAsia="Google Sans Text" w:hAnsiTheme="minorHAnsi" w:cs="Google Sans Text"/>
          <w:color w:val="1B1C1D"/>
          <w:lang w:val="en-US"/>
        </w:rPr>
        <w:t>,</w:t>
      </w:r>
      <w:r w:rsidR="00D344C3">
        <w:rPr>
          <w:rFonts w:asciiTheme="minorHAnsi" w:eastAsia="Google Sans Text" w:hAnsiTheme="minorHAnsi" w:cs="Google Sans Text"/>
          <w:color w:val="1B1C1D"/>
          <w:lang w:val="en-US"/>
        </w:rPr>
        <w:t xml:space="preserve"> </w:t>
      </w:r>
      <w:proofErr w:type="spellStart"/>
      <w:r w:rsidR="00D344C3" w:rsidRPr="00DC674E">
        <w:rPr>
          <w:rFonts w:asciiTheme="minorHAnsi" w:eastAsia="Google Sans Text" w:hAnsiTheme="minorHAnsi" w:cs="Google Sans Text"/>
          <w:b/>
          <w:bCs/>
          <w:color w:val="1B1C1D"/>
          <w:lang w:val="en-US"/>
        </w:rPr>
        <w:t>Figmular</w:t>
      </w:r>
      <w:proofErr w:type="spellEnd"/>
      <w:r w:rsidR="00D344C3" w:rsidRPr="00DC674E">
        <w:rPr>
          <w:rFonts w:asciiTheme="minorHAnsi" w:eastAsia="Google Sans Text" w:hAnsiTheme="minorHAnsi" w:cs="Google Sans Text"/>
          <w:b/>
          <w:bCs/>
          <w:color w:val="1B1C1D"/>
          <w:lang w:val="en-US"/>
        </w:rPr>
        <w:t xml:space="preserve"> plugin</w:t>
      </w:r>
      <w:r w:rsidR="00D344C3" w:rsidRPr="00D344C3">
        <w:rPr>
          <w:rFonts w:asciiTheme="minorHAnsi" w:eastAsia="Google Sans Text" w:hAnsiTheme="minorHAnsi" w:cs="Google Sans Text"/>
          <w:color w:val="1B1C1D"/>
          <w:lang w:val="en-US"/>
        </w:rPr>
        <w:t xml:space="preserve"> offers a practical solution for streamlining the design-to-code process. The plugin enables direct extraction of Angular-compatible components from Figma designs. However, it requires a paid subscription, currently priced at $9 per month</w:t>
      </w:r>
      <w:r w:rsidR="00B879B1">
        <w:rPr>
          <w:rFonts w:asciiTheme="minorHAnsi" w:eastAsia="Google Sans Text" w:hAnsiTheme="minorHAnsi" w:cs="Google Sans Text"/>
          <w:color w:val="1B1C1D"/>
          <w:lang w:val="en-US"/>
        </w:rPr>
        <w:t xml:space="preserve">, </w:t>
      </w:r>
      <w:r w:rsidR="00B879B1" w:rsidRPr="000F5C60">
        <w:rPr>
          <w:rFonts w:asciiTheme="minorHAnsi" w:eastAsia="Google Sans Text" w:hAnsiTheme="minorHAnsi" w:cs="Google Sans Text"/>
          <w:b/>
          <w:bCs/>
          <w:color w:val="1B1C1D"/>
          <w:lang w:val="en-US"/>
        </w:rPr>
        <w:t xml:space="preserve">the plugin is relatively </w:t>
      </w:r>
      <w:r w:rsidR="00200CCF" w:rsidRPr="000F5C60">
        <w:rPr>
          <w:rFonts w:asciiTheme="minorHAnsi" w:eastAsia="Google Sans Text" w:hAnsiTheme="minorHAnsi" w:cs="Google Sans Text"/>
          <w:b/>
          <w:bCs/>
          <w:color w:val="1B1C1D"/>
          <w:lang w:val="en-US"/>
        </w:rPr>
        <w:t xml:space="preserve">obsolete and officially </w:t>
      </w:r>
      <w:r w:rsidR="001331E7" w:rsidRPr="000F5C60">
        <w:rPr>
          <w:rFonts w:asciiTheme="minorHAnsi" w:eastAsia="Google Sans Text" w:hAnsiTheme="minorHAnsi" w:cs="Google Sans Text"/>
          <w:b/>
          <w:bCs/>
          <w:color w:val="1B1C1D"/>
          <w:lang w:val="en-US"/>
        </w:rPr>
        <w:t>compatible with Angular 17</w:t>
      </w:r>
      <w:r w:rsidR="008C1BD1">
        <w:rPr>
          <w:rFonts w:asciiTheme="minorHAnsi" w:eastAsia="Google Sans Text" w:hAnsiTheme="minorHAnsi" w:cs="Google Sans Text"/>
          <w:color w:val="1B1C1D"/>
          <w:lang w:val="en-US"/>
        </w:rPr>
        <w:br/>
      </w:r>
    </w:p>
    <w:sectPr w:rsidR="008C1BD1" w:rsidRPr="00D344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ogle Sans Text">
    <w:altName w:val="Calibri"/>
    <w:charset w:val="00"/>
    <w:family w:val="auto"/>
    <w:pitch w:val="default"/>
    <w:embedRegular r:id="rId1" w:fontKey="{F206D381-8A56-405A-8245-65E79875FE0A}"/>
    <w:embedBold r:id="rId2" w:fontKey="{D2B1D4FE-37BA-4674-BD7C-DBDBF95BB578}"/>
    <w:embedItalic r:id="rId3" w:fontKey="{A6AC4C3E-FA0A-4D1A-AB1F-9B9C77814B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8C2C26F-ABF2-4EAC-8FC8-2E0C8436FF70}"/>
    <w:embedItalic r:id="rId5" w:fontKey="{F27A34CE-9AB8-4A3E-B8D8-0D15980C52F9}"/>
  </w:font>
  <w:font w:name="Google Sans">
    <w:charset w:val="00"/>
    <w:family w:val="auto"/>
    <w:pitch w:val="default"/>
    <w:embedRegular r:id="rId6" w:fontKey="{369EEDF0-D42E-4690-A843-6A83EE96BE52}"/>
    <w:embedBold r:id="rId7" w:fontKey="{3B068090-D755-402D-85BC-4FD46C19C84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68C7A556-617C-44D2-B5D3-CAC7508A8447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31DE109-7849-4310-8CB3-CFE45B7EF3F2}"/>
    <w:embedBold r:id="rId10" w:fontKey="{D26C9B92-E5F2-4C4A-A249-C36EE46BF3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05BFC5E3-49F9-4F8F-B2E1-583B70397E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8F1"/>
    <w:multiLevelType w:val="multilevel"/>
    <w:tmpl w:val="5838C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B3030"/>
    <w:multiLevelType w:val="multilevel"/>
    <w:tmpl w:val="A79C8B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D23235"/>
    <w:multiLevelType w:val="multilevel"/>
    <w:tmpl w:val="C4A8E0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80239E"/>
    <w:multiLevelType w:val="multilevel"/>
    <w:tmpl w:val="502055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4154E2"/>
    <w:multiLevelType w:val="multilevel"/>
    <w:tmpl w:val="72EC3A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85C3F78"/>
    <w:multiLevelType w:val="multilevel"/>
    <w:tmpl w:val="56E28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D82E5A"/>
    <w:multiLevelType w:val="multilevel"/>
    <w:tmpl w:val="6EA05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D965AB"/>
    <w:multiLevelType w:val="multilevel"/>
    <w:tmpl w:val="218A0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904028"/>
    <w:multiLevelType w:val="multilevel"/>
    <w:tmpl w:val="E8E8C1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9F5427"/>
    <w:multiLevelType w:val="hybridMultilevel"/>
    <w:tmpl w:val="6308868E"/>
    <w:lvl w:ilvl="0" w:tplc="9E3C1308">
      <w:numFmt w:val="bullet"/>
      <w:lvlText w:val=""/>
      <w:lvlJc w:val="left"/>
      <w:pPr>
        <w:ind w:left="720" w:hanging="360"/>
      </w:pPr>
      <w:rPr>
        <w:rFonts w:ascii="Symbol" w:eastAsia="Google Sans Text" w:hAnsi="Symbol" w:cs="Google Sans Text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8241D"/>
    <w:multiLevelType w:val="multilevel"/>
    <w:tmpl w:val="6CFEE9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7E119CF"/>
    <w:multiLevelType w:val="multilevel"/>
    <w:tmpl w:val="A900D5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DCA597F"/>
    <w:multiLevelType w:val="multilevel"/>
    <w:tmpl w:val="4ACE25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0445411"/>
    <w:multiLevelType w:val="multilevel"/>
    <w:tmpl w:val="B4D6E6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14551D1"/>
    <w:multiLevelType w:val="multilevel"/>
    <w:tmpl w:val="249CCE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5F77C2"/>
    <w:multiLevelType w:val="multilevel"/>
    <w:tmpl w:val="48C083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53912D3"/>
    <w:multiLevelType w:val="multilevel"/>
    <w:tmpl w:val="A822B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CE1C51"/>
    <w:multiLevelType w:val="multilevel"/>
    <w:tmpl w:val="EBFEFF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6612C1F"/>
    <w:multiLevelType w:val="multilevel"/>
    <w:tmpl w:val="ADA07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6E1C85"/>
    <w:multiLevelType w:val="multilevel"/>
    <w:tmpl w:val="AEBCD5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F52783"/>
    <w:multiLevelType w:val="multilevel"/>
    <w:tmpl w:val="F3FC9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7B40F3"/>
    <w:multiLevelType w:val="multilevel"/>
    <w:tmpl w:val="C3B46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6950AC"/>
    <w:multiLevelType w:val="multilevel"/>
    <w:tmpl w:val="184691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F4A06A6"/>
    <w:multiLevelType w:val="hybridMultilevel"/>
    <w:tmpl w:val="1C36B16C"/>
    <w:lvl w:ilvl="0" w:tplc="FB161702">
      <w:numFmt w:val="bullet"/>
      <w:lvlText w:val=""/>
      <w:lvlJc w:val="left"/>
      <w:pPr>
        <w:ind w:left="720" w:hanging="360"/>
      </w:pPr>
      <w:rPr>
        <w:rFonts w:ascii="Symbol" w:eastAsia="Google Sans Text" w:hAnsi="Symbol" w:cs="Google Sans Tex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410800">
    <w:abstractNumId w:val="16"/>
  </w:num>
  <w:num w:numId="2" w16cid:durableId="148064214">
    <w:abstractNumId w:val="21"/>
  </w:num>
  <w:num w:numId="3" w16cid:durableId="631329370">
    <w:abstractNumId w:val="0"/>
  </w:num>
  <w:num w:numId="4" w16cid:durableId="298728959">
    <w:abstractNumId w:val="5"/>
  </w:num>
  <w:num w:numId="5" w16cid:durableId="223566105">
    <w:abstractNumId w:val="17"/>
  </w:num>
  <w:num w:numId="6" w16cid:durableId="1215194057">
    <w:abstractNumId w:val="4"/>
  </w:num>
  <w:num w:numId="7" w16cid:durableId="2032796447">
    <w:abstractNumId w:val="12"/>
  </w:num>
  <w:num w:numId="8" w16cid:durableId="446003903">
    <w:abstractNumId w:val="22"/>
  </w:num>
  <w:num w:numId="9" w16cid:durableId="88695980">
    <w:abstractNumId w:val="1"/>
  </w:num>
  <w:num w:numId="10" w16cid:durableId="1518302573">
    <w:abstractNumId w:val="11"/>
  </w:num>
  <w:num w:numId="11" w16cid:durableId="1846289569">
    <w:abstractNumId w:val="3"/>
  </w:num>
  <w:num w:numId="12" w16cid:durableId="2132748612">
    <w:abstractNumId w:val="8"/>
  </w:num>
  <w:num w:numId="13" w16cid:durableId="1779641624">
    <w:abstractNumId w:val="13"/>
  </w:num>
  <w:num w:numId="14" w16cid:durableId="64955634">
    <w:abstractNumId w:val="2"/>
  </w:num>
  <w:num w:numId="15" w16cid:durableId="1387072970">
    <w:abstractNumId w:val="15"/>
  </w:num>
  <w:num w:numId="16" w16cid:durableId="1387686326">
    <w:abstractNumId w:val="10"/>
  </w:num>
  <w:num w:numId="17" w16cid:durableId="1468160906">
    <w:abstractNumId w:val="7"/>
  </w:num>
  <w:num w:numId="18" w16cid:durableId="1808935199">
    <w:abstractNumId w:val="14"/>
  </w:num>
  <w:num w:numId="19" w16cid:durableId="360057384">
    <w:abstractNumId w:val="18"/>
  </w:num>
  <w:num w:numId="20" w16cid:durableId="1771315411">
    <w:abstractNumId w:val="23"/>
  </w:num>
  <w:num w:numId="21" w16cid:durableId="1599604090">
    <w:abstractNumId w:val="9"/>
  </w:num>
  <w:num w:numId="22" w16cid:durableId="1384255240">
    <w:abstractNumId w:val="19"/>
  </w:num>
  <w:num w:numId="23" w16cid:durableId="1791509496">
    <w:abstractNumId w:val="6"/>
  </w:num>
  <w:num w:numId="24" w16cid:durableId="21096213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D4"/>
    <w:rsid w:val="00032C3B"/>
    <w:rsid w:val="000F5C60"/>
    <w:rsid w:val="00115383"/>
    <w:rsid w:val="001331E7"/>
    <w:rsid w:val="001375C8"/>
    <w:rsid w:val="00140ED4"/>
    <w:rsid w:val="0019253A"/>
    <w:rsid w:val="001D774D"/>
    <w:rsid w:val="001F634E"/>
    <w:rsid w:val="00200CCF"/>
    <w:rsid w:val="002604B3"/>
    <w:rsid w:val="00270C5C"/>
    <w:rsid w:val="002C79C0"/>
    <w:rsid w:val="003C6CA8"/>
    <w:rsid w:val="00420C4D"/>
    <w:rsid w:val="004366AD"/>
    <w:rsid w:val="004414E2"/>
    <w:rsid w:val="004453CA"/>
    <w:rsid w:val="0049551B"/>
    <w:rsid w:val="004A2856"/>
    <w:rsid w:val="004C4511"/>
    <w:rsid w:val="00501B6F"/>
    <w:rsid w:val="006A0207"/>
    <w:rsid w:val="006A45A2"/>
    <w:rsid w:val="007312E1"/>
    <w:rsid w:val="007527C1"/>
    <w:rsid w:val="007A65D4"/>
    <w:rsid w:val="007C358C"/>
    <w:rsid w:val="008C1BD1"/>
    <w:rsid w:val="008E3180"/>
    <w:rsid w:val="009B13E0"/>
    <w:rsid w:val="00A046C2"/>
    <w:rsid w:val="00A712EF"/>
    <w:rsid w:val="00B03C06"/>
    <w:rsid w:val="00B20B61"/>
    <w:rsid w:val="00B879B1"/>
    <w:rsid w:val="00CA3634"/>
    <w:rsid w:val="00D344C3"/>
    <w:rsid w:val="00DC674E"/>
    <w:rsid w:val="00E7523B"/>
    <w:rsid w:val="00F52BF5"/>
    <w:rsid w:val="00FD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29A9"/>
  <w15:docId w15:val="{25F18033-1ED2-49E8-B69E-E93C914C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180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32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aude.ai" TargetMode="External"/><Relationship Id="rId5" Type="http://schemas.openxmlformats.org/officeDocument/2006/relationships/hyperlink" Target="http://claude.ai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18</Pages>
  <Words>2433</Words>
  <Characters>13870</Characters>
  <Application>Microsoft Office Word</Application>
  <DocSecurity>0</DocSecurity>
  <Lines>115</Lines>
  <Paragraphs>32</Paragraphs>
  <ScaleCrop>false</ScaleCrop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Saroussi</cp:lastModifiedBy>
  <cp:revision>38</cp:revision>
  <dcterms:created xsi:type="dcterms:W3CDTF">2025-07-29T14:30:00Z</dcterms:created>
  <dcterms:modified xsi:type="dcterms:W3CDTF">2025-07-31T14:33:00Z</dcterms:modified>
</cp:coreProperties>
</file>