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C0545" w14:textId="77777777" w:rsidR="00BA3BF9" w:rsidRPr="00BA3BF9" w:rsidRDefault="00BA3BF9" w:rsidP="00BA3BF9">
      <w:r w:rsidRPr="00BA3BF9">
        <w:t>Jest is a JavaScript testing framework developed by Facebook, designed for simplicity and speed. It’s primarily used for unit testing JavaScript code, especially React applications, but works with any JavaScript project. Key features include:</w:t>
      </w:r>
    </w:p>
    <w:p w14:paraId="6182F8EA" w14:textId="77777777" w:rsidR="00BA3BF9" w:rsidRPr="00BA3BF9" w:rsidRDefault="00BA3BF9" w:rsidP="00BA3BF9">
      <w:pPr>
        <w:numPr>
          <w:ilvl w:val="0"/>
          <w:numId w:val="1"/>
        </w:numPr>
      </w:pPr>
      <w:r w:rsidRPr="00BA3BF9">
        <w:rPr>
          <w:b/>
          <w:bCs/>
        </w:rPr>
        <w:t>Zero-config</w:t>
      </w:r>
      <w:r w:rsidRPr="00BA3BF9">
        <w:t>: Works out of the box with minimal setup.</w:t>
      </w:r>
    </w:p>
    <w:p w14:paraId="78940278" w14:textId="77777777" w:rsidR="00BA3BF9" w:rsidRPr="00BA3BF9" w:rsidRDefault="00BA3BF9" w:rsidP="00BA3BF9">
      <w:pPr>
        <w:numPr>
          <w:ilvl w:val="0"/>
          <w:numId w:val="1"/>
        </w:numPr>
      </w:pPr>
      <w:r w:rsidRPr="00BA3BF9">
        <w:rPr>
          <w:b/>
          <w:bCs/>
        </w:rPr>
        <w:t>Snapshot testing</w:t>
      </w:r>
      <w:r w:rsidRPr="00BA3BF9">
        <w:t>: Captures the output of UI components to detect changes.</w:t>
      </w:r>
    </w:p>
    <w:p w14:paraId="612FB126" w14:textId="77777777" w:rsidR="00BA3BF9" w:rsidRPr="00BA3BF9" w:rsidRDefault="00BA3BF9" w:rsidP="00BA3BF9">
      <w:pPr>
        <w:numPr>
          <w:ilvl w:val="0"/>
          <w:numId w:val="1"/>
        </w:numPr>
      </w:pPr>
      <w:r w:rsidRPr="00BA3BF9">
        <w:rPr>
          <w:b/>
          <w:bCs/>
        </w:rPr>
        <w:t>Mocking</w:t>
      </w:r>
      <w:r w:rsidRPr="00BA3BF9">
        <w:t>: Built-in tools for mocking functions, modules, and timers.</w:t>
      </w:r>
    </w:p>
    <w:p w14:paraId="7DABECDF" w14:textId="77777777" w:rsidR="00BA3BF9" w:rsidRPr="00BA3BF9" w:rsidRDefault="00BA3BF9" w:rsidP="00BA3BF9">
      <w:pPr>
        <w:numPr>
          <w:ilvl w:val="0"/>
          <w:numId w:val="1"/>
        </w:numPr>
      </w:pPr>
      <w:r w:rsidRPr="00BA3BF9">
        <w:rPr>
          <w:b/>
          <w:bCs/>
        </w:rPr>
        <w:t>Code coverage</w:t>
      </w:r>
      <w:r w:rsidRPr="00BA3BF9">
        <w:t>: Generates reports on tested code.</w:t>
      </w:r>
    </w:p>
    <w:p w14:paraId="47AB20B2" w14:textId="77777777" w:rsidR="00BA3BF9" w:rsidRPr="00BA3BF9" w:rsidRDefault="00BA3BF9" w:rsidP="00BA3BF9">
      <w:pPr>
        <w:numPr>
          <w:ilvl w:val="0"/>
          <w:numId w:val="1"/>
        </w:numPr>
      </w:pPr>
      <w:r w:rsidRPr="00BA3BF9">
        <w:rPr>
          <w:b/>
          <w:bCs/>
        </w:rPr>
        <w:t>Fast execution</w:t>
      </w:r>
      <w:r w:rsidRPr="00BA3BF9">
        <w:t>: Runs tests in parallel for efficiency.</w:t>
      </w:r>
    </w:p>
    <w:p w14:paraId="0B1225E8" w14:textId="77777777" w:rsidR="00BA3BF9" w:rsidRPr="00BA3BF9" w:rsidRDefault="00BA3BF9" w:rsidP="00BA3BF9">
      <w:r w:rsidRPr="00BA3BF9">
        <w:t>It’s popular for its developer-friendly API, clear error messages, and support for asynchronous testing. Widely used in projects with Node.js, React, or TypeScript. For more details, check jestjs.io.</w:t>
      </w:r>
    </w:p>
    <w:p w14:paraId="0CD897BC" w14:textId="77777777" w:rsidR="00BA3BF9" w:rsidRPr="00BA3BF9" w:rsidRDefault="00BA3BF9" w:rsidP="00BA3BF9">
      <w:r w:rsidRPr="00BA3BF9">
        <w:t>Jest can be used with Angular for testing applications. While Angular typically uses Karma and Jasmine by default, Jest is a popular alternative due to its speed, simplicity, and features like snapshot testing. Here’s how it works with Angular:</w:t>
      </w:r>
    </w:p>
    <w:p w14:paraId="6C41BB12" w14:textId="77777777" w:rsidR="00BA3BF9" w:rsidRPr="00BA3BF9" w:rsidRDefault="00BA3BF9" w:rsidP="00BA3BF9">
      <w:pPr>
        <w:numPr>
          <w:ilvl w:val="0"/>
          <w:numId w:val="2"/>
        </w:numPr>
      </w:pPr>
      <w:r w:rsidRPr="00BA3BF9">
        <w:rPr>
          <w:b/>
          <w:bCs/>
        </w:rPr>
        <w:t>Setup</w:t>
      </w:r>
      <w:r w:rsidRPr="00BA3BF9">
        <w:t xml:space="preserve">: You can configure Jest in an Angular project using packages like @angular-builders/jest or jest-preset-angular. These tools help integrate Jest with </w:t>
      </w:r>
      <w:proofErr w:type="spellStart"/>
      <w:r w:rsidRPr="00BA3BF9">
        <w:t>Angular’s</w:t>
      </w:r>
      <w:proofErr w:type="spellEnd"/>
      <w:r w:rsidRPr="00BA3BF9">
        <w:t xml:space="preserve"> build system and TypeScript.</w:t>
      </w:r>
    </w:p>
    <w:p w14:paraId="30B28F16" w14:textId="77777777" w:rsidR="00BA3BF9" w:rsidRPr="00BA3BF9" w:rsidRDefault="00BA3BF9" w:rsidP="00BA3BF9">
      <w:pPr>
        <w:numPr>
          <w:ilvl w:val="0"/>
          <w:numId w:val="2"/>
        </w:numPr>
      </w:pPr>
      <w:r w:rsidRPr="00BA3BF9">
        <w:rPr>
          <w:b/>
          <w:bCs/>
        </w:rPr>
        <w:t>Testing</w:t>
      </w:r>
      <w:r w:rsidRPr="00BA3BF9">
        <w:t>: Jest supports testing Angular components, services, pipes, and directives. It handles Angular-specific features like dependency injection and async operations.</w:t>
      </w:r>
    </w:p>
    <w:p w14:paraId="4D28080C" w14:textId="77777777" w:rsidR="00BA3BF9" w:rsidRPr="00BA3BF9" w:rsidRDefault="00BA3BF9" w:rsidP="00BA3BF9">
      <w:pPr>
        <w:numPr>
          <w:ilvl w:val="0"/>
          <w:numId w:val="2"/>
        </w:numPr>
      </w:pPr>
      <w:r w:rsidRPr="00BA3BF9">
        <w:rPr>
          <w:b/>
          <w:bCs/>
        </w:rPr>
        <w:t>Benefits</w:t>
      </w:r>
      <w:r w:rsidRPr="00BA3BF9">
        <w:t>: Faster test execution compared to Karma (no browser needed), better mocking, and snapshot testing for component outputs.</w:t>
      </w:r>
    </w:p>
    <w:p w14:paraId="13C99206" w14:textId="77777777" w:rsidR="00BA3BF9" w:rsidRPr="00BA3BF9" w:rsidRDefault="00BA3BF9" w:rsidP="00BA3BF9">
      <w:pPr>
        <w:numPr>
          <w:ilvl w:val="0"/>
          <w:numId w:val="2"/>
        </w:numPr>
      </w:pPr>
      <w:r w:rsidRPr="00BA3BF9">
        <w:rPr>
          <w:b/>
          <w:bCs/>
        </w:rPr>
        <w:t>Challenges</w:t>
      </w:r>
      <w:r w:rsidRPr="00BA3BF9">
        <w:t xml:space="preserve">: Requires some configuration to handle </w:t>
      </w:r>
      <w:proofErr w:type="spellStart"/>
      <w:r w:rsidRPr="00BA3BF9">
        <w:t>Angular’s</w:t>
      </w:r>
      <w:proofErr w:type="spellEnd"/>
      <w:r w:rsidRPr="00BA3BF9">
        <w:t xml:space="preserve"> template compilation and module system. You may need to set up jest-preset-angular to preprocess templates and mocks for </w:t>
      </w:r>
      <w:proofErr w:type="spellStart"/>
      <w:r w:rsidRPr="00BA3BF9">
        <w:t>Angular’s</w:t>
      </w:r>
      <w:proofErr w:type="spellEnd"/>
      <w:r w:rsidRPr="00BA3BF9">
        <w:t xml:space="preserve"> dependency injection.</w:t>
      </w:r>
    </w:p>
    <w:p w14:paraId="36F3A59B" w14:textId="77777777" w:rsidR="00BA3BF9" w:rsidRPr="00BA3BF9" w:rsidRDefault="00BA3BF9" w:rsidP="00BA3BF9">
      <w:pPr>
        <w:numPr>
          <w:ilvl w:val="0"/>
          <w:numId w:val="2"/>
        </w:numPr>
      </w:pPr>
      <w:r w:rsidRPr="00BA3BF9">
        <w:rPr>
          <w:b/>
          <w:bCs/>
        </w:rPr>
        <w:t>Migration</w:t>
      </w:r>
      <w:r w:rsidRPr="00BA3BF9">
        <w:t>: If switching from Karma/Jasmine, you’ll need to update test files to use Jest’s syntax (e.g., expect assertions are similar, but some Jasmine-specific features like spies need Jest equivalents).</w:t>
      </w:r>
    </w:p>
    <w:p w14:paraId="3C24F257" w14:textId="77777777" w:rsidR="00BA3BF9" w:rsidRPr="00BA3BF9" w:rsidRDefault="00BA3BF9" w:rsidP="00BA3BF9">
      <w:r w:rsidRPr="00BA3BF9">
        <w:t xml:space="preserve">For a detailed guide, check resources like jest-preset-angular on </w:t>
      </w:r>
      <w:proofErr w:type="spellStart"/>
      <w:r w:rsidRPr="00BA3BF9">
        <w:t>npm</w:t>
      </w:r>
      <w:proofErr w:type="spellEnd"/>
      <w:r w:rsidRPr="00BA3BF9">
        <w:t xml:space="preserve"> or </w:t>
      </w:r>
      <w:proofErr w:type="spellStart"/>
      <w:r w:rsidRPr="00BA3BF9">
        <w:t>Angular’s</w:t>
      </w:r>
      <w:proofErr w:type="spellEnd"/>
      <w:r w:rsidRPr="00BA3BF9">
        <w:t xml:space="preserve"> community tutorials on Jest integration.</w:t>
      </w:r>
    </w:p>
    <w:p w14:paraId="0E8BC044" w14:textId="77777777" w:rsidR="00BA3BF9" w:rsidRPr="00BA3BF9" w:rsidRDefault="00BA3BF9" w:rsidP="00BA3BF9">
      <w:r w:rsidRPr="00BA3BF9">
        <w:t xml:space="preserve">For Angular unit testing, </w:t>
      </w:r>
      <w:r w:rsidRPr="00BA3BF9">
        <w:rPr>
          <w:b/>
          <w:bCs/>
        </w:rPr>
        <w:t>Jest</w:t>
      </w:r>
      <w:r w:rsidRPr="00BA3BF9">
        <w:t xml:space="preserve"> is generally considered the simplest to use in 2025, though the choice depends on your project’s needs and team familiarity. Here’s a concise comparison of Jest, Karma, and Jasmine for Angular unit testing:</w:t>
      </w:r>
    </w:p>
    <w:p w14:paraId="225BA3E2" w14:textId="77777777" w:rsidR="00BA3BF9" w:rsidRPr="00BA3BF9" w:rsidRDefault="00BA3BF9" w:rsidP="00BA3BF9">
      <w:pPr>
        <w:numPr>
          <w:ilvl w:val="0"/>
          <w:numId w:val="3"/>
        </w:numPr>
      </w:pPr>
      <w:r w:rsidRPr="00BA3BF9">
        <w:rPr>
          <w:b/>
          <w:bCs/>
        </w:rPr>
        <w:t>Jest</w:t>
      </w:r>
      <w:r w:rsidRPr="00BA3BF9">
        <w:t xml:space="preserve">: </w:t>
      </w:r>
    </w:p>
    <w:p w14:paraId="30AACAE7" w14:textId="77777777" w:rsidR="00BA3BF9" w:rsidRPr="00BA3BF9" w:rsidRDefault="00BA3BF9" w:rsidP="00BA3BF9">
      <w:pPr>
        <w:numPr>
          <w:ilvl w:val="1"/>
          <w:numId w:val="3"/>
        </w:numPr>
      </w:pPr>
      <w:r w:rsidRPr="00BA3BF9">
        <w:rPr>
          <w:b/>
          <w:bCs/>
        </w:rPr>
        <w:lastRenderedPageBreak/>
        <w:t>Pros</w:t>
      </w:r>
      <w:r w:rsidRPr="00BA3BF9">
        <w:t>: Simplest setup with jest-preset-angular, zero-config for most cases, fast (runs tests in Node.js, no browser needed), built-in mocking, snapshot testing, and code coverage. Great for modern Angular projects.</w:t>
      </w:r>
    </w:p>
    <w:p w14:paraId="2336C36E" w14:textId="77777777" w:rsidR="00BA3BF9" w:rsidRPr="00BA3BF9" w:rsidRDefault="00BA3BF9" w:rsidP="00BA3BF9">
      <w:pPr>
        <w:numPr>
          <w:ilvl w:val="1"/>
          <w:numId w:val="3"/>
        </w:numPr>
      </w:pPr>
      <w:r w:rsidRPr="00BA3BF9">
        <w:rPr>
          <w:b/>
          <w:bCs/>
        </w:rPr>
        <w:t>Cons</w:t>
      </w:r>
      <w:r w:rsidRPr="00BA3BF9">
        <w:t xml:space="preserve">: Requires initial configuration to integrate with </w:t>
      </w:r>
      <w:proofErr w:type="spellStart"/>
      <w:r w:rsidRPr="00BA3BF9">
        <w:t>Angular’s</w:t>
      </w:r>
      <w:proofErr w:type="spellEnd"/>
      <w:r w:rsidRPr="00BA3BF9">
        <w:t xml:space="preserve"> template and module system. Slightly different syntax if migrating from Jasmine.</w:t>
      </w:r>
    </w:p>
    <w:p w14:paraId="06F41FB1" w14:textId="77777777" w:rsidR="00BA3BF9" w:rsidRPr="00BA3BF9" w:rsidRDefault="00BA3BF9" w:rsidP="00BA3BF9">
      <w:pPr>
        <w:numPr>
          <w:ilvl w:val="1"/>
          <w:numId w:val="3"/>
        </w:numPr>
      </w:pPr>
      <w:r w:rsidRPr="00BA3BF9">
        <w:rPr>
          <w:b/>
          <w:bCs/>
        </w:rPr>
        <w:t>Simplicity</w:t>
      </w:r>
      <w:r w:rsidRPr="00BA3BF9">
        <w:t>: High—minimal setup with jest-preset-angular, intuitive API, and fast execution make it beginner-friendly.</w:t>
      </w:r>
    </w:p>
    <w:p w14:paraId="5E707CC6" w14:textId="77777777" w:rsidR="00BA3BF9" w:rsidRPr="00BA3BF9" w:rsidRDefault="00BA3BF9" w:rsidP="00BA3BF9">
      <w:pPr>
        <w:numPr>
          <w:ilvl w:val="0"/>
          <w:numId w:val="3"/>
        </w:numPr>
      </w:pPr>
      <w:r w:rsidRPr="00BA3BF9">
        <w:rPr>
          <w:b/>
          <w:bCs/>
        </w:rPr>
        <w:t>Karma</w:t>
      </w:r>
      <w:r w:rsidRPr="00BA3BF9">
        <w:t xml:space="preserve">: </w:t>
      </w:r>
    </w:p>
    <w:p w14:paraId="1C6FAFF8" w14:textId="77777777" w:rsidR="00BA3BF9" w:rsidRPr="00BA3BF9" w:rsidRDefault="00BA3BF9" w:rsidP="00BA3BF9">
      <w:pPr>
        <w:numPr>
          <w:ilvl w:val="1"/>
          <w:numId w:val="3"/>
        </w:numPr>
      </w:pPr>
      <w:r w:rsidRPr="00BA3BF9">
        <w:rPr>
          <w:b/>
          <w:bCs/>
        </w:rPr>
        <w:t>Pros</w:t>
      </w:r>
      <w:r w:rsidRPr="00BA3BF9">
        <w:t xml:space="preserve">: </w:t>
      </w:r>
      <w:proofErr w:type="spellStart"/>
      <w:r w:rsidRPr="00BA3BF9">
        <w:t>Angular’s</w:t>
      </w:r>
      <w:proofErr w:type="spellEnd"/>
      <w:r w:rsidRPr="00BA3BF9">
        <w:t xml:space="preserve"> default test runner, runs tests in real browsers (good for cross-browser testing), integrates well with Jasmine, and supports debugging in browser dev tools.</w:t>
      </w:r>
    </w:p>
    <w:p w14:paraId="03BE7020" w14:textId="77777777" w:rsidR="00BA3BF9" w:rsidRPr="00BA3BF9" w:rsidRDefault="00BA3BF9" w:rsidP="00BA3BF9">
      <w:pPr>
        <w:numPr>
          <w:ilvl w:val="1"/>
          <w:numId w:val="3"/>
        </w:numPr>
      </w:pPr>
      <w:r w:rsidRPr="00BA3BF9">
        <w:rPr>
          <w:b/>
          <w:bCs/>
        </w:rPr>
        <w:t>Cons</w:t>
      </w:r>
      <w:r w:rsidRPr="00BA3BF9">
        <w:t>: Slower than Jest (browser-based), more complex setup (configuring browsers, plugins), and less modern features like snapshot testing.</w:t>
      </w:r>
    </w:p>
    <w:p w14:paraId="3BE0237D" w14:textId="77777777" w:rsidR="00BA3BF9" w:rsidRPr="00BA3BF9" w:rsidRDefault="00BA3BF9" w:rsidP="00BA3BF9">
      <w:pPr>
        <w:numPr>
          <w:ilvl w:val="1"/>
          <w:numId w:val="3"/>
        </w:numPr>
      </w:pPr>
      <w:r w:rsidRPr="00BA3BF9">
        <w:rPr>
          <w:b/>
          <w:bCs/>
        </w:rPr>
        <w:t>Simplicity</w:t>
      </w:r>
      <w:r w:rsidRPr="00BA3BF9">
        <w:t xml:space="preserve">: </w:t>
      </w:r>
      <w:proofErr w:type="gramStart"/>
      <w:r w:rsidRPr="00BA3BF9">
        <w:t>Moderate—configuration</w:t>
      </w:r>
      <w:proofErr w:type="gramEnd"/>
      <w:r w:rsidRPr="00BA3BF9">
        <w:t xml:space="preserve"> can be cumbersome, especially for beginners, and requires pairing with a test framework like Jasmine.</w:t>
      </w:r>
    </w:p>
    <w:p w14:paraId="20BE3E2A" w14:textId="77777777" w:rsidR="00BA3BF9" w:rsidRPr="00BA3BF9" w:rsidRDefault="00BA3BF9" w:rsidP="00BA3BF9">
      <w:pPr>
        <w:numPr>
          <w:ilvl w:val="0"/>
          <w:numId w:val="3"/>
        </w:numPr>
      </w:pPr>
      <w:r w:rsidRPr="00BA3BF9">
        <w:rPr>
          <w:b/>
          <w:bCs/>
        </w:rPr>
        <w:t>Jasmine</w:t>
      </w:r>
      <w:r w:rsidRPr="00BA3BF9">
        <w:t xml:space="preserve">: </w:t>
      </w:r>
    </w:p>
    <w:p w14:paraId="3D639D3C" w14:textId="77777777" w:rsidR="00BA3BF9" w:rsidRPr="00BA3BF9" w:rsidRDefault="00BA3BF9" w:rsidP="00BA3BF9">
      <w:pPr>
        <w:numPr>
          <w:ilvl w:val="1"/>
          <w:numId w:val="3"/>
        </w:numPr>
      </w:pPr>
      <w:r w:rsidRPr="00BA3BF9">
        <w:rPr>
          <w:b/>
          <w:bCs/>
        </w:rPr>
        <w:t>Pros</w:t>
      </w:r>
      <w:r w:rsidRPr="00BA3BF9">
        <w:t xml:space="preserve">: </w:t>
      </w:r>
      <w:proofErr w:type="spellStart"/>
      <w:r w:rsidRPr="00BA3BF9">
        <w:t>Angular’s</w:t>
      </w:r>
      <w:proofErr w:type="spellEnd"/>
      <w:r w:rsidRPr="00BA3BF9">
        <w:t xml:space="preserve"> default test framework, familiar to Angular developers, good for writing </w:t>
      </w:r>
      <w:proofErr w:type="spellStart"/>
      <w:r w:rsidRPr="00BA3BF9">
        <w:t>behavior</w:t>
      </w:r>
      <w:proofErr w:type="spellEnd"/>
      <w:r w:rsidRPr="00BA3BF9">
        <w:t>-driven tests, and works seamlessly with Karma.</w:t>
      </w:r>
    </w:p>
    <w:p w14:paraId="3193E7AE" w14:textId="77777777" w:rsidR="00BA3BF9" w:rsidRPr="00BA3BF9" w:rsidRDefault="00BA3BF9" w:rsidP="00BA3BF9">
      <w:pPr>
        <w:numPr>
          <w:ilvl w:val="1"/>
          <w:numId w:val="3"/>
        </w:numPr>
      </w:pPr>
      <w:r w:rsidRPr="00BA3BF9">
        <w:rPr>
          <w:b/>
          <w:bCs/>
        </w:rPr>
        <w:t>Cons</w:t>
      </w:r>
      <w:r w:rsidRPr="00BA3BF9">
        <w:t>: Lacks some modern features like snapshot testing, slower when paired with Karma, and less robust mocking compared to Jest.</w:t>
      </w:r>
    </w:p>
    <w:p w14:paraId="122BD2BC" w14:textId="77777777" w:rsidR="00BA3BF9" w:rsidRDefault="00BA3BF9" w:rsidP="00BA3BF9">
      <w:pPr>
        <w:numPr>
          <w:ilvl w:val="1"/>
          <w:numId w:val="3"/>
        </w:numPr>
      </w:pPr>
      <w:r w:rsidRPr="00BA3BF9">
        <w:rPr>
          <w:b/>
          <w:bCs/>
        </w:rPr>
        <w:t>Simplicity</w:t>
      </w:r>
      <w:r w:rsidRPr="00BA3BF9">
        <w:t>: Moderate—straightforward for basic tests but can feel verbose, and setup complexity comes from Karma integration.</w:t>
      </w:r>
    </w:p>
    <w:p w14:paraId="07AD9973" w14:textId="77777777" w:rsidR="00BA3BF9" w:rsidRPr="00BA3BF9" w:rsidRDefault="00BA3BF9" w:rsidP="00BA3BF9"/>
    <w:p w14:paraId="36402594" w14:textId="77777777" w:rsidR="00BA3BF9" w:rsidRPr="00BA3BF9" w:rsidRDefault="00BA3BF9" w:rsidP="00BA3BF9">
      <w:r w:rsidRPr="00BA3BF9">
        <w:rPr>
          <w:b/>
          <w:bCs/>
        </w:rPr>
        <w:t>Verdict</w:t>
      </w:r>
      <w:r w:rsidRPr="00BA3BF9">
        <w:t xml:space="preserve">: </w:t>
      </w:r>
      <w:r w:rsidRPr="00BA3BF9">
        <w:rPr>
          <w:b/>
          <w:bCs/>
        </w:rPr>
        <w:t>Jest</w:t>
      </w:r>
      <w:r w:rsidRPr="00BA3BF9">
        <w:t xml:space="preserve"> is the simplest for Angular unit testing in most cases due to its minimal setup with jest-preset-angular, fast execution, and developer-friendly features. It’s especially easy for new Angular projects or teams comfortable with its syntax. However, if your project already uses Karma/Jasmine (</w:t>
      </w:r>
      <w:proofErr w:type="spellStart"/>
      <w:r w:rsidRPr="00BA3BF9">
        <w:t>Angular’s</w:t>
      </w:r>
      <w:proofErr w:type="spellEnd"/>
      <w:r w:rsidRPr="00BA3BF9">
        <w:t xml:space="preserve"> defaults), sticking with them avoids migration overhead, though they’re less simple for beginners. For a quick start with Jest, install jest and jest-preset-angular, update your </w:t>
      </w:r>
      <w:proofErr w:type="spellStart"/>
      <w:proofErr w:type="gramStart"/>
      <w:r w:rsidRPr="00BA3BF9">
        <w:t>angular.json</w:t>
      </w:r>
      <w:proofErr w:type="spellEnd"/>
      <w:proofErr w:type="gramEnd"/>
      <w:r w:rsidRPr="00BA3BF9">
        <w:t xml:space="preserve"> to use Jest, and follow the setup guide on jest-preset-</w:t>
      </w:r>
      <w:proofErr w:type="spellStart"/>
      <w:r w:rsidRPr="00BA3BF9">
        <w:t>angular’s</w:t>
      </w:r>
      <w:proofErr w:type="spellEnd"/>
      <w:r w:rsidRPr="00BA3BF9">
        <w:t xml:space="preserve"> </w:t>
      </w:r>
      <w:proofErr w:type="spellStart"/>
      <w:r w:rsidRPr="00BA3BF9">
        <w:t>npm</w:t>
      </w:r>
      <w:proofErr w:type="spellEnd"/>
      <w:r w:rsidRPr="00BA3BF9">
        <w:t xml:space="preserve"> page.</w:t>
      </w:r>
    </w:p>
    <w:p w14:paraId="6C29029B" w14:textId="77777777" w:rsidR="00BA3BF9" w:rsidRPr="00BA3BF9" w:rsidRDefault="00BA3BF9" w:rsidP="00BA3BF9">
      <w:r w:rsidRPr="00BA3BF9">
        <w:t>The choice of project structure—</w:t>
      </w:r>
      <w:proofErr w:type="spellStart"/>
      <w:r w:rsidRPr="00BA3BF9">
        <w:t>monorepo</w:t>
      </w:r>
      <w:proofErr w:type="spellEnd"/>
      <w:r w:rsidRPr="00BA3BF9">
        <w:t>, Module Federation, or Single SPA—can impact how you set up and use Jest for Angular unit testing, but Jest remains a strong choice for simplicity across all three. Here’s how each structure affects Jest usage and whether it matters for simplicity:</w:t>
      </w:r>
    </w:p>
    <w:p w14:paraId="7C55F209" w14:textId="77777777" w:rsidR="00BA3BF9" w:rsidRPr="00BA3BF9" w:rsidRDefault="00BA3BF9" w:rsidP="00BA3BF9">
      <w:pPr>
        <w:numPr>
          <w:ilvl w:val="0"/>
          <w:numId w:val="4"/>
        </w:numPr>
      </w:pPr>
      <w:proofErr w:type="spellStart"/>
      <w:r w:rsidRPr="00BA3BF9">
        <w:rPr>
          <w:b/>
          <w:bCs/>
        </w:rPr>
        <w:lastRenderedPageBreak/>
        <w:t>Monorepo</w:t>
      </w:r>
      <w:proofErr w:type="spellEnd"/>
      <w:r w:rsidRPr="00BA3BF9">
        <w:t xml:space="preserve">: </w:t>
      </w:r>
    </w:p>
    <w:p w14:paraId="08333BAF" w14:textId="77777777" w:rsidR="00BA3BF9" w:rsidRPr="00BA3BF9" w:rsidRDefault="00BA3BF9" w:rsidP="00BA3BF9">
      <w:pPr>
        <w:numPr>
          <w:ilvl w:val="1"/>
          <w:numId w:val="4"/>
        </w:numPr>
      </w:pPr>
      <w:r w:rsidRPr="00BA3BF9">
        <w:rPr>
          <w:b/>
          <w:bCs/>
        </w:rPr>
        <w:t>Impact on Jest</w:t>
      </w:r>
      <w:r w:rsidRPr="00BA3BF9">
        <w:t xml:space="preserve">: In a </w:t>
      </w:r>
      <w:proofErr w:type="spellStart"/>
      <w:r w:rsidRPr="00BA3BF9">
        <w:t>monorepo</w:t>
      </w:r>
      <w:proofErr w:type="spellEnd"/>
      <w:r w:rsidRPr="00BA3BF9">
        <w:t xml:space="preserve"> (e.g., using </w:t>
      </w:r>
      <w:proofErr w:type="spellStart"/>
      <w:r w:rsidRPr="00BA3BF9">
        <w:t>Nx</w:t>
      </w:r>
      <w:proofErr w:type="spellEnd"/>
      <w:r w:rsidRPr="00BA3BF9">
        <w:t xml:space="preserve"> or Lerna), multiple Angular projects or libraries share a single repository. Jest works well here, as tools like </w:t>
      </w:r>
      <w:proofErr w:type="spellStart"/>
      <w:r w:rsidRPr="00BA3BF9">
        <w:t>Nx</w:t>
      </w:r>
      <w:proofErr w:type="spellEnd"/>
      <w:r w:rsidRPr="00BA3BF9">
        <w:t xml:space="preserve"> provide built-in Jest configurations (@nx/jest) that streamline testing across projects. You can configure Jest to run tests for specific packages or all at once, with shared setups for Angular via jest-preset-angular.</w:t>
      </w:r>
    </w:p>
    <w:p w14:paraId="30855828" w14:textId="77777777" w:rsidR="00BA3BF9" w:rsidRPr="00BA3BF9" w:rsidRDefault="00BA3BF9" w:rsidP="00BA3BF9">
      <w:pPr>
        <w:numPr>
          <w:ilvl w:val="1"/>
          <w:numId w:val="4"/>
        </w:numPr>
      </w:pPr>
      <w:r w:rsidRPr="00BA3BF9">
        <w:rPr>
          <w:b/>
          <w:bCs/>
        </w:rPr>
        <w:t>Simplicity</w:t>
      </w:r>
      <w:r w:rsidRPr="00BA3BF9">
        <w:t xml:space="preserve">: High—Jest’s parallel execution and caching (especially with </w:t>
      </w:r>
      <w:proofErr w:type="spellStart"/>
      <w:r w:rsidRPr="00BA3BF9">
        <w:t>Nx</w:t>
      </w:r>
      <w:proofErr w:type="spellEnd"/>
      <w:r w:rsidRPr="00BA3BF9">
        <w:t xml:space="preserve">) make it efficient. </w:t>
      </w:r>
      <w:proofErr w:type="spellStart"/>
      <w:r w:rsidRPr="00BA3BF9">
        <w:t>Monorepos</w:t>
      </w:r>
      <w:proofErr w:type="spellEnd"/>
      <w:r w:rsidRPr="00BA3BF9">
        <w:t xml:space="preserve"> simplify dependency management, and Jest’s config can be centralized, reducing setup complexity.</w:t>
      </w:r>
    </w:p>
    <w:p w14:paraId="0693B720" w14:textId="77777777" w:rsidR="00BA3BF9" w:rsidRPr="00BA3BF9" w:rsidRDefault="00BA3BF9" w:rsidP="00BA3BF9">
      <w:pPr>
        <w:numPr>
          <w:ilvl w:val="1"/>
          <w:numId w:val="4"/>
        </w:numPr>
      </w:pPr>
      <w:r w:rsidRPr="00BA3BF9">
        <w:rPr>
          <w:b/>
          <w:bCs/>
        </w:rPr>
        <w:t>Considerations</w:t>
      </w:r>
      <w:r w:rsidRPr="00BA3BF9">
        <w:t>: Ensure Jest’s projects or roots config points to each Angular app/library’s test files. Watch for potential issues with shared dependencies or conflicting TypeScript configs, which require minor tweaks.</w:t>
      </w:r>
    </w:p>
    <w:p w14:paraId="6BE4E9C4" w14:textId="77777777" w:rsidR="00BA3BF9" w:rsidRPr="00BA3BF9" w:rsidRDefault="00BA3BF9" w:rsidP="00BA3BF9">
      <w:pPr>
        <w:numPr>
          <w:ilvl w:val="0"/>
          <w:numId w:val="4"/>
        </w:numPr>
      </w:pPr>
      <w:r w:rsidRPr="00BA3BF9">
        <w:rPr>
          <w:b/>
          <w:bCs/>
        </w:rPr>
        <w:t>Module Federation</w:t>
      </w:r>
      <w:r w:rsidRPr="00BA3BF9">
        <w:t xml:space="preserve">: </w:t>
      </w:r>
    </w:p>
    <w:p w14:paraId="47E8E54F" w14:textId="77777777" w:rsidR="00BA3BF9" w:rsidRPr="00BA3BF9" w:rsidRDefault="00BA3BF9" w:rsidP="00BA3BF9">
      <w:pPr>
        <w:numPr>
          <w:ilvl w:val="1"/>
          <w:numId w:val="4"/>
        </w:numPr>
      </w:pPr>
      <w:r w:rsidRPr="00BA3BF9">
        <w:rPr>
          <w:b/>
          <w:bCs/>
        </w:rPr>
        <w:t>Impact on Jest</w:t>
      </w:r>
      <w:r w:rsidRPr="00BA3BF9">
        <w:t xml:space="preserve">: Module Federation (introduced in Webpack 5) enables micro-frontends by loading remote Angular modules at runtime. Jest tests components/services in isolation, so it doesn’t directly interact with federation’s runtime </w:t>
      </w:r>
      <w:proofErr w:type="spellStart"/>
      <w:r w:rsidRPr="00BA3BF9">
        <w:t>behavior</w:t>
      </w:r>
      <w:proofErr w:type="spellEnd"/>
      <w:r w:rsidRPr="00BA3BF9">
        <w:t>. You test each module’s Angular code as usual with jest-preset-angular, but mocks may be needed for remote module imports.</w:t>
      </w:r>
    </w:p>
    <w:p w14:paraId="4CB1F11F" w14:textId="77777777" w:rsidR="00BA3BF9" w:rsidRPr="00BA3BF9" w:rsidRDefault="00BA3BF9" w:rsidP="00BA3BF9">
      <w:pPr>
        <w:numPr>
          <w:ilvl w:val="1"/>
          <w:numId w:val="4"/>
        </w:numPr>
      </w:pPr>
      <w:r w:rsidRPr="00BA3BF9">
        <w:rPr>
          <w:b/>
          <w:bCs/>
        </w:rPr>
        <w:t>Simplicity</w:t>
      </w:r>
      <w:r w:rsidRPr="00BA3BF9">
        <w:t xml:space="preserve">: Moderate to high—Jest remains simple for unit tests, but testing federated modules may require mocking remote module imports (using Jest’s </w:t>
      </w:r>
      <w:proofErr w:type="spellStart"/>
      <w:r w:rsidRPr="00BA3BF9">
        <w:t>moduleNameMapper</w:t>
      </w:r>
      <w:proofErr w:type="spellEnd"/>
      <w:r w:rsidRPr="00BA3BF9">
        <w:t>). Setup is straightforward if you isolate tests to individual modules, but testing inter-module interactions can add complexity.</w:t>
      </w:r>
    </w:p>
    <w:p w14:paraId="617C21E7" w14:textId="77777777" w:rsidR="00BA3BF9" w:rsidRPr="00BA3BF9" w:rsidRDefault="00BA3BF9" w:rsidP="00BA3BF9">
      <w:pPr>
        <w:numPr>
          <w:ilvl w:val="1"/>
          <w:numId w:val="4"/>
        </w:numPr>
      </w:pPr>
      <w:r w:rsidRPr="00BA3BF9">
        <w:rPr>
          <w:b/>
          <w:bCs/>
        </w:rPr>
        <w:t>Considerations</w:t>
      </w:r>
      <w:r w:rsidRPr="00BA3BF9">
        <w:t>: Configure Jest to handle dynamic imports (</w:t>
      </w:r>
      <w:proofErr w:type="gramStart"/>
      <w:r w:rsidRPr="00BA3BF9">
        <w:t>import(</w:t>
      </w:r>
      <w:proofErr w:type="gramEnd"/>
      <w:r w:rsidRPr="00BA3BF9">
        <w:t>) syntax) and mock remote modules. Ensure Webpack-specific configs don’t interfere with Jest’s Node.js-based environment.</w:t>
      </w:r>
    </w:p>
    <w:p w14:paraId="722D8D7B" w14:textId="77777777" w:rsidR="00BA3BF9" w:rsidRPr="00BA3BF9" w:rsidRDefault="00BA3BF9" w:rsidP="00BA3BF9">
      <w:pPr>
        <w:numPr>
          <w:ilvl w:val="0"/>
          <w:numId w:val="4"/>
        </w:numPr>
      </w:pPr>
      <w:r w:rsidRPr="00BA3BF9">
        <w:rPr>
          <w:b/>
          <w:bCs/>
        </w:rPr>
        <w:t>Single SPA</w:t>
      </w:r>
      <w:r w:rsidRPr="00BA3BF9">
        <w:t xml:space="preserve">: </w:t>
      </w:r>
    </w:p>
    <w:p w14:paraId="58999D78" w14:textId="77777777" w:rsidR="00BA3BF9" w:rsidRPr="00BA3BF9" w:rsidRDefault="00BA3BF9" w:rsidP="00BA3BF9">
      <w:pPr>
        <w:numPr>
          <w:ilvl w:val="1"/>
          <w:numId w:val="4"/>
        </w:numPr>
      </w:pPr>
      <w:r w:rsidRPr="00BA3BF9">
        <w:rPr>
          <w:b/>
          <w:bCs/>
        </w:rPr>
        <w:t>Impact on Jest</w:t>
      </w:r>
      <w:r w:rsidRPr="00BA3BF9">
        <w:t>: Single SPA is a framework for micro-frontends where multiple Angular apps coexist in one page. Each app (or “parcel”) is tested independently with Jest, using jest-preset-angular. However, testing interactions between apps (e.g., shared state or events) may require custom mocks or setup.</w:t>
      </w:r>
    </w:p>
    <w:p w14:paraId="183AF31E" w14:textId="77777777" w:rsidR="00BA3BF9" w:rsidRPr="00BA3BF9" w:rsidRDefault="00BA3BF9" w:rsidP="00BA3BF9">
      <w:pPr>
        <w:numPr>
          <w:ilvl w:val="1"/>
          <w:numId w:val="4"/>
        </w:numPr>
      </w:pPr>
      <w:r w:rsidRPr="00BA3BF9">
        <w:rPr>
          <w:b/>
          <w:bCs/>
        </w:rPr>
        <w:lastRenderedPageBreak/>
        <w:t>Simplicity</w:t>
      </w:r>
      <w:r w:rsidRPr="00BA3BF9">
        <w:t xml:space="preserve">: Moderate—Jest is simple for testing individual Angular apps, but Single </w:t>
      </w:r>
      <w:proofErr w:type="spellStart"/>
      <w:r w:rsidRPr="00BA3BF9">
        <w:t>SPA’s</w:t>
      </w:r>
      <w:proofErr w:type="spellEnd"/>
      <w:r w:rsidRPr="00BA3BF9">
        <w:t xml:space="preserve"> complexity arises when testing cross-app communication or lifecycle methods (e.g., bootstrap, mount). You may need to mock Single </w:t>
      </w:r>
      <w:proofErr w:type="spellStart"/>
      <w:r w:rsidRPr="00BA3BF9">
        <w:t>SPA’s</w:t>
      </w:r>
      <w:proofErr w:type="spellEnd"/>
      <w:r w:rsidRPr="00BA3BF9">
        <w:t xml:space="preserve"> APIs or shared dependencies.</w:t>
      </w:r>
    </w:p>
    <w:p w14:paraId="288D764E" w14:textId="77777777" w:rsidR="00BA3BF9" w:rsidRPr="00BA3BF9" w:rsidRDefault="00BA3BF9" w:rsidP="00BA3BF9">
      <w:pPr>
        <w:numPr>
          <w:ilvl w:val="1"/>
          <w:numId w:val="4"/>
        </w:numPr>
      </w:pPr>
      <w:r w:rsidRPr="00BA3BF9">
        <w:rPr>
          <w:b/>
          <w:bCs/>
        </w:rPr>
        <w:t>Considerations</w:t>
      </w:r>
      <w:r w:rsidRPr="00BA3BF9">
        <w:t xml:space="preserve">: Use Jest’s mocking to simulate Single </w:t>
      </w:r>
      <w:proofErr w:type="spellStart"/>
      <w:r w:rsidRPr="00BA3BF9">
        <w:t>SPA’s</w:t>
      </w:r>
      <w:proofErr w:type="spellEnd"/>
      <w:r w:rsidRPr="00BA3BF9">
        <w:t xml:space="preserve"> runtime environment. Ensure each app’s Jest config accounts for its own </w:t>
      </w:r>
      <w:proofErr w:type="spellStart"/>
      <w:proofErr w:type="gramStart"/>
      <w:r w:rsidRPr="00BA3BF9">
        <w:t>angular.json</w:t>
      </w:r>
      <w:proofErr w:type="spellEnd"/>
      <w:proofErr w:type="gramEnd"/>
      <w:r w:rsidRPr="00BA3BF9">
        <w:t xml:space="preserve"> and </w:t>
      </w:r>
      <w:proofErr w:type="spellStart"/>
      <w:proofErr w:type="gramStart"/>
      <w:r w:rsidRPr="00BA3BF9">
        <w:t>tsconfig.spec</w:t>
      </w:r>
      <w:proofErr w:type="gramEnd"/>
      <w:r w:rsidRPr="00BA3BF9">
        <w:t>.json</w:t>
      </w:r>
      <w:proofErr w:type="spellEnd"/>
      <w:r w:rsidRPr="00BA3BF9">
        <w:t>.</w:t>
      </w:r>
    </w:p>
    <w:p w14:paraId="56004ED9" w14:textId="77777777" w:rsidR="00BA3BF9" w:rsidRPr="00BA3BF9" w:rsidRDefault="00BA3BF9" w:rsidP="00BA3BF9">
      <w:r w:rsidRPr="00BA3BF9">
        <w:rPr>
          <w:b/>
          <w:bCs/>
        </w:rPr>
        <w:t>Does It Matter?</w:t>
      </w:r>
    </w:p>
    <w:p w14:paraId="64DDC3BB" w14:textId="77777777" w:rsidR="00BA3BF9" w:rsidRPr="00BA3BF9" w:rsidRDefault="00BA3BF9" w:rsidP="00BA3BF9">
      <w:pPr>
        <w:numPr>
          <w:ilvl w:val="0"/>
          <w:numId w:val="5"/>
        </w:numPr>
      </w:pPr>
      <w:r w:rsidRPr="00BA3BF9">
        <w:rPr>
          <w:b/>
          <w:bCs/>
        </w:rPr>
        <w:t>Jest’s Simplicity Holds</w:t>
      </w:r>
      <w:r w:rsidRPr="00BA3BF9">
        <w:t xml:space="preserve">: Jest remains the simplest testing framework across all three structures due to its zero-config nature, fast execution, and jest-preset-angular support. The differences lie in setup complexity: </w:t>
      </w:r>
    </w:p>
    <w:p w14:paraId="2AAAC22A" w14:textId="77777777" w:rsidR="00BA3BF9" w:rsidRPr="00BA3BF9" w:rsidRDefault="00BA3BF9" w:rsidP="00BA3BF9">
      <w:pPr>
        <w:numPr>
          <w:ilvl w:val="1"/>
          <w:numId w:val="5"/>
        </w:numPr>
      </w:pPr>
      <w:proofErr w:type="spellStart"/>
      <w:r w:rsidRPr="00BA3BF9">
        <w:rPr>
          <w:b/>
          <w:bCs/>
        </w:rPr>
        <w:t>Monorepo</w:t>
      </w:r>
      <w:proofErr w:type="spellEnd"/>
      <w:r w:rsidRPr="00BA3BF9">
        <w:t xml:space="preserve">: Simplest, especially with </w:t>
      </w:r>
      <w:proofErr w:type="spellStart"/>
      <w:r w:rsidRPr="00BA3BF9">
        <w:t>Nx</w:t>
      </w:r>
      <w:proofErr w:type="spellEnd"/>
      <w:r w:rsidRPr="00BA3BF9">
        <w:t>, as Jest configs can be centralized and optimized for multiple Angular projects.</w:t>
      </w:r>
    </w:p>
    <w:p w14:paraId="73E787F1" w14:textId="77777777" w:rsidR="00BA3BF9" w:rsidRPr="00BA3BF9" w:rsidRDefault="00BA3BF9" w:rsidP="00BA3BF9">
      <w:pPr>
        <w:numPr>
          <w:ilvl w:val="1"/>
          <w:numId w:val="5"/>
        </w:numPr>
      </w:pPr>
      <w:r w:rsidRPr="00BA3BF9">
        <w:rPr>
          <w:b/>
          <w:bCs/>
        </w:rPr>
        <w:t>Module Federation</w:t>
      </w:r>
      <w:r w:rsidRPr="00BA3BF9">
        <w:t>: Slightly more complex due to mocking remote modules, but Jest’s flexibility keeps it manageable.</w:t>
      </w:r>
    </w:p>
    <w:p w14:paraId="14571BB8" w14:textId="77777777" w:rsidR="00BA3BF9" w:rsidRPr="00BA3BF9" w:rsidRDefault="00BA3BF9" w:rsidP="00BA3BF9">
      <w:pPr>
        <w:numPr>
          <w:ilvl w:val="1"/>
          <w:numId w:val="5"/>
        </w:numPr>
      </w:pPr>
      <w:r w:rsidRPr="00BA3BF9">
        <w:rPr>
          <w:b/>
          <w:bCs/>
        </w:rPr>
        <w:t>Single SPA</w:t>
      </w:r>
      <w:r w:rsidRPr="00BA3BF9">
        <w:t>: Most complex for testing cross-app interactions, but Jest’s core simplicity persists for individual app tests.</w:t>
      </w:r>
    </w:p>
    <w:p w14:paraId="6CCF1C5C" w14:textId="77777777" w:rsidR="00BA3BF9" w:rsidRPr="00BA3BF9" w:rsidRDefault="00BA3BF9" w:rsidP="00BA3BF9">
      <w:pPr>
        <w:numPr>
          <w:ilvl w:val="0"/>
          <w:numId w:val="5"/>
        </w:numPr>
      </w:pPr>
      <w:r w:rsidRPr="00BA3BF9">
        <w:rPr>
          <w:b/>
          <w:bCs/>
        </w:rPr>
        <w:t>Key Factors</w:t>
      </w:r>
      <w:r w:rsidRPr="00BA3BF9">
        <w:t xml:space="preserve">: The structure impacts setup more than Jest’s usability. </w:t>
      </w:r>
      <w:proofErr w:type="spellStart"/>
      <w:r w:rsidRPr="00BA3BF9">
        <w:t>Monorepos</w:t>
      </w:r>
      <w:proofErr w:type="spellEnd"/>
      <w:r w:rsidRPr="00BA3BF9">
        <w:t xml:space="preserve"> are easiest for large-scale Angular projects. Module Federation and Single SPA require extra effort to mock inter-app/module dependencies, but Jest’s mocking tools handle this well.</w:t>
      </w:r>
    </w:p>
    <w:p w14:paraId="607FF04D" w14:textId="77777777" w:rsidR="00BA3BF9" w:rsidRPr="00BA3BF9" w:rsidRDefault="00BA3BF9" w:rsidP="00BA3BF9">
      <w:pPr>
        <w:numPr>
          <w:ilvl w:val="0"/>
          <w:numId w:val="5"/>
        </w:numPr>
      </w:pPr>
      <w:r w:rsidRPr="00BA3BF9">
        <w:rPr>
          <w:b/>
          <w:bCs/>
        </w:rPr>
        <w:t>Recommendation</w:t>
      </w:r>
      <w:r w:rsidRPr="00BA3BF9">
        <w:t xml:space="preserve">: Use Jest with jest-preset-angular regardless of structure. For </w:t>
      </w:r>
      <w:proofErr w:type="spellStart"/>
      <w:r w:rsidRPr="00BA3BF9">
        <w:t>monorepos</w:t>
      </w:r>
      <w:proofErr w:type="spellEnd"/>
      <w:r w:rsidRPr="00BA3BF9">
        <w:t xml:space="preserve">, leverage </w:t>
      </w:r>
      <w:proofErr w:type="spellStart"/>
      <w:r w:rsidRPr="00BA3BF9">
        <w:t>Nx</w:t>
      </w:r>
      <w:proofErr w:type="spellEnd"/>
      <w:r w:rsidRPr="00BA3BF9">
        <w:t xml:space="preserve"> for streamlined config. For Module Federation or Single SPA, invest in clear mocking strategies for remote modules or cross-app interactions. Refer to jest-preset-angular docs or </w:t>
      </w:r>
      <w:proofErr w:type="spellStart"/>
      <w:r w:rsidRPr="00BA3BF9">
        <w:t>Nx’s</w:t>
      </w:r>
      <w:proofErr w:type="spellEnd"/>
      <w:r w:rsidRPr="00BA3BF9">
        <w:t xml:space="preserve"> Jest guide for setup details.</w:t>
      </w:r>
    </w:p>
    <w:p w14:paraId="2732B5FB" w14:textId="77777777" w:rsidR="00BA3BF9" w:rsidRPr="00BA3BF9" w:rsidRDefault="00BA3BF9" w:rsidP="00BA3BF9">
      <w:r w:rsidRPr="00BA3BF9">
        <w:t xml:space="preserve">If you’re starting fresh, a </w:t>
      </w:r>
      <w:proofErr w:type="spellStart"/>
      <w:r w:rsidRPr="00BA3BF9">
        <w:t>monorepo</w:t>
      </w:r>
      <w:proofErr w:type="spellEnd"/>
      <w:r w:rsidRPr="00BA3BF9">
        <w:t xml:space="preserve"> with Jest and </w:t>
      </w:r>
      <w:proofErr w:type="spellStart"/>
      <w:r w:rsidRPr="00BA3BF9">
        <w:t>Nx</w:t>
      </w:r>
      <w:proofErr w:type="spellEnd"/>
      <w:r w:rsidRPr="00BA3BF9">
        <w:t xml:space="preserve"> is the simplest for Angular unit testing. If you’re already using Module Federation or Single SPA, Jest is still simple but requires careful mock configuration. Let me know your specific setup for tailored advice!</w:t>
      </w:r>
    </w:p>
    <w:p w14:paraId="3ED5B286" w14:textId="77777777" w:rsidR="00BA3BF9" w:rsidRDefault="00BA3BF9"/>
    <w:sectPr w:rsidR="00BA3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1037"/>
    <w:multiLevelType w:val="multilevel"/>
    <w:tmpl w:val="74A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033E6"/>
    <w:multiLevelType w:val="multilevel"/>
    <w:tmpl w:val="638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93ED0"/>
    <w:multiLevelType w:val="multilevel"/>
    <w:tmpl w:val="F4142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F6F01"/>
    <w:multiLevelType w:val="multilevel"/>
    <w:tmpl w:val="9D288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84E77"/>
    <w:multiLevelType w:val="multilevel"/>
    <w:tmpl w:val="CBDC7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026215">
    <w:abstractNumId w:val="1"/>
  </w:num>
  <w:num w:numId="2" w16cid:durableId="1256475769">
    <w:abstractNumId w:val="0"/>
  </w:num>
  <w:num w:numId="3" w16cid:durableId="21172191">
    <w:abstractNumId w:val="3"/>
  </w:num>
  <w:num w:numId="4" w16cid:durableId="1846241744">
    <w:abstractNumId w:val="4"/>
  </w:num>
  <w:num w:numId="5" w16cid:durableId="1671256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F9"/>
    <w:rsid w:val="00742400"/>
    <w:rsid w:val="007436BD"/>
    <w:rsid w:val="00BA3BF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FBB1"/>
  <w15:chartTrackingRefBased/>
  <w15:docId w15:val="{C07F3A8E-5158-4BC5-86CC-E813EEAD5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BF9"/>
    <w:rPr>
      <w:rFonts w:eastAsiaTheme="majorEastAsia" w:cstheme="majorBidi"/>
      <w:color w:val="272727" w:themeColor="text1" w:themeTint="D8"/>
    </w:rPr>
  </w:style>
  <w:style w:type="paragraph" w:styleId="Title">
    <w:name w:val="Title"/>
    <w:basedOn w:val="Normal"/>
    <w:next w:val="Normal"/>
    <w:link w:val="TitleChar"/>
    <w:uiPriority w:val="10"/>
    <w:qFormat/>
    <w:rsid w:val="00BA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BF9"/>
    <w:pPr>
      <w:spacing w:before="160"/>
      <w:jc w:val="center"/>
    </w:pPr>
    <w:rPr>
      <w:i/>
      <w:iCs/>
      <w:color w:val="404040" w:themeColor="text1" w:themeTint="BF"/>
    </w:rPr>
  </w:style>
  <w:style w:type="character" w:customStyle="1" w:styleId="QuoteChar">
    <w:name w:val="Quote Char"/>
    <w:basedOn w:val="DefaultParagraphFont"/>
    <w:link w:val="Quote"/>
    <w:uiPriority w:val="29"/>
    <w:rsid w:val="00BA3BF9"/>
    <w:rPr>
      <w:i/>
      <w:iCs/>
      <w:color w:val="404040" w:themeColor="text1" w:themeTint="BF"/>
    </w:rPr>
  </w:style>
  <w:style w:type="paragraph" w:styleId="ListParagraph">
    <w:name w:val="List Paragraph"/>
    <w:basedOn w:val="Normal"/>
    <w:uiPriority w:val="34"/>
    <w:qFormat/>
    <w:rsid w:val="00BA3BF9"/>
    <w:pPr>
      <w:ind w:left="720"/>
      <w:contextualSpacing/>
    </w:pPr>
  </w:style>
  <w:style w:type="character" w:styleId="IntenseEmphasis">
    <w:name w:val="Intense Emphasis"/>
    <w:basedOn w:val="DefaultParagraphFont"/>
    <w:uiPriority w:val="21"/>
    <w:qFormat/>
    <w:rsid w:val="00BA3BF9"/>
    <w:rPr>
      <w:i/>
      <w:iCs/>
      <w:color w:val="0F4761" w:themeColor="accent1" w:themeShade="BF"/>
    </w:rPr>
  </w:style>
  <w:style w:type="paragraph" w:styleId="IntenseQuote">
    <w:name w:val="Intense Quote"/>
    <w:basedOn w:val="Normal"/>
    <w:next w:val="Normal"/>
    <w:link w:val="IntenseQuoteChar"/>
    <w:uiPriority w:val="30"/>
    <w:qFormat/>
    <w:rsid w:val="00BA3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BF9"/>
    <w:rPr>
      <w:i/>
      <w:iCs/>
      <w:color w:val="0F4761" w:themeColor="accent1" w:themeShade="BF"/>
    </w:rPr>
  </w:style>
  <w:style w:type="character" w:styleId="IntenseReference">
    <w:name w:val="Intense Reference"/>
    <w:basedOn w:val="DefaultParagraphFont"/>
    <w:uiPriority w:val="32"/>
    <w:qFormat/>
    <w:rsid w:val="00BA3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5156">
      <w:bodyDiv w:val="1"/>
      <w:marLeft w:val="0"/>
      <w:marRight w:val="0"/>
      <w:marTop w:val="0"/>
      <w:marBottom w:val="0"/>
      <w:divBdr>
        <w:top w:val="none" w:sz="0" w:space="0" w:color="auto"/>
        <w:left w:val="none" w:sz="0" w:space="0" w:color="auto"/>
        <w:bottom w:val="none" w:sz="0" w:space="0" w:color="auto"/>
        <w:right w:val="none" w:sz="0" w:space="0" w:color="auto"/>
      </w:divBdr>
    </w:div>
    <w:div w:id="263341368">
      <w:bodyDiv w:val="1"/>
      <w:marLeft w:val="0"/>
      <w:marRight w:val="0"/>
      <w:marTop w:val="0"/>
      <w:marBottom w:val="0"/>
      <w:divBdr>
        <w:top w:val="none" w:sz="0" w:space="0" w:color="auto"/>
        <w:left w:val="none" w:sz="0" w:space="0" w:color="auto"/>
        <w:bottom w:val="none" w:sz="0" w:space="0" w:color="auto"/>
        <w:right w:val="none" w:sz="0" w:space="0" w:color="auto"/>
      </w:divBdr>
    </w:div>
    <w:div w:id="268590766">
      <w:bodyDiv w:val="1"/>
      <w:marLeft w:val="0"/>
      <w:marRight w:val="0"/>
      <w:marTop w:val="0"/>
      <w:marBottom w:val="0"/>
      <w:divBdr>
        <w:top w:val="none" w:sz="0" w:space="0" w:color="auto"/>
        <w:left w:val="none" w:sz="0" w:space="0" w:color="auto"/>
        <w:bottom w:val="none" w:sz="0" w:space="0" w:color="auto"/>
        <w:right w:val="none" w:sz="0" w:space="0" w:color="auto"/>
      </w:divBdr>
    </w:div>
    <w:div w:id="394595814">
      <w:bodyDiv w:val="1"/>
      <w:marLeft w:val="0"/>
      <w:marRight w:val="0"/>
      <w:marTop w:val="0"/>
      <w:marBottom w:val="0"/>
      <w:divBdr>
        <w:top w:val="none" w:sz="0" w:space="0" w:color="auto"/>
        <w:left w:val="none" w:sz="0" w:space="0" w:color="auto"/>
        <w:bottom w:val="none" w:sz="0" w:space="0" w:color="auto"/>
        <w:right w:val="none" w:sz="0" w:space="0" w:color="auto"/>
      </w:divBdr>
    </w:div>
    <w:div w:id="409885353">
      <w:bodyDiv w:val="1"/>
      <w:marLeft w:val="0"/>
      <w:marRight w:val="0"/>
      <w:marTop w:val="0"/>
      <w:marBottom w:val="0"/>
      <w:divBdr>
        <w:top w:val="none" w:sz="0" w:space="0" w:color="auto"/>
        <w:left w:val="none" w:sz="0" w:space="0" w:color="auto"/>
        <w:bottom w:val="none" w:sz="0" w:space="0" w:color="auto"/>
        <w:right w:val="none" w:sz="0" w:space="0" w:color="auto"/>
      </w:divBdr>
    </w:div>
    <w:div w:id="475029611">
      <w:bodyDiv w:val="1"/>
      <w:marLeft w:val="0"/>
      <w:marRight w:val="0"/>
      <w:marTop w:val="0"/>
      <w:marBottom w:val="0"/>
      <w:divBdr>
        <w:top w:val="none" w:sz="0" w:space="0" w:color="auto"/>
        <w:left w:val="none" w:sz="0" w:space="0" w:color="auto"/>
        <w:bottom w:val="none" w:sz="0" w:space="0" w:color="auto"/>
        <w:right w:val="none" w:sz="0" w:space="0" w:color="auto"/>
      </w:divBdr>
    </w:div>
    <w:div w:id="750548237">
      <w:bodyDiv w:val="1"/>
      <w:marLeft w:val="0"/>
      <w:marRight w:val="0"/>
      <w:marTop w:val="0"/>
      <w:marBottom w:val="0"/>
      <w:divBdr>
        <w:top w:val="none" w:sz="0" w:space="0" w:color="auto"/>
        <w:left w:val="none" w:sz="0" w:space="0" w:color="auto"/>
        <w:bottom w:val="none" w:sz="0" w:space="0" w:color="auto"/>
        <w:right w:val="none" w:sz="0" w:space="0" w:color="auto"/>
      </w:divBdr>
    </w:div>
    <w:div w:id="117834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41E68674A1C24DA07278AB2E524906" ma:contentTypeVersion="1" ma:contentTypeDescription="Create a new document." ma:contentTypeScope="" ma:versionID="b52a508898fde34897c256dc6344715d">
  <xsd:schema xmlns:xsd="http://www.w3.org/2001/XMLSchema" xmlns:xs="http://www.w3.org/2001/XMLSchema" xmlns:p="http://schemas.microsoft.com/office/2006/metadata/properties" xmlns:ns3="31218624-de61-4c2c-814c-468bd54b3db9" targetNamespace="http://schemas.microsoft.com/office/2006/metadata/properties" ma:root="true" ma:fieldsID="b57d3989f0efb223cdbcddef4b9056d3" ns3:_="">
    <xsd:import namespace="31218624-de61-4c2c-814c-468bd54b3db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18624-de61-4c2c-814c-468bd54b3d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E720D2-5C72-4156-BEF8-45394AE62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218624-de61-4c2c-814c-468bd54b3d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C3FC3F-A383-4D12-BF39-265808DCA5BB}">
  <ds:schemaRefs>
    <ds:schemaRef ds:uri="http://schemas.microsoft.com/sharepoint/v3/contenttype/forms"/>
  </ds:schemaRefs>
</ds:datastoreItem>
</file>

<file path=customXml/itemProps3.xml><?xml version="1.0" encoding="utf-8"?>
<ds:datastoreItem xmlns:ds="http://schemas.openxmlformats.org/officeDocument/2006/customXml" ds:itemID="{24AD4023-563C-44E6-BEF0-80E60AFABA9D}">
  <ds:schemaRefs>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31218624-de61-4c2c-814c-468bd54b3db9"/>
    <ds:schemaRef ds:uri="http://purl.org/dc/dcmitype/"/>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1247</Words>
  <Characters>7108</Characters>
  <Application>Microsoft Office Word</Application>
  <DocSecurity>0</DocSecurity>
  <Lines>59</Lines>
  <Paragraphs>16</Paragraphs>
  <ScaleCrop>false</ScaleCrop>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Moshe Saroussi</dc:creator>
  <cp:keywords/>
  <dc:description/>
  <cp:lastModifiedBy>Moshe Saroussi</cp:lastModifiedBy>
  <cp:revision>1</cp:revision>
  <dcterms:created xsi:type="dcterms:W3CDTF">2025-06-30T09:51:00Z</dcterms:created>
  <dcterms:modified xsi:type="dcterms:W3CDTF">2025-06-30T09:53:00Z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0x0101001A41E68674A1C24DA07278AB2E524906</vt:lpwstr>
  </property>
</Properties>
</file>