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DFA" w14:textId="77777777" w:rsidR="008D22A0" w:rsidRDefault="00744979">
      <w:pPr>
        <w:spacing w:after="67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47FB163F" w14:textId="77777777" w:rsidR="008D22A0" w:rsidRDefault="00744979">
      <w:pPr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6915458" w14:textId="77777777" w:rsidR="008D22A0" w:rsidRDefault="00744979">
      <w:pPr>
        <w:spacing w:after="4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105D6533" w14:textId="77777777" w:rsidR="008D22A0" w:rsidRDefault="00744979">
      <w:pPr>
        <w:spacing w:after="278"/>
        <w:ind w:left="0" w:firstLine="0"/>
      </w:pPr>
      <w:r>
        <w:rPr>
          <w:b/>
          <w:color w:val="000000"/>
          <w:sz w:val="20"/>
        </w:rPr>
        <w:t xml:space="preserve"> </w:t>
      </w:r>
    </w:p>
    <w:p w14:paraId="6A0015F7" w14:textId="77777777" w:rsidR="008D22A0" w:rsidRDefault="00744979">
      <w:pPr>
        <w:ind w:left="0" w:right="62" w:firstLine="0"/>
        <w:jc w:val="center"/>
      </w:pPr>
      <w:r>
        <w:rPr>
          <w:b/>
          <w:color w:val="000000"/>
          <w:sz w:val="48"/>
        </w:rPr>
        <w:t>Advance Excel Assignment 1</w:t>
      </w:r>
      <w:r>
        <w:rPr>
          <w:color w:val="000000"/>
        </w:rPr>
        <w:t xml:space="preserve"> </w:t>
      </w:r>
    </w:p>
    <w:p w14:paraId="205786AA" w14:textId="77777777" w:rsidR="008D22A0" w:rsidRDefault="00744979">
      <w:pPr>
        <w:spacing w:after="60"/>
        <w:ind w:left="7" w:firstLine="0"/>
        <w:jc w:val="center"/>
      </w:pPr>
      <w:r>
        <w:rPr>
          <w:color w:val="000000"/>
        </w:rPr>
        <w:t xml:space="preserve"> </w:t>
      </w:r>
    </w:p>
    <w:p w14:paraId="58D5EABE" w14:textId="4654F36B" w:rsidR="008D22A0" w:rsidRDefault="00744979">
      <w:pPr>
        <w:numPr>
          <w:ilvl w:val="0"/>
          <w:numId w:val="1"/>
        </w:numPr>
        <w:ind w:hanging="360"/>
      </w:pPr>
      <w:r>
        <w:t xml:space="preserve">What do you mean by cells in an excel sheet? </w:t>
      </w:r>
    </w:p>
    <w:p w14:paraId="440B1F85" w14:textId="33B325F5" w:rsidR="00825714" w:rsidRDefault="00825714" w:rsidP="00825714">
      <w:pPr>
        <w:ind w:left="345" w:firstLine="0"/>
      </w:pPr>
      <w:r>
        <w:t>Ans:  Cells are rectangular shaped boxe</w:t>
      </w:r>
      <w:r w:rsidR="009416C1">
        <w:t>s where we can store the information in them. In the Excel worksheet there are so many cells and each cell is identified on a worksheet by its reference, the interaction of column number and row number are called cell’s location.</w:t>
      </w:r>
    </w:p>
    <w:p w14:paraId="219B63B3" w14:textId="77777777" w:rsidR="008D22A0" w:rsidRDefault="00744979">
      <w:pPr>
        <w:spacing w:after="12"/>
        <w:ind w:left="0" w:firstLine="0"/>
      </w:pPr>
      <w:r>
        <w:t xml:space="preserve"> </w:t>
      </w:r>
    </w:p>
    <w:p w14:paraId="614C9A59" w14:textId="77777777" w:rsidR="008D22A0" w:rsidRDefault="00744979">
      <w:pPr>
        <w:numPr>
          <w:ilvl w:val="0"/>
          <w:numId w:val="1"/>
        </w:numPr>
        <w:ind w:hanging="360"/>
      </w:pPr>
      <w:r>
        <w:t xml:space="preserve">How can you restrict someone from copying a cell from your worksheet? </w:t>
      </w:r>
    </w:p>
    <w:p w14:paraId="3FF6E2FC" w14:textId="5BE558F0" w:rsidR="00577FD0" w:rsidRDefault="009416C1" w:rsidP="009416C1">
      <w:pPr>
        <w:spacing w:after="12"/>
        <w:ind w:left="0" w:firstLine="345"/>
      </w:pPr>
      <w:r>
        <w:t xml:space="preserve">Ans: </w:t>
      </w:r>
      <w:r w:rsidR="00577FD0">
        <w:t xml:space="preserve">We </w:t>
      </w:r>
      <w:r w:rsidR="00577FD0" w:rsidRPr="00577FD0">
        <w:t>can</w:t>
      </w:r>
      <w:r w:rsidR="00577FD0">
        <w:t xml:space="preserve"> </w:t>
      </w:r>
      <w:r w:rsidR="00577FD0" w:rsidRPr="00577FD0">
        <w:t xml:space="preserve">lock the cells </w:t>
      </w:r>
      <w:r w:rsidR="00577FD0">
        <w:t xml:space="preserve">in our </w:t>
      </w:r>
      <w:r w:rsidR="00577FD0" w:rsidRPr="00577FD0">
        <w:t>Excel worksheet and then protect the sheet with a password</w:t>
      </w:r>
    </w:p>
    <w:p w14:paraId="02EBB7A2" w14:textId="77777777" w:rsidR="00577FD0" w:rsidRDefault="00577FD0" w:rsidP="009416C1">
      <w:pPr>
        <w:spacing w:after="12"/>
        <w:ind w:left="0" w:firstLine="345"/>
      </w:pPr>
    </w:p>
    <w:p w14:paraId="33AF9411" w14:textId="77777777" w:rsidR="008D22A0" w:rsidRDefault="00744979">
      <w:pPr>
        <w:numPr>
          <w:ilvl w:val="0"/>
          <w:numId w:val="1"/>
        </w:numPr>
        <w:ind w:hanging="360"/>
      </w:pPr>
      <w:r>
        <w:t xml:space="preserve">How to move or copy the worksheet into another workbook? </w:t>
      </w:r>
    </w:p>
    <w:p w14:paraId="71D0152F" w14:textId="0891C908" w:rsidR="008D22A0" w:rsidRDefault="00577FD0" w:rsidP="000320D4">
      <w:pPr>
        <w:spacing w:after="12"/>
      </w:pPr>
      <w:r>
        <w:t>Ans</w:t>
      </w:r>
      <w:r w:rsidR="000320D4">
        <w:t xml:space="preserve">: </w:t>
      </w:r>
      <w:r w:rsidR="000320D4" w:rsidRPr="000320D4">
        <w:t xml:space="preserve">To move or copy a worksheet into another workbook in Excel, </w:t>
      </w:r>
      <w:r w:rsidR="000320D4">
        <w:t xml:space="preserve">Select the tabs by right clinking on tab, then </w:t>
      </w:r>
      <w:r w:rsidR="000320D4" w:rsidRPr="000320D4">
        <w:t>right-click on the sheet tab and select "Move or Copy", choose the destination workbook and location, and then click "OK"</w:t>
      </w:r>
      <w:r w:rsidR="000320D4">
        <w:t>.</w:t>
      </w:r>
    </w:p>
    <w:p w14:paraId="56C99114" w14:textId="77777777" w:rsidR="008D22A0" w:rsidRDefault="00744979">
      <w:pPr>
        <w:numPr>
          <w:ilvl w:val="0"/>
          <w:numId w:val="1"/>
        </w:numPr>
        <w:ind w:hanging="360"/>
      </w:pPr>
      <w:r>
        <w:t xml:space="preserve">Which key is used as a shortcut for opening a new window document? </w:t>
      </w:r>
    </w:p>
    <w:p w14:paraId="0DCF806A" w14:textId="1C3DB742" w:rsidR="008D22A0" w:rsidRDefault="00744979">
      <w:pPr>
        <w:spacing w:after="12"/>
        <w:ind w:left="0" w:firstLine="0"/>
      </w:pPr>
      <w:r>
        <w:t xml:space="preserve"> </w:t>
      </w:r>
      <w:r w:rsidR="000320D4">
        <w:t xml:space="preserve">     Ans:  Ctrl + N</w:t>
      </w:r>
    </w:p>
    <w:p w14:paraId="6C7E154F" w14:textId="77777777" w:rsidR="008D22A0" w:rsidRDefault="00744979">
      <w:pPr>
        <w:numPr>
          <w:ilvl w:val="0"/>
          <w:numId w:val="1"/>
        </w:numPr>
        <w:ind w:hanging="360"/>
      </w:pPr>
      <w:r>
        <w:t xml:space="preserve">What are the things that we can notice after opening the Excel interface? </w:t>
      </w:r>
    </w:p>
    <w:p w14:paraId="3C045762" w14:textId="139B3E6A" w:rsidR="008D22A0" w:rsidRDefault="000320D4" w:rsidP="000320D4">
      <w:pPr>
        <w:spacing w:after="12"/>
        <w:ind w:left="345" w:firstLine="30"/>
      </w:pPr>
      <w:r>
        <w:t>Ans: When we open the Excel worksheet, we see blank cells of column and rows, Ribbons, Quick access, Formula bar and tabs etc.</w:t>
      </w:r>
    </w:p>
    <w:p w14:paraId="0D9922CC" w14:textId="77777777" w:rsidR="008D22A0" w:rsidRDefault="00744979">
      <w:pPr>
        <w:numPr>
          <w:ilvl w:val="0"/>
          <w:numId w:val="1"/>
        </w:numPr>
        <w:ind w:hanging="360"/>
      </w:pPr>
      <w:r>
        <w:t xml:space="preserve">When to use a relative cell reference in excel? </w:t>
      </w:r>
    </w:p>
    <w:p w14:paraId="46D89791" w14:textId="102D1284" w:rsidR="008D22A0" w:rsidRDefault="00744979" w:rsidP="00744979">
      <w:pPr>
        <w:spacing w:after="308"/>
        <w:ind w:left="405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DCB7AA" wp14:editId="1E7ECDC6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10" name="Shape 610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1" style="width:546.02pt;height:1.45001pt;position:absolute;mso-position-horizontal-relative:page;mso-position-horizontal:absolute;margin-left:28.3pt;mso-position-vertical-relative:page;margin-top:30.95pt;" coordsize="69344,184">
                <v:shape id="Shape 619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20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1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22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3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24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25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26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27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A8F6AE" wp14:editId="4A0C2B35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2" style="width:546.02pt;height:1.65997pt;position:absolute;mso-position-horizontal-relative:page;mso-position-horizontal:absolute;margin-left:28.3pt;mso-position-vertical-relative:page;margin-top:805.7pt;" coordsize="69344,210">
                <v:shape id="Shape 637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638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9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40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1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42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43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44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45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 w:rsidR="000320D4">
        <w:rPr>
          <w:color w:val="000000"/>
        </w:rPr>
        <w:t xml:space="preserve">Ans: </w:t>
      </w:r>
      <w:r>
        <w:rPr>
          <w:color w:val="000000"/>
        </w:rPr>
        <w:t xml:space="preserve">Relative cell reference should be used when we want to reference to change based on the position of the formula and function in excel. </w:t>
      </w:r>
    </w:p>
    <w:p w14:paraId="7E3B7D00" w14:textId="77777777" w:rsidR="008D22A0" w:rsidRDefault="00744979">
      <w:pPr>
        <w:spacing w:after="6044"/>
        <w:ind w:left="737" w:firstLine="0"/>
      </w:pPr>
      <w:r>
        <w:rPr>
          <w:noProof/>
        </w:rPr>
        <w:drawing>
          <wp:inline distT="0" distB="0" distL="0" distR="0" wp14:anchorId="4FE25A5C" wp14:editId="39B15304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5559" w14:textId="77777777" w:rsidR="008D22A0" w:rsidRDefault="00744979">
      <w:pPr>
        <w:spacing w:after="62"/>
        <w:ind w:left="0" w:firstLine="0"/>
      </w:pPr>
      <w:r>
        <w:rPr>
          <w:rFonts w:ascii="Arial" w:eastAsia="Arial" w:hAnsi="Arial" w:cs="Arial"/>
          <w:color w:val="000000"/>
          <w:sz w:val="22"/>
        </w:rPr>
        <w:lastRenderedPageBreak/>
        <w:t xml:space="preserve"> </w:t>
      </w:r>
    </w:p>
    <w:p w14:paraId="24D203FC" w14:textId="77777777" w:rsidR="008D22A0" w:rsidRDefault="00744979">
      <w:pPr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27EFAD6B" w14:textId="77777777" w:rsidR="008D22A0" w:rsidRDefault="00744979">
      <w:pPr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8D22A0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7F5"/>
    <w:multiLevelType w:val="hybridMultilevel"/>
    <w:tmpl w:val="C3065E74"/>
    <w:lvl w:ilvl="0" w:tplc="085E80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8EA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04BB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3C3F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82AB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BA1B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CA1A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864BD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1E26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2A0"/>
    <w:rsid w:val="000320D4"/>
    <w:rsid w:val="00577FD0"/>
    <w:rsid w:val="00744979"/>
    <w:rsid w:val="00825714"/>
    <w:rsid w:val="008D22A0"/>
    <w:rsid w:val="009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8CC3"/>
  <w15:docId w15:val="{6323D3D2-C0D1-45B9-9A58-26848107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2023-03-20T13:44:00Z</dcterms:created>
  <dcterms:modified xsi:type="dcterms:W3CDTF">2023-03-20T13:44:00Z</dcterms:modified>
</cp:coreProperties>
</file>