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3798" w14:textId="77777777" w:rsidR="0000037C" w:rsidRDefault="006F7852">
      <w:pPr>
        <w:spacing w:after="41" w:line="259" w:lineRule="auto"/>
        <w:ind w:left="6197" w:firstLine="0"/>
      </w:pPr>
      <w:r>
        <w:rPr>
          <w:noProof/>
        </w:rPr>
        <w:drawing>
          <wp:inline distT="0" distB="0" distL="0" distR="0" wp14:anchorId="2902DEB4" wp14:editId="6E2669B8">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40178F05" w14:textId="77777777" w:rsidR="0000037C" w:rsidRDefault="006F7852">
      <w:pPr>
        <w:spacing w:after="0" w:line="259" w:lineRule="auto"/>
        <w:ind w:left="0" w:right="284" w:firstLine="0"/>
        <w:jc w:val="center"/>
      </w:pPr>
      <w:r>
        <w:rPr>
          <w:b/>
          <w:sz w:val="48"/>
          <w:u w:val="single" w:color="000000"/>
        </w:rPr>
        <w:t>Excel Assignment - 17</w:t>
      </w:r>
      <w:r>
        <w:rPr>
          <w:b/>
          <w:sz w:val="48"/>
        </w:rPr>
        <w:t xml:space="preserve"> </w:t>
      </w:r>
    </w:p>
    <w:p w14:paraId="62D6939F" w14:textId="77777777" w:rsidR="0000037C" w:rsidRDefault="006F7852">
      <w:pPr>
        <w:spacing w:after="272" w:line="259" w:lineRule="auto"/>
        <w:ind w:left="-284" w:right="140" w:firstLine="0"/>
        <w:jc w:val="right"/>
      </w:pPr>
      <w:r>
        <w:rPr>
          <w:rFonts w:ascii="Calibri" w:eastAsia="Calibri" w:hAnsi="Calibri" w:cs="Calibri"/>
          <w:noProof/>
          <w:sz w:val="22"/>
        </w:rPr>
        <mc:AlternateContent>
          <mc:Choice Requires="wpg">
            <w:drawing>
              <wp:inline distT="0" distB="0" distL="0" distR="0" wp14:anchorId="52B298E0" wp14:editId="289FABE8">
                <wp:extent cx="5943600" cy="19050"/>
                <wp:effectExtent l="0" t="0" r="0" b="0"/>
                <wp:docPr id="405" name="Group 40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33" name="Shape 53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05" style="width:468pt;height:1.5pt;mso-position-horizontal-relative:char;mso-position-vertical-relative:line" coordsize="59436,190">
                <v:shape id="Shape 53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5CEA2EAD" w14:textId="6BC0AB48" w:rsidR="0000037C" w:rsidRDefault="006F7852">
      <w:pPr>
        <w:numPr>
          <w:ilvl w:val="0"/>
          <w:numId w:val="1"/>
        </w:numPr>
        <w:ind w:right="-15" w:hanging="360"/>
      </w:pPr>
      <w:r>
        <w:t>What are modules in VBA and describe in detail the importance of creating a module?</w:t>
      </w:r>
      <w:r>
        <w:t xml:space="preserve"> </w:t>
      </w:r>
    </w:p>
    <w:p w14:paraId="5977DD4B" w14:textId="74A89CEE" w:rsidR="00220EFC" w:rsidRDefault="00220EFC" w:rsidP="00220EFC">
      <w:pPr>
        <w:ind w:left="61" w:right="-15" w:firstLine="0"/>
      </w:pPr>
      <w:r>
        <w:t xml:space="preserve">Ans: </w:t>
      </w:r>
      <w:r w:rsidRPr="00220EFC">
        <w:t>In VBA a module is a container for storing and organizing your VBA code</w:t>
      </w:r>
      <w:r>
        <w:t xml:space="preserve">. Importance: 1 </w:t>
      </w:r>
      <w:r w:rsidRPr="00220EFC">
        <w:t>Code Organization</w:t>
      </w:r>
      <w:r>
        <w:t xml:space="preserve">, 2 </w:t>
      </w:r>
      <w:r w:rsidRPr="00220EFC">
        <w:t>Reusability</w:t>
      </w:r>
      <w:r>
        <w:t xml:space="preserve">, 3 </w:t>
      </w:r>
      <w:r w:rsidRPr="00220EFC">
        <w:t>Encapsulation</w:t>
      </w:r>
      <w:r>
        <w:t xml:space="preserve">, 4 </w:t>
      </w:r>
      <w:r w:rsidRPr="00220EFC">
        <w:t>Flexibility and Scalabilit</w:t>
      </w:r>
      <w:r>
        <w:t xml:space="preserve">, 5 </w:t>
      </w:r>
      <w:r w:rsidRPr="00220EFC">
        <w:t>Testing and Debugging</w:t>
      </w:r>
    </w:p>
    <w:p w14:paraId="1F0D7C9D" w14:textId="03FE60DB" w:rsidR="0000037C" w:rsidRDefault="006F7852">
      <w:pPr>
        <w:numPr>
          <w:ilvl w:val="0"/>
          <w:numId w:val="1"/>
        </w:numPr>
        <w:ind w:right="-15" w:hanging="360"/>
      </w:pPr>
      <w:r>
        <w:t>What is Class Module and what is the di</w:t>
      </w:r>
      <w:r>
        <w:t>ff</w:t>
      </w:r>
      <w:r>
        <w:t>erence between a Class Module and a Module?</w:t>
      </w:r>
      <w:r>
        <w:t xml:space="preserve"> </w:t>
      </w:r>
    </w:p>
    <w:p w14:paraId="50D671B2" w14:textId="7A501EAD" w:rsidR="006742E1" w:rsidRDefault="006742E1" w:rsidP="006742E1">
      <w:pPr>
        <w:ind w:left="61" w:right="-15" w:firstLine="0"/>
      </w:pPr>
      <w:r>
        <w:t xml:space="preserve">Ans: </w:t>
      </w:r>
      <w:r w:rsidRPr="006742E1">
        <w:t>Class Module is a type of module that allows you to define custom objects</w:t>
      </w:r>
      <w:r>
        <w:t xml:space="preserve"> and </w:t>
      </w:r>
      <w:r w:rsidRPr="006742E1">
        <w:t>to create user-defined data types</w:t>
      </w:r>
      <w:r>
        <w:t>.</w:t>
      </w:r>
    </w:p>
    <w:p w14:paraId="6EB5BFDE" w14:textId="617CC72B" w:rsidR="001004F1" w:rsidRDefault="001004F1" w:rsidP="006742E1">
      <w:pPr>
        <w:ind w:left="61" w:right="-15" w:firstLine="0"/>
      </w:pPr>
      <w:r w:rsidRPr="001004F1">
        <w:t>Regular modules are used for storing general-purpose code, while Class Modules are used for defining custom objects with their own properties, methods, and events.</w:t>
      </w:r>
    </w:p>
    <w:p w14:paraId="63725DBD" w14:textId="3F3BC567" w:rsidR="0000037C" w:rsidRDefault="006F7852">
      <w:pPr>
        <w:numPr>
          <w:ilvl w:val="0"/>
          <w:numId w:val="1"/>
        </w:numPr>
        <w:ind w:right="-15" w:hanging="360"/>
      </w:pPr>
      <w:r>
        <w:t xml:space="preserve">What are Procedures? What is a Function Procedure and a Property Procedure? </w:t>
      </w:r>
      <w:r>
        <w:t xml:space="preserve"> </w:t>
      </w:r>
    </w:p>
    <w:p w14:paraId="7310DE4D" w14:textId="48998255" w:rsidR="00E23F86" w:rsidRDefault="00E23F86" w:rsidP="00E23F86">
      <w:pPr>
        <w:ind w:left="61" w:right="-15" w:firstLine="0"/>
      </w:pPr>
      <w:r>
        <w:t xml:space="preserve">Ans: </w:t>
      </w:r>
      <w:r w:rsidRPr="00E23F86">
        <w:t>procedures are blocks of code that perform specific tasks or operations</w:t>
      </w:r>
    </w:p>
    <w:p w14:paraId="616102C8" w14:textId="77777777" w:rsidR="00E23F86" w:rsidRDefault="00E23F86" w:rsidP="00E23F86">
      <w:pPr>
        <w:ind w:left="61" w:right="-15" w:firstLine="0"/>
      </w:pPr>
      <w:r>
        <w:t>Function Procedures perform a specific task and return a value.</w:t>
      </w:r>
    </w:p>
    <w:p w14:paraId="4429C9D3" w14:textId="61B491BD" w:rsidR="00E23F86" w:rsidRDefault="00E23F86" w:rsidP="00E23F86">
      <w:pPr>
        <w:ind w:left="61" w:right="-15" w:firstLine="0"/>
      </w:pPr>
      <w:r>
        <w:t>Property Procedures define the behavior and accessibility of an object's properties.</w:t>
      </w:r>
    </w:p>
    <w:p w14:paraId="3582F92C" w14:textId="5A8541C2" w:rsidR="0000037C" w:rsidRDefault="00E66630">
      <w:pPr>
        <w:numPr>
          <w:ilvl w:val="0"/>
          <w:numId w:val="1"/>
        </w:numPr>
        <w:ind w:right="-15" w:hanging="360"/>
      </w:pPr>
      <w:r>
        <w:rPr>
          <w:noProof/>
        </w:rPr>
        <w:drawing>
          <wp:anchor distT="0" distB="0" distL="114300" distR="114300" simplePos="0" relativeHeight="251658240" behindDoc="1" locked="0" layoutInCell="1" allowOverlap="0" wp14:anchorId="1092B7A7" wp14:editId="5127F109">
            <wp:simplePos x="0" y="0"/>
            <wp:positionH relativeFrom="column">
              <wp:posOffset>-36195</wp:posOffset>
            </wp:positionH>
            <wp:positionV relativeFrom="paragraph">
              <wp:posOffset>482600</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a:graphicData>
            </a:graphic>
          </wp:anchor>
        </w:drawing>
      </w:r>
      <w:r w:rsidR="006F7852">
        <w:t>What are Procedures? What is a Function Procedure and a Property Procedure?</w:t>
      </w:r>
      <w:r w:rsidR="006F7852">
        <w:t xml:space="preserve"> </w:t>
      </w:r>
    </w:p>
    <w:p w14:paraId="4D5293EF" w14:textId="71586463" w:rsidR="00E23F86" w:rsidRDefault="00E66630" w:rsidP="00E66630">
      <w:pPr>
        <w:ind w:left="61" w:right="-15" w:firstLine="0"/>
      </w:pPr>
      <w:r>
        <w:t>Ans: Question repetitive, already answered.</w:t>
      </w:r>
    </w:p>
    <w:p w14:paraId="7C9DDAD5" w14:textId="45388592" w:rsidR="0000037C" w:rsidRDefault="006F7852">
      <w:pPr>
        <w:numPr>
          <w:ilvl w:val="0"/>
          <w:numId w:val="1"/>
        </w:numPr>
        <w:spacing w:after="4"/>
        <w:ind w:right="-15" w:hanging="360"/>
      </w:pPr>
      <w:r>
        <w:lastRenderedPageBreak/>
        <w:t>What is a sub procedure and what are all the parts of a sub procedure and when are they used?</w:t>
      </w:r>
      <w:r>
        <w:t xml:space="preserve"> </w:t>
      </w:r>
    </w:p>
    <w:p w14:paraId="4D2B1985" w14:textId="77777777" w:rsidR="00E66630" w:rsidRDefault="00E66630" w:rsidP="00E66630">
      <w:pPr>
        <w:spacing w:after="4"/>
        <w:ind w:left="61" w:right="-15" w:firstLine="0"/>
      </w:pPr>
      <w:r>
        <w:t xml:space="preserve">Ans: </w:t>
      </w:r>
      <w:r>
        <w:t>Sub procedure is a type of procedure in VBA that performs a specific task or a series of tasks. Its main parts include the Sub statement, procedure name, parameters, declarations, code block, and an optional Exit Sub statement. They are used when you need to execute code without returning a value.</w:t>
      </w:r>
    </w:p>
    <w:p w14:paraId="097ED5E4" w14:textId="77777777" w:rsidR="00E66630" w:rsidRDefault="00E66630" w:rsidP="00E66630">
      <w:pPr>
        <w:spacing w:after="4"/>
        <w:ind w:left="61" w:right="-15" w:firstLine="0"/>
      </w:pPr>
    </w:p>
    <w:p w14:paraId="61E045BF" w14:textId="77777777" w:rsidR="00E66630" w:rsidRDefault="00E66630" w:rsidP="00E66630">
      <w:pPr>
        <w:spacing w:after="4"/>
        <w:ind w:left="61" w:right="-15" w:firstLine="0"/>
      </w:pPr>
    </w:p>
    <w:p w14:paraId="73E099E2" w14:textId="77777777" w:rsidR="00E66630" w:rsidRDefault="00E66630" w:rsidP="00E66630">
      <w:pPr>
        <w:spacing w:after="4"/>
        <w:ind w:left="61" w:right="-15" w:firstLine="0"/>
      </w:pPr>
    </w:p>
    <w:p w14:paraId="0A7C69B7" w14:textId="77777777" w:rsidR="00E66630" w:rsidRDefault="00E66630" w:rsidP="00E66630">
      <w:pPr>
        <w:spacing w:after="4"/>
        <w:ind w:left="61" w:right="-15" w:firstLine="0"/>
      </w:pPr>
    </w:p>
    <w:p w14:paraId="61F059A2" w14:textId="77777777" w:rsidR="00E66630" w:rsidRDefault="00E66630" w:rsidP="00E66630">
      <w:pPr>
        <w:spacing w:after="4"/>
        <w:ind w:left="61" w:right="-15" w:firstLine="0"/>
      </w:pPr>
    </w:p>
    <w:p w14:paraId="24690091" w14:textId="5CAB98FB" w:rsidR="00E66630" w:rsidRDefault="00E66630" w:rsidP="00E66630">
      <w:pPr>
        <w:spacing w:after="4"/>
        <w:ind w:left="61" w:right="-15" w:firstLine="0"/>
      </w:pPr>
    </w:p>
    <w:p w14:paraId="4EE11304" w14:textId="77777777" w:rsidR="0000037C" w:rsidRDefault="006F7852">
      <w:pPr>
        <w:spacing w:after="19" w:line="259" w:lineRule="auto"/>
        <w:ind w:left="436" w:firstLine="0"/>
      </w:pPr>
      <w:r>
        <w:tab/>
        <w:t xml:space="preserve"> </w:t>
      </w:r>
    </w:p>
    <w:p w14:paraId="35F8FEF4" w14:textId="14398BED" w:rsidR="00E66630" w:rsidRDefault="006F7852" w:rsidP="00E66630">
      <w:pPr>
        <w:ind w:left="283" w:right="-15" w:hanging="283"/>
      </w:pPr>
      <w:r>
        <w:t>6.</w:t>
      </w:r>
      <w:r>
        <w:t>How do you add comments in a VBA code? How do you add multiple lines of comments in a VBA code?</w:t>
      </w:r>
    </w:p>
    <w:p w14:paraId="7EB9C6C1" w14:textId="40962332" w:rsidR="00E66630" w:rsidRDefault="00E66630" w:rsidP="00E66630">
      <w:pPr>
        <w:ind w:right="-15"/>
      </w:pPr>
      <w:r>
        <w:t>Ans:</w:t>
      </w:r>
      <w:r w:rsidR="00091D88">
        <w:t xml:space="preserve"> </w:t>
      </w:r>
      <w:r w:rsidR="00091D88" w:rsidRPr="00091D88">
        <w:t>add comments in VBA code, use the apostrophe for single-line comments or enclose the comment text between /* and */ for multi-line comments. Comments are useful for adding explanatory notes, documenting code, and making it more understandable for yourself and other developers.</w:t>
      </w:r>
    </w:p>
    <w:p w14:paraId="35D43505" w14:textId="0C4A601C" w:rsidR="0000037C" w:rsidRDefault="006F7852">
      <w:pPr>
        <w:ind w:left="283" w:right="-15" w:hanging="283"/>
      </w:pPr>
      <w:r>
        <w:t xml:space="preserve">7.How do you add comments in a VBA code? How do you add multiple lines of comments </w:t>
      </w:r>
      <w:r>
        <w:t>in a VBA code?</w:t>
      </w:r>
      <w:r>
        <w:t xml:space="preserve"> </w:t>
      </w:r>
    </w:p>
    <w:p w14:paraId="1C55CE6B" w14:textId="3C7F3EA8" w:rsidR="00091D88" w:rsidRDefault="00091D88">
      <w:pPr>
        <w:ind w:left="283" w:right="-15" w:hanging="283"/>
      </w:pPr>
      <w:r>
        <w:t xml:space="preserve">Ans: </w:t>
      </w:r>
      <w:r w:rsidR="006F7852">
        <w:t>Already answered.</w:t>
      </w:r>
    </w:p>
    <w:sectPr w:rsidR="00091D88">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313F7"/>
    <w:multiLevelType w:val="hybridMultilevel"/>
    <w:tmpl w:val="5C941C10"/>
    <w:lvl w:ilvl="0" w:tplc="E106291E">
      <w:start w:val="1"/>
      <w:numFmt w:val="decimal"/>
      <w:lvlText w:val="%1."/>
      <w:lvlJc w:val="left"/>
      <w:pPr>
        <w:ind w:left="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AB6BE00">
      <w:start w:val="1"/>
      <w:numFmt w:val="lowerLetter"/>
      <w:lvlText w:val="%2"/>
      <w:lvlJc w:val="left"/>
      <w:pPr>
        <w:ind w:left="11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2760FF6">
      <w:start w:val="1"/>
      <w:numFmt w:val="lowerRoman"/>
      <w:lvlText w:val="%3"/>
      <w:lvlJc w:val="left"/>
      <w:pPr>
        <w:ind w:left="18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708E65C">
      <w:start w:val="1"/>
      <w:numFmt w:val="decimal"/>
      <w:lvlText w:val="%4"/>
      <w:lvlJc w:val="left"/>
      <w:pPr>
        <w:ind w:left="25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604BD4">
      <w:start w:val="1"/>
      <w:numFmt w:val="lowerLetter"/>
      <w:lvlText w:val="%5"/>
      <w:lvlJc w:val="left"/>
      <w:pPr>
        <w:ind w:left="33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D4CF94C">
      <w:start w:val="1"/>
      <w:numFmt w:val="lowerRoman"/>
      <w:lvlText w:val="%6"/>
      <w:lvlJc w:val="left"/>
      <w:pPr>
        <w:ind w:left="40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738C8C0">
      <w:start w:val="1"/>
      <w:numFmt w:val="decimal"/>
      <w:lvlText w:val="%7"/>
      <w:lvlJc w:val="left"/>
      <w:pPr>
        <w:ind w:left="47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0AE1D6">
      <w:start w:val="1"/>
      <w:numFmt w:val="lowerLetter"/>
      <w:lvlText w:val="%8"/>
      <w:lvlJc w:val="left"/>
      <w:pPr>
        <w:ind w:left="54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4360864">
      <w:start w:val="1"/>
      <w:numFmt w:val="lowerRoman"/>
      <w:lvlText w:val="%9"/>
      <w:lvlJc w:val="left"/>
      <w:pPr>
        <w:ind w:left="61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37C"/>
    <w:rsid w:val="0000037C"/>
    <w:rsid w:val="00091D88"/>
    <w:rsid w:val="001004F1"/>
    <w:rsid w:val="00220EFC"/>
    <w:rsid w:val="006742E1"/>
    <w:rsid w:val="006F7852"/>
    <w:rsid w:val="00E23F86"/>
    <w:rsid w:val="00E6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4668"/>
  <w15:docId w15:val="{99D25D19-6FBA-49DD-8959-B46467FA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277" w:lineRule="auto"/>
      <w:ind w:left="446" w:hanging="37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- 17.pages</dc:title>
  <dc:subject/>
  <dc:creator>akshay singh</dc:creator>
  <cp:keywords/>
  <cp:lastModifiedBy>admin</cp:lastModifiedBy>
  <cp:revision>8</cp:revision>
  <dcterms:created xsi:type="dcterms:W3CDTF">2023-06-20T22:36:00Z</dcterms:created>
  <dcterms:modified xsi:type="dcterms:W3CDTF">2023-06-20T22:44:00Z</dcterms:modified>
</cp:coreProperties>
</file>