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E26B" w14:textId="77777777" w:rsidR="00D7693F" w:rsidRDefault="00BD1F91">
      <w:pPr>
        <w:spacing w:after="67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1306E962" w14:textId="77777777" w:rsidR="00D7693F" w:rsidRDefault="00BD1F91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B340529" w14:textId="77777777" w:rsidR="00D7693F" w:rsidRDefault="00BD1F91">
      <w:pPr>
        <w:spacing w:after="4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65B69DFB" w14:textId="77777777" w:rsidR="00D7693F" w:rsidRDefault="00BD1F91">
      <w:pPr>
        <w:spacing w:after="278" w:line="259" w:lineRule="auto"/>
        <w:ind w:left="0" w:right="0" w:firstLine="0"/>
      </w:pPr>
      <w:r>
        <w:rPr>
          <w:b/>
          <w:color w:val="000000"/>
          <w:sz w:val="20"/>
        </w:rPr>
        <w:t xml:space="preserve"> </w:t>
      </w:r>
    </w:p>
    <w:p w14:paraId="29D786D8" w14:textId="77777777" w:rsidR="00D7693F" w:rsidRDefault="00BD1F91">
      <w:pPr>
        <w:spacing w:line="259" w:lineRule="auto"/>
        <w:ind w:left="0" w:right="60" w:firstLine="0"/>
        <w:jc w:val="center"/>
      </w:pPr>
      <w:r>
        <w:rPr>
          <w:b/>
          <w:color w:val="000000"/>
          <w:sz w:val="48"/>
        </w:rPr>
        <w:t>Advance Excel Assignment 4</w:t>
      </w:r>
      <w:r>
        <w:rPr>
          <w:color w:val="000000"/>
        </w:rPr>
        <w:t xml:space="preserve"> </w:t>
      </w:r>
    </w:p>
    <w:p w14:paraId="4C5CCC15" w14:textId="77777777" w:rsidR="00D7693F" w:rsidRDefault="00BD1F91">
      <w:pPr>
        <w:spacing w:after="60" w:line="259" w:lineRule="auto"/>
        <w:ind w:left="7" w:right="0" w:firstLine="0"/>
        <w:jc w:val="center"/>
      </w:pPr>
      <w:r>
        <w:rPr>
          <w:color w:val="000000"/>
        </w:rPr>
        <w:t xml:space="preserve"> </w:t>
      </w:r>
    </w:p>
    <w:p w14:paraId="1F0E23A3" w14:textId="7BED6C56" w:rsidR="00D7693F" w:rsidRDefault="00BD1F91">
      <w:pPr>
        <w:numPr>
          <w:ilvl w:val="0"/>
          <w:numId w:val="1"/>
        </w:numPr>
        <w:ind w:hanging="360"/>
      </w:pPr>
      <w:r>
        <w:t xml:space="preserve">To use the ribbon commands, what menu and grouping of commands will you find the Insert and Delete command? </w:t>
      </w:r>
    </w:p>
    <w:p w14:paraId="7F95C2EC" w14:textId="77777777" w:rsidR="009D6220" w:rsidRDefault="009D6220" w:rsidP="009D6220">
      <w:pPr>
        <w:ind w:left="345" w:firstLine="0"/>
      </w:pPr>
      <w:r>
        <w:t xml:space="preserve">Ans: </w:t>
      </w:r>
      <w:r>
        <w:t>For Insert command through ribbon, go to home then insert (shortcut Hold Alt then H+I).</w:t>
      </w:r>
    </w:p>
    <w:p w14:paraId="7C79EE2A" w14:textId="66788AB7" w:rsidR="00D7693F" w:rsidRDefault="009D6220" w:rsidP="009D6220">
      <w:pPr>
        <w:ind w:left="345" w:firstLine="0"/>
      </w:pPr>
      <w:r>
        <w:t>For the Delete command through ribbon, Go to Home then Delete (shortcut Hold Alt then H+).</w:t>
      </w:r>
    </w:p>
    <w:p w14:paraId="6CB2CC2C" w14:textId="3818B397" w:rsidR="00D7693F" w:rsidRDefault="00BD1F91">
      <w:pPr>
        <w:numPr>
          <w:ilvl w:val="0"/>
          <w:numId w:val="1"/>
        </w:numPr>
        <w:ind w:hanging="360"/>
      </w:pPr>
      <w:r>
        <w:t xml:space="preserve">If you set a row height or column width to 0 (zero), what happens to the row and column? </w:t>
      </w:r>
    </w:p>
    <w:p w14:paraId="26AE7E8D" w14:textId="2BF8FC37" w:rsidR="009D6220" w:rsidRDefault="009D6220" w:rsidP="009D6220">
      <w:pPr>
        <w:ind w:left="345" w:firstLine="0"/>
      </w:pPr>
      <w:r>
        <w:t xml:space="preserve">Ans: </w:t>
      </w:r>
      <w:r w:rsidRPr="009D6220">
        <w:t>It hides the row or column.</w:t>
      </w:r>
    </w:p>
    <w:p w14:paraId="224FAB33" w14:textId="77777777" w:rsidR="00D7693F" w:rsidRDefault="00BD1F91">
      <w:pPr>
        <w:spacing w:after="12" w:line="259" w:lineRule="auto"/>
        <w:ind w:left="0" w:right="0" w:firstLine="0"/>
      </w:pPr>
      <w:r>
        <w:t xml:space="preserve"> </w:t>
      </w:r>
    </w:p>
    <w:p w14:paraId="656776B4" w14:textId="5DBF4667" w:rsidR="00D7693F" w:rsidRDefault="00BD1F91">
      <w:pPr>
        <w:numPr>
          <w:ilvl w:val="0"/>
          <w:numId w:val="1"/>
        </w:numPr>
        <w:ind w:hanging="360"/>
      </w:pPr>
      <w:r>
        <w:t xml:space="preserve">Is there a need to change the height and width in a cell? Why? </w:t>
      </w:r>
    </w:p>
    <w:p w14:paraId="0DFCB337" w14:textId="5E01507D" w:rsidR="00F6050C" w:rsidRDefault="00F6050C" w:rsidP="00F6050C">
      <w:pPr>
        <w:ind w:left="345" w:firstLine="0"/>
      </w:pPr>
      <w:r>
        <w:t>Ans: Yes as we know that excel provide the default height and width but whenever we enter lengthy or short data then we can adjust the size to fit the data.</w:t>
      </w:r>
    </w:p>
    <w:p w14:paraId="4D41B38D" w14:textId="77777777" w:rsidR="00D7693F" w:rsidRDefault="00BD1F91">
      <w:pPr>
        <w:spacing w:after="12" w:line="259" w:lineRule="auto"/>
        <w:ind w:left="0" w:right="0" w:firstLine="0"/>
      </w:pPr>
      <w:r>
        <w:t xml:space="preserve"> </w:t>
      </w:r>
    </w:p>
    <w:p w14:paraId="6C921218" w14:textId="7379ACAA" w:rsidR="00D7693F" w:rsidRDefault="00BD1F91">
      <w:pPr>
        <w:numPr>
          <w:ilvl w:val="0"/>
          <w:numId w:val="1"/>
        </w:numPr>
        <w:ind w:hanging="360"/>
      </w:pPr>
      <w:r>
        <w:t xml:space="preserve">What is the keyboard shortcut to unhide rows? </w:t>
      </w:r>
    </w:p>
    <w:p w14:paraId="1DE1ED1F" w14:textId="71DFB900" w:rsidR="00F6050C" w:rsidRDefault="00F6050C" w:rsidP="00F6050C">
      <w:pPr>
        <w:ind w:left="345" w:firstLine="0"/>
      </w:pPr>
      <w:r>
        <w:t xml:space="preserve">Ans: </w:t>
      </w:r>
      <w:r w:rsidR="00316B68">
        <w:t>First select entire sheet then ctrl + shift + 9</w:t>
      </w:r>
    </w:p>
    <w:p w14:paraId="3ACD15CF" w14:textId="77777777" w:rsidR="00D7693F" w:rsidRDefault="00BD1F91">
      <w:pPr>
        <w:spacing w:after="12" w:line="259" w:lineRule="auto"/>
        <w:ind w:left="0" w:right="0" w:firstLine="0"/>
      </w:pPr>
      <w:r>
        <w:t xml:space="preserve"> </w:t>
      </w:r>
    </w:p>
    <w:p w14:paraId="68CA8009" w14:textId="77777777" w:rsidR="00D7693F" w:rsidRDefault="00BD1F91">
      <w:pPr>
        <w:numPr>
          <w:ilvl w:val="0"/>
          <w:numId w:val="1"/>
        </w:numPr>
        <w:ind w:hanging="360"/>
      </w:pPr>
      <w:r>
        <w:t xml:space="preserve">How to hide rows containing blank cells? </w:t>
      </w:r>
    </w:p>
    <w:p w14:paraId="3B9ED14E" w14:textId="3E5236AC" w:rsidR="00D7693F" w:rsidRDefault="00316B68" w:rsidP="00316B68">
      <w:pPr>
        <w:spacing w:after="12" w:line="259" w:lineRule="auto"/>
        <w:ind w:left="345" w:right="0" w:firstLine="0"/>
      </w:pPr>
      <w:r>
        <w:t xml:space="preserve">Ans: </w:t>
      </w:r>
      <w:r w:rsidR="00BD1F91">
        <w:t xml:space="preserve"> </w:t>
      </w:r>
      <w:r>
        <w:t>press ctrl+ g for Go to option then select blanks after that press ctrl+9.</w:t>
      </w:r>
    </w:p>
    <w:p w14:paraId="56D076B9" w14:textId="730832C8" w:rsidR="00D7693F" w:rsidRDefault="00BD1F91">
      <w:pPr>
        <w:numPr>
          <w:ilvl w:val="0"/>
          <w:numId w:val="1"/>
        </w:numPr>
        <w:ind w:hanging="360"/>
      </w:pPr>
      <w:r>
        <w:t xml:space="preserve">What are the steps to hide the duplicate values using conditional formatting in excel? </w:t>
      </w:r>
    </w:p>
    <w:p w14:paraId="1C911BBE" w14:textId="0696E816" w:rsidR="00316B68" w:rsidRDefault="00316B68" w:rsidP="00316B68">
      <w:pPr>
        <w:ind w:left="345" w:firstLine="0"/>
      </w:pPr>
      <w:r>
        <w:t xml:space="preserve">Ans: </w:t>
      </w:r>
      <w:r w:rsidR="00BD1F91">
        <w:t xml:space="preserve">First click on </w:t>
      </w:r>
      <w:r w:rsidR="00BD1F91" w:rsidRPr="00BD1F91">
        <w:t xml:space="preserve"> Home &gt; Conditional Formatting &gt; Highlight Cells Rules &gt; Duplicate Values</w:t>
      </w:r>
    </w:p>
    <w:p w14:paraId="665241B2" w14:textId="69DC0C33" w:rsidR="00BD1F91" w:rsidRDefault="00BD1F91" w:rsidP="00BD1F91">
      <w:pPr>
        <w:ind w:left="720" w:firstLine="0"/>
      </w:pPr>
      <w:r>
        <w:t>By this we get the duplicate values in particular color then by applying filter by color then  hide that rows using ctrl+9.</w:t>
      </w:r>
    </w:p>
    <w:p w14:paraId="16678BCC" w14:textId="77777777" w:rsidR="00D7693F" w:rsidRDefault="00BD1F91">
      <w:pPr>
        <w:tabs>
          <w:tab w:val="center" w:pos="360"/>
          <w:tab w:val="center" w:pos="5455"/>
        </w:tabs>
        <w:spacing w:after="5947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0FC43B" wp14:editId="6AE7BAB6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514" name="Group 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85" name="Shape 685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4" style="width:546.02pt;height:1.45001pt;position:absolute;mso-position-horizontal-relative:page;mso-position-horizontal:absolute;margin-left:28.3pt;mso-position-vertical-relative:page;margin-top:30.95pt;" coordsize="69344,184">
                <v:shape id="Shape 694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95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6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97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8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99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00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01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02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F2C98F" wp14:editId="3B2B4D17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" style="width:546.02pt;height:1.65997pt;position:absolute;mso-position-horizontal-relative:page;mso-position-horizontal:absolute;margin-left:28.3pt;mso-position-vertical-relative:page;margin-top:805.7pt;" coordsize="69344,210">
                <v:shape id="Shape 712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713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4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715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716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717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718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719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720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color w:val="000000"/>
          <w:sz w:val="22"/>
        </w:rPr>
        <w:tab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0739328B" wp14:editId="3854A10A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DCDD" w14:textId="77777777" w:rsidR="00D7693F" w:rsidRDefault="00BD1F91">
      <w:pPr>
        <w:spacing w:after="62"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lastRenderedPageBreak/>
        <w:t xml:space="preserve"> </w:t>
      </w:r>
    </w:p>
    <w:p w14:paraId="27A7D644" w14:textId="77777777" w:rsidR="00D7693F" w:rsidRDefault="00BD1F91">
      <w:pPr>
        <w:spacing w:line="259" w:lineRule="auto"/>
        <w:ind w:left="0" w:righ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6CD3A938" w14:textId="77777777" w:rsidR="00D7693F" w:rsidRDefault="00BD1F91">
      <w:pPr>
        <w:spacing w:line="259" w:lineRule="auto"/>
        <w:ind w:left="0" w:righ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D7693F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3F0D"/>
    <w:multiLevelType w:val="hybridMultilevel"/>
    <w:tmpl w:val="1B54D128"/>
    <w:lvl w:ilvl="0" w:tplc="7D76A8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219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4422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2A657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2229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14AA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0244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D886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4C2A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3F"/>
    <w:rsid w:val="00316B68"/>
    <w:rsid w:val="0071509B"/>
    <w:rsid w:val="009D6220"/>
    <w:rsid w:val="00BD1F91"/>
    <w:rsid w:val="00D7693F"/>
    <w:rsid w:val="00F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A316"/>
  <w15:docId w15:val="{5BDE3FD4-027E-452D-BF40-7C77E5F2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admin</cp:lastModifiedBy>
  <cp:revision>5</cp:revision>
  <dcterms:created xsi:type="dcterms:W3CDTF">2023-03-20T19:10:00Z</dcterms:created>
  <dcterms:modified xsi:type="dcterms:W3CDTF">2023-03-20T19:41:00Z</dcterms:modified>
</cp:coreProperties>
</file>