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E3D1" w14:textId="77777777" w:rsidR="00825E4A" w:rsidRDefault="00D25A3B">
      <w:pPr>
        <w:spacing w:after="41" w:line="259" w:lineRule="auto"/>
        <w:ind w:left="6121" w:firstLine="0"/>
        <w:jc w:val="left"/>
      </w:pPr>
      <w:r>
        <w:rPr>
          <w:noProof/>
        </w:rPr>
        <w:drawing>
          <wp:inline distT="0" distB="0" distL="0" distR="0" wp14:anchorId="5125672D" wp14:editId="22F41D1D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8E8" w14:textId="77777777" w:rsidR="00825E4A" w:rsidRDefault="00D25A3B">
      <w:pPr>
        <w:spacing w:after="0" w:line="259" w:lineRule="auto"/>
        <w:ind w:left="0" w:right="360" w:firstLine="0"/>
        <w:jc w:val="center"/>
      </w:pPr>
      <w:r>
        <w:rPr>
          <w:b/>
          <w:sz w:val="48"/>
          <w:u w:val="single" w:color="000000"/>
        </w:rPr>
        <w:t>Excel Assignment - 6</w:t>
      </w:r>
      <w:r>
        <w:rPr>
          <w:b/>
          <w:sz w:val="48"/>
        </w:rPr>
        <w:t xml:space="preserve"> </w:t>
      </w:r>
    </w:p>
    <w:p w14:paraId="2484C046" w14:textId="77777777" w:rsidR="00825E4A" w:rsidRDefault="00D25A3B">
      <w:pPr>
        <w:spacing w:after="272" w:line="259" w:lineRule="auto"/>
        <w:ind w:left="-360" w:right="1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0DAD5E" wp14:editId="49C09BBB">
                <wp:extent cx="5943600" cy="19050"/>
                <wp:effectExtent l="0" t="0" r="0" b="0"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" style="width:468pt;height:1.5pt;mso-position-horizontal-relative:char;mso-position-vertical-relative:line" coordsize="59436,190">
                <v:shape id="Shape 35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5F730733" w14:textId="28A2501B" w:rsidR="00047E2E" w:rsidRDefault="00D25A3B" w:rsidP="00047E2E">
      <w:pPr>
        <w:numPr>
          <w:ilvl w:val="0"/>
          <w:numId w:val="1"/>
        </w:numPr>
        <w:ind w:hanging="360"/>
      </w:pPr>
      <w:r>
        <w:t xml:space="preserve">What are the various elements of the Excel interface? Describe how they're used. </w:t>
      </w:r>
      <w:r>
        <w:t xml:space="preserve"> </w:t>
      </w:r>
      <w:r w:rsidR="00047E2E">
        <w:tab/>
      </w:r>
    </w:p>
    <w:p w14:paraId="79ED5972" w14:textId="553748D3" w:rsidR="00047E2E" w:rsidRDefault="00047E2E" w:rsidP="00047E2E">
      <w:pPr>
        <w:ind w:left="0" w:firstLine="0"/>
      </w:pPr>
      <w:r>
        <w:t>Ans: There are multiple elements of Excel interface like Quick Access Toolbar, Title Bar, Menu Bar, Formula Bar, Dialog box.</w:t>
      </w:r>
    </w:p>
    <w:p w14:paraId="44F1B446" w14:textId="4BDA6767" w:rsidR="00047E2E" w:rsidRDefault="00047E2E" w:rsidP="00047E2E">
      <w:pPr>
        <w:ind w:left="0" w:firstLine="0"/>
      </w:pPr>
      <w:r>
        <w:t xml:space="preserve">Uses are to manage and easily understandable by step by step like </w:t>
      </w:r>
      <w:r w:rsidR="00731181">
        <w:t xml:space="preserve">Formula bar used to see the </w:t>
      </w:r>
      <w:proofErr w:type="gramStart"/>
      <w:r w:rsidR="00731181">
        <w:t>formula ,</w:t>
      </w:r>
      <w:proofErr w:type="gramEnd"/>
      <w:r w:rsidR="00731181">
        <w:t xml:space="preserve"> toolbar shows the all tools and Title Bar shows all the title of the function etc.</w:t>
      </w:r>
    </w:p>
    <w:p w14:paraId="28DB9D25" w14:textId="77777777" w:rsidR="00D4287F" w:rsidRDefault="00D25A3B">
      <w:pPr>
        <w:numPr>
          <w:ilvl w:val="0"/>
          <w:numId w:val="1"/>
        </w:numPr>
        <w:ind w:hanging="360"/>
      </w:pPr>
      <w:r>
        <w:t>Write down the various applications of Excel in the industry</w:t>
      </w:r>
    </w:p>
    <w:p w14:paraId="52BF3A0E" w14:textId="30440462" w:rsidR="00825E4A" w:rsidRDefault="00D4287F" w:rsidP="00D4287F">
      <w:pPr>
        <w:ind w:left="0" w:firstLine="0"/>
      </w:pPr>
      <w:r>
        <w:t>Ans: Excel are used Widely in many industries. Like Financial Analysis, Sales and Marketing, project management, For entry purpose etc.</w:t>
      </w:r>
    </w:p>
    <w:p w14:paraId="0710C0F1" w14:textId="77777777" w:rsidR="00D4287F" w:rsidRDefault="00D25A3B" w:rsidP="00D4287F">
      <w:pPr>
        <w:numPr>
          <w:ilvl w:val="0"/>
          <w:numId w:val="1"/>
        </w:numPr>
        <w:ind w:hanging="360"/>
      </w:pPr>
      <w:r>
        <w:t>On the ribbon, make a new tab. Add some di</w:t>
      </w:r>
      <w:r>
        <w:t>ff</w:t>
      </w:r>
      <w:r>
        <w:t>erent groups, insert commands in the groups and name them according to their commands added. Copy and paste the screenshot of the steps you followed.</w:t>
      </w:r>
    </w:p>
    <w:p w14:paraId="0D2308F9" w14:textId="3A715AB7" w:rsidR="00825E4A" w:rsidRDefault="00D4287F" w:rsidP="00D4287F">
      <w:pPr>
        <w:ind w:left="0" w:firstLine="0"/>
      </w:pPr>
      <w:r>
        <w:t xml:space="preserve">Ans: Go to File&gt; </w:t>
      </w:r>
      <w:r w:rsidRPr="00D4287F">
        <w:drawing>
          <wp:inline distT="0" distB="0" distL="0" distR="0" wp14:anchorId="466F88C7" wp14:editId="3FDF1E66">
            <wp:extent cx="2133898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then &gt;</w:t>
      </w:r>
      <w:r w:rsidR="00D25A3B">
        <w:t xml:space="preserve"> </w:t>
      </w:r>
      <w:r w:rsidR="00D25A3B">
        <w:t xml:space="preserve"> </w:t>
      </w:r>
      <w:r w:rsidRPr="00D4287F">
        <w:drawing>
          <wp:inline distT="0" distB="0" distL="0" distR="0" wp14:anchorId="52A304AB" wp14:editId="52F70616">
            <wp:extent cx="1333686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B1E211" w14:textId="5B5257C1" w:rsidR="00D4287F" w:rsidRDefault="00D4287F" w:rsidP="00D4287F">
      <w:pPr>
        <w:ind w:left="0" w:firstLine="0"/>
      </w:pPr>
      <w:r>
        <w:t xml:space="preserve">Then&gt; Add New tab and rename </w:t>
      </w:r>
      <w:r w:rsidRPr="00D4287F">
        <w:drawing>
          <wp:inline distT="0" distB="0" distL="0" distR="0" wp14:anchorId="382ACCFA" wp14:editId="5D06720D">
            <wp:extent cx="2419688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AB2" w14:textId="72162F94" w:rsidR="00D4287F" w:rsidRDefault="00D4287F" w:rsidP="00D4287F">
      <w:pPr>
        <w:ind w:left="0" w:firstLine="0"/>
      </w:pPr>
      <w:r>
        <w:t xml:space="preserve">Then </w:t>
      </w:r>
      <w:r w:rsidR="006E1196">
        <w:t xml:space="preserve">add as per requirement </w:t>
      </w:r>
      <w:r w:rsidR="006E1196" w:rsidRPr="006E1196">
        <w:drawing>
          <wp:inline distT="0" distB="0" distL="0" distR="0" wp14:anchorId="582C2D56" wp14:editId="31D41DBA">
            <wp:extent cx="1810003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02CA" w14:textId="350CE985" w:rsidR="00825E4A" w:rsidRDefault="00D25A3B">
      <w:pPr>
        <w:numPr>
          <w:ilvl w:val="0"/>
          <w:numId w:val="1"/>
        </w:numPr>
        <w:spacing w:after="12"/>
        <w:ind w:hanging="360"/>
      </w:pPr>
      <w:r>
        <w:lastRenderedPageBreak/>
        <w:t>Make a list of di</w:t>
      </w:r>
      <w:r>
        <w:t>ff</w:t>
      </w:r>
      <w:r>
        <w:t>erent shortcut keys that are only connect</w:t>
      </w:r>
      <w:r>
        <w:t xml:space="preserve">ed to formatting with their functions. </w:t>
      </w:r>
      <w:r>
        <w:t xml:space="preserve"> </w:t>
      </w:r>
    </w:p>
    <w:p w14:paraId="4B6758B3" w14:textId="7C484024" w:rsidR="00EF1AA7" w:rsidRDefault="00EF1AA7" w:rsidP="00EF1AA7">
      <w:pPr>
        <w:spacing w:after="12"/>
        <w:ind w:left="0" w:firstLine="0"/>
      </w:pPr>
      <w:r>
        <w:t>Ans: Ctrl + 1 For Format cells, Ctrl + B for text in Bold, Ctrl+ I for underline,</w:t>
      </w:r>
    </w:p>
    <w:p w14:paraId="7AD1A56D" w14:textId="7A3BD4E0" w:rsidR="00EF1AA7" w:rsidRDefault="00EF1AA7" w:rsidP="00EF1AA7">
      <w:pPr>
        <w:spacing w:after="12"/>
        <w:ind w:left="0" w:firstLine="0"/>
      </w:pPr>
      <w:r>
        <w:t xml:space="preserve">ALT D+F=F for Filter, ALT H+B+A for all </w:t>
      </w:r>
      <w:proofErr w:type="gramStart"/>
      <w:r>
        <w:t>Border ,</w:t>
      </w:r>
      <w:proofErr w:type="gramEnd"/>
      <w:r>
        <w:t xml:space="preserve"> ALT W+F for Freeze/Unfreeze, ALT A+ M for duplicate remove, </w:t>
      </w:r>
      <w:proofErr w:type="spellStart"/>
      <w:r>
        <w:t>Ctrl+Alt+V</w:t>
      </w:r>
      <w:proofErr w:type="spellEnd"/>
      <w:r>
        <w:t xml:space="preserve"> for paste values ,ALT O+ C+R these are widely used in excel. </w:t>
      </w:r>
    </w:p>
    <w:p w14:paraId="73887CC7" w14:textId="5627D833" w:rsidR="00837ACF" w:rsidRDefault="00837ACF" w:rsidP="00EF1AA7">
      <w:pPr>
        <w:spacing w:after="12"/>
        <w:ind w:left="0" w:firstLine="0"/>
      </w:pPr>
    </w:p>
    <w:p w14:paraId="2D263874" w14:textId="45FEF062" w:rsidR="00837ACF" w:rsidRDefault="00837ACF" w:rsidP="00837AC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What distinguishes Excel from other analytical tools?</w:t>
      </w:r>
    </w:p>
    <w:p w14:paraId="6058B013" w14:textId="4DEF2FD8" w:rsidR="00570B23" w:rsidRDefault="00570B23" w:rsidP="00570B23">
      <w:pPr>
        <w:spacing w:after="160" w:line="259" w:lineRule="auto"/>
        <w:ind w:left="-10" w:firstLine="0"/>
        <w:jc w:val="left"/>
      </w:pPr>
      <w:r>
        <w:t xml:space="preserve">Ans: Excel has a </w:t>
      </w:r>
      <w:proofErr w:type="gramStart"/>
      <w:r>
        <w:t>user friendly</w:t>
      </w:r>
      <w:proofErr w:type="gramEnd"/>
      <w:r>
        <w:t xml:space="preserve"> interface, easy to use and flexible to work with wide range of features, Excel has various functions and formula that allow us to help in </w:t>
      </w:r>
      <w:proofErr w:type="spellStart"/>
      <w:r>
        <w:t>calcullations</w:t>
      </w:r>
      <w:proofErr w:type="spellEnd"/>
      <w:r>
        <w:t>, we can use it without need of internet etc.</w:t>
      </w:r>
    </w:p>
    <w:p w14:paraId="3187D876" w14:textId="6C0B4589" w:rsidR="00837ACF" w:rsidRDefault="00837ACF" w:rsidP="00837AC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Create a table and add a custom header and footer to your table.</w:t>
      </w:r>
    </w:p>
    <w:p w14:paraId="07779155" w14:textId="3AF2AE10" w:rsidR="00570B23" w:rsidRDefault="00570B23" w:rsidP="00570B23">
      <w:pPr>
        <w:spacing w:after="160" w:line="259" w:lineRule="auto"/>
        <w:ind w:left="-10" w:firstLine="0"/>
        <w:jc w:val="left"/>
      </w:pPr>
      <w:r>
        <w:t xml:space="preserve">Ans: </w:t>
      </w:r>
      <w:r w:rsidR="00D25A3B">
        <w:t>Header</w:t>
      </w:r>
    </w:p>
    <w:p w14:paraId="0B0C79C7" w14:textId="701B2045" w:rsidR="00D25A3B" w:rsidRDefault="00D25A3B" w:rsidP="00570B23">
      <w:pPr>
        <w:spacing w:after="160" w:line="259" w:lineRule="auto"/>
        <w:ind w:left="-10" w:firstLine="0"/>
        <w:jc w:val="left"/>
      </w:pPr>
      <w:r w:rsidRPr="00D25A3B">
        <w:drawing>
          <wp:inline distT="0" distB="0" distL="0" distR="0" wp14:anchorId="506ED414" wp14:editId="46CAE0B3">
            <wp:extent cx="4553585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F0D3" w14:textId="0A081E1C" w:rsidR="00D25A3B" w:rsidRDefault="00D25A3B" w:rsidP="00570B23">
      <w:pPr>
        <w:spacing w:after="160" w:line="259" w:lineRule="auto"/>
        <w:ind w:left="-10" w:firstLine="0"/>
        <w:jc w:val="left"/>
      </w:pPr>
      <w:r>
        <w:t>Footer</w:t>
      </w:r>
    </w:p>
    <w:p w14:paraId="7477CF3E" w14:textId="32CCCEA2" w:rsidR="00D25A3B" w:rsidRDefault="00D25A3B" w:rsidP="00570B23">
      <w:pPr>
        <w:spacing w:after="160" w:line="259" w:lineRule="auto"/>
        <w:ind w:left="-10" w:firstLine="0"/>
        <w:jc w:val="left"/>
      </w:pPr>
      <w:r w:rsidRPr="00D25A3B">
        <w:drawing>
          <wp:inline distT="0" distB="0" distL="0" distR="0" wp14:anchorId="761FDCC3" wp14:editId="3F6522B8">
            <wp:extent cx="4877481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0ABF" w14:textId="260F17CF" w:rsidR="00837ACF" w:rsidRDefault="00837ACF" w:rsidP="00570B23">
      <w:pPr>
        <w:spacing w:after="12"/>
        <w:ind w:left="-10" w:firstLine="0"/>
      </w:pPr>
    </w:p>
    <w:p w14:paraId="11A3BA0E" w14:textId="77777777" w:rsidR="00825E4A" w:rsidRDefault="00D25A3B">
      <w:pPr>
        <w:spacing w:after="0" w:line="259" w:lineRule="auto"/>
        <w:ind w:left="-359" w:right="-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2331B1" wp14:editId="34FCB503">
                <wp:extent cx="7462559" cy="2514600"/>
                <wp:effectExtent l="0" t="0" r="0" b="0"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2559" cy="2514600"/>
                          <a:chOff x="-133350" y="98039"/>
                          <a:chExt cx="7462559" cy="288074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133350" y="1314450"/>
                            <a:ext cx="6119495" cy="166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27965" y="98039"/>
                            <a:ext cx="197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9626" w14:textId="5DB8FBDF" w:rsidR="00825E4A" w:rsidRDefault="00D25A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3400" y="98039"/>
                            <a:ext cx="5494224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DC34" w14:textId="77777777" w:rsidR="00837ACF" w:rsidRDefault="00837AC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645356" y="98039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B96F9" w14:textId="77777777" w:rsidR="00825E4A" w:rsidRDefault="00D25A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7965" y="563906"/>
                            <a:ext cx="197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40138" w14:textId="45B18317" w:rsidR="00825E4A" w:rsidRDefault="00825E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6565" y="563906"/>
                            <a:ext cx="6872644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6E115" w14:textId="2D0EF2DD" w:rsidR="00825E4A" w:rsidRDefault="00825E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23967" y="563906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54A11" w14:textId="77777777" w:rsidR="00825E4A" w:rsidRDefault="00D25A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331B1" id="Group 265" o:spid="_x0000_s1026" style="width:587.6pt;height:198pt;mso-position-horizontal-relative:char;mso-position-vertical-relative:line" coordorigin="-1333,980" coordsize="74625,288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-1333;top:13144;width:61194;height:1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">
                  <v:imagedata r:id="rId13" o:title=""/>
                </v:shape>
                <v:rect id="Rectangle 33" o:spid="_x0000_s1028" style="position:absolute;left:2279;top:980;width:197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0709626" w14:textId="5DB8FBDF" w:rsidR="00825E4A" w:rsidRDefault="00D25A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34" o:spid="_x0000_s1029" style="position:absolute;left:5334;top:980;width:5494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E54DC34" w14:textId="77777777" w:rsidR="00837ACF" w:rsidRDefault="00837AC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5" o:spid="_x0000_s1030" style="position:absolute;left:46453;top:980;width:65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5EB96F9" w14:textId="77777777" w:rsidR="00825E4A" w:rsidRDefault="00D25A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2279;top:5639;width:197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EB40138" w14:textId="45B18317" w:rsidR="00825E4A" w:rsidRDefault="00825E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7" o:spid="_x0000_s1032" style="position:absolute;left:4565;top:5639;width:68727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636E115" w14:textId="2D0EF2DD" w:rsidR="00825E4A" w:rsidRDefault="00825E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8" o:spid="_x0000_s1033" style="position:absolute;left:56239;top:5639;width:658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8154A11" w14:textId="77777777" w:rsidR="00825E4A" w:rsidRDefault="00D25A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25E4A">
      <w:pgSz w:w="11906" w:h="16838"/>
      <w:pgMar w:top="718" w:right="1138" w:bottom="1440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35FC6"/>
    <w:multiLevelType w:val="hybridMultilevel"/>
    <w:tmpl w:val="126893DC"/>
    <w:lvl w:ilvl="0" w:tplc="CD5CE3E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7A0B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8404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0B9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FE8B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C4E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F479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94C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8F8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4A"/>
    <w:rsid w:val="00047E2E"/>
    <w:rsid w:val="00570B23"/>
    <w:rsid w:val="006E1196"/>
    <w:rsid w:val="00731181"/>
    <w:rsid w:val="00825E4A"/>
    <w:rsid w:val="00837ACF"/>
    <w:rsid w:val="00D25A3B"/>
    <w:rsid w:val="00D4287F"/>
    <w:rsid w:val="00E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F4F4"/>
  <w15:docId w15:val="{CC74074A-17E0-4A06-AD94-D20506CD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1" w:line="269" w:lineRule="auto"/>
      <w:ind w:left="370" w:hanging="37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- 6.pages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- 6.pages</dc:title>
  <dc:subject/>
  <dc:creator>akshay singh</dc:creator>
  <cp:keywords/>
  <cp:lastModifiedBy>admin</cp:lastModifiedBy>
  <cp:revision>5</cp:revision>
  <dcterms:created xsi:type="dcterms:W3CDTF">2023-03-27T19:02:00Z</dcterms:created>
  <dcterms:modified xsi:type="dcterms:W3CDTF">2023-03-27T19:48:00Z</dcterms:modified>
</cp:coreProperties>
</file>