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DFE" w:rsidP="003D6DFE" w:rsidRDefault="003D6DFE" w14:paraId="470E7E63" w14:textId="77777777">
      <w:r>
        <w:t>**</w:t>
      </w:r>
      <w:proofErr w:type="gramStart"/>
      <w:r>
        <w:t>Attorney:*</w:t>
      </w:r>
      <w:proofErr w:type="gramEnd"/>
      <w:r>
        <w:t xml:space="preserve">* Mr. </w:t>
      </w:r>
      <w:proofErr w:type="spellStart"/>
      <w:r>
        <w:t>Winterthorpe</w:t>
      </w:r>
      <w:proofErr w:type="spellEnd"/>
      <w:r>
        <w:t>, can you please state your full name for the record?</w:t>
      </w:r>
    </w:p>
    <w:p w:rsidR="003D6DFE" w:rsidP="003D6DFE" w:rsidRDefault="003D6DFE" w14:paraId="12138877" w14:textId="77777777"/>
    <w:p w:rsidR="003D6DFE" w:rsidP="003D6DFE" w:rsidRDefault="003D6DFE" w14:paraId="1266F14F" w14:textId="77777777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Gerald </w:t>
      </w:r>
      <w:proofErr w:type="spellStart"/>
      <w:r>
        <w:t>Winterthorpe</w:t>
      </w:r>
      <w:proofErr w:type="spellEnd"/>
      <w:r>
        <w:t>.</w:t>
      </w:r>
    </w:p>
    <w:p w:rsidR="003D6DFE" w:rsidP="003D6DFE" w:rsidRDefault="003D6DFE" w14:paraId="12442065" w14:textId="77777777"/>
    <w:p w:rsidR="003D6DFE" w:rsidP="003D6DFE" w:rsidRDefault="003D6DFE" w14:paraId="5A9B7B1C" w14:textId="77777777">
      <w:r>
        <w:t>**</w:t>
      </w:r>
      <w:proofErr w:type="gramStart"/>
      <w:r>
        <w:t>Attorney:*</w:t>
      </w:r>
      <w:proofErr w:type="gramEnd"/>
      <w:r>
        <w:t xml:space="preserve">* Mr. </w:t>
      </w:r>
      <w:proofErr w:type="spellStart"/>
      <w:r>
        <w:t>Winterthorpe</w:t>
      </w:r>
      <w:proofErr w:type="spellEnd"/>
      <w:r>
        <w:t xml:space="preserve">, when did you first start using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19CED8C3" w14:textId="77777777"/>
    <w:p w:rsidR="003D6DFE" w:rsidP="003D6DFE" w:rsidRDefault="003D6DFE" w14:paraId="2F5E606C" w14:textId="7F5C8040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I believe it was around, uh, March 2019. No, wait, it might have been April 2018. Yes, April </w:t>
      </w:r>
      <w:r>
        <w:t xml:space="preserve">8, </w:t>
      </w:r>
      <w:r>
        <w:t>2018.</w:t>
      </w:r>
    </w:p>
    <w:p w:rsidR="003D6DFE" w:rsidP="003D6DFE" w:rsidRDefault="003D6DFE" w14:paraId="52A5CFD2" w14:textId="77777777"/>
    <w:p w:rsidR="003D6DFE" w:rsidP="003D6DFE" w:rsidRDefault="003D6DFE" w14:paraId="3E229B28" w14:textId="77777777">
      <w:r>
        <w:t>**</w:t>
      </w:r>
      <w:proofErr w:type="gramStart"/>
      <w:r>
        <w:t>Attorney:*</w:t>
      </w:r>
      <w:proofErr w:type="gramEnd"/>
      <w:r>
        <w:t xml:space="preserve">* And what condition were you using </w:t>
      </w:r>
      <w:proofErr w:type="spellStart"/>
      <w:r>
        <w:t>Fantabix</w:t>
      </w:r>
      <w:proofErr w:type="spellEnd"/>
      <w:r>
        <w:t xml:space="preserve"> to treat?</w:t>
      </w:r>
    </w:p>
    <w:p w:rsidR="003D6DFE" w:rsidP="003D6DFE" w:rsidRDefault="003D6DFE" w14:paraId="50A72EA3" w14:textId="77777777"/>
    <w:p w:rsidR="003D6DFE" w:rsidP="003D6DFE" w:rsidRDefault="003D6DFE" w14:paraId="38B50CA4" w14:textId="77777777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I was using it for callouses on my shoulders. They were quite painful.</w:t>
      </w:r>
    </w:p>
    <w:p w:rsidR="003D6DFE" w:rsidP="003D6DFE" w:rsidRDefault="003D6DFE" w14:paraId="14B2B8DC" w14:textId="77777777"/>
    <w:p w:rsidR="003D6DFE" w:rsidP="003D6DFE" w:rsidRDefault="003D6DFE" w14:paraId="276A9C20" w14:textId="77777777">
      <w:r>
        <w:t>**</w:t>
      </w:r>
      <w:proofErr w:type="gramStart"/>
      <w:r>
        <w:t>Attorney:*</w:t>
      </w:r>
      <w:proofErr w:type="gramEnd"/>
      <w:r>
        <w:t xml:space="preserve">* How long had you been experiencing these callouses before you started using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3FF4470D" w14:textId="77777777"/>
    <w:p w:rsidR="003D6DFE" w:rsidP="003D6DFE" w:rsidRDefault="003D6DFE" w14:paraId="195685E2" w14:textId="77777777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Oh, I think it started in late 2017, maybe December. Or was it early 2018? I can't quite remember.</w:t>
      </w:r>
    </w:p>
    <w:p w:rsidR="003D6DFE" w:rsidP="003D6DFE" w:rsidRDefault="003D6DFE" w14:paraId="275ADF82" w14:textId="77777777"/>
    <w:p w:rsidR="003D6DFE" w:rsidP="003D6DFE" w:rsidRDefault="003D6DFE" w14:paraId="643D3EBD" w14:textId="77777777">
      <w:r>
        <w:t>**</w:t>
      </w:r>
      <w:proofErr w:type="gramStart"/>
      <w:r>
        <w:t>Attorney:*</w:t>
      </w:r>
      <w:proofErr w:type="gramEnd"/>
      <w:r>
        <w:t xml:space="preserve">* Did you consult a doctor before starting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1C9CC190" w14:textId="77777777"/>
    <w:p w:rsidR="003D6DFE" w:rsidP="003D6DFE" w:rsidRDefault="003D6DFE" w14:paraId="44BA702D" w14:textId="77777777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Yes, I did. Dr. Hargrove, I think. Or was it Dr. Benson? No, </w:t>
      </w:r>
      <w:proofErr w:type="gramStart"/>
      <w:r>
        <w:t>definitely Dr. Hargrove</w:t>
      </w:r>
      <w:proofErr w:type="gramEnd"/>
      <w:r>
        <w:t>. That was in January 2018, I believe.</w:t>
      </w:r>
    </w:p>
    <w:p w:rsidR="003D6DFE" w:rsidP="003D6DFE" w:rsidRDefault="003D6DFE" w14:paraId="3F6E5766" w14:textId="77777777"/>
    <w:p w:rsidR="003D6DFE" w:rsidP="003D6DFE" w:rsidRDefault="003D6DFE" w14:paraId="071BB0DC" w14:textId="77777777">
      <w:r>
        <w:t>**</w:t>
      </w:r>
      <w:proofErr w:type="gramStart"/>
      <w:r>
        <w:t>Attorney:*</w:t>
      </w:r>
      <w:proofErr w:type="gramEnd"/>
      <w:r>
        <w:t>* And what did Dr. Hargrove recommend?</w:t>
      </w:r>
    </w:p>
    <w:p w:rsidR="003D6DFE" w:rsidP="003D6DFE" w:rsidRDefault="003D6DFE" w14:paraId="4C5CA25E" w14:textId="77777777"/>
    <w:p w:rsidR="003D6DFE" w:rsidP="003D6DFE" w:rsidRDefault="003D6DFE" w14:paraId="18CDBDB4" w14:textId="1AB11608">
      <w:r>
        <w:lastRenderedPageBreak/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He suggested I try </w:t>
      </w:r>
      <w:proofErr w:type="spellStart"/>
      <w:r>
        <w:t>Fantabix</w:t>
      </w:r>
      <w:proofErr w:type="spellEnd"/>
      <w:r>
        <w:t xml:space="preserve">. But I didn't start it right away. I waited a few months, until, uh, like I said, April 2018. </w:t>
      </w:r>
    </w:p>
    <w:p w:rsidR="003D6DFE" w:rsidP="003D6DFE" w:rsidRDefault="003D6DFE" w14:paraId="27F355CB" w14:textId="77777777"/>
    <w:p w:rsidR="003D6DFE" w:rsidP="003D6DFE" w:rsidRDefault="003D6DFE" w14:paraId="3D2F1773" w14:textId="77777777">
      <w:r>
        <w:t>**</w:t>
      </w:r>
      <w:proofErr w:type="gramStart"/>
      <w:r>
        <w:t>Attorney:*</w:t>
      </w:r>
      <w:proofErr w:type="gramEnd"/>
      <w:r>
        <w:t xml:space="preserve">* How often did you apply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52A37449" w14:textId="77777777"/>
    <w:p w:rsidR="003D6DFE" w:rsidP="003D6DFE" w:rsidRDefault="003D6DFE" w14:paraId="63B108BB" w14:textId="77777777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Twice a day, every day. Morning and night. Except when I forgot, which was sometimes. Maybe once a day on weekends.</w:t>
      </w:r>
    </w:p>
    <w:p w:rsidR="003D6DFE" w:rsidP="003D6DFE" w:rsidRDefault="003D6DFE" w14:paraId="19A8E393" w14:textId="77777777"/>
    <w:p w:rsidR="003D6DFE" w:rsidP="003D6DFE" w:rsidRDefault="003D6DFE" w14:paraId="7F2F389E" w14:textId="77777777">
      <w:r>
        <w:t>**</w:t>
      </w:r>
      <w:proofErr w:type="gramStart"/>
      <w:r>
        <w:t>Attorney:*</w:t>
      </w:r>
      <w:proofErr w:type="gramEnd"/>
      <w:r>
        <w:t xml:space="preserve">* Did you notice any side effects from using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519C0AC5" w14:textId="77777777"/>
    <w:p w:rsidR="003D6DFE" w:rsidP="003D6DFE" w:rsidRDefault="003D6DFE" w14:paraId="6A560DB1" w14:textId="645468ED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Yes, I did. My skin became very dry. That started around</w:t>
      </w:r>
      <w:r>
        <w:t xml:space="preserve"> the summer of 2019</w:t>
      </w:r>
      <w:r>
        <w:t>.</w:t>
      </w:r>
    </w:p>
    <w:p w:rsidR="003D6DFE" w:rsidP="003D6DFE" w:rsidRDefault="003D6DFE" w14:paraId="02582F3F" w14:textId="77777777"/>
    <w:p w:rsidR="003D6DFE" w:rsidP="003D6DFE" w:rsidRDefault="003D6DFE" w14:paraId="0C19459A" w14:textId="77777777">
      <w:r>
        <w:t>**</w:t>
      </w:r>
      <w:proofErr w:type="gramStart"/>
      <w:r>
        <w:t>Attorney:*</w:t>
      </w:r>
      <w:proofErr w:type="gramEnd"/>
      <w:r>
        <w:t>* Did you report these side effects to your doctor?</w:t>
      </w:r>
    </w:p>
    <w:p w:rsidR="003D6DFE" w:rsidP="003D6DFE" w:rsidRDefault="003D6DFE" w14:paraId="408FE3E3" w14:textId="77777777"/>
    <w:p w:rsidR="003D6DFE" w:rsidP="003D6DFE" w:rsidRDefault="003D6DFE" w14:paraId="6B265C1C" w14:textId="469F7CDD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Yes, I did. I went back to see Dr. Hargrove </w:t>
      </w:r>
      <w:r>
        <w:t>on September 31, 2019, I think, plug minus 3 days</w:t>
      </w:r>
      <w:r>
        <w:t>.</w:t>
      </w:r>
    </w:p>
    <w:p w:rsidR="003D6DFE" w:rsidP="003D6DFE" w:rsidRDefault="003D6DFE" w14:paraId="39A89B3A" w14:textId="77777777"/>
    <w:p w:rsidR="003D6DFE" w:rsidP="003D6DFE" w:rsidRDefault="003D6DFE" w14:paraId="1457E00E" w14:textId="77777777">
      <w:r>
        <w:t>**</w:t>
      </w:r>
      <w:proofErr w:type="gramStart"/>
      <w:r>
        <w:t>Attorney:*</w:t>
      </w:r>
      <w:proofErr w:type="gramEnd"/>
      <w:r>
        <w:t>* What did Dr. Hargrove advise you to do about the side effects?</w:t>
      </w:r>
    </w:p>
    <w:p w:rsidR="003D6DFE" w:rsidP="003D6DFE" w:rsidRDefault="003D6DFE" w14:paraId="0A3B46B7" w14:textId="77777777"/>
    <w:p w:rsidR="003D6DFE" w:rsidP="003D6DFE" w:rsidRDefault="003D6DFE" w14:paraId="1F1494DA" w14:textId="6F85F343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He told me to use a moisturizer. I started using one in, uh, October 2018. It was getting colder, I remember that.</w:t>
      </w:r>
    </w:p>
    <w:p w:rsidR="003D6DFE" w:rsidP="003D6DFE" w:rsidRDefault="003D6DFE" w14:paraId="739F35C6" w14:textId="77777777"/>
    <w:p w:rsidR="003D6DFE" w:rsidP="003D6DFE" w:rsidRDefault="003D6DFE" w14:paraId="3DDEF12E" w14:textId="77777777">
      <w:r>
        <w:t>**</w:t>
      </w:r>
      <w:proofErr w:type="gramStart"/>
      <w:r>
        <w:t>Attorney:*</w:t>
      </w:r>
      <w:proofErr w:type="gramEnd"/>
      <w:r>
        <w:t>* Did the moisturizer help with the dryness?</w:t>
      </w:r>
    </w:p>
    <w:p w:rsidR="003D6DFE" w:rsidP="003D6DFE" w:rsidRDefault="003D6DFE" w14:paraId="2CD73C1E" w14:textId="77777777"/>
    <w:p w:rsidR="003D6DFE" w:rsidP="003D6DFE" w:rsidRDefault="003D6DFE" w14:paraId="582A0C89" w14:textId="38E5608A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Yes, it did. But then I started getting rashes. That was around, maybe January 2020. It was </w:t>
      </w:r>
      <w:proofErr w:type="gramStart"/>
      <w:r>
        <w:t>definitely winter</w:t>
      </w:r>
      <w:proofErr w:type="gramEnd"/>
      <w:r>
        <w:t>.</w:t>
      </w:r>
    </w:p>
    <w:p w:rsidR="003D6DFE" w:rsidP="003D6DFE" w:rsidRDefault="003D6DFE" w14:paraId="602FC21A" w14:textId="77777777"/>
    <w:p w:rsidR="003D6DFE" w:rsidP="003D6DFE" w:rsidRDefault="003D6DFE" w14:paraId="23365396" w14:textId="77777777">
      <w:r>
        <w:lastRenderedPageBreak/>
        <w:t>**</w:t>
      </w:r>
      <w:proofErr w:type="gramStart"/>
      <w:r>
        <w:t>Attorney:*</w:t>
      </w:r>
      <w:proofErr w:type="gramEnd"/>
      <w:r>
        <w:t xml:space="preserve">* Did you continue using </w:t>
      </w:r>
      <w:proofErr w:type="spellStart"/>
      <w:r>
        <w:t>Fantabix</w:t>
      </w:r>
      <w:proofErr w:type="spellEnd"/>
      <w:r>
        <w:t xml:space="preserve"> despite the rashes?</w:t>
      </w:r>
    </w:p>
    <w:p w:rsidR="003D6DFE" w:rsidP="003D6DFE" w:rsidRDefault="003D6DFE" w14:paraId="763169CC" w14:textId="77777777"/>
    <w:p w:rsidR="003D6DFE" w:rsidP="003D6DFE" w:rsidRDefault="003D6DFE" w14:paraId="60B49BD0" w14:textId="26019343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Yes, I did. I thought the rashes would go away. They didn't, though. They got worse </w:t>
      </w:r>
      <w:r>
        <w:t>over the next three months.</w:t>
      </w:r>
    </w:p>
    <w:p w:rsidR="003D6DFE" w:rsidP="003D6DFE" w:rsidRDefault="003D6DFE" w14:paraId="0BCA5933" w14:textId="77777777"/>
    <w:p w:rsidR="003D6DFE" w:rsidP="003D6DFE" w:rsidRDefault="003D6DFE" w14:paraId="6CCCBCCF" w14:textId="77777777">
      <w:r>
        <w:t>**</w:t>
      </w:r>
      <w:proofErr w:type="gramStart"/>
      <w:r>
        <w:t>Attorney:*</w:t>
      </w:r>
      <w:proofErr w:type="gramEnd"/>
      <w:r>
        <w:t xml:space="preserve">* When did you finally stop using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057455C0" w14:textId="77777777"/>
    <w:p w:rsidR="003D6DFE" w:rsidP="003D6DFE" w:rsidRDefault="003D6DFE" w14:paraId="5B0A66AA" w14:textId="2DEB7DC9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I stopped in, uh, April 20</w:t>
      </w:r>
      <w:r>
        <w:t>20</w:t>
      </w:r>
      <w:r>
        <w:t>. It was springtime, I remember that.</w:t>
      </w:r>
    </w:p>
    <w:p w:rsidR="003D6DFE" w:rsidP="003D6DFE" w:rsidRDefault="003D6DFE" w14:paraId="39115F46" w14:textId="77777777"/>
    <w:p w:rsidR="003D6DFE" w:rsidP="003D6DFE" w:rsidRDefault="003D6DFE" w14:paraId="6A80E043" w14:textId="77777777">
      <w:r>
        <w:t>**</w:t>
      </w:r>
      <w:proofErr w:type="gramStart"/>
      <w:r>
        <w:t>Attorney:*</w:t>
      </w:r>
      <w:proofErr w:type="gramEnd"/>
      <w:r>
        <w:t xml:space="preserve">* Did you try any other treatments for your callouses after stopping </w:t>
      </w:r>
      <w:proofErr w:type="spellStart"/>
      <w:r>
        <w:t>Fantabix</w:t>
      </w:r>
      <w:proofErr w:type="spellEnd"/>
      <w:r>
        <w:t>?</w:t>
      </w:r>
    </w:p>
    <w:p w:rsidR="003D6DFE" w:rsidP="003D6DFE" w:rsidRDefault="003D6DFE" w14:paraId="6D285064" w14:textId="77777777"/>
    <w:p w:rsidR="003D6DFE" w:rsidP="003D6DFE" w:rsidRDefault="003D6DFE" w14:paraId="3FEF773F" w14:textId="274EC462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Yes, I did. I tried a different cream, recommended by Dr. Benson. That was in, uh, June 20</w:t>
      </w:r>
      <w:r>
        <w:t>91</w:t>
      </w:r>
      <w:r>
        <w:t xml:space="preserve">. </w:t>
      </w:r>
    </w:p>
    <w:p w:rsidR="003D6DFE" w:rsidP="003D6DFE" w:rsidRDefault="003D6DFE" w14:paraId="465753E2" w14:textId="77777777"/>
    <w:p w:rsidR="003D6DFE" w:rsidP="003D6DFE" w:rsidRDefault="003D6DFE" w14:paraId="60BE716B" w14:textId="77777777">
      <w:r>
        <w:t>**</w:t>
      </w:r>
      <w:proofErr w:type="gramStart"/>
      <w:r>
        <w:t>Attorney:*</w:t>
      </w:r>
      <w:proofErr w:type="gramEnd"/>
      <w:r>
        <w:t>* How did the new treatment work for you?</w:t>
      </w:r>
    </w:p>
    <w:p w:rsidR="003D6DFE" w:rsidP="003D6DFE" w:rsidRDefault="003D6DFE" w14:paraId="0512054B" w14:textId="77777777"/>
    <w:p w:rsidR="003D6DFE" w:rsidP="003D6DFE" w:rsidRDefault="003D6DFE" w14:paraId="1F61C58C" w14:textId="1F39DF3E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>* It worked better. The callouses started to improve by, um, August 2019. It was late summer.</w:t>
      </w:r>
    </w:p>
    <w:p w:rsidR="003D6DFE" w:rsidP="003D6DFE" w:rsidRDefault="003D6DFE" w14:paraId="04E4414A" w14:textId="77777777"/>
    <w:p w:rsidR="003D6DFE" w:rsidP="003D6DFE" w:rsidRDefault="003D6DFE" w14:paraId="43A9548D" w14:textId="77777777">
      <w:r>
        <w:t>**</w:t>
      </w:r>
      <w:proofErr w:type="gramStart"/>
      <w:r>
        <w:t>Attorney:*</w:t>
      </w:r>
      <w:proofErr w:type="gramEnd"/>
      <w:r>
        <w:t>* Have you had any recurrence of the callouses since then?</w:t>
      </w:r>
    </w:p>
    <w:p w:rsidR="003D6DFE" w:rsidP="003D6DFE" w:rsidRDefault="003D6DFE" w14:paraId="521D868E" w14:textId="77777777"/>
    <w:p w:rsidR="003D6DFE" w:rsidP="003D6DFE" w:rsidRDefault="003D6DFE" w14:paraId="51BFCD8D" w14:textId="09259E8D">
      <w:r>
        <w:t xml:space="preserve">**Gerald </w:t>
      </w:r>
      <w:proofErr w:type="spellStart"/>
      <w:proofErr w:type="gramStart"/>
      <w:r>
        <w:t>Winterthorpe</w:t>
      </w:r>
      <w:proofErr w:type="spellEnd"/>
      <w:r>
        <w:t>:*</w:t>
      </w:r>
      <w:proofErr w:type="gramEnd"/>
      <w:r>
        <w:t xml:space="preserve">* No, they haven't come back. Not since, uh, October </w:t>
      </w:r>
      <w:r>
        <w:t>2022</w:t>
      </w:r>
      <w:r>
        <w:t xml:space="preserve">. </w:t>
      </w:r>
    </w:p>
    <w:p w:rsidR="003D6DFE" w:rsidP="003D6DFE" w:rsidRDefault="003D6DFE" w14:paraId="463D7D81" w14:textId="77777777"/>
    <w:p w:rsidR="00A9331A" w:rsidP="003D6DFE" w:rsidRDefault="003D6DFE" w14:paraId="78C1B6E3" w14:textId="40048B31">
      <w:r>
        <w:t>**</w:t>
      </w:r>
      <w:proofErr w:type="gramStart"/>
      <w:r>
        <w:t>Attorney:*</w:t>
      </w:r>
      <w:proofErr w:type="gramEnd"/>
      <w:r>
        <w:t xml:space="preserve">* Thank you, Mr. </w:t>
      </w:r>
      <w:proofErr w:type="spellStart"/>
      <w:r>
        <w:t>Winterthorpe</w:t>
      </w:r>
      <w:proofErr w:type="spellEnd"/>
      <w:r>
        <w:t xml:space="preserve">. No further questions </w:t>
      </w:r>
      <w:proofErr w:type="gramStart"/>
      <w:r>
        <w:t>at this time</w:t>
      </w:r>
      <w:proofErr w:type="gramEnd"/>
      <w:r>
        <w:t>.</w:t>
      </w:r>
    </w:p>
    <w:sectPr w:rsidR="00A9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E"/>
    <w:rsid w:val="000F1EF4"/>
    <w:rsid w:val="0019142F"/>
    <w:rsid w:val="003D6DFE"/>
    <w:rsid w:val="004B127F"/>
    <w:rsid w:val="006A341A"/>
    <w:rsid w:val="00861559"/>
    <w:rsid w:val="008F27A1"/>
    <w:rsid w:val="00957538"/>
    <w:rsid w:val="0099252D"/>
    <w:rsid w:val="00A9331A"/>
    <w:rsid w:val="00AA631C"/>
    <w:rsid w:val="00AB7ECE"/>
    <w:rsid w:val="00B85FA9"/>
    <w:rsid w:val="00C76464"/>
    <w:rsid w:val="00D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E410"/>
  <w15:chartTrackingRefBased/>
  <w15:docId w15:val="{64B14430-F5ED-460C-BDF7-74B576AE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F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DF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6DF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D6DF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D6DF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D6DF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D6DF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D6DF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D6DF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D6DF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D6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DF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6DF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D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DF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D6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DF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6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