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Google Ads Dynamic Remarketing, Call Conversion Tracking, Import Goals from GA4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Google Ads Dynamic Remarketing Code for Shopify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Google Ads Dynamic Remarketing Code - Custom JS Variable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Shopify Code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function() {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var currencyToCountry = {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'USD': 'US',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'EUR': 'DE',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'BDT': 'BD',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'GBP': 'UK',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'CAD': 'CA',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'AUD': 'AU',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'INR': 'IN',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'PKR': 'PK'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var currency = window.dataLayer.find(function(obj) {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obj.hasOwnProperty('ecommerce') &amp;&amp; obj.ecommerce.hasOwnProperty('currency');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})?.ecommerce.currency || 'USD'; // Default to USD if not found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var itemsArray = window.dataLayer.find(function(obj) {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obj.hasOwnProperty('ecommerce') &amp;&amp; obj.ecommerce.hasOwnProperty('items');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})?.ecommerce.items || []; // Default to empty array if not found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var countryCode = currencyToCountry[currency] || 'US';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var remarketingItems = itemsArray.map(function(product) {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{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id: 'shopify_' + countryCode + '_' + product.item_id + '_' + product.item_variant,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google_business_vertical: 'retail'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return remarketingItems;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Any Custom Datalayer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function(){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products = </w:t>
      </w:r>
      <w:r w:rsidDel="00000000" w:rsidR="00000000" w:rsidRPr="00000000">
        <w:rPr>
          <w:sz w:val="20"/>
          <w:szCs w:val="20"/>
          <w:shd w:fill="4a86e8" w:val="clear"/>
          <w:rtl w:val="0"/>
        </w:rPr>
        <w:t xml:space="preserve">{{Ecommerce Items}}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products.map(function(product) {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return {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"id": +(product.</w:t>
      </w:r>
      <w:r w:rsidDel="00000000" w:rsidR="00000000" w:rsidRPr="00000000">
        <w:rPr>
          <w:sz w:val="20"/>
          <w:szCs w:val="20"/>
          <w:highlight w:val="magenta"/>
          <w:rtl w:val="0"/>
        </w:rPr>
        <w:t xml:space="preserve">item_id)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"google_business_vertical": 'retail'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});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Google Ads Call Conversion Tracking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shd w:fill="ff9900" w:val="clear"/>
          <w:rtl w:val="0"/>
        </w:rPr>
        <w:t xml:space="preserve">Google Ads Call Conversions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Call From Ads (Use Google Forward Number)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Call From Website (Use Google Forward Number)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Call From Mobile Website (Normal Click Tracking)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Required Links - 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Ads Remarekting Event 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https://support.google.com/google-ads/answer/7305793?hl=en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Shopify Country Code: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https://shopify.dev/docs/api/storefront/2023-04/enums/countrycode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Ads Call: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https://support.google.com/google-ads/topic/7280667?hl=en&amp;ref_topic=3119145&amp;sjid=13077039137433374331-AP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Call Forwarding: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https://support.google.com/google-ads/answer/2382961?hl=en#:~:text=A%20Google%20forwarding%20number%20is,reporting%20in%20your%20account%20settings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upport.google.com/google-ads/answer/2382961?hl=en#:~:text=A%20Google%20forwarding%20number%20is,reporting%20in%20your%20account%20settings" TargetMode="External"/><Relationship Id="rId9" Type="http://schemas.openxmlformats.org/officeDocument/2006/relationships/hyperlink" Target="https://support.google.com/google-ads/topic/7280667?hl=en&amp;ref_topic=3119145&amp;sjid=13077039137433374331-A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upport.google.com/google-ads/answer/7305793?hl=en" TargetMode="External"/><Relationship Id="rId8" Type="http://schemas.openxmlformats.org/officeDocument/2006/relationships/hyperlink" Target="https://shopify.dev/docs/api/storefront/2023-04/enums/country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