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'enter the length of the step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input(</w:t>
      </w:r>
      <w:r>
        <w:rPr>
          <w:rFonts w:ascii="Courier New" w:hAnsi="Courier New" w:cs="Courier New"/>
          <w:color w:val="A020F0"/>
          <w:sz w:val="20"/>
          <w:szCs w:val="20"/>
        </w:rPr>
        <w:t>'enter the length of ramp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the value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exponentional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input(</w:t>
      </w:r>
      <w:r>
        <w:rPr>
          <w:rFonts w:ascii="Courier New" w:hAnsi="Courier New" w:cs="Courier New"/>
          <w:color w:val="A020F0"/>
          <w:sz w:val="20"/>
          <w:szCs w:val="20"/>
        </w:rPr>
        <w:t>'enter the value'</w:t>
      </w:r>
      <w:r>
        <w:rPr>
          <w:rFonts w:ascii="Courier New" w:hAnsi="Courier New" w:cs="Courier New"/>
          <w:color w:val="000000"/>
          <w:sz w:val="20"/>
          <w:szCs w:val="20"/>
        </w:rPr>
        <w:t>)'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-2:1:2;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=[zeros(1,2),ones(1,1),zeros(1,2)];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'a(n) impulse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step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gentertion</w:t>
      </w:r>
      <w:proofErr w:type="spellEnd"/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0:n-1;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ones(1,n);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stem(t,y1);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'b(n)----&gt; step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ramp generation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0:n1;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'c(n)----&gt; ramp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exponentation</w:t>
      </w:r>
      <w:proofErr w:type="spellEnd"/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0:1:n2;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exp(t);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'd(n)----&gt; exp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2A7" w:rsidRDefault="00DB22A7" w:rsidP="00DB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4E40" w:rsidRDefault="00E14CFF">
      <w:r>
        <w:rPr>
          <w:noProof/>
          <w:lang w:eastAsia="en-IN"/>
        </w:rPr>
        <w:lastRenderedPageBreak/>
        <w:drawing>
          <wp:inline distT="0" distB="0" distL="0" distR="0">
            <wp:extent cx="5313680" cy="397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97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4E40" w:rsidSect="005B0A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doNotDisplayPageBoundaries/>
  <w:proofState w:spelling="clean"/>
  <w:defaultTabStop w:val="720"/>
  <w:characterSpacingControl w:val="doNotCompress"/>
  <w:compat/>
  <w:rsids>
    <w:rsidRoot w:val="00DB22A7"/>
    <w:rsid w:val="00DB22A7"/>
    <w:rsid w:val="00E14CFF"/>
    <w:rsid w:val="00FA4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kec</cp:lastModifiedBy>
  <cp:revision>2</cp:revision>
  <dcterms:created xsi:type="dcterms:W3CDTF">2020-01-02T10:44:00Z</dcterms:created>
  <dcterms:modified xsi:type="dcterms:W3CDTF">2020-01-02T10:50:00Z</dcterms:modified>
</cp:coreProperties>
</file>