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41" w:rsidRDefault="00624B77">
      <w:proofErr w:type="spellStart"/>
      <w:r>
        <w:t>convolutin</w:t>
      </w:r>
      <w:proofErr w:type="spellEnd"/>
    </w:p>
    <w:p w:rsidR="00624B77" w:rsidRDefault="00624B77"/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input(</w:t>
      </w:r>
      <w:r>
        <w:rPr>
          <w:rFonts w:ascii="Courier New" w:hAnsi="Courier New" w:cs="Courier New"/>
          <w:color w:val="A020F0"/>
          <w:sz w:val="20"/>
          <w:szCs w:val="20"/>
        </w:rPr>
        <w:t>'Enter the first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length(n1);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0:1:x-1;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stem(N1,n1);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'n1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display(n1);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input(</w:t>
      </w:r>
      <w:r>
        <w:rPr>
          <w:rFonts w:ascii="Courier New" w:hAnsi="Courier New" w:cs="Courier New"/>
          <w:color w:val="A020F0"/>
          <w:sz w:val="20"/>
          <w:szCs w:val="20"/>
        </w:rPr>
        <w:t>'Enter the second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length(n2);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0:1:y-1;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stem(N2,n2);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'n2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display(n2);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(n1,n2);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 0:1:x+y-2;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stem(p,N3);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'convolution of 2 sequences'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B77" w:rsidRDefault="00624B77" w:rsidP="006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display(p);</w:t>
      </w:r>
    </w:p>
    <w:p w:rsidR="00624B77" w:rsidRDefault="00624B77"/>
    <w:p w:rsidR="00624B77" w:rsidRDefault="00624B77">
      <w:r>
        <w:rPr>
          <w:noProof/>
          <w:lang w:eastAsia="en-IN"/>
        </w:rPr>
        <w:lastRenderedPageBreak/>
        <w:drawing>
          <wp:inline distT="0" distB="0" distL="0" distR="0">
            <wp:extent cx="5324475" cy="399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B77" w:rsidSect="00E0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624B77"/>
    <w:rsid w:val="000A58B6"/>
    <w:rsid w:val="00294910"/>
    <w:rsid w:val="00624B77"/>
    <w:rsid w:val="00E0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2020-01-30T17:59:00Z</dcterms:created>
  <dcterms:modified xsi:type="dcterms:W3CDTF">2020-01-30T18:00:00Z</dcterms:modified>
</cp:coreProperties>
</file>