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38" w:rsidRPr="00BE2CBA" w:rsidRDefault="00BE2CBA" w:rsidP="00507438">
      <w:pPr>
        <w:rPr>
          <w:rFonts w:ascii="Times New Roman" w:hAnsi="Times New Roman" w:cs="Times New Roman"/>
          <w:color w:val="D99594" w:themeColor="accent2" w:themeTint="99"/>
          <w:sz w:val="36"/>
          <w:szCs w:val="36"/>
        </w:rPr>
      </w:pPr>
      <w:proofErr w:type="spellStart"/>
      <w:r w:rsidRPr="00BE2CBA">
        <w:rPr>
          <w:rFonts w:ascii="Times New Roman" w:hAnsi="Times New Roman" w:cs="Times New Roman"/>
          <w:color w:val="D99594" w:themeColor="accent2" w:themeTint="99"/>
          <w:sz w:val="36"/>
          <w:szCs w:val="36"/>
        </w:rPr>
        <w:t>kaiser</w:t>
      </w:r>
      <w:proofErr w:type="spellEnd"/>
      <w:r w:rsidRPr="00BE2CBA">
        <w:rPr>
          <w:rFonts w:ascii="Times New Roman" w:hAnsi="Times New Roman" w:cs="Times New Roman"/>
          <w:color w:val="D99594" w:themeColor="accent2" w:themeTint="99"/>
          <w:sz w:val="36"/>
          <w:szCs w:val="36"/>
        </w:rPr>
        <w:t>: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pass 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stop band ripple'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pass 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'enter the stop band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f=input(</w:t>
      </w:r>
      <w:r>
        <w:rPr>
          <w:rFonts w:ascii="Courier New" w:hAnsi="Courier New" w:cs="Courier New"/>
          <w:color w:val="A020F0"/>
          <w:sz w:val="20"/>
          <w:szCs w:val="20"/>
        </w:rPr>
        <w:t>'enter the sampling frequency'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beta=input(</w:t>
      </w:r>
      <w:r>
        <w:rPr>
          <w:rFonts w:ascii="Courier New" w:hAnsi="Courier New" w:cs="Courier New"/>
          <w:color w:val="A020F0"/>
          <w:sz w:val="20"/>
          <w:szCs w:val="20"/>
        </w:rPr>
        <w:t>'enter the beta value'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/f;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num=-20*log10(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))-13;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=14.6*(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fs-fp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)/f;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n=ceil(num/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n1=n+1;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(n,2)~=0)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n1=n;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n=n-1;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(n1,beta);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filter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n,wp,y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subplot(2,2,1);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'(a)normalized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%high pass filter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n,wp,</w:t>
      </w:r>
      <w:r>
        <w:rPr>
          <w:rFonts w:ascii="Courier New" w:hAnsi="Courier New" w:cs="Courier New"/>
          <w:color w:val="A020F0"/>
          <w:sz w:val="20"/>
          <w:szCs w:val="20"/>
        </w:rPr>
        <w:t>'high'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subplot(2,2,2);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'(b)normalized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%band pass filter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n,wn,y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subplot(2,2,3);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'(c)normalized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%band stop filter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b=fir1(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n,wn,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(b,1,256);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m=20*log10(abs(h));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subplot(2,2,4);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plot(o/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'gain in db----&gt;'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'(b)normalized frequency--&gt;'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07438" w:rsidRDefault="00507438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53E7" w:rsidRDefault="00AD53E7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53E7" w:rsidRDefault="00AD53E7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53E7" w:rsidRDefault="00AD53E7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53E7" w:rsidRDefault="00AD53E7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53E7" w:rsidRDefault="00AD53E7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53E7" w:rsidRDefault="00AD53E7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AD53E7" w:rsidRDefault="00AD53E7" w:rsidP="00507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07438" w:rsidRDefault="00507438" w:rsidP="00507438">
      <w:r>
        <w:t>enter the pass band ripple0.02</w:t>
      </w:r>
    </w:p>
    <w:p w:rsidR="00507438" w:rsidRDefault="00507438" w:rsidP="00507438">
      <w:r>
        <w:t>enter the stop band ripple0.01</w:t>
      </w:r>
    </w:p>
    <w:p w:rsidR="00507438" w:rsidRDefault="00507438" w:rsidP="00507438">
      <w:r>
        <w:t>enter the pass band frequency1000</w:t>
      </w:r>
    </w:p>
    <w:p w:rsidR="00507438" w:rsidRDefault="00507438" w:rsidP="00507438">
      <w:r>
        <w:t>enter the stop band frequency1500</w:t>
      </w:r>
    </w:p>
    <w:p w:rsidR="00507438" w:rsidRDefault="00507438" w:rsidP="00507438">
      <w:r>
        <w:t>enter the sampling frequency10000</w:t>
      </w:r>
    </w:p>
    <w:p w:rsidR="00E21203" w:rsidRDefault="00507438" w:rsidP="00507438">
      <w:r>
        <w:t>enter the beta value5</w:t>
      </w:r>
    </w:p>
    <w:p w:rsidR="00716953" w:rsidRDefault="00716953" w:rsidP="00507438"/>
    <w:p w:rsidR="00716953" w:rsidRDefault="00716953" w:rsidP="00507438"/>
    <w:p w:rsidR="00716953" w:rsidRDefault="00716953" w:rsidP="00507438">
      <w:r>
        <w:t>graph:</w:t>
      </w:r>
    </w:p>
    <w:p w:rsidR="00716953" w:rsidRDefault="00716953" w:rsidP="00507438">
      <w:r>
        <w:rPr>
          <w:noProof/>
          <w:lang w:eastAsia="en-IN"/>
        </w:rPr>
        <w:drawing>
          <wp:inline distT="0" distB="0" distL="0" distR="0">
            <wp:extent cx="5327015" cy="398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953" w:rsidSect="00E21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507438"/>
    <w:rsid w:val="00507438"/>
    <w:rsid w:val="00716953"/>
    <w:rsid w:val="00AD53E7"/>
    <w:rsid w:val="00B82050"/>
    <w:rsid w:val="00BE2CBA"/>
    <w:rsid w:val="00E2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kec</dc:creator>
  <cp:lastModifiedBy>kec</cp:lastModifiedBy>
  <cp:revision>4</cp:revision>
  <dcterms:created xsi:type="dcterms:W3CDTF">2020-02-28T07:26:00Z</dcterms:created>
  <dcterms:modified xsi:type="dcterms:W3CDTF">2020-02-28T07:30:00Z</dcterms:modified>
</cp:coreProperties>
</file>