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tbl>
      <w:tblPr>
        <w:tblW w:w="9781" w:type="dxa"/>
        <w:jc w:val="left"/>
        <w:tblInd w:w="0" w:type="dxa"/>
        <w:tblBorders/>
        <w:tblCellMar>
          <w:top w:w="0" w:type="dxa"/>
          <w:left w:w="150" w:type="dxa"/>
          <w:bottom w:w="0" w:type="dxa"/>
          <w:right w:w="150" w:type="dxa"/>
        </w:tblCellMar>
      </w:tblPr>
      <w:tblGrid>
        <w:gridCol w:w="9781"/>
      </w:tblGrid>
      <w:tr>
        <w:trPr/>
        <w:tc>
          <w:tcPr>
            <w:tcW w:w="9781" w:type="dxa"/>
            <w:tcBorders/>
            <w:shd w:fill="FFFFFF" w:val="clear"/>
          </w:tcPr>
          <w:p>
            <w:pPr>
              <w:pStyle w:val="Normal"/>
              <w:spacing w:lineRule="atLeast" w:line="300" w:before="0" w:after="0"/>
              <w:rPr>
                <w:rFonts w:ascii="Consolas" w:hAnsi="Consolas" w:eastAsia="Times New Roman" w:cs="Consolas"/>
                <w:sz w:val="32"/>
                <w:szCs w:val="32"/>
              </w:rPr>
            </w:pPr>
            <w:r>
              <w:rPr>
                <w:rFonts w:eastAsia="Times New Roman" w:cs="Consolas" w:ascii="Consolas" w:hAnsi="Consolas"/>
                <w:sz w:val="32"/>
                <w:szCs w:val="32"/>
              </w:rPr>
              <w:t>6.</w:t>
            </w:r>
            <w:r>
              <w:rPr>
                <w:rFonts w:eastAsia="Times New Roman" w:cs="Consolas" w:ascii="Consolas" w:hAnsi="Consolas"/>
                <w:sz w:val="32"/>
                <w:szCs w:val="32"/>
              </w:rPr>
              <w:t>1 LOGIN PAGE</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&lt;!DOCTYPE html&gt;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&lt;html&gt;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&lt;head&gt;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&lt;title&gt;Login/Signup&lt;/title&gt;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 custom-theme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&lt;meta name="viewport" content="width=device-width, initial-scale=1"&gt;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&lt;meta http-equiv="Content-Type" content="text/html; charset=utf-8"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&lt;meta name="keywords" content="Simple Login and Signup Form web template Responsive, Login form web template,Flat Pricing tables,Flat Drop downs  Sign up Web Templates, Flat Web Templates, Login sign up Responsive web template, SmartPhone Compatible web template, free webdesigns for Nokia, Samsung, LG, SonyEricsson, Motorola web design"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&lt;script type="application/x-javascript"&gt; addEventListener("load", function() { setTimeout(hideURLbar, 0); }, false);</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function hideURLbar(){ window.scrollTo(0,1); } &lt;/script&gt;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 //custom-theme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&lt;link href="css/style1.css" rel="stylesheet" type="text/css" media="all"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 js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&lt;script src="js/jquery-1.9.1.min.js"&gt;&lt;/script&gt;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 js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&lt;link rel="stylesheet" type="text/css" href="css/easy-responsive-tabs.css "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&lt;link href="//fonts.googleapis.com/css?family=Questrial" rel="stylesheet"&gt;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&lt;/head&gt;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&lt;body class="bg agileinfo"&gt;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&lt;h1 class="agile_head text-center"&gt; Simple Login and Signup Form&lt;/h1&gt;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class="w3layouts_main wrap"&gt;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&lt;!--Horizontal Tab--&gt;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id="parentHorizontalTab_agile"&gt;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&lt;ul class="resp-tabs-list hor_1"&gt;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&lt;li&gt;LogIn&lt;/li&gt;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&lt;li&gt;SignUp&lt;/li&gt;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&lt;/ul&gt;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class="resp-tabs-container hor_1"&gt;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class="w3_agile_login"&gt;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&lt;form action="index.html" method="post" class="agile_form"&gt;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&lt;p&gt;Email&lt;/p&gt;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&lt;input type="email" name="username" required="required"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&lt;p&gt;Password&lt;/p&gt;</w:t>
            </w:r>
          </w:p>
        </w:tc>
      </w:tr>
      <w:tr>
        <w:trPr/>
        <w:tc>
          <w:tcPr>
            <w:tcW w:w="9781" w:type="dxa"/>
            <w:tcBorders/>
            <w:shd w:fill="FFFFFF" w:val="clear"/>
          </w:tcPr>
          <w:p>
            <w:pPr>
              <w:pStyle w:val="Normal"/>
              <w:spacing w:lineRule="atLeast" w:line="300" w:before="0" w:after="0"/>
              <w:rPr/>
            </w:pPr>
            <w:r>
              <w:rPr>
                <w:rFonts w:eastAsia="Times New Roman" w:cs="Consolas" w:ascii="Consolas" w:hAnsi="Consolas"/>
                <w:sz w:val="18"/>
                <w:szCs w:val="18"/>
              </w:rPr>
              <w:tab/>
              <w:tab/>
              <w:tab/>
              <w:tab/>
              <w:tab/>
              <w:t xml:space="preserve">  &lt;input type="password" name="username" required="required" class="password" /&gt; </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&lt;div class="check"&gt;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ab/>
              <w:t>&lt;label class="checkbox w3l"&gt;&lt;input type="checkbox" name="checkbox" required="required"&gt;&lt;i&gt; &lt;/i&gt;I accept the terms and conditions&lt;/label&gt;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&lt;/div&gt;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&lt;input type="submit" value="LogIn" class="agileinfo"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&lt;/form&gt;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&lt;div class="login_w3ls"&gt;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 xml:space="preserve">        &lt;a href="#"&gt;Forgot Password&lt;/a&gt;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&lt;/div&gt;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class="agile_its_registration"&gt;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&lt;form action="index.html" method="get" class="agile_form"&gt;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&lt;p&gt;Username&lt;/p&gt;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&lt;input type="text" name="username" required="required"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&lt;p&gt;Email&lt;/p&gt;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&lt;input type="email" name="email" required="required"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&lt;p&gt;Password&lt;/p&gt;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&lt;input type="password" name="Password" id="password1"  required="required"&gt;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&lt;p&gt;Confirm Password&lt;/p&gt;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&lt;input type="password" name="Confirm Password" id="password2"  required="required"&gt;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ab/>
              <w:t xml:space="preserve">  </w:t>
              <w:tab/>
              <w:tab/>
              <w:tab/>
              <w:t>&lt;div class="check w3_agileits"&gt;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ab/>
              <w:t>&lt;label class="checkbox w3"&gt;&lt;input type="checkbox" name="checkbox" required="required" &gt;&lt;i&gt; &lt;/i&gt;I accept the terms and conditions&lt;/label&gt;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&lt;/div&gt;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&lt;input type="submit" value="Signup"/&gt;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 &lt;input type="reset" value="Reset" /&gt;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&lt;/form&gt; </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&lt;/div&gt;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 xml:space="preserve"> &lt;!-- //Horizontal Tab --&gt;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&lt;div class="agileits_w3layouts_copyright text-center"&gt;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&lt;/div&gt;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&lt;!--tabs--&gt;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&lt;script src="js/easyResponsiveTabs.js"&gt;&lt;/script&gt;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&lt;script type="text/javascript"&gt;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$(document).ready(function() {</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//Horizontal Tab</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$('#parentHorizontalTab_agile').easyResponsiveTabs({</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type: 'default', //Types: default, vertical, accordion</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width: 'auto', //auto or any width like 600px</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fit: true, // 100% fit in a container</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tabidentify: 'hor_1', // The tab groups identifier</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activate: function(event) { // Callback function if tab is switched</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var $tab = $(this);</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var $info = $('#nested-tabInfo');</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var $name = $('span', $info);</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$name.text($tab.text());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$info.show();</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&lt;/script&gt;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&lt;script type="text/javascript"&gt;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window.onload = function () {</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document.getElementById("password1").onchange = validatePassword;</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document.getElementById("password2").onchange = validatePassword;</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function validatePassword(){</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var pass2=document.getElementById("password2").value;</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var pass1=document.getElementById("password1").value;</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if(pass1!=pass2)</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document.getElementById("password2").setCustomValidity("Passwords Don't Match");</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else</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document.getElementById("password2").setCustomValidity('');</w:t>
              <w:tab/>
              <w:t xml:space="preserve"> </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//empty string means no validation error</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w:t>
            </w:r>
          </w:p>
        </w:tc>
      </w:tr>
      <w:tr>
        <w:trPr>
          <w:trHeight w:val="1" w:hRule="exact"/>
        </w:trPr>
        <w:tc>
          <w:tcPr>
            <w:tcW w:w="9781"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&lt;/script&gt;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&lt;!--//tabs--&gt;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&lt;/body&gt;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&lt;/html&gt;</w:t>
            </w:r>
          </w:p>
        </w:tc>
      </w:tr>
      <w:tr>
        <w:trPr>
          <w:trHeight w:val="1" w:hRule="exact"/>
        </w:trPr>
        <w:tc>
          <w:tcPr>
            <w:tcW w:w="9781" w:type="dxa"/>
            <w:tcBorders/>
            <w:shd w:fill="FFFFFF" w:val="clear"/>
            <w:tcMar>
              <w:top w:w="15" w:type="dxa"/>
              <w:left w:w="15" w:type="dxa"/>
              <w:bottom w:w="15" w:type="dxa"/>
              <w:right w:w="15" w:type="dxa"/>
            </w:tcMar>
            <w:vAlign w:val="center"/>
          </w:tcPr>
          <w:p>
            <w:pPr>
              <w:pStyle w:val="Normal"/>
              <w:spacing w:lineRule="auto" w:line="24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bl>
    <w:p>
      <w:pPr>
        <w:pStyle w:val="Normal"/>
        <w:rPr/>
      </w:pPr>
      <w:r>
        <w:rPr/>
      </w:r>
    </w:p>
    <w:p>
      <w:pPr>
        <w:pStyle w:val="Normal"/>
        <w:rPr/>
      </w:pPr>
      <w:r>
        <w:rPr/>
      </w:r>
    </w:p>
    <w:p>
      <w:pPr>
        <w:pStyle w:val="Normal"/>
        <w:rPr/>
      </w:pPr>
      <w:r>
        <w:rPr/>
      </w:r>
    </w:p>
    <w:p>
      <w:pPr>
        <w:pStyle w:val="Normal"/>
        <w:rPr/>
      </w:pPr>
      <w:r>
        <w:rPr/>
      </w:r>
    </w:p>
    <w:tbl>
      <w:tblPr>
        <w:tblW w:w="9360" w:type="dxa"/>
        <w:jc w:val="left"/>
        <w:tblInd w:w="0" w:type="dxa"/>
        <w:tblBorders/>
        <w:tblCellMar>
          <w:top w:w="0" w:type="dxa"/>
          <w:left w:w="150" w:type="dxa"/>
          <w:bottom w:w="0" w:type="dxa"/>
          <w:right w:w="150" w:type="dxa"/>
        </w:tblCellMar>
      </w:tblPr>
      <w:tblGrid>
        <w:gridCol w:w="9360"/>
      </w:tblGrid>
      <w:tr>
        <w:trPr/>
        <w:tc>
          <w:tcPr>
            <w:tcW w:w="9360" w:type="dxa"/>
            <w:tcBorders/>
            <w:shd w:fill="FFFFFF" w:val="clear"/>
          </w:tcPr>
          <w:p>
            <w:pPr>
              <w:pStyle w:val="Normal"/>
              <w:spacing w:lineRule="atLeast" w:line="300" w:before="0" w:after="0"/>
              <w:rPr>
                <w:rFonts w:ascii="Consolas" w:hAnsi="Consolas" w:eastAsia="Times New Roman" w:cs="Consolas"/>
                <w:sz w:val="32"/>
                <w:szCs w:val="32"/>
              </w:rPr>
            </w:pPr>
            <w:r>
              <w:rPr>
                <w:rFonts w:eastAsia="Times New Roman" w:cs="Consolas" w:ascii="Consolas" w:hAnsi="Consolas"/>
                <w:sz w:val="32"/>
                <w:szCs w:val="32"/>
              </w:rPr>
              <w:t>6.</w:t>
            </w:r>
            <w:r>
              <w:rPr>
                <w:rFonts w:eastAsia="Times New Roman" w:cs="Consolas" w:ascii="Consolas" w:hAnsi="Consolas"/>
                <w:sz w:val="32"/>
                <w:szCs w:val="32"/>
              </w:rPr>
              <w:t>2 INDEX/</w:t>
            </w:r>
            <w:r>
              <w:rPr>
                <w:rFonts w:eastAsia="Times New Roman" w:cs="Consolas" w:ascii="Consolas" w:hAnsi="Consolas"/>
                <w:sz w:val="32"/>
                <w:szCs w:val="32"/>
              </w:rPr>
              <w:t>HOME</w:t>
            </w:r>
            <w:r>
              <w:rPr>
                <w:rFonts w:eastAsia="Times New Roman" w:cs="Consolas" w:ascii="Consolas" w:hAnsi="Consolas"/>
                <w:sz w:val="32"/>
                <w:szCs w:val="32"/>
              </w:rPr>
              <w:t xml:space="preserve"> PAGE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&lt;!DOCTYPE HTML&gt;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&lt;html&gt;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&lt;head&gt;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&lt;title&gt;&lt;/title&gt;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&lt;link href="css/style.css" rel="stylesheet" &gt;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&lt;/head&gt;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&lt;body&gt;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class="header-top"&gt;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 xml:space="preserve">   &lt;div class="wrap"&gt;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 xml:space="preserve"> &lt;div class="cssmenu"&gt;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&lt;ul&gt;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&lt;li class="active"&gt;&lt;a href="#"&gt;Account&lt;/a&gt;&lt;/li&gt;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&lt;li&gt;&lt;a href="login.html"&gt;Log In&lt;/a&gt;&lt;/li&gt;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 &lt;li&gt;&lt;a href="#"&gt;Sign Up&lt;/a&gt;&lt;/li&gt; --&gt;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&lt;/ul&gt;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&lt;div class="clear"&gt;&lt;/div&gt;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ab/>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&lt;div class="header-bottom"&gt;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 xml:space="preserve">    &lt;div class="wrap"&gt;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&lt;div class="header-bottom-left"&gt;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&lt;div class="logo"&gt;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&lt;a href="index.html"&gt;&lt;img src="images/logo.png" alt=""/&gt;&lt;/a&gt;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&lt;!--/slider --&gt;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&lt;div class="main"&gt;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&lt;div class="wrap"&gt;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&lt;div class="section group"&gt;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 xml:space="preserve">  &lt;div class="cont span_2_of_3"&gt;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 xml:space="preserve">  </w:t>
              <w:tab/>
              <w:t>&lt;h2 class="head"&gt;Featured Games&lt;/h2&gt;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&lt;div class="top-box"&gt;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 xml:space="preserve"> &lt;div class="col_1_of_3 span_1_of_3"&gt;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&lt;div class="inner_content clearfix"&gt;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&lt;div class="product_image"&gt;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&lt;img src="images/movethebox.png" alt=""/&gt;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&lt;a href="movethebox.html"&gt;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class="price"&gt;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&lt;div class="cart-left"&gt;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ab/>
              <w:t>&lt;p class="title"&gt;Move The Box&lt;/p&gt;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&lt;/div&gt;</w:t>
              <w:tab/>
              <w:tab/>
              <w:tab/>
              <w:tab/>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&lt;/a&gt;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 xml:space="preserve">   &lt;div class="col_1_of_3 span_1_of_3"&gt;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&lt;div class="inner_content clearfix"&gt;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&lt;div class="product_image"&gt;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&lt;img src="images/snake.png" alt=""/&gt;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&lt;a href="snake.html"&gt;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class="price"&gt;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&lt;div class="cart-left"&gt;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ab/>
              <w:t xml:space="preserve"> &lt;p class="title"&gt;Snake&lt;/p&gt;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 xml:space="preserve"> &lt;/div&gt;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&lt;/div&gt;</w:t>
              <w:tab/>
              <w:tab/>
              <w:tab/>
              <w:tab/>
              <w:tab/>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 xml:space="preserve">   &lt;/div&gt;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&lt;/a&gt;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&lt;div class="col_1_of_3 span_1_of_3"&gt;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 xml:space="preserve"> &lt;a href="quiz/quiz.html"&gt;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 xml:space="preserve">  &lt;div class="inner_content clearfix"&gt;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&lt;div class="product_image"&gt;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&lt;img src="images/quiz.jpg" alt=""/&gt;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class="sale-box1"&gt;&lt;/div&gt;</w:t>
              <w:tab/>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&lt;div class="price"&gt;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&lt;div class="cart-left"&gt;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ab/>
              <w:t xml:space="preserve"> &lt;p class="title"&gt;Quiz Time&lt;/p&gt;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 xml:space="preserve"> &lt;/div&gt;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&lt;/div&gt;</w:t>
              <w:tab/>
              <w:tab/>
              <w:tab/>
              <w:tab/>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&lt;/a&gt;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&lt;div class="clear"&gt;&lt;/div&gt;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&lt;/div&gt;</w:t>
              <w:tab/>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&lt;div class="top-box"&gt;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 xml:space="preserve">  &lt;div class="col_1_of_3 span_1_of_3"&gt;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 xml:space="preserve">  </w:t>
              <w:tab/>
              <w:t xml:space="preserve"> &lt;a href="psychic.html"&gt;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 xml:space="preserve"> &lt;div class="inner_content clearfix"&gt;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&lt;div class="product_image"&gt;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&lt;img src="images/psychic.jpg" alt=""/&gt;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class="price"&gt;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&lt;div class="cart-left"&gt;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ab/>
              <w:t xml:space="preserve"> &lt;p class="title"&gt;Psychic Game&lt;/p&gt;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ab/>
              <w:t xml:space="preserve"> &lt;/div&gt;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ab/>
              <w:t xml:space="preserve">  &lt;/div&gt;</w:t>
              <w:tab/>
              <w:tab/>
              <w:tab/>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&lt;/a&gt;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&lt;div class="clear"&gt;&lt;/div&gt;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&lt;/div&gt;</w:t>
              <w:tab/>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&lt;div class="top-box1"&gt;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&lt;div class="clear"&gt;&lt;/div&gt;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&lt;/div&gt;</w:t>
              <w:tab/>
              <w:tab/>
              <w:tab/>
              <w:tab/>
              <w:t xml:space="preserve"> </w:t>
              <w:tab/>
              <w:tab/>
              <w:tab/>
              <w:tab/>
              <w:tab/>
              <w:tab/>
              <w:t xml:space="preserve"> </w:t>
              <w:tab/>
              <w:tab/>
              <w:tab/>
              <w:t xml:space="preserv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 xml:space="preserve">  &lt;/div&gt;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 xml:space="preserve">   &lt;div class="clear"&gt;&lt;/div&gt;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class="footer"&gt;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&lt;div class="footer-bottom"&gt;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&lt;div class="wrap"&gt;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 xml:space="preserve">             &lt;div class="copy"&gt;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 xml:space="preserve">        &lt;p&gt;Developed by Atul and Anwesha&lt;/a&gt;&lt;/p&gt;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 xml:space="preserve">         &lt;/div&gt;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&lt;div class="f-list2"&gt;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 xml:space="preserve"> &lt;ul&gt;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&lt;br&gt;&lt;br&gt;&lt;br&gt;&lt;br&gt;&lt;br&gt;&lt;br&gt;&lt;br&gt;&lt;br&gt;&lt;br&gt;&lt;br&gt;&lt;br&gt;&lt;br&gt;&lt;br&gt;&lt;br&gt;&lt;br&gt;&lt;br&gt;&lt;br&gt;&lt;br&gt;&lt;br&gt;&lt;br&gt;&lt;br&gt;&lt;br&gt;&lt;br&gt;&lt;br&gt;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ab/>
              <w:t xml:space="preserve"> &lt;/ul&gt;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 xml:space="preserve">    &lt;/div&gt;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ab/>
              <w:t xml:space="preserve">    &lt;div class="clear"&gt;&lt;/div&gt;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ab/>
              <w:t xml:space="preserve">      &lt;/div&gt;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 xml:space="preserve">     &lt;/div&gt;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b/>
              <w: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&lt;/body&gt;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&lt;/html&gt;</w:t>
            </w:r>
          </w:p>
        </w:tc>
      </w:tr>
    </w:tbl>
    <w:p>
      <w:pPr>
        <w:pStyle w:val="Normal"/>
        <w:rPr/>
      </w:pPr>
      <w:r>
        <w:rPr/>
      </w:r>
    </w:p>
    <w:tbl>
      <w:tblPr>
        <w:tblW w:w="8614" w:type="dxa"/>
        <w:jc w:val="left"/>
        <w:tblInd w:w="0" w:type="dxa"/>
        <w:tblBorders/>
        <w:tblCellMar>
          <w:top w:w="0" w:type="dxa"/>
          <w:left w:w="150" w:type="dxa"/>
          <w:bottom w:w="0" w:type="dxa"/>
          <w:right w:w="150" w:type="dxa"/>
        </w:tblCellMar>
      </w:tblPr>
      <w:tblGrid>
        <w:gridCol w:w="8614"/>
      </w:tblGrid>
      <w:tr>
        <w:trPr/>
        <w:tc>
          <w:tcPr>
            <w:tcW w:w="8614" w:type="dxa"/>
            <w:tcBorders/>
            <w:shd w:fill="FFFFFF" w:val="clear"/>
          </w:tcPr>
          <w:p>
            <w:pPr>
              <w:pStyle w:val="Normal"/>
              <w:spacing w:lineRule="atLeast" w:line="300" w:before="0" w:after="0"/>
              <w:rPr>
                <w:rFonts w:ascii="Consolas" w:hAnsi="Consolas" w:eastAsia="Times New Roman" w:cs="Consolas"/>
                <w:sz w:val="32"/>
                <w:szCs w:val="32"/>
              </w:rPr>
            </w:pPr>
            <w:r>
              <w:rPr>
                <w:rFonts w:eastAsia="Times New Roman" w:cs="Consolas" w:ascii="Consolas" w:hAnsi="Consolas"/>
                <w:sz w:val="32"/>
                <w:szCs w:val="32"/>
              </w:rPr>
              <w:t>6</w:t>
            </w:r>
            <w:r>
              <w:rPr>
                <w:rFonts w:eastAsia="Times New Roman" w:cs="Consolas" w:ascii="Consolas" w:hAnsi="Consolas"/>
                <w:sz w:val="32"/>
                <w:szCs w:val="32"/>
              </w:rPr>
              <w:t>.</w:t>
            </w:r>
            <w:r>
              <w:rPr>
                <w:rFonts w:eastAsia="Times New Roman" w:cs="Consolas" w:ascii="Consolas" w:hAnsi="Consolas"/>
                <w:sz w:val="32"/>
                <w:szCs w:val="32"/>
              </w:rPr>
              <w:t>3</w:t>
            </w:r>
            <w:r>
              <w:rPr>
                <w:rFonts w:eastAsia="Times New Roman" w:cs="Consolas" w:ascii="Consolas" w:hAnsi="Consolas"/>
                <w:sz w:val="32"/>
                <w:szCs w:val="32"/>
              </w:rPr>
              <w:t>.MOVE THE BOX GAME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&lt;!DOCTYPE html&gt;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&lt;html&gt;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&lt;head&gt;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&lt;meta name="viewport" content="width=device-width, initial-scale=1.0"/&gt;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&lt;style&gt;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canvas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border: 1px solid black;</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background-color: white;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&lt;/style&gt;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&lt;/head&gt;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&lt;body onload="startGame()"&gt;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&lt;script&gt;</w:t>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function startGame()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myGameArea.start();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myGamePiece;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myObstacles =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myScore;</w:t>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function startGame()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myGameArea.start();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myGamePiece = new component(30, 30, "red", 2, 2);</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myObstacle = new component(10, 200, "green", 300, 120);</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myScore = new component("30px", "Consolas", "black", 280, 40, "text");</w:t>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myGameArea =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canvas : document.createElement("canvas"),</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start : function()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this.canvas.width = 750;</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this.canvas.height = 400;</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this.context = this.canvas.getContext("2d");</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document.body.insertBefore(this.canvas, document.body.childNodes[0]);</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xml:space="preserve">this.frameNo = 0;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this.interval = setInterval(updateGameArea, 20);</w:t>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xml:space="preserve">//keyboard control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window.addEventListener('keydown', function (e)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myGameArea.key = e.keyCode;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window.addEventListener('keyup', function (e)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myGameArea.key = false;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//for moving purpose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clear : function()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this.context.clearRect(0, 0, this.canvas.width, this.canvas.height);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stop : function()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clearInterval(this.interval);</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xml:space="preserve">}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function everyinterval(n)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((myGameArea.frameNo / n) % 1 == 0) {return true;}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return false;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function component(width, height, color, x, y,type)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xml:space="preserve">this.type = type;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this.width = width;</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this.height = height;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this.x = x;</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this.y = y;</w:t>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this.speedX = 0;//movement purpose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this.speedY = 0;</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this.update = function(){//move continuously and update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ctx = myGameArea.context;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//introduce score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(this.type == "text")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ctx.font = this.width + " " + this.height;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ctx.fillStyle = color;</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ctx.fillText(this.text, this.x, this.y);</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else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ctx.fillStyle = color;</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ctx.fillRect(this.x, this.y, this.width, this.height);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ctx.fillStyle = color;</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ctx.fillRect(this.x, this.y, this.width, this.height);*/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this.newPos = function()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this.x += this.speedX;</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this.y += this.speedY;</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this.crashWith = function(otherobj)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var myleft = this.x;</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var myright = this.x + (this.width);</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var mytop = this.y;</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var mybottom = this.y + (this.height);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var otherleft = otherobj.x;</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var otherright = otherobj.x + (otherobj.width);</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var othertop = otherobj.y;</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var otherbottom = otherobj.y + (otherobj.height);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var crash = true;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((mybottom &lt; othertop)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(mytop &gt; otherbottom)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(myright &lt; otherleft)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(myleft &gt; otherright))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crash = false;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return crash;</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rHeight w:val="1" w:hRule="exact"/>
        </w:trPr>
        <w:tc>
          <w:tcPr>
            <w:tcW w:w="8614" w:type="dxa"/>
            <w:tcBorders/>
            <w:shd w:fill="FFFFFF" w:val="clear"/>
          </w:tcPr>
          <w:p>
            <w:pPr>
              <w:pStyle w:val="Normal"/>
              <w:spacing w:lineRule="atLeast" w:line="300" w:before="0" w:after="0"/>
              <w:rPr>
                <w:rFonts w:ascii="Times New Roman" w:hAnsi="Times New Roman" w:eastAsia="Times New Roman" w:cs="Times New Roman"/>
                <w:sz w:val="20"/>
                <w:szCs w:val="20"/>
              </w:rPr>
            </w:pPr>
            <w:r>
              <w:rPr>
                <w:rFonts w:eastAsia="Times New Roman" w:cs="Times New Roman" w:ascii="Times New Roman" w:hAnsi="Times New Roman"/>
                <w:sz w:val="20"/>
                <w:szCs w:val="20"/>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function updateGameArea()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var x, y, height, gap, minHeight, maxHeight, minGap, maxGap;</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myGameArea.clear();</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myGamePiece.speedX = 0;</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xml:space="preserve">myGamePiece.speedY = 0;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//control box by keyboard</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(myGameArea.key &amp;&amp; myGameArea.key == 37) {myGamePiece.speedX = -1;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(myGameArea.key &amp;&amp; myGameArea.key == 39) {myGamePiece.speedX = 1;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(myGameArea.key &amp;&amp; myGameArea.key == 38) {myGamePiece.speedY = -1;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(myGameArea.key &amp;&amp; myGameArea.key == 40) {myGamePiece.speedY = 1;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for (i = 0; i &lt; myObstacles.length; i += 1)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(myGamePiece.crashWith(myObstacles[i]))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myGameArea.stop();</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return;</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myGameArea.clear();</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myGameArea.frameNo += 1;</w:t>
            </w:r>
          </w:p>
        </w:tc>
      </w:tr>
      <w:tr>
        <w:trPr>
          <w:trHeight w:val="1" w:hRule="exact"/>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(myGameArea.frameNo == 1 || everyinterval(150))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x = myGameArea.canvas.width;</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minHeight = 20;</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maxHeight = 200;</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height = Math.floor(Math.random()*(maxHeight-minHeight+1)+minHeight);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minGap = 50;</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maxGap = 200;</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gap = Math.floor(Math.random()*(maxGap-minGap+1)+minGap);</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myObstacles.push(new component(10, height, "green", x, 0));</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myObstacles.push(new component(10, x - height - gap, "green", x, height + gap));</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for (i = 0; i &lt; myObstacles.length; i += 1)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myObstacles[i].x += -1;</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myObstacles[i].newPos();</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myObstacles[i].update();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//score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myScore.text = "SCORE: " + myGameArea.frameNo;</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document.getElementById("scor").innerHTML=myScore.text;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myScore.update();</w:t>
            </w:r>
          </w:p>
        </w:tc>
      </w:tr>
      <w:tr>
        <w:trPr>
          <w:trHeight w:val="1" w:hRule="exact"/>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myGamePiece.newPos();</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myGamePiece.update();</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rHeight w:val="1" w:hRule="exact"/>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function moveup() {  myGamePiece.speedY -= 1;}</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function movedown() {  myGamePiece.speedY += 1;}</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function moveleft() {  myGamePiece.speedX -= 1;}</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function moveright() {  myGamePiece.speedX += 1;}</w:t>
            </w:r>
          </w:p>
        </w:tc>
      </w:tr>
      <w:tr>
        <w:trPr>
          <w:trHeight w:val="1" w:hRule="exact"/>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function stopMove() {</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myGamePiece.speedX = 0;</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myGamePiece.speedY = 0;</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rHeight w:val="1" w:hRule="exact"/>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&lt;/script&gt;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&lt;p&gt;move your arrow keys to move the object box&lt;/p&gt;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&lt;h2&gt;Your Score is: &lt;/h2&gt; &lt;h1 id="scor"&gt;&lt;/h1&gt;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&lt;/body&gt;</w:t>
            </w:r>
          </w:p>
        </w:tc>
      </w:tr>
      <w:tr>
        <w:trPr/>
        <w:tc>
          <w:tcPr>
            <w:tcW w:w="8614"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&lt;/html&gt;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360" w:type="dxa"/>
        <w:jc w:val="left"/>
        <w:tblInd w:w="0" w:type="dxa"/>
        <w:tblBorders/>
        <w:tblCellMar>
          <w:top w:w="0" w:type="dxa"/>
          <w:left w:w="150" w:type="dxa"/>
          <w:bottom w:w="0" w:type="dxa"/>
          <w:right w:w="150" w:type="dxa"/>
        </w:tblCellMar>
      </w:tblPr>
      <w:tblGrid>
        <w:gridCol w:w="9360"/>
      </w:tblGrid>
      <w:tr>
        <w:trPr/>
        <w:tc>
          <w:tcPr>
            <w:tcW w:w="9360" w:type="dxa"/>
            <w:tcBorders/>
            <w:shd w:fill="FFFFFF" w:val="clear"/>
          </w:tcPr>
          <w:p>
            <w:pPr>
              <w:pStyle w:val="Normal"/>
              <w:spacing w:lineRule="atLeast" w:line="300" w:before="0" w:after="0"/>
              <w:rPr>
                <w:rFonts w:ascii="Consolas" w:hAnsi="Consolas" w:eastAsia="Times New Roman" w:cs="Consolas"/>
                <w:sz w:val="32"/>
                <w:szCs w:val="32"/>
              </w:rPr>
            </w:pPr>
            <w:r>
              <w:rPr>
                <w:rFonts w:eastAsia="Times New Roman" w:cs="Consolas" w:ascii="Consolas" w:hAnsi="Consolas"/>
                <w:sz w:val="32"/>
                <w:szCs w:val="32"/>
              </w:rPr>
              <w:t xml:space="preserve">6.4 </w:t>
            </w:r>
            <w:r>
              <w:rPr>
                <w:rFonts w:eastAsia="Times New Roman" w:cs="Consolas" w:ascii="Consolas" w:hAnsi="Consolas"/>
                <w:sz w:val="32"/>
                <w:szCs w:val="32"/>
              </w:rPr>
              <w:t>SNAKE GAME PAGE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&lt;!DOCTYPE html&gt;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&lt;html&gt;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&lt;head&gt;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&lt;title&gt;&lt;/title&gt;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&lt;style&gt;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html, body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height: 100%;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margin: 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body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background: black;</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display: flex;</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align-items: center;</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justify-content: center;</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canvas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border: 1px solid white;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&lt;/style&gt;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&lt;/head&gt;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&lt;body&gt;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&lt;canvas width="400" height="400" id="game"&gt;&lt;/canvas&gt;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&lt;h2 style="color:red;"&gt;&amp;nbsp;score:&lt;/h2&gt;&lt;h1 id="scorr" style="color:green;"&gt;0&lt;/h1&gt;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&lt;script&gt;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canvas = document.getElementById('game');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context = canvas.getContext('2d');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grid = 16;</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count = 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score=0;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snake =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x: 160,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y: 160,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snake velocity. moves one grid length every frame in either the x or y direction</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dx: grid,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dy: 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keep track of all grids the snake body occupies</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cells: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length of the snake. grows when eating an apple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maxCells: 4</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apple =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x: 320,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y: 320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get random whole numbers in a specific range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function getRandomInt(min, max)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return Math.floor(Math.random() * (max - min)) + min;</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game loop</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function loop()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requestAnimationFrame(loop);</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slow game loop to 15 fps instead of 60 (60/15 = 4)</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(++count &lt; 4)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return;</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count = 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context.clearRect(0,0,canvas.width,canvas.height);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move snake by it's velocity</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snake.x += snake.dx;</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snake.y += snake.dy;</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wrap snake position horizontally on edge of screen</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(snake.x &lt; 0)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snake.x = canvas.width - grid;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else if (snake.x &gt;= canvas.width)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snake.x = 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wrap snake position vertically on edge of screen</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(snake.y &lt; 0)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snake.y = canvas.height - grid;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else if (snake.y &gt;= canvas.height)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snake.y = 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keep track of where snake has been. front of the array is always the head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snake.cells.unshift({x: snake.x, y: snake.y});</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remove cells as we move away from them</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(snake.cells.length &gt; snake.maxCells)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snake.cells.pop();</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draw apple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context.fillStyle = 'red';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context.fillRect(apple.x, apple.y, grid-1, grid-1);</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draw snake one cell at a time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context.fillStyle = 'green';</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snake.cells.forEach(function(cell, index)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drawing 1 px smaller than the grid creates a grid effect in the snake body so you can see how long it is</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xml:space="preserve">context.fillRect(cell.x, cell.y, grid-1, grid-1);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snake ate apple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(cell.x === apple.x &amp;&amp; cell.y === apple.y)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snake.maxCells++;</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score++;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document.getElementById("scorr").innerHTML=score;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console.log(score);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xml:space="preserve">// canvas is 400x400 which is 25x25 grids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apple.x = getRandomInt(0, 25) * grid;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apple.y = getRandomInt(0, 25) * grid;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check collision with all cells after this one (modified bubble sort)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for (var i = index + 1; i &lt; snake.cells.length; i++)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snake occupies same space as a body part. reset game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(cell.x === snake.cells[i].x &amp;&amp; cell.y === snake.cells[i].y)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snake.x = 160;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snake.y = 160;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snake.cells =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snake.maxCells = 4;</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snake.dx = grid;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snake.dy = 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apple.x = getRandomInt(0, 25) * grid;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apple.y = getRandomInt(0, 25) * grid;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listen to keyboard events to move the snake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document.addEventListener('keydown', function(e)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xml:space="preserve">// prevent snake from backtracking on itself by checking that it's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not already moving on the same axis (pressing left while moving</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left won't do anything, and pressing right while moving left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shouldn't let you collide with your own body)</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left arrow key</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(e.which === 37 &amp;&amp; snake.dx === 0)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snake.dx = -grid;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snake.dy = 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up arrow key</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else if (e.which === 38 &amp;&amp; snake.dy === 0)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snake.dy = -grid;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snake.dx = 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right arrow key</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else if (e.which === 39 &amp;&amp; snake.dx === 0)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snake.dx = grid;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snake.dy = 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down arrow key</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else if (e.which === 40 &amp;&amp; snake.dy === 0)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snake.dy = grid;</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snake.dx = 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start the game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requestAnimationFrame(loop);</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&lt;/script&gt;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&lt;/body&gt;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&lt;/html&gt;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360" w:type="dxa"/>
        <w:jc w:val="left"/>
        <w:tblInd w:w="0" w:type="dxa"/>
        <w:tblBorders/>
        <w:tblCellMar>
          <w:top w:w="0" w:type="dxa"/>
          <w:left w:w="150" w:type="dxa"/>
          <w:bottom w:w="0" w:type="dxa"/>
          <w:right w:w="150" w:type="dxa"/>
        </w:tblCellMar>
      </w:tblPr>
      <w:tblGrid>
        <w:gridCol w:w="9360"/>
      </w:tblGrid>
      <w:tr>
        <w:trPr/>
        <w:tc>
          <w:tcPr>
            <w:tcW w:w="9360" w:type="dxa"/>
            <w:tcBorders/>
            <w:shd w:fill="FFFFFF" w:val="clear"/>
          </w:tcPr>
          <w:p>
            <w:pPr>
              <w:pStyle w:val="Normal"/>
              <w:spacing w:lineRule="atLeast" w:line="300" w:before="0" w:after="0"/>
              <w:rPr>
                <w:rFonts w:ascii="Consolas" w:hAnsi="Consolas" w:eastAsia="Times New Roman" w:cs="Consolas"/>
                <w:sz w:val="32"/>
                <w:szCs w:val="32"/>
              </w:rPr>
            </w:pPr>
            <w:r>
              <w:rPr>
                <w:rFonts w:eastAsia="Times New Roman" w:cs="Consolas" w:ascii="Consolas" w:hAnsi="Consolas"/>
                <w:sz w:val="32"/>
                <w:szCs w:val="32"/>
              </w:rPr>
              <w:t xml:space="preserve">6.5 </w:t>
            </w:r>
            <w:r>
              <w:rPr>
                <w:rFonts w:eastAsia="Times New Roman" w:cs="Consolas" w:ascii="Consolas" w:hAnsi="Consolas"/>
                <w:sz w:val="32"/>
                <w:szCs w:val="32"/>
              </w:rPr>
              <w:t>QUIZ GAME PAGE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9360" w:type="dxa"/>
            <w:tcBorders/>
            <w:shd w:fill="FFFFFF" w:val="clear"/>
          </w:tcPr>
          <w:p>
            <w:pPr>
              <w:pStyle w:val="Normal"/>
              <w:spacing w:lineRule="atLeast" w:line="300" w:before="0" w:after="0"/>
              <w:rPr/>
            </w:pPr>
            <w:r>
              <w:rPr>
                <w:rFonts w:eastAsia="Times New Roman" w:cs="Consolas" w:ascii="Consolas" w:hAnsi="Consolas"/>
                <w:sz w:val="28"/>
                <w:szCs w:val="28"/>
              </w:rPr>
              <w:t>6.5.1</w:t>
            </w:r>
            <w:r>
              <w:rPr>
                <w:sz w:val="28"/>
                <w:szCs w:val="28"/>
              </w:rPr>
              <w:t xml:space="preserve"> </w:t>
            </w:r>
            <w:hyperlink r:id="rId2" w:tgtFrame="quiz.html">
              <w:r>
                <w:rPr>
                  <w:rStyle w:val="InternetLink"/>
                  <w:rFonts w:cs="Segoe UI" w:ascii="Segoe UI" w:hAnsi="Segoe UI"/>
                  <w:color w:val="auto"/>
                  <w:sz w:val="28"/>
                  <w:szCs w:val="28"/>
                  <w:highlight w:val="white"/>
                  <w:u w:val="none"/>
                </w:rPr>
                <w:t>quiz.html</w:t>
              </w:r>
            </w:hyperlink>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&lt;!DOCTYPE html&gt;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&lt;html&gt;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&lt;head&gt;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&lt;title&gt;Quiz&lt;/title&gt;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&lt;link rel="stylesheet" href="style.css"&gt;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&lt;script src="javascr.js"&gt;&lt;/script&gt;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&lt;/head&gt;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&lt;body&gt;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&lt;h1&gt;"The best HTML Quiz"&lt;/h1&gt;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&lt;form id="quiz" name="quiz"&gt;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&lt;p&gt;HTML stands for Hypertext _______ Language.&lt;/p&gt;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id="textbox" type="text" name="question1"&gt;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&lt;p&gt;Html element is the root element of an HTML           document.&lt;/p&gt;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name="question2" value="true"&gt;true&lt;br&gt;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name="question2" value="false"&gt;false&lt;br&gt;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&lt;p&gt;Which tag is used to define the html images?&lt;/p&gt;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name="question3" value="img"&gt;img&lt;br&gt;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name="question3" value="src"&gt;src&lt;br&gt;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name="question3" value="href"&gt;href&lt;br&gt;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name="question3" value="alt"&gt;alt&lt;br&gt;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&lt;p&gt; Which of the following is an advantage of putting presentation information in a separate CSS file rather than in HTML itself?&lt;/p&gt;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name="question4" value="i"&gt;    The content becomes easy to manage&lt;br&gt;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name="question4" value="m"&gt;Becomes easy to make site for different devices like mobile by making separate CSS files&lt;br&gt;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name="question4" value="g"&gt;CSS Files are generally cached and therefore decrease server load and network traffic.&lt;br&gt;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name="question4" value="im"&gt;All of the above&lt;br&gt;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&lt;p&gt;Where in HTML document is the conventionally correct place to put reference to an external style sheet?&lt;/p&gt;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name="question5" value="a"&gt;In the HEAD section&lt;br&gt;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name="question5" value="b"&gt;In the BODY section&lt;br&gt;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name="question5" value="c"&gt;Both of the Above&lt;br&gt;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type="radio" id="mc" name="question5" value="d"&gt;None of the Above&lt;br&gt;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&lt;input id="button" type="button" value="I'm finished!" onclick="check();"&gt;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&lt;/form&gt;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id="after_submit"&gt;&lt;/div&gt;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&lt;p id="messages"&gt;&lt;/p&gt;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&lt;p id="number_correct"&gt;&lt;/p&gt;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&lt;img id="pictures"&gt;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&lt;/body&gt;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&lt;/html&gt;</w:t>
            </w:r>
          </w:p>
        </w:tc>
      </w:tr>
    </w:tbl>
    <w:p>
      <w:pPr>
        <w:pStyle w:val="Normal"/>
        <w:rPr/>
      </w:pPr>
      <w:r>
        <w:rPr/>
      </w:r>
    </w:p>
    <w:tbl>
      <w:tblPr>
        <w:tblW w:w="9356" w:type="dxa"/>
        <w:jc w:val="left"/>
        <w:tblInd w:w="0" w:type="dxa"/>
        <w:tblBorders/>
        <w:tblCellMar>
          <w:top w:w="0" w:type="dxa"/>
          <w:left w:w="150" w:type="dxa"/>
          <w:bottom w:w="0" w:type="dxa"/>
          <w:right w:w="150" w:type="dxa"/>
        </w:tblCellMar>
      </w:tblPr>
      <w:tblGrid>
        <w:gridCol w:w="9356"/>
      </w:tblGrid>
      <w:tr>
        <w:trPr/>
        <w:tc>
          <w:tcPr>
            <w:tcW w:w="9356" w:type="dxa"/>
            <w:tcBorders/>
            <w:shd w:fill="FFFFFF" w:val="clear"/>
          </w:tcPr>
          <w:p>
            <w:pPr>
              <w:pStyle w:val="Normal"/>
              <w:spacing w:lineRule="atLeast" w:line="300" w:before="0" w:after="0"/>
              <w:rPr/>
            </w:pPr>
            <w:r>
              <w:rPr>
                <w:rFonts w:eastAsia="Times New Roman" w:cs="Consolas" w:ascii="Consolas" w:hAnsi="Consolas"/>
                <w:sz w:val="28"/>
                <w:szCs w:val="28"/>
              </w:rPr>
              <w:t>6.5.2</w:t>
            </w:r>
            <w:r>
              <w:rPr>
                <w:sz w:val="28"/>
                <w:szCs w:val="28"/>
              </w:rPr>
              <w:t xml:space="preserve"> </w:t>
            </w:r>
            <w:hyperlink r:id="rId3" w:tgtFrame="quiz.html">
              <w:r>
                <w:rPr>
                  <w:rStyle w:val="InternetLink"/>
                  <w:rFonts w:cs="Segoe UI" w:ascii="Segoe UI" w:hAnsi="Segoe UI"/>
                  <w:color w:val="auto"/>
                  <w:sz w:val="28"/>
                  <w:szCs w:val="28"/>
                  <w:highlight w:val="white"/>
                  <w:u w:val="none"/>
                </w:rPr>
                <w:t>style.css</w:t>
              </w:r>
            </w:hyperlink>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body {</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font-family:'Lato',sans-serif;</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#quiz {</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margin-left:0px;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background:#d2def2;</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padding:10px 20px 10px 20px;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width:device-width;</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border-radius:20px;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float:left;</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h1 {</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text-align:center;</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#input {</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margin-border:20px;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display:block ;</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#textbox {</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height:22px;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width:120px;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font-size:16px;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border-radius:5px;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border:none;</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xml:space="preserve">padding-left:5px; </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#button {</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background:green;</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border:none;</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border-radius:5px;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padding:10px;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color:white;</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font-size:16px;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transition-duration:.5s;</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margin-top:15px;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#button.hover {</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background:white;</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border:1px solid green;</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color:black;</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cursor:pointer;</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#after_submit {</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visibility:hidden;</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background:#0000ff;</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padding:10px 20px 10px 20px;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width:device-width;</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border-radius:20px;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float:left;</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margin-left:20px;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font-size:30px;</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#pictures {</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width:20%;</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height:40%;</w:t>
            </w:r>
          </w:p>
        </w:tc>
      </w:tr>
      <w:tr>
        <w:trPr/>
        <w:tc>
          <w:tcPr>
            <w:tcW w:w="9356"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bl>
    <w:p>
      <w:pPr>
        <w:pStyle w:val="Normal"/>
        <w:rPr/>
      </w:pPr>
      <w:r>
        <w:rPr/>
      </w:r>
    </w:p>
    <w:p>
      <w:pPr>
        <w:pStyle w:val="Normal"/>
        <w:rPr/>
      </w:pPr>
      <w:r>
        <w:rPr/>
      </w:r>
    </w:p>
    <w:tbl>
      <w:tblPr>
        <w:tblW w:w="9360" w:type="dxa"/>
        <w:jc w:val="left"/>
        <w:tblInd w:w="0" w:type="dxa"/>
        <w:tblBorders/>
        <w:tblCellMar>
          <w:top w:w="0" w:type="dxa"/>
          <w:left w:w="150" w:type="dxa"/>
          <w:bottom w:w="0" w:type="dxa"/>
          <w:right w:w="150" w:type="dxa"/>
        </w:tblCellMar>
      </w:tblPr>
      <w:tblGrid>
        <w:gridCol w:w="9360"/>
      </w:tblGrid>
      <w:tr>
        <w:trPr/>
        <w:tc>
          <w:tcPr>
            <w:tcW w:w="9360" w:type="dxa"/>
            <w:tcBorders/>
            <w:shd w:fill="FFFFFF" w:val="clear"/>
          </w:tcPr>
          <w:p>
            <w:pPr>
              <w:pStyle w:val="Heading2"/>
              <w:shd w:fill="FFFFFF" w:val="clear"/>
              <w:spacing w:before="280" w:after="280"/>
              <w:rPr/>
            </w:pPr>
            <w:r>
              <w:rPr>
                <w:rStyle w:val="InternetLink"/>
                <w:rFonts w:eastAsia="Calibri" w:cs="Segoe UI" w:ascii="Segoe UI" w:hAnsi="Segoe UI"/>
                <w:b w:val="false"/>
                <w:bCs w:val="false"/>
                <w:color w:val="auto"/>
                <w:highlight w:val="white"/>
                <w:u w:val="none"/>
              </w:rPr>
              <w:t>6.5.3</w:t>
            </w:r>
            <w:r>
              <w:rPr>
                <w:rStyle w:val="InternetLink"/>
                <w:rFonts w:eastAsia="Calibri" w:cs="Segoe UI" w:ascii="Segoe UI" w:hAnsi="Segoe UI"/>
                <w:b w:val="false"/>
                <w:bCs w:val="false"/>
                <w:color w:val="auto"/>
                <w:highlight w:val="white"/>
                <w:u w:val="none"/>
              </w:rPr>
              <w:t xml:space="preserve"> </w:t>
            </w:r>
            <w:r>
              <w:rPr>
                <w:rStyle w:val="InternetLink"/>
                <w:rFonts w:eastAsia="Calibri" w:cs="Segoe UI" w:ascii="Segoe UI" w:hAnsi="Segoe UI"/>
                <w:b w:val="false"/>
                <w:bCs w:val="false"/>
                <w:color w:val="auto"/>
                <w:sz w:val="28"/>
                <w:szCs w:val="28"/>
                <w:highlight w:val="white"/>
                <w:u w:val="none"/>
              </w:rPr>
              <w:t>javascr.js</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function check(){</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question1=document.quiz.question1.value;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question2=document.quiz.question2.value;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question3=document.quiz.question3.value;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question4=document.quiz.question4.value;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question5=document.quiz.question5.value;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correct=0;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(question1=="Markup"){</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correct++;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(question2=="true"){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correct++;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xml:space="preserv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(question3=="img"){</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correct++;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(question4=="im"){</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correct++;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 (question5=="a"){</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correct++;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 xml:space="preserve">}  </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messages=["Great job!","That's just okay!","You really need to do better"];</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pictures=["https://media1.giphy.com/media/11sBLVxNs7v6WA/giphy.gif","https://media1.giphy.com/media/Nm9hS20D4swVO/200w.gif","https://media.giphy.com/media/xUA7aRaGvA53VSlxUk/giphy.gif"];</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var range;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if(correct&lt;1){</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range=2;</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if(correct&gt;0&amp;&amp;correct&lt;6){</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range=1;</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if(correct&gt;6){</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range=0;</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document.getElementById("after_submit").style.visibility="visible";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document.getElementById("messages").innerHTML=messages[range];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document.getElementById("number_correct").innerHTML="&amp;rarr;you got "+correct+" correct.";</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document.getElementById("pictures").src=pictures[range];</w:t>
            </w:r>
          </w:p>
        </w:tc>
      </w:tr>
      <w:tr>
        <w:trPr/>
        <w:tc>
          <w:tcPr>
            <w:tcW w:w="9360"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tbl>
      <w:tblPr>
        <w:tblW w:w="9781" w:type="dxa"/>
        <w:jc w:val="left"/>
        <w:tblInd w:w="0" w:type="dxa"/>
        <w:tblBorders/>
        <w:tblCellMar>
          <w:top w:w="0" w:type="dxa"/>
          <w:left w:w="150" w:type="dxa"/>
          <w:bottom w:w="0" w:type="dxa"/>
          <w:right w:w="150" w:type="dxa"/>
        </w:tblCellMar>
      </w:tblPr>
      <w:tblGrid>
        <w:gridCol w:w="9781"/>
      </w:tblGrid>
      <w:tr>
        <w:trPr/>
        <w:tc>
          <w:tcPr>
            <w:tcW w:w="9781" w:type="dxa"/>
            <w:tcBorders/>
            <w:shd w:fill="FFFFFF" w:val="clear"/>
          </w:tcPr>
          <w:p>
            <w:pPr>
              <w:pStyle w:val="Normal"/>
              <w:spacing w:lineRule="atLeast" w:line="300" w:before="0" w:after="0"/>
              <w:rPr>
                <w:rFonts w:ascii="Consolas" w:hAnsi="Consolas" w:eastAsia="Times New Roman" w:cs="Consolas"/>
                <w:sz w:val="32"/>
                <w:szCs w:val="32"/>
              </w:rPr>
            </w:pPr>
            <w:r>
              <w:rPr>
                <w:rFonts w:eastAsia="Times New Roman" w:cs="Consolas" w:ascii="Consolas" w:hAnsi="Consolas"/>
                <w:sz w:val="32"/>
                <w:szCs w:val="32"/>
              </w:rPr>
              <w:t xml:space="preserve">6.6 </w:t>
            </w:r>
            <w:r>
              <w:rPr>
                <w:rFonts w:eastAsia="Times New Roman" w:cs="Consolas" w:ascii="Consolas" w:hAnsi="Consolas"/>
                <w:sz w:val="32"/>
                <w:szCs w:val="32"/>
              </w:rPr>
              <w:t>PSYCHIC GAME PAGE</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&lt;!DOCTYPE html&gt;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&lt;html&gt;</w:t>
            </w:r>
          </w:p>
        </w:tc>
      </w:tr>
      <w:tr>
        <w:trPr/>
        <w:tc>
          <w:tcPr>
            <w:tcW w:w="9781" w:type="dxa"/>
            <w:tcBorders/>
            <w:shd w:fill="FFFFFF" w:val="clear"/>
          </w:tcPr>
          <w:p>
            <w:pPr>
              <w:pStyle w:val="Normal"/>
              <w:tabs>
                <w:tab w:val="left" w:pos="1385" w:leader="none"/>
              </w:tabs>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&lt;head&gt;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&lt;meta charset="UTF-8"&gt;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&lt;title&gt;The Guessing Game&lt;/title&gt;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&lt;meta name="viewport" content="width=device-width, initial-scale=1"&gt;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&lt;link rel="stylesheet" href="https://maxcdn.bootstrapcdn.com/bootstrap/3.3.7/css/bootstrap.min.css"&gt;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&lt;script src="https://maxcdn.bootstrapcdn.com/bootstrap/3.3.7/js/bootstrap.min.js"&gt;&lt;/script&gt;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&lt;script type="text/javascript" src="assets\javascript\game.js"&gt;&lt;/script&gt;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&lt;link rel="stylesheet" type="text/css" href="assets\css\reset.css"&gt;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&lt;link rel="stylesheet" type="text/css" href="assets\css\style.css"&gt;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&lt;/head&gt;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&lt;body&gt;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&lt;nav&gt;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&lt;/nav&gt;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&lt;nav class="navbar navbar-inverse"&gt;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&lt;/nav&gt;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class="container-fluid"&gt;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class="navbar-header"&gt;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 id="psychicGame"&gt;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&lt;h1&gt;The Psychic Game&lt;/h1&gt;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&lt;p&gt;Guess what letter I'm thinking of:&lt;/p&gt;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&lt;h2 style="display: none;" id="para"&gt;correct letter was = &lt;/h2&gt;&lt;h2 id="res"&gt;&lt;/h2&gt;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&lt;/div&gt;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&lt;/body&gt;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t xml:space="preserve">        </w:t>
            </w:r>
            <w:r>
              <w:rPr>
                <w:rFonts w:eastAsia="Times New Roman" w:cs="Consolas" w:ascii="Consolas" w:hAnsi="Consolas"/>
                <w:sz w:val="18"/>
                <w:szCs w:val="18"/>
              </w:rPr>
              <w:t>&lt;/html&gt;</w:t>
            </w:r>
          </w:p>
        </w:tc>
      </w:tr>
      <w:tr>
        <w:trPr/>
        <w:tc>
          <w:tcPr>
            <w:tcW w:w="9781" w:type="dxa"/>
            <w:tcBorders/>
            <w:shd w:fill="FFFFFF" w:val="clear"/>
          </w:tcPr>
          <w:p>
            <w:pPr>
              <w:pStyle w:val="Normal"/>
              <w:spacing w:lineRule="atLeast" w:line="300" w:before="0" w:after="0"/>
              <w:rPr>
                <w:rFonts w:ascii="Consolas" w:hAnsi="Consolas" w:eastAsia="Times New Roman" w:cs="Consolas"/>
                <w:sz w:val="18"/>
                <w:szCs w:val="18"/>
              </w:rPr>
            </w:pPr>
            <w:r>
              <w:rPr>
                <w:rFonts w:eastAsia="Times New Roman" w:cs="Consolas" w:ascii="Consolas" w:hAnsi="Consolas"/>
                <w:sz w:val="18"/>
                <w:szCs w:val="18"/>
              </w:rPr>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sz w:val="28"/>
          <w:szCs w:val="28"/>
          <w:u w:val="single"/>
        </w:rPr>
      </w:pPr>
      <w:r>
        <w:drawing>
          <wp:anchor behindDoc="0" distT="0" distB="0" distL="0" distR="114300" simplePos="0" locked="0" layoutInCell="1" allowOverlap="1" relativeHeight="2">
            <wp:simplePos x="0" y="0"/>
            <wp:positionH relativeFrom="column">
              <wp:posOffset>-175260</wp:posOffset>
            </wp:positionH>
            <wp:positionV relativeFrom="paragraph">
              <wp:posOffset>1352550</wp:posOffset>
            </wp:positionV>
            <wp:extent cx="6035040" cy="4243070"/>
            <wp:effectExtent l="0" t="0" r="0" b="0"/>
            <wp:wrapSquare wrapText="bothSides"/>
            <wp:docPr id="1" name="Picture 9" descr="C:\Users\Anwesha\Pictures\project folder\pic 2 regd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descr="C:\Users\Anwesha\Pictures\project folder\pic 2 regdpage.PNG"/>
                    <pic:cNvPicPr>
                      <a:picLocks noChangeAspect="1" noChangeArrowheads="1"/>
                    </pic:cNvPicPr>
                  </pic:nvPicPr>
                  <pic:blipFill>
                    <a:blip r:embed="rId4"/>
                    <a:stretch>
                      <a:fillRect/>
                    </a:stretch>
                  </pic:blipFill>
                  <pic:spPr bwMode="auto">
                    <a:xfrm>
                      <a:off x="0" y="0"/>
                      <a:ext cx="6035040" cy="4243070"/>
                    </a:xfrm>
                    <a:prstGeom prst="rect">
                      <a:avLst/>
                    </a:prstGeom>
                  </pic:spPr>
                </pic:pic>
              </a:graphicData>
            </a:graphic>
          </wp:anchor>
        </w:drawing>
      </w:r>
      <w:r>
        <w:rPr>
          <w:b/>
          <w:sz w:val="28"/>
          <w:szCs w:val="28"/>
          <w:u w:val="single"/>
        </w:rPr>
        <w:t>S</w:t>
      </w:r>
      <w:r>
        <w:rPr>
          <w:b/>
          <w:sz w:val="28"/>
          <w:szCs w:val="28"/>
          <w:u w:val="single"/>
        </w:rPr>
        <w:t>CREENSHOTS</w:t>
      </w:r>
      <w:bookmarkStart w:id="0" w:name="_GoBack"/>
      <w:bookmarkEnd w:id="0"/>
    </w:p>
    <w:p>
      <w:pPr>
        <w:pStyle w:val="Normal"/>
        <w:rPr>
          <w:sz w:val="28"/>
          <w:szCs w:val="28"/>
          <w:u w:val="single"/>
        </w:rPr>
      </w:pPr>
      <w:r>
        <w:rPr>
          <w:sz w:val="28"/>
          <w:szCs w:val="28"/>
          <w:u w:val="single"/>
        </w:rPr>
        <w:t>1. USER REGISTRATION PAGE</w:t>
      </w:r>
    </w:p>
    <w:p>
      <w:pPr>
        <w:pStyle w:val="Normal"/>
        <w:rPr>
          <w:sz w:val="28"/>
          <w:szCs w:val="28"/>
        </w:rPr>
      </w:pPr>
      <w:r>
        <w:rPr>
          <w:sz w:val="28"/>
          <w:szCs w:val="28"/>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t>2. USER LOGIN PAGE</w:t>
      </w:r>
    </w:p>
    <w:p>
      <w:pPr>
        <w:pStyle w:val="Normal"/>
        <w:rPr/>
      </w:pPr>
      <w:r>
        <w:rPr/>
        <w:drawing>
          <wp:inline distT="0" distB="0" distL="0" distR="0">
            <wp:extent cx="5566410" cy="3335655"/>
            <wp:effectExtent l="0" t="0" r="0" b="0"/>
            <wp:docPr id="2" name="Picture 10" descr="C:\Users\Anwesha\Pictures\project folder\pic 4 log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0" descr="C:\Users\Anwesha\Pictures\project folder\pic 4 login page.PNG"/>
                    <pic:cNvPicPr>
                      <a:picLocks noChangeAspect="1" noChangeArrowheads="1"/>
                    </pic:cNvPicPr>
                  </pic:nvPicPr>
                  <pic:blipFill>
                    <a:blip r:embed="rId5"/>
                    <a:stretch>
                      <a:fillRect/>
                    </a:stretch>
                  </pic:blipFill>
                  <pic:spPr bwMode="auto">
                    <a:xfrm>
                      <a:off x="0" y="0"/>
                      <a:ext cx="5566410" cy="3335655"/>
                    </a:xfrm>
                    <a:prstGeom prst="rect">
                      <a:avLst/>
                    </a:prstGeom>
                  </pic:spPr>
                </pic:pic>
              </a:graphicData>
            </a:graphic>
          </wp:inline>
        </w:drawing>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r>
    </w:p>
    <w:p>
      <w:pPr>
        <w:pStyle w:val="Normal"/>
        <w:rPr>
          <w:sz w:val="28"/>
          <w:szCs w:val="28"/>
          <w:u w:val="single"/>
        </w:rPr>
      </w:pPr>
      <w:r>
        <w:rPr>
          <w:sz w:val="28"/>
          <w:szCs w:val="28"/>
          <w:u w:val="single"/>
        </w:rPr>
        <w:t>3. HOME PAGE</w:t>
      </w:r>
    </w:p>
    <w:p>
      <w:pPr>
        <w:pStyle w:val="Normal"/>
        <w:rPr/>
      </w:pPr>
      <w:r>
        <w:rPr/>
        <w:drawing>
          <wp:inline distT="0" distB="0" distL="0" distR="0">
            <wp:extent cx="5932170" cy="4057015"/>
            <wp:effectExtent l="0" t="0" r="0" b="0"/>
            <wp:docPr id="3" name="Picture 11" descr="C:\Users\Anwesha\Pictures\project folder\pi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C:\Users\Anwesha\Pictures\project folder\pic 1.PNG"/>
                    <pic:cNvPicPr>
                      <a:picLocks noChangeAspect="1" noChangeArrowheads="1"/>
                    </pic:cNvPicPr>
                  </pic:nvPicPr>
                  <pic:blipFill>
                    <a:blip r:embed="rId6"/>
                    <a:srcRect l="0" t="0" r="0" b="7048"/>
                    <a:stretch>
                      <a:fillRect/>
                    </a:stretch>
                  </pic:blipFill>
                  <pic:spPr bwMode="auto">
                    <a:xfrm>
                      <a:off x="0" y="0"/>
                      <a:ext cx="5932170" cy="4057015"/>
                    </a:xfrm>
                    <a:prstGeom prst="rect">
                      <a:avLst/>
                    </a:prstGeom>
                  </pic:spPr>
                </pic:pic>
              </a:graphicData>
            </a:graphic>
          </wp:inline>
        </w:drawing>
      </w:r>
    </w:p>
    <w:p>
      <w:pPr>
        <w:pStyle w:val="Normal"/>
        <w:rPr/>
      </w:pPr>
      <w:r>
        <w:rPr>
          <w:sz w:val="28"/>
          <w:szCs w:val="28"/>
          <w:u w:val="single"/>
        </w:rPr>
        <w:t>4. MOVE THE BOX GAME</w:t>
      </w:r>
      <w:r>
        <w:rPr/>
        <w:drawing>
          <wp:inline distT="0" distB="0" distL="0" distR="0">
            <wp:extent cx="5943600" cy="4662805"/>
            <wp:effectExtent l="0" t="0" r="0" b="0"/>
            <wp:docPr id="4" name="Picture 12" descr="C:\Users\Anwesha\Pictures\project folder\game\1move the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descr="C:\Users\Anwesha\Pictures\project folder\game\1move the box.PNG"/>
                    <pic:cNvPicPr>
                      <a:picLocks noChangeAspect="1" noChangeArrowheads="1"/>
                    </pic:cNvPicPr>
                  </pic:nvPicPr>
                  <pic:blipFill>
                    <a:blip r:embed="rId7"/>
                    <a:stretch>
                      <a:fillRect/>
                    </a:stretch>
                  </pic:blipFill>
                  <pic:spPr bwMode="auto">
                    <a:xfrm>
                      <a:off x="0" y="0"/>
                      <a:ext cx="5943600" cy="4662805"/>
                    </a:xfrm>
                    <a:prstGeom prst="rect">
                      <a:avLst/>
                    </a:prstGeom>
                  </pic:spPr>
                </pic:pic>
              </a:graphicData>
            </a:graphic>
          </wp:inline>
        </w:drawing>
      </w:r>
    </w:p>
    <w:p>
      <w:pPr>
        <w:pStyle w:val="Normal"/>
        <w:rPr/>
      </w:pPr>
      <w:r>
        <w:rPr>
          <w:sz w:val="28"/>
          <w:szCs w:val="28"/>
          <w:u w:val="single"/>
        </w:rPr>
        <w:t xml:space="preserve">5. SNAKE </w:t>
      </w:r>
      <w:r>
        <w:rPr>
          <w:sz w:val="28"/>
          <w:szCs w:val="28"/>
          <w:u w:val="single"/>
        </w:rPr>
        <w:t>XENZIA</w:t>
      </w:r>
      <w:r>
        <w:rPr/>
        <mc:AlternateContent>
          <mc:Choice Requires="wps">
            <w:drawing>
              <wp:inline distT="0" distB="0" distL="0" distR="0">
                <wp:extent cx="5464175" cy="3726815"/>
                <wp:effectExtent l="0" t="0" r="0" b="0"/>
                <wp:docPr id="5" name="Picture 13"/>
                <a:graphic xmlns:a="http://schemas.openxmlformats.org/drawingml/2006/main">
                  <a:graphicData uri="http://schemas.openxmlformats.org/drawingml/2006/picture">
                    <pic:pic xmlns:pic="http://schemas.openxmlformats.org/drawingml/2006/picture">
                      <pic:nvPicPr>
                        <pic:cNvPr id="0" name="Picture 13" descr=""/>
                        <pic:cNvPicPr/>
                      </pic:nvPicPr>
                      <pic:blipFill>
                        <a:blip r:embed="rId8"/>
                        <a:srcRect l="0" t="13540" r="6822" b="15282"/>
                        <a:stretch/>
                      </pic:blipFill>
                      <pic:spPr>
                        <a:xfrm>
                          <a:off x="0" y="0"/>
                          <a:ext cx="5463720" cy="372636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3" stroked="f" style="position:absolute;margin-left:0pt;margin-top:-293.45pt;width:430.15pt;height:293.35pt;mso-position-vertical:top" type="shapetype_75">
                <v:imagedata r:id="rId8" o:detectmouseclick="t"/>
                <w10:wrap type="none"/>
                <v:stroke color="#3465a4" joinstyle="round" endcap="flat"/>
              </v:shape>
            </w:pict>
          </mc:Fallback>
        </mc:AlternateContent>
      </w:r>
    </w:p>
    <w:p>
      <w:pPr>
        <w:pStyle w:val="Normal"/>
        <w:rPr>
          <w:sz w:val="28"/>
          <w:szCs w:val="28"/>
          <w:u w:val="single"/>
        </w:rPr>
      </w:pPr>
      <w:r>
        <w:rPr>
          <w:sz w:val="28"/>
          <w:szCs w:val="28"/>
          <w:u w:val="single"/>
        </w:rPr>
        <w:t>6. QUIZ GAME</w:t>
      </w:r>
    </w:p>
    <w:p>
      <w:pPr>
        <w:pStyle w:val="Normal"/>
        <w:rPr/>
      </w:pPr>
      <w:r>
        <w:rPr/>
        <w:drawing>
          <wp:inline distT="0" distB="0" distL="0" distR="0">
            <wp:extent cx="5891530" cy="3303270"/>
            <wp:effectExtent l="0" t="0" r="0" b="0"/>
            <wp:docPr id="6" name="Picture 14" descr="C:\Users\Anwesha\Pictures\project folder\game\3quiz game -on 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C:\Users\Anwesha\Pictures\project folder\game\3quiz game -on correct.PNG"/>
                    <pic:cNvPicPr>
                      <a:picLocks noChangeAspect="1" noChangeArrowheads="1"/>
                    </pic:cNvPicPr>
                  </pic:nvPicPr>
                  <pic:blipFill>
                    <a:blip r:embed="rId9"/>
                    <a:stretch>
                      <a:fillRect/>
                    </a:stretch>
                  </pic:blipFill>
                  <pic:spPr bwMode="auto">
                    <a:xfrm>
                      <a:off x="0" y="0"/>
                      <a:ext cx="5891530" cy="3303270"/>
                    </a:xfrm>
                    <a:prstGeom prst="rect">
                      <a:avLst/>
                    </a:prstGeom>
                  </pic:spPr>
                </pic:pic>
              </a:graphicData>
            </a:graphic>
          </wp:inline>
        </w:drawing>
      </w:r>
    </w:p>
    <w:p>
      <w:pPr>
        <w:pStyle w:val="Normal"/>
        <w:rPr>
          <w:sz w:val="28"/>
          <w:szCs w:val="28"/>
        </w:rPr>
      </w:pPr>
      <w:r>
        <w:rPr>
          <w:sz w:val="28"/>
          <w:szCs w:val="28"/>
        </w:rPr>
      </w:r>
    </w:p>
    <w:p>
      <w:pPr>
        <w:pStyle w:val="Normal"/>
        <w:rPr/>
      </w:pPr>
      <w:r>
        <w:rPr>
          <w:sz w:val="28"/>
          <w:szCs w:val="28"/>
          <w:u w:val="single"/>
        </w:rPr>
        <w:t>7. PSYCHIC GAME</w:t>
      </w:r>
      <w:r>
        <w:rPr>
          <w:sz w:val="28"/>
          <w:szCs w:val="28"/>
        </w:rPr>
        <w:t xml:space="preserve">  </w:t>
      </w:r>
      <w:r>
        <w:rPr/>
        <w:drawing>
          <wp:inline distT="0" distB="0" distL="0" distR="0">
            <wp:extent cx="6160135" cy="3280410"/>
            <wp:effectExtent l="0" t="0" r="0" b="0"/>
            <wp:docPr id="7" name="Picture 15" descr="C:\Users\Anwesha\Pictures\project folder\game\4psychic game 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5" descr="C:\Users\Anwesha\Pictures\project folder\game\4psychic game correct.PNG"/>
                    <pic:cNvPicPr>
                      <a:picLocks noChangeAspect="1" noChangeArrowheads="1"/>
                    </pic:cNvPicPr>
                  </pic:nvPicPr>
                  <pic:blipFill>
                    <a:blip r:embed="rId10"/>
                    <a:srcRect l="0" t="0" r="25892" b="0"/>
                    <a:stretch>
                      <a:fillRect/>
                    </a:stretch>
                  </pic:blipFill>
                  <pic:spPr bwMode="auto">
                    <a:xfrm>
                      <a:off x="0" y="0"/>
                      <a:ext cx="6160135" cy="3280410"/>
                    </a:xfrm>
                    <a:prstGeom prst="rect">
                      <a:avLst/>
                    </a:prstGeom>
                  </pic:spPr>
                </pic:pic>
              </a:graphicData>
            </a:graphic>
          </wp:inline>
        </w:drawing>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swiss"/>
    <w:pitch w:val="variable"/>
  </w:font>
  <w:font w:name="Consolas">
    <w:charset w:val="01"/>
    <w:family w:val="roman"/>
    <w:pitch w:val="variable"/>
  </w:font>
</w:fonts>
</file>

<file path=word/settings.xml><?xml version="1.0" encoding="utf-8"?>
<w:settings xmlns:w="http://schemas.openxmlformats.org/wordprocessingml/2006/main">
  <w:zoom w:percent="5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en-US" w:eastAsia="en-US" w:bidi="ar-SA"/>
      </w:rPr>
    </w:rPrDefault>
    <w:pPrDefault>
      <w:pPr/>
    </w:pPrDefault>
  </w:docDefaults>
  <w:style w:type="paragraph" w:styleId="Normal">
    <w:name w:val="Normal"/>
    <w:qFormat/>
    <w:pPr>
      <w:widowControl/>
      <w:kinsoku w:val="true"/>
      <w:overflowPunct w:val="true"/>
      <w:autoSpaceDE w:val="true"/>
      <w:bidi w:val="0"/>
      <w:spacing w:lineRule="auto" w:line="259" w:before="0" w:after="160"/>
      <w:jc w:val="left"/>
    </w:pPr>
    <w:rPr>
      <w:rFonts w:ascii="Calibri" w:hAnsi="Calibri" w:eastAsia="Calibri"/>
      <w:color w:val="auto"/>
      <w:kern w:val="0"/>
      <w:sz w:val="22"/>
      <w:szCs w:val="22"/>
      <w:lang w:val="en-US" w:eastAsia="en-US" w:bidi="ar-SA"/>
    </w:rPr>
  </w:style>
  <w:style w:type="paragraph" w:styleId="Heading2">
    <w:name w:val="Heading 2"/>
    <w:basedOn w:val="Normal"/>
    <w:qFormat/>
    <w:pPr>
      <w:numPr>
        <w:ilvl w:val="0"/>
        <w:numId w:val="0"/>
      </w:numPr>
      <w:spacing w:lineRule="auto" w:line="240" w:before="280" w:after="280"/>
      <w:outlineLvl w:val="1"/>
    </w:pPr>
    <w:rPr>
      <w:rFonts w:ascii="Times New Roman" w:hAnsi="Times New Roman" w:eastAsia="Times New Roman" w:cs="Times New Roman"/>
      <w:b/>
      <w:bCs/>
      <w:sz w:val="36"/>
      <w:szCs w:val="36"/>
    </w:rPr>
  </w:style>
  <w:style w:type="character" w:styleId="DefaultParagraphFont">
    <w:name w:val="Default Paragraph Font"/>
    <w:qFormat/>
    <w:rPr/>
  </w:style>
  <w:style w:type="character" w:styleId="Plent">
    <w:name w:val="pl-ent"/>
    <w:basedOn w:val="DefaultParagraphFont"/>
    <w:qFormat/>
    <w:rPr/>
  </w:style>
  <w:style w:type="character" w:styleId="Plc">
    <w:name w:val="pl-c"/>
    <w:basedOn w:val="DefaultParagraphFont"/>
    <w:qFormat/>
    <w:rPr/>
  </w:style>
  <w:style w:type="character" w:styleId="Ple">
    <w:name w:val="pl-e"/>
    <w:basedOn w:val="DefaultParagraphFont"/>
    <w:qFormat/>
    <w:rPr/>
  </w:style>
  <w:style w:type="character" w:styleId="Pls">
    <w:name w:val="pl-s"/>
    <w:basedOn w:val="DefaultParagraphFont"/>
    <w:qFormat/>
    <w:rPr/>
  </w:style>
  <w:style w:type="character" w:styleId="Plpds">
    <w:name w:val="pl-pds"/>
    <w:basedOn w:val="DefaultParagraphFont"/>
    <w:qFormat/>
    <w:rPr/>
  </w:style>
  <w:style w:type="character" w:styleId="Pls1">
    <w:name w:val="pl-s1"/>
    <w:basedOn w:val="DefaultParagraphFont"/>
    <w:qFormat/>
    <w:rPr/>
  </w:style>
  <w:style w:type="character" w:styleId="Plen">
    <w:name w:val="pl-en"/>
    <w:basedOn w:val="DefaultParagraphFont"/>
    <w:qFormat/>
    <w:rPr/>
  </w:style>
  <w:style w:type="character" w:styleId="Plk">
    <w:name w:val="pl-k"/>
    <w:basedOn w:val="DefaultParagraphFont"/>
    <w:qFormat/>
    <w:rPr/>
  </w:style>
  <w:style w:type="character" w:styleId="Plc1">
    <w:name w:val="pl-c1"/>
    <w:basedOn w:val="DefaultParagraphFont"/>
    <w:qFormat/>
    <w:rPr/>
  </w:style>
  <w:style w:type="character" w:styleId="Plsmi">
    <w:name w:val="pl-smi"/>
    <w:basedOn w:val="DefaultParagraphFont"/>
    <w:qFormat/>
    <w:rPr/>
  </w:style>
  <w:style w:type="character" w:styleId="InternetLink">
    <w:name w:val="Internet Link"/>
    <w:basedOn w:val="DefaultParagraphFont"/>
    <w:rPr>
      <w:color w:val="0000FF"/>
      <w:u w:val="single"/>
    </w:rPr>
  </w:style>
  <w:style w:type="character" w:styleId="Heading2Char">
    <w:name w:val="Heading 2 Char"/>
    <w:basedOn w:val="DefaultParagraphFont"/>
    <w:qFormat/>
    <w:rPr>
      <w:rFonts w:ascii="Times New Roman" w:hAnsi="Times New Roman" w:eastAsia="Times New Roman" w:cs="Times New Roman"/>
      <w:b/>
      <w:bCs/>
      <w:sz w:val="36"/>
      <w:szCs w:val="36"/>
    </w:rPr>
  </w:style>
  <w:style w:type="character" w:styleId="Strong">
    <w:name w:val="Strong"/>
    <w:basedOn w:val="DefaultParagraphFont"/>
    <w:qFormat/>
    <w:rPr>
      <w:b/>
      <w:bCs/>
    </w:rPr>
  </w:style>
  <w:style w:type="character" w:styleId="ListLabel1">
    <w:name w:val="ListLabel 1"/>
    <w:qFormat/>
    <w:rPr>
      <w:rFonts w:ascii="Segoe UI" w:hAnsi="Segoe UI" w:cs="Segoe UI"/>
      <w:color w:val="auto"/>
      <w:sz w:val="28"/>
      <w:szCs w:val="28"/>
      <w:highlight w:val="white"/>
      <w:u w:val="none"/>
    </w:rPr>
  </w:style>
  <w:style w:type="character" w:styleId="FootnoteCharacters">
    <w:name w:val="Footnote Characters"/>
    <w:qFormat/>
    <w:rPr/>
  </w:style>
  <w:style w:type="character" w:styleId="EndnoteCharacters">
    <w:name w:val="Endnote Characters"/>
    <w:qFormat/>
    <w:rPr/>
  </w:style>
  <w:style w:type="character" w:styleId="VisitedInternetLink">
    <w:name w:val="Visited Internet 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Contents">
    <w:name w:val="List Contents"/>
    <w:basedOn w:val="Normal"/>
    <w:qFormat/>
    <w:pPr>
      <w:ind w:left="567" w:right="0" w:hanging="0"/>
    </w:pPr>
    <w:rPr/>
  </w:style>
  <w:style w:type="paragraph" w:styleId="TableContents">
    <w:name w:val="Table Contents"/>
    <w:basedOn w:val="Normal"/>
    <w:qFormat/>
    <w:pPr>
      <w:suppressLineNumbers/>
    </w:pPr>
    <w:rPr/>
  </w:style>
  <w:style w:type="numbering" w:styleId="NoList">
    <w:name w:val="No List"/>
    <w:qFormat/>
  </w:style>
  <w:style w:type="numbering" w:styleId="NoList1">
    <w:name w:val="No List1"/>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msatul1305/gamezy/blob/master/quiz/quiz.html" TargetMode="External"/><Relationship Id="rId3" Type="http://schemas.openxmlformats.org/officeDocument/2006/relationships/hyperlink" Target="https://github.com/msatul1305/gamezy/blob/master/quiz/quiz.html"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249</TotalTime>
  <Application>LibreOffice/6.0.7.3$Linux_X86_64 LibreOffice_project/00m0$Build-3</Application>
  <Pages>26</Pages>
  <Words>2197</Words>
  <Characters>17082</Characters>
  <CharactersWithSpaces>21496</CharactersWithSpaces>
  <Paragraphs>722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2019-11-10T10:35:00Z</dcterms:created>
  <dc:creator>Anwesha</dc:creator>
  <dc:description/>
  <dc:language>en-IN</dc:language>
  <cp:lastModifiedBy/>
  <dcterms:modified xsi:type="dcterms:W3CDTF">2019-11-10T23:42:47Z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