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DB87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Project Report: Task 1</w:t>
      </w:r>
    </w:p>
    <w:p w14:paraId="5C60D63B" w14:textId="55551267" w:rsidR="006875A1" w:rsidRDefault="00394CEA" w:rsidP="006875A1">
      <w:pPr>
        <w:rPr>
          <w:b/>
          <w:bCs/>
          <w:sz w:val="32"/>
          <w:szCs w:val="32"/>
        </w:rPr>
      </w:pPr>
      <w:r w:rsidRPr="00394CEA">
        <w:rPr>
          <w:b/>
          <w:bCs/>
          <w:sz w:val="32"/>
          <w:szCs w:val="32"/>
        </w:rPr>
        <w:t>Submitted By</w:t>
      </w:r>
      <w:r>
        <w:rPr>
          <w:b/>
          <w:bCs/>
          <w:sz w:val="32"/>
          <w:szCs w:val="32"/>
        </w:rPr>
        <w:t xml:space="preserve"> : Muhammad Saud       </w:t>
      </w:r>
    </w:p>
    <w:p w14:paraId="6495CDA5" w14:textId="12F6006A" w:rsidR="00394CEA" w:rsidRPr="00394CEA" w:rsidRDefault="00394CEA" w:rsidP="006875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 : msaud5557@gmail.com</w:t>
      </w:r>
    </w:p>
    <w:p w14:paraId="0A078FF2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Introduction:</w:t>
      </w:r>
    </w:p>
    <w:p w14:paraId="5F29E9B7" w14:textId="77777777" w:rsidR="006875A1" w:rsidRDefault="006875A1" w:rsidP="006875A1">
      <w:r>
        <w:t>The project involves the creation of a company website using HTML and CSS. The website is designed to introduce a company named "Veritech" to its audience, highlighting its team structure and key members. The layout is responsive, ensuring a seamless user experience across different devices.</w:t>
      </w:r>
    </w:p>
    <w:p w14:paraId="65F7F129" w14:textId="77777777" w:rsidR="006875A1" w:rsidRDefault="006875A1" w:rsidP="006875A1"/>
    <w:p w14:paraId="73EBB05F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HTML Structure:</w:t>
      </w:r>
    </w:p>
    <w:p w14:paraId="33DA1DBB" w14:textId="77777777" w:rsidR="006875A1" w:rsidRDefault="006875A1" w:rsidP="006875A1">
      <w:r>
        <w:t>The HTML file defines the basic structure of the website. It includes a header with dynamically shaped elements (left and right shapes), a company introduction section, and a team section categorized into Leadership/Management, Development, and Sales/Marketing teams. Each team section consists of team member profiles, showcasing their names, roles, and avatars.</w:t>
      </w:r>
    </w:p>
    <w:p w14:paraId="51B35417" w14:textId="77777777" w:rsidR="006875A1" w:rsidRDefault="006875A1" w:rsidP="006875A1"/>
    <w:p w14:paraId="67ADE94B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CSS Styling:</w:t>
      </w:r>
    </w:p>
    <w:p w14:paraId="15DBD484" w14:textId="77777777" w:rsidR="006875A1" w:rsidRDefault="006875A1" w:rsidP="006875A1">
      <w:r>
        <w:t>The CSS file styles the HTML elements, providing an aesthetically pleasing and responsive design. Noteworthy styling features include a dynamic header with shaped elements using clip-path, a responsive layout for team member profiles, and customized color schemes.</w:t>
      </w:r>
    </w:p>
    <w:p w14:paraId="2D747F81" w14:textId="77777777" w:rsidR="006875A1" w:rsidRDefault="006875A1" w:rsidP="006875A1"/>
    <w:p w14:paraId="694C5080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Responsive Design:</w:t>
      </w:r>
    </w:p>
    <w:p w14:paraId="2FB93A22" w14:textId="77777777" w:rsidR="006875A1" w:rsidRDefault="006875A1" w:rsidP="006875A1">
      <w:r>
        <w:t>The project incorporates responsive design principles using media queries. It ensures optimal display on various screen sizes, adjusting the layout and content for improved readability and visual appeal.</w:t>
      </w:r>
    </w:p>
    <w:p w14:paraId="6FF7F8F3" w14:textId="77777777" w:rsidR="006875A1" w:rsidRDefault="006875A1" w:rsidP="006875A1"/>
    <w:p w14:paraId="171670E0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Key Features:</w:t>
      </w:r>
    </w:p>
    <w:p w14:paraId="52F4F8BF" w14:textId="77777777" w:rsidR="006875A1" w:rsidRDefault="006875A1" w:rsidP="006875A1"/>
    <w:p w14:paraId="1AF79A25" w14:textId="77777777" w:rsidR="006875A1" w:rsidRDefault="006875A1" w:rsidP="006875A1">
      <w:r>
        <w:t>Header Design: The header includes dynamic shapes (left and right) and a central element, contributing to a visually engaging design.</w:t>
      </w:r>
    </w:p>
    <w:p w14:paraId="27E1405B" w14:textId="77777777" w:rsidR="006875A1" w:rsidRDefault="006875A1" w:rsidP="006875A1">
      <w:r>
        <w:t>Team Section: The team section is well-structured, with clear headings for Leadership/Management, Development, and Sales/Marketing teams. Team member profiles include avatars, names, and roles.</w:t>
      </w:r>
    </w:p>
    <w:p w14:paraId="076E9E68" w14:textId="77777777" w:rsidR="006875A1" w:rsidRDefault="006875A1" w:rsidP="006875A1">
      <w:r>
        <w:lastRenderedPageBreak/>
        <w:t>Responsive Layout: The website is responsive, adapting to different screen sizes for an enhanced user experience.</w:t>
      </w:r>
    </w:p>
    <w:p w14:paraId="39BFA9DD" w14:textId="77777777" w:rsidR="006875A1" w:rsidRDefault="006875A1" w:rsidP="006875A1">
      <w:r>
        <w:t>Color Scheme: The color scheme predominantly uses purple and white, creating a professional and cohesive visual identity.</w:t>
      </w:r>
    </w:p>
    <w:p w14:paraId="08E451F7" w14:textId="77777777" w:rsidR="006875A1" w:rsidRPr="006875A1" w:rsidRDefault="006875A1" w:rsidP="006875A1">
      <w:pPr>
        <w:rPr>
          <w:b/>
          <w:bCs/>
          <w:sz w:val="32"/>
          <w:szCs w:val="32"/>
        </w:rPr>
      </w:pPr>
      <w:r w:rsidRPr="006875A1">
        <w:rPr>
          <w:b/>
          <w:bCs/>
          <w:sz w:val="32"/>
          <w:szCs w:val="32"/>
        </w:rPr>
        <w:t>Conclusion:</w:t>
      </w:r>
    </w:p>
    <w:p w14:paraId="2AF32776" w14:textId="3A291991" w:rsidR="003505E9" w:rsidRDefault="006875A1" w:rsidP="006875A1">
      <w:r>
        <w:t>The project successfully creates a company website with a clean and modern design. The use of dynamic shapes in the header, organized team sections, and responsive layout contribute to an engaging and user-friendly interface. Further enhancements and additions can be made based on specific project requirements and future development plans.</w:t>
      </w:r>
    </w:p>
    <w:sectPr w:rsidR="0035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A1"/>
    <w:rsid w:val="002F6BC6"/>
    <w:rsid w:val="003505E9"/>
    <w:rsid w:val="00394CEA"/>
    <w:rsid w:val="006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0D1E"/>
  <w15:chartTrackingRefBased/>
  <w15:docId w15:val="{19485DEC-C471-4CF9-82A1-1825C6A9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saudgraphics333@gmail.com</dc:creator>
  <cp:keywords/>
  <dc:description/>
  <cp:lastModifiedBy>saudgraphics333@gmail.com</cp:lastModifiedBy>
  <cp:revision>2</cp:revision>
  <dcterms:created xsi:type="dcterms:W3CDTF">2024-01-08T03:36:00Z</dcterms:created>
  <dcterms:modified xsi:type="dcterms:W3CDTF">2024-01-08T03:41:00Z</dcterms:modified>
</cp:coreProperties>
</file>