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F948" w14:textId="77777777" w:rsidR="0010289F" w:rsidRPr="00B70D34" w:rsidRDefault="0010289F" w:rsidP="0010289F">
      <w:pPr>
        <w:pStyle w:val="Title"/>
        <w:spacing w:line="278" w:lineRule="auto"/>
        <w:jc w:val="center"/>
        <w:rPr>
          <w:rFonts w:ascii="Arial" w:hAnsi="Arial" w:cs="Arial"/>
          <w:b/>
          <w:bCs/>
        </w:rPr>
      </w:pPr>
      <w:bookmarkStart w:id="0" w:name="_Hlk215059605"/>
      <w:bookmarkEnd w:id="0"/>
      <w:r w:rsidRPr="00B70D34">
        <w:rPr>
          <w:rFonts w:ascii="Arial" w:hAnsi="Arial" w:cs="Arial"/>
          <w:b/>
          <w:bCs/>
          <w:sz w:val="72"/>
          <w:szCs w:val="72"/>
        </w:rPr>
        <w:t>Lahore</w:t>
      </w:r>
      <w:r w:rsidRPr="00B70D34">
        <w:rPr>
          <w:rFonts w:ascii="Arial" w:hAnsi="Arial" w:cs="Arial"/>
          <w:b/>
          <w:bCs/>
          <w:spacing w:val="-38"/>
          <w:sz w:val="72"/>
          <w:szCs w:val="72"/>
        </w:rPr>
        <w:t xml:space="preserve"> </w:t>
      </w:r>
      <w:r w:rsidRPr="00B70D34">
        <w:rPr>
          <w:rFonts w:ascii="Arial" w:hAnsi="Arial" w:cs="Arial"/>
          <w:b/>
          <w:bCs/>
          <w:sz w:val="72"/>
          <w:szCs w:val="72"/>
        </w:rPr>
        <w:t xml:space="preserve">Garrison </w:t>
      </w:r>
      <w:r w:rsidRPr="00B70D34">
        <w:rPr>
          <w:rFonts w:ascii="Arial" w:hAnsi="Arial" w:cs="Arial"/>
          <w:b/>
          <w:bCs/>
          <w:spacing w:val="-2"/>
          <w:sz w:val="72"/>
          <w:szCs w:val="72"/>
        </w:rPr>
        <w:t>University</w:t>
      </w:r>
    </w:p>
    <w:p w14:paraId="6D88FE8B" w14:textId="77777777" w:rsidR="0010289F" w:rsidRPr="00B70D34" w:rsidRDefault="0010289F" w:rsidP="0010289F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3B9A0DF6" w14:textId="77777777" w:rsidR="0010289F" w:rsidRDefault="0010289F" w:rsidP="0010289F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7904E9" wp14:editId="65BE3F13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6CC3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175738E1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082DC085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5E3F6B4E" w14:textId="77777777" w:rsidR="0010289F" w:rsidRDefault="0010289F" w:rsidP="0010289F">
      <w:pPr>
        <w:pStyle w:val="BodyText"/>
        <w:spacing w:before="104"/>
        <w:rPr>
          <w:sz w:val="20"/>
        </w:rPr>
      </w:pPr>
    </w:p>
    <w:tbl>
      <w:tblPr>
        <w:tblW w:w="10456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10289F" w14:paraId="72FD8650" w14:textId="77777777" w:rsidTr="00FC5057">
        <w:trPr>
          <w:trHeight w:val="413"/>
        </w:trPr>
        <w:tc>
          <w:tcPr>
            <w:tcW w:w="5228" w:type="dxa"/>
          </w:tcPr>
          <w:p w14:paraId="420489FE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432EBC60" w14:textId="717CD7C1" w:rsidR="0010289F" w:rsidRPr="005C1110" w:rsidRDefault="005C1110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>
              <w:rPr>
                <w:bCs/>
                <w:sz w:val="36"/>
                <w:szCs w:val="24"/>
              </w:rPr>
              <w:t>S</w:t>
            </w:r>
            <w:r w:rsidR="00E92681">
              <w:rPr>
                <w:bCs/>
                <w:sz w:val="36"/>
                <w:szCs w:val="24"/>
              </w:rPr>
              <w:t>aud ali</w:t>
            </w:r>
          </w:p>
        </w:tc>
      </w:tr>
      <w:tr w:rsidR="0010289F" w14:paraId="0140986F" w14:textId="77777777" w:rsidTr="00FC5057">
        <w:trPr>
          <w:trHeight w:val="413"/>
        </w:trPr>
        <w:tc>
          <w:tcPr>
            <w:tcW w:w="5228" w:type="dxa"/>
          </w:tcPr>
          <w:p w14:paraId="0316AA4B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Roll </w:t>
            </w:r>
            <w:r w:rsidRPr="005C1110">
              <w:rPr>
                <w:bCs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178FC335" w14:textId="534843BB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 w:rsidRPr="005C1110">
              <w:rPr>
                <w:bCs/>
                <w:sz w:val="36"/>
                <w:szCs w:val="24"/>
              </w:rPr>
              <w:t>Fa-2023/BSCS/</w:t>
            </w:r>
            <w:r w:rsidR="00E92681">
              <w:rPr>
                <w:bCs/>
                <w:sz w:val="36"/>
                <w:szCs w:val="24"/>
              </w:rPr>
              <w:t>132</w:t>
            </w:r>
          </w:p>
        </w:tc>
      </w:tr>
      <w:tr w:rsidR="0010289F" w14:paraId="29D7C3D9" w14:textId="77777777" w:rsidTr="00FC5057">
        <w:trPr>
          <w:trHeight w:val="413"/>
        </w:trPr>
        <w:tc>
          <w:tcPr>
            <w:tcW w:w="5228" w:type="dxa"/>
          </w:tcPr>
          <w:p w14:paraId="26248C14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631EA61E" w14:textId="77777777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proofErr w:type="gramStart"/>
            <w:r w:rsidRPr="005C1110">
              <w:rPr>
                <w:bCs/>
                <w:sz w:val="36"/>
                <w:szCs w:val="24"/>
              </w:rPr>
              <w:t>D,E</w:t>
            </w:r>
            <w:proofErr w:type="gramEnd"/>
          </w:p>
        </w:tc>
      </w:tr>
      <w:tr w:rsidR="0010289F" w14:paraId="759AA71E" w14:textId="77777777" w:rsidTr="00FC5057">
        <w:trPr>
          <w:trHeight w:val="413"/>
        </w:trPr>
        <w:tc>
          <w:tcPr>
            <w:tcW w:w="5228" w:type="dxa"/>
          </w:tcPr>
          <w:p w14:paraId="5581300D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581D42DB" w14:textId="77777777" w:rsidR="0010289F" w:rsidRPr="005C1110" w:rsidRDefault="0010289F" w:rsidP="00FC5057">
            <w:pPr>
              <w:pStyle w:val="TableParagraph"/>
              <w:ind w:left="663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Web Technology</w:t>
            </w:r>
          </w:p>
        </w:tc>
      </w:tr>
      <w:tr w:rsidR="0010289F" w14:paraId="5A5A3B20" w14:textId="77777777" w:rsidTr="00FC5057">
        <w:trPr>
          <w:trHeight w:val="413"/>
        </w:trPr>
        <w:tc>
          <w:tcPr>
            <w:tcW w:w="5228" w:type="dxa"/>
          </w:tcPr>
          <w:p w14:paraId="490A28C0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Instructor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25CA3B86" w14:textId="77777777" w:rsidR="0010289F" w:rsidRPr="005C1110" w:rsidRDefault="0010289F" w:rsidP="00FC5057">
            <w:pPr>
              <w:pStyle w:val="TableParagraph"/>
              <w:ind w:left="667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Mr.</w:t>
            </w:r>
            <w:r w:rsidRPr="005C1110">
              <w:rPr>
                <w:bCs/>
                <w:spacing w:val="-11"/>
                <w:sz w:val="36"/>
              </w:rPr>
              <w:t xml:space="preserve"> </w:t>
            </w:r>
            <w:r w:rsidRPr="005C1110">
              <w:rPr>
                <w:bCs/>
                <w:sz w:val="36"/>
              </w:rPr>
              <w:t>Muhammad</w:t>
            </w:r>
            <w:r w:rsidRPr="005C1110">
              <w:rPr>
                <w:bCs/>
                <w:spacing w:val="-16"/>
                <w:sz w:val="36"/>
              </w:rPr>
              <w:t xml:space="preserve"> </w:t>
            </w:r>
            <w:r w:rsidRPr="005C1110">
              <w:rPr>
                <w:bCs/>
                <w:spacing w:val="-2"/>
                <w:sz w:val="36"/>
              </w:rPr>
              <w:t>Yousaf</w:t>
            </w:r>
          </w:p>
        </w:tc>
      </w:tr>
    </w:tbl>
    <w:p w14:paraId="529B2459" w14:textId="77777777" w:rsidR="0010289F" w:rsidRDefault="0010289F" w:rsidP="0010289F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CE4F7D" w14:textId="77777777" w:rsidR="0010289F" w:rsidRDefault="0010289F" w:rsidP="0010289F">
      <w:pPr>
        <w:spacing w:after="160" w:line="278" w:lineRule="auto"/>
      </w:pPr>
      <w:r>
        <w:br w:type="page"/>
      </w:r>
    </w:p>
    <w:p w14:paraId="6628227D" w14:textId="77777777" w:rsidR="007D7AB6" w:rsidRPr="007D7AB6" w:rsidRDefault="007D7AB6" w:rsidP="007D7AB6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7D7AB6">
        <w:rPr>
          <w:rFonts w:asciiTheme="majorBidi" w:eastAsia="AlQalam Irtaza Hassan" w:hAnsiTheme="majorBidi" w:cstheme="majorBidi"/>
          <w:b/>
          <w:sz w:val="32"/>
          <w:szCs w:val="32"/>
        </w:rPr>
        <w:lastRenderedPageBreak/>
        <w:t>Lab 11: Canvas &amp; SVG — Interactive Graphics</w:t>
      </w:r>
    </w:p>
    <w:p w14:paraId="2CBFF58B" w14:textId="77777777" w:rsidR="007D7AB6" w:rsidRPr="007D7AB6" w:rsidRDefault="007D7AB6" w:rsidP="007D7AB6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7D7AB6">
        <w:rPr>
          <w:rFonts w:asciiTheme="majorBidi" w:eastAsia="AlQalam Irtaza Hassan" w:hAnsiTheme="majorBidi" w:cstheme="majorBidi"/>
          <w:b/>
          <w:sz w:val="32"/>
          <w:szCs w:val="32"/>
        </w:rPr>
        <w:t>- Objectives:</w:t>
      </w:r>
    </w:p>
    <w:p w14:paraId="5B3BB10F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32"/>
          <w:szCs w:val="32"/>
        </w:rPr>
        <w:t xml:space="preserve">  - </w:t>
      </w: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Use Canvas API and SVG to draw and animate simple graphics; build a simple drawing app. </w:t>
      </w:r>
    </w:p>
    <w:p w14:paraId="1C0464F1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Tools/Tech:</w:t>
      </w:r>
    </w:p>
    <w:p w14:paraId="6FA138E1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- VS Code, Canvas API, optionally a library (paper.js) — optional</w:t>
      </w:r>
    </w:p>
    <w:p w14:paraId="17100CF2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Tasks/Steps:</w:t>
      </w:r>
    </w:p>
    <w:p w14:paraId="5DCD6778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1. Create a canvas and draw shapes/text/images via JS.</w:t>
      </w:r>
    </w:p>
    <w:p w14:paraId="2C075258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2. Implement basic user drawing (mouse events) and a clear/save as image feature.</w:t>
      </w:r>
    </w:p>
    <w:p w14:paraId="2FEEB517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3. Create a simple SVG animation (e.g., moving object).</w:t>
      </w:r>
    </w:p>
    <w:p w14:paraId="73A5F2E4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Deliverables:</w:t>
      </w:r>
    </w:p>
    <w:p w14:paraId="7760C824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- Drawing app and an example SVG animation; code and demo.</w:t>
      </w:r>
    </w:p>
    <w:p w14:paraId="01770073" w14:textId="7CB2EDFC" w:rsidR="00B02A18" w:rsidRPr="00B02A18" w:rsidRDefault="00B02A18" w:rsidP="007D7AB6">
      <w:pPr>
        <w:jc w:val="center"/>
        <w:rPr>
          <w:b/>
          <w:bCs/>
          <w:sz w:val="32"/>
          <w:szCs w:val="32"/>
          <w:u w:val="single"/>
        </w:rPr>
      </w:pPr>
      <w:r w:rsidRPr="00B02A18">
        <w:rPr>
          <w:b/>
          <w:bCs/>
          <w:sz w:val="32"/>
          <w:szCs w:val="32"/>
          <w:u w:val="single"/>
        </w:rPr>
        <w:t>Html Code</w:t>
      </w:r>
    </w:p>
    <w:p w14:paraId="2B38F66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&lt;!DOCTYPE html&gt;</w:t>
      </w:r>
    </w:p>
    <w:p w14:paraId="4351E1A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&lt;html lang="</w:t>
      </w:r>
      <w:proofErr w:type="spellStart"/>
      <w:r w:rsidRPr="007D7AB6">
        <w:rPr>
          <w:sz w:val="24"/>
          <w:szCs w:val="24"/>
          <w:lang w:val="en-US"/>
        </w:rPr>
        <w:t>en</w:t>
      </w:r>
      <w:proofErr w:type="spellEnd"/>
      <w:r w:rsidRPr="007D7AB6">
        <w:rPr>
          <w:sz w:val="24"/>
          <w:szCs w:val="24"/>
          <w:lang w:val="en-US"/>
        </w:rPr>
        <w:t>"&gt;</w:t>
      </w:r>
    </w:p>
    <w:p w14:paraId="37499B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&lt;head&gt;</w:t>
      </w:r>
    </w:p>
    <w:p w14:paraId="1DEED28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&lt;meta charset="UTF-8"&gt;</w:t>
      </w:r>
    </w:p>
    <w:p w14:paraId="6E0F1DD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&lt;title&gt;Canvas &amp; SVG Lab — Drawing App&lt;/title&gt;</w:t>
      </w:r>
    </w:p>
    <w:p w14:paraId="54F8C60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&lt;style&gt;</w:t>
      </w:r>
    </w:p>
    <w:p w14:paraId="66D1DD5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body {</w:t>
      </w:r>
    </w:p>
    <w:p w14:paraId="1C2675C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font-family: Arial, sans-serif;</w:t>
      </w:r>
    </w:p>
    <w:p w14:paraId="0A804AB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#f3f4f6;</w:t>
      </w:r>
    </w:p>
    <w:p w14:paraId="76BE89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0;</w:t>
      </w:r>
    </w:p>
    <w:p w14:paraId="06BB14F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20px;</w:t>
      </w:r>
    </w:p>
    <w:p w14:paraId="5220E89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5387583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A50501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.container {</w:t>
      </w:r>
    </w:p>
    <w:p w14:paraId="461E0E0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max-width: 900px;</w:t>
      </w:r>
    </w:p>
    <w:p w14:paraId="0A0BE8F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auto;</w:t>
      </w:r>
    </w:p>
    <w:p w14:paraId="05F468A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0C6089B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E91102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h2 {</w:t>
      </w:r>
    </w:p>
    <w:p w14:paraId="4E25384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text-align: center;</w:t>
      </w:r>
    </w:p>
    <w:p w14:paraId="04ECD7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color: #333;</w:t>
      </w:r>
    </w:p>
    <w:p w14:paraId="0D1CF5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margin-bottom: 20px;</w:t>
      </w:r>
    </w:p>
    <w:p w14:paraId="2B12780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7E92BD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E7A744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{</w:t>
      </w:r>
    </w:p>
    <w:p w14:paraId="1ACC05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display: flex;</w:t>
      </w:r>
    </w:p>
    <w:p w14:paraId="1FF9694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justify-content: center;</w:t>
      </w:r>
    </w:p>
    <w:p w14:paraId="3E48056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gap: 20px;</w:t>
      </w:r>
    </w:p>
    <w:p w14:paraId="6C0541D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margin-bottom: 15px;</w:t>
      </w:r>
    </w:p>
    <w:p w14:paraId="20BC097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68C3AF6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362E1EA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input[type="color"],</w:t>
      </w:r>
    </w:p>
    <w:p w14:paraId="225B952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input[type="range"] {</w:t>
      </w:r>
    </w:p>
    <w:p w14:paraId="2E76163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cursor: pointer;</w:t>
      </w:r>
    </w:p>
    <w:p w14:paraId="033F316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A56BB5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C5EF08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canvas {</w:t>
      </w:r>
    </w:p>
    <w:p w14:paraId="413E1A5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display: block;</w:t>
      </w:r>
    </w:p>
    <w:p w14:paraId="0684AD3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auto;</w:t>
      </w:r>
    </w:p>
    <w:p w14:paraId="2AF68A6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border: 3px solid #111;</w:t>
      </w:r>
    </w:p>
    <w:p w14:paraId="4F2930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lastRenderedPageBreak/>
        <w:t>        background: white;</w:t>
      </w:r>
    </w:p>
    <w:p w14:paraId="7A439F9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box-shadow: 0 0 20px </w:t>
      </w:r>
      <w:proofErr w:type="spellStart"/>
      <w:proofErr w:type="gramStart"/>
      <w:r w:rsidRPr="007D7AB6">
        <w:rPr>
          <w:sz w:val="24"/>
          <w:szCs w:val="24"/>
          <w:lang w:val="en-US"/>
        </w:rPr>
        <w:t>rgba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0,0,0,0.1);</w:t>
      </w:r>
    </w:p>
    <w:p w14:paraId="0F4F3F6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8px;</w:t>
      </w:r>
    </w:p>
    <w:p w14:paraId="6E3F0AB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038BA55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F53BD5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button {</w:t>
      </w:r>
    </w:p>
    <w:p w14:paraId="6A92D92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10px 18px;</w:t>
      </w:r>
    </w:p>
    <w:p w14:paraId="1EA1189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#111827;</w:t>
      </w:r>
    </w:p>
    <w:p w14:paraId="2538280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color: white;</w:t>
      </w:r>
    </w:p>
    <w:p w14:paraId="7664549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border: none;</w:t>
      </w:r>
    </w:p>
    <w:p w14:paraId="020EA3C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6px;</w:t>
      </w:r>
    </w:p>
    <w:p w14:paraId="06AD479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cursor: pointer;</w:t>
      </w:r>
    </w:p>
    <w:p w14:paraId="409FED8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font-size: 15px;</w:t>
      </w:r>
    </w:p>
    <w:p w14:paraId="52675E8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transition: 0.3s;</w:t>
      </w:r>
    </w:p>
    <w:p w14:paraId="62A2F29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04204A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FB9DE3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button:hover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{</w:t>
      </w:r>
    </w:p>
    <w:p w14:paraId="388F233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#2563eb;</w:t>
      </w:r>
    </w:p>
    <w:p w14:paraId="664623F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BDF46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FACE30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/* SVG box */</w:t>
      </w:r>
    </w:p>
    <w:p w14:paraId="168F076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.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-box {</w:t>
      </w:r>
    </w:p>
    <w:p w14:paraId="081B84D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margin-top: 40px;</w:t>
      </w:r>
    </w:p>
    <w:p w14:paraId="22C3C2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20px;</w:t>
      </w:r>
    </w:p>
    <w:p w14:paraId="4B127A9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white;</w:t>
      </w:r>
    </w:p>
    <w:p w14:paraId="1EF5D9F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10px;</w:t>
      </w:r>
    </w:p>
    <w:p w14:paraId="58B7637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box-shadow: 0 0 20px </w:t>
      </w:r>
      <w:proofErr w:type="spellStart"/>
      <w:proofErr w:type="gramStart"/>
      <w:r w:rsidRPr="007D7AB6">
        <w:rPr>
          <w:sz w:val="24"/>
          <w:szCs w:val="24"/>
          <w:lang w:val="en-US"/>
        </w:rPr>
        <w:t>rgba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0,0,0,0.08);</w:t>
      </w:r>
    </w:p>
    <w:p w14:paraId="0E6EE54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4F5EBEF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lastRenderedPageBreak/>
        <w:t>&lt;/style&gt;</w:t>
      </w:r>
    </w:p>
    <w:p w14:paraId="00D0F25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&lt;/head&gt;</w:t>
      </w:r>
    </w:p>
    <w:p w14:paraId="6AED703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&lt;body&gt;</w:t>
      </w:r>
    </w:p>
    <w:p w14:paraId="31F780F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7F1B80E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&lt;div class="container"&gt;</w:t>
      </w:r>
    </w:p>
    <w:p w14:paraId="5D2E3EA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2270B0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&lt;h2&gt;</w:t>
      </w:r>
      <w:r w:rsidRPr="007D7AB6">
        <w:rPr>
          <w:rFonts w:ascii="Segoe UI Emoji" w:hAnsi="Segoe UI Emoji" w:cs="Segoe UI Emoji"/>
          <w:sz w:val="24"/>
          <w:szCs w:val="24"/>
          <w:lang w:val="en-US"/>
        </w:rPr>
        <w:t>🎨</w:t>
      </w:r>
      <w:r w:rsidRPr="007D7AB6">
        <w:rPr>
          <w:sz w:val="24"/>
          <w:szCs w:val="24"/>
          <w:lang w:val="en-US"/>
        </w:rPr>
        <w:t xml:space="preserve"> Canvas Drawing App — Lab 11&lt;/h2&gt;</w:t>
      </w:r>
    </w:p>
    <w:p w14:paraId="3EDFBEE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8AB5A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Tools --&gt;</w:t>
      </w:r>
    </w:p>
    <w:p w14:paraId="50C8C96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&lt;div class="tools"&gt;</w:t>
      </w:r>
    </w:p>
    <w:p w14:paraId="41E3C32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&lt;label&gt;Color: &lt;input type="color" id="</w:t>
      </w:r>
      <w:proofErr w:type="spellStart"/>
      <w:r w:rsidRPr="007D7AB6">
        <w:rPr>
          <w:sz w:val="24"/>
          <w:szCs w:val="24"/>
          <w:lang w:val="en-US"/>
        </w:rPr>
        <w:t>colorPicker</w:t>
      </w:r>
      <w:proofErr w:type="spellEnd"/>
      <w:r w:rsidRPr="007D7AB6">
        <w:rPr>
          <w:sz w:val="24"/>
          <w:szCs w:val="24"/>
          <w:lang w:val="en-US"/>
        </w:rPr>
        <w:t>" value="#000000"&gt;&lt;/label&gt;</w:t>
      </w:r>
    </w:p>
    <w:p w14:paraId="59C241E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C66FE2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&lt;label&gt;Brush Size: </w:t>
      </w:r>
    </w:p>
    <w:p w14:paraId="66300F3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&lt;input type="range" id="</w:t>
      </w:r>
      <w:proofErr w:type="spellStart"/>
      <w:r w:rsidRPr="007D7AB6">
        <w:rPr>
          <w:sz w:val="24"/>
          <w:szCs w:val="24"/>
          <w:lang w:val="en-US"/>
        </w:rPr>
        <w:t>brushSize</w:t>
      </w:r>
      <w:proofErr w:type="spellEnd"/>
      <w:r w:rsidRPr="007D7AB6">
        <w:rPr>
          <w:sz w:val="24"/>
          <w:szCs w:val="24"/>
          <w:lang w:val="en-US"/>
        </w:rPr>
        <w:t>" min="2" max="50" value="5"&gt;</w:t>
      </w:r>
    </w:p>
    <w:p w14:paraId="5CC4283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&lt;/label&gt;</w:t>
      </w:r>
    </w:p>
    <w:p w14:paraId="6C47962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1583DA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&lt;button id="</w:t>
      </w:r>
      <w:proofErr w:type="spellStart"/>
      <w:r w:rsidRPr="007D7AB6">
        <w:rPr>
          <w:sz w:val="24"/>
          <w:szCs w:val="24"/>
          <w:lang w:val="en-US"/>
        </w:rPr>
        <w:t>clearBtn</w:t>
      </w:r>
      <w:proofErr w:type="spellEnd"/>
      <w:r w:rsidRPr="007D7AB6">
        <w:rPr>
          <w:sz w:val="24"/>
          <w:szCs w:val="24"/>
          <w:lang w:val="en-US"/>
        </w:rPr>
        <w:t>"&gt;Clear&lt;/button&gt;</w:t>
      </w:r>
    </w:p>
    <w:p w14:paraId="0141B6F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&lt;button id="</w:t>
      </w:r>
      <w:proofErr w:type="spellStart"/>
      <w:r w:rsidRPr="007D7AB6">
        <w:rPr>
          <w:sz w:val="24"/>
          <w:szCs w:val="24"/>
          <w:lang w:val="en-US"/>
        </w:rPr>
        <w:t>saveBtn</w:t>
      </w:r>
      <w:proofErr w:type="spellEnd"/>
      <w:r w:rsidRPr="007D7AB6">
        <w:rPr>
          <w:sz w:val="24"/>
          <w:szCs w:val="24"/>
          <w:lang w:val="en-US"/>
        </w:rPr>
        <w:t>"&gt;Save Image&lt;/button&gt;</w:t>
      </w:r>
    </w:p>
    <w:p w14:paraId="5113E06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&lt;/div&gt;</w:t>
      </w:r>
    </w:p>
    <w:p w14:paraId="02952A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F89C72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Canvas --&gt;</w:t>
      </w:r>
    </w:p>
    <w:p w14:paraId="53AA136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&lt;canvas id="</w:t>
      </w:r>
      <w:proofErr w:type="spellStart"/>
      <w:r w:rsidRPr="007D7AB6">
        <w:rPr>
          <w:sz w:val="24"/>
          <w:szCs w:val="24"/>
          <w:lang w:val="en-US"/>
        </w:rPr>
        <w:t>drawCanvas</w:t>
      </w:r>
      <w:proofErr w:type="spellEnd"/>
      <w:r w:rsidRPr="007D7AB6">
        <w:rPr>
          <w:sz w:val="24"/>
          <w:szCs w:val="24"/>
          <w:lang w:val="en-US"/>
        </w:rPr>
        <w:t>" width="800" height="500"&gt;&lt;/canvas&gt;</w:t>
      </w:r>
    </w:p>
    <w:p w14:paraId="3EB797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444D30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SVG Animation --&gt;</w:t>
      </w:r>
    </w:p>
    <w:p w14:paraId="7F6165B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&lt;div class="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-box"&gt;</w:t>
      </w:r>
    </w:p>
    <w:p w14:paraId="568764E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&lt;h2&gt;</w:t>
      </w:r>
      <w:r w:rsidRPr="007D7AB6">
        <w:rPr>
          <w:rFonts w:ascii="Segoe UI Emoji" w:hAnsi="Segoe UI Emoji" w:cs="Segoe UI Emoji"/>
          <w:sz w:val="24"/>
          <w:szCs w:val="24"/>
          <w:lang w:val="en-US"/>
        </w:rPr>
        <w:t>🚀</w:t>
      </w:r>
      <w:r w:rsidRPr="007D7AB6">
        <w:rPr>
          <w:sz w:val="24"/>
          <w:szCs w:val="24"/>
          <w:lang w:val="en-US"/>
        </w:rPr>
        <w:t xml:space="preserve"> Sample SVG Animation&lt;/h2&gt;</w:t>
      </w:r>
    </w:p>
    <w:p w14:paraId="2337133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2E9E7C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 xml:space="preserve"> width="800" height="120"&gt;</w:t>
      </w:r>
    </w:p>
    <w:p w14:paraId="326D5DE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lastRenderedPageBreak/>
        <w:t>            &lt;circle cx="50" cy="60" r="25" fill="#2563eb"&gt;</w:t>
      </w:r>
    </w:p>
    <w:p w14:paraId="28B7A7D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        &lt;animate </w:t>
      </w:r>
      <w:proofErr w:type="spellStart"/>
      <w:r w:rsidRPr="007D7AB6">
        <w:rPr>
          <w:sz w:val="24"/>
          <w:szCs w:val="24"/>
          <w:lang w:val="en-US"/>
        </w:rPr>
        <w:t>attributeName</w:t>
      </w:r>
      <w:proofErr w:type="spellEnd"/>
      <w:r w:rsidRPr="007D7AB6">
        <w:rPr>
          <w:sz w:val="24"/>
          <w:szCs w:val="24"/>
          <w:lang w:val="en-US"/>
        </w:rPr>
        <w:t>="cx"</w:t>
      </w:r>
    </w:p>
    <w:p w14:paraId="28AE4C1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from="50" to="750"</w:t>
      </w:r>
    </w:p>
    <w:p w14:paraId="41AA645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dur="4s"</w:t>
      </w:r>
    </w:p>
    <w:p w14:paraId="40D8A18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</w:t>
      </w:r>
      <w:proofErr w:type="spellStart"/>
      <w:r w:rsidRPr="007D7AB6">
        <w:rPr>
          <w:sz w:val="24"/>
          <w:szCs w:val="24"/>
          <w:lang w:val="en-US"/>
        </w:rPr>
        <w:t>repeatCount</w:t>
      </w:r>
      <w:proofErr w:type="spellEnd"/>
      <w:r w:rsidRPr="007D7AB6">
        <w:rPr>
          <w:sz w:val="24"/>
          <w:szCs w:val="24"/>
          <w:lang w:val="en-US"/>
        </w:rPr>
        <w:t>="indefinite" /&gt;</w:t>
      </w:r>
    </w:p>
    <w:p w14:paraId="51BA2AF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&lt;/circle&gt;</w:t>
      </w:r>
    </w:p>
    <w:p w14:paraId="6E0EF48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&lt;/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&gt;</w:t>
      </w:r>
    </w:p>
    <w:p w14:paraId="4EC8FFF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&lt;/div&gt;</w:t>
      </w:r>
    </w:p>
    <w:p w14:paraId="100FB34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455D15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&lt;/div&gt;</w:t>
      </w:r>
    </w:p>
    <w:p w14:paraId="1EFDED1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E7D62E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&lt;script&gt;</w:t>
      </w:r>
    </w:p>
    <w:p w14:paraId="7B46E4D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const canvas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drawCanvas</w:t>
      </w:r>
      <w:proofErr w:type="spellEnd"/>
      <w:r w:rsidRPr="007D7AB6">
        <w:rPr>
          <w:sz w:val="24"/>
          <w:szCs w:val="24"/>
          <w:lang w:val="en-US"/>
        </w:rPr>
        <w:t>");</w:t>
      </w:r>
    </w:p>
    <w:p w14:paraId="69C6188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const </w:t>
      </w:r>
      <w:proofErr w:type="spellStart"/>
      <w:r w:rsidRPr="007D7AB6">
        <w:rPr>
          <w:sz w:val="24"/>
          <w:szCs w:val="24"/>
          <w:lang w:val="en-US"/>
        </w:rPr>
        <w:t>ctx</w:t>
      </w:r>
      <w:proofErr w:type="spell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canvas.getContext</w:t>
      </w:r>
      <w:proofErr w:type="spellEnd"/>
      <w:proofErr w:type="gramEnd"/>
      <w:r w:rsidRPr="007D7AB6">
        <w:rPr>
          <w:sz w:val="24"/>
          <w:szCs w:val="24"/>
          <w:lang w:val="en-US"/>
        </w:rPr>
        <w:t>("2d");</w:t>
      </w:r>
    </w:p>
    <w:p w14:paraId="6FA78F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A36B5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let drawing = false;</w:t>
      </w:r>
    </w:p>
    <w:p w14:paraId="6FEA161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25FA57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function </w:t>
      </w:r>
      <w:proofErr w:type="spellStart"/>
      <w:r w:rsidRPr="007D7AB6">
        <w:rPr>
          <w:sz w:val="24"/>
          <w:szCs w:val="24"/>
          <w:lang w:val="en-US"/>
        </w:rPr>
        <w:t>startDraw</w:t>
      </w:r>
      <w:proofErr w:type="spellEnd"/>
      <w:r w:rsidRPr="007D7AB6">
        <w:rPr>
          <w:sz w:val="24"/>
          <w:szCs w:val="24"/>
          <w:lang w:val="en-US"/>
        </w:rPr>
        <w:t>(e) {</w:t>
      </w:r>
    </w:p>
    <w:p w14:paraId="2A5C7A9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drawing = true;</w:t>
      </w:r>
    </w:p>
    <w:p w14:paraId="38D6AB1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draw(e);</w:t>
      </w:r>
    </w:p>
    <w:p w14:paraId="1E6EC53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1A8F738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C4F67D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function </w:t>
      </w:r>
      <w:proofErr w:type="spellStart"/>
      <w:proofErr w:type="gram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) {</w:t>
      </w:r>
    </w:p>
    <w:p w14:paraId="5D4EA71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drawing = false;</w:t>
      </w:r>
    </w:p>
    <w:p w14:paraId="2D6D52A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ctx.beginPath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5609CCE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510799A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B9DA72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function draw(e) {</w:t>
      </w:r>
    </w:p>
    <w:p w14:paraId="5A2272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lastRenderedPageBreak/>
        <w:t xml:space="preserve">        if </w:t>
      </w:r>
      <w:proofErr w:type="gramStart"/>
      <w:r w:rsidRPr="007D7AB6">
        <w:rPr>
          <w:sz w:val="24"/>
          <w:szCs w:val="24"/>
          <w:lang w:val="en-US"/>
        </w:rPr>
        <w:t>(!drawing</w:t>
      </w:r>
      <w:proofErr w:type="gramEnd"/>
      <w:r w:rsidRPr="007D7AB6">
        <w:rPr>
          <w:sz w:val="24"/>
          <w:szCs w:val="24"/>
          <w:lang w:val="en-US"/>
        </w:rPr>
        <w:t>) return;</w:t>
      </w:r>
    </w:p>
    <w:p w14:paraId="767EA30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734248B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ctx.lineWidth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brushSize</w:t>
      </w:r>
      <w:proofErr w:type="spellEnd"/>
      <w:r w:rsidRPr="007D7AB6">
        <w:rPr>
          <w:sz w:val="24"/>
          <w:szCs w:val="24"/>
          <w:lang w:val="en-US"/>
        </w:rPr>
        <w:t>").value;</w:t>
      </w:r>
    </w:p>
    <w:p w14:paraId="50ECA5C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ctx.strokeStyle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colorPicker</w:t>
      </w:r>
      <w:proofErr w:type="spellEnd"/>
      <w:r w:rsidRPr="007D7AB6">
        <w:rPr>
          <w:sz w:val="24"/>
          <w:szCs w:val="24"/>
          <w:lang w:val="en-US"/>
        </w:rPr>
        <w:t>").value;</w:t>
      </w:r>
    </w:p>
    <w:p w14:paraId="21A031D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ctx.lineCap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"round";</w:t>
      </w:r>
    </w:p>
    <w:p w14:paraId="19A4AC3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D6FB32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ctx.lineTo</w:t>
      </w:r>
      <w:proofErr w:type="spellEnd"/>
      <w:proofErr w:type="gramEnd"/>
      <w:r w:rsidRPr="007D7AB6">
        <w:rPr>
          <w:sz w:val="24"/>
          <w:szCs w:val="24"/>
          <w:lang w:val="en-US"/>
        </w:rPr>
        <w:t>(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e.offsetX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e.offsetY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21383A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ctx.stroke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05388D0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ctx.beginPath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6588237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ctx.moveTo</w:t>
      </w:r>
      <w:proofErr w:type="spellEnd"/>
      <w:proofErr w:type="gramEnd"/>
      <w:r w:rsidRPr="007D7AB6">
        <w:rPr>
          <w:sz w:val="24"/>
          <w:szCs w:val="24"/>
          <w:lang w:val="en-US"/>
        </w:rPr>
        <w:t>(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e.offsetX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e.offsetY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32C5236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4FEB454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FCED85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Event Listeners</w:t>
      </w:r>
    </w:p>
    <w:p w14:paraId="0D4D757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mousedown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startDraw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6FA122F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mouseup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13C810F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mousemove</w:t>
      </w:r>
      <w:proofErr w:type="spellEnd"/>
      <w:r w:rsidRPr="007D7AB6">
        <w:rPr>
          <w:sz w:val="24"/>
          <w:szCs w:val="24"/>
          <w:lang w:val="en-US"/>
        </w:rPr>
        <w:t>", draw);</w:t>
      </w:r>
    </w:p>
    <w:p w14:paraId="7D3E968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mouseleave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6521ED5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19A3D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Clear button</w:t>
      </w:r>
    </w:p>
    <w:p w14:paraId="7542BC1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clearBtn</w:t>
      </w:r>
      <w:proofErr w:type="spellEnd"/>
      <w:r w:rsidRPr="007D7AB6">
        <w:rPr>
          <w:sz w:val="24"/>
          <w:szCs w:val="24"/>
          <w:lang w:val="en-US"/>
        </w:rPr>
        <w:t>"</w:t>
      </w:r>
      <w:proofErr w:type="gramStart"/>
      <w:r w:rsidRPr="007D7AB6">
        <w:rPr>
          <w:sz w:val="24"/>
          <w:szCs w:val="24"/>
          <w:lang w:val="en-US"/>
        </w:rPr>
        <w:t>).</w:t>
      </w:r>
      <w:proofErr w:type="spellStart"/>
      <w:r w:rsidRPr="007D7AB6">
        <w:rPr>
          <w:sz w:val="24"/>
          <w:szCs w:val="24"/>
          <w:lang w:val="en-US"/>
        </w:rPr>
        <w:t>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("click", () =&gt; {</w:t>
      </w:r>
    </w:p>
    <w:p w14:paraId="1C36A28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ctx.clearRect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(0, 0,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canvas.width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canvas.height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770636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});</w:t>
      </w:r>
    </w:p>
    <w:p w14:paraId="4454EAE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8C4EA7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Save button</w:t>
      </w:r>
    </w:p>
    <w:p w14:paraId="056316A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saveBtn</w:t>
      </w:r>
      <w:proofErr w:type="spellEnd"/>
      <w:r w:rsidRPr="007D7AB6">
        <w:rPr>
          <w:sz w:val="24"/>
          <w:szCs w:val="24"/>
          <w:lang w:val="en-US"/>
        </w:rPr>
        <w:t>"</w:t>
      </w:r>
      <w:proofErr w:type="gramStart"/>
      <w:r w:rsidRPr="007D7AB6">
        <w:rPr>
          <w:sz w:val="24"/>
          <w:szCs w:val="24"/>
          <w:lang w:val="en-US"/>
        </w:rPr>
        <w:t>).</w:t>
      </w:r>
      <w:proofErr w:type="spellStart"/>
      <w:r w:rsidRPr="007D7AB6">
        <w:rPr>
          <w:sz w:val="24"/>
          <w:szCs w:val="24"/>
          <w:lang w:val="en-US"/>
        </w:rPr>
        <w:t>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("click", () =&gt; {</w:t>
      </w:r>
    </w:p>
    <w:p w14:paraId="45687BC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const link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7D7AB6">
        <w:rPr>
          <w:sz w:val="24"/>
          <w:szCs w:val="24"/>
          <w:lang w:val="en-US"/>
        </w:rPr>
        <w:t>('a');</w:t>
      </w:r>
    </w:p>
    <w:p w14:paraId="54605D5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link.download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"my_drawing.png";</w:t>
      </w:r>
    </w:p>
    <w:p w14:paraId="0FEA0F0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link.href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canvas.toDataURL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215038E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link.click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1DA3747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});</w:t>
      </w:r>
    </w:p>
    <w:p w14:paraId="2C8F175E" w14:textId="39062283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&lt;/script&gt;</w:t>
      </w:r>
    </w:p>
    <w:p w14:paraId="0880436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&lt;/body&gt;</w:t>
      </w:r>
    </w:p>
    <w:p w14:paraId="3BA74AA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&lt;/html&gt;</w:t>
      </w:r>
    </w:p>
    <w:p w14:paraId="1BE76F9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B0D7999" w14:textId="1AC44147" w:rsidR="0010289F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</w:t>
      </w:r>
      <w:r w:rsidR="007D7AB6"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76090773" wp14:editId="386FB06D">
            <wp:extent cx="5731510" cy="4598670"/>
            <wp:effectExtent l="0" t="0" r="2540" b="0"/>
            <wp:docPr id="14592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462" name="Picture 145928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F558" w14:textId="77777777" w:rsidR="00383C11" w:rsidRDefault="00383C11" w:rsidP="0010289F"/>
    <w:p w14:paraId="0EFD2AA3" w14:textId="77777777" w:rsidR="004F6262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CONCLUSION</w:t>
      </w: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:</w:t>
      </w:r>
    </w:p>
    <w:p w14:paraId="2B4222D2" w14:textId="1617ED7E" w:rsidR="0010289F" w:rsidRPr="00FB167C" w:rsidRDefault="0010289F" w:rsidP="00FB167C">
      <w:pPr>
        <w:spacing w:line="235" w:lineRule="auto"/>
        <w:ind w:right="399"/>
        <w:rPr>
          <w:rFonts w:ascii="Times New Roman" w:eastAsia="Arial" w:hAnsi="Times New Roman"/>
          <w:color w:val="444444"/>
          <w:sz w:val="32"/>
          <w:u w:val="single"/>
        </w:rPr>
      </w:pPr>
      <w:r w:rsidRPr="00225966">
        <w:rPr>
          <w:rFonts w:ascii="Times New Roman" w:eastAsia="Arial" w:hAnsi="Times New Roman"/>
          <w:color w:val="000000" w:themeColor="text1"/>
          <w:sz w:val="28"/>
          <w:szCs w:val="20"/>
          <w:u w:val="single"/>
          <w:lang w:val="en-US"/>
        </w:rPr>
        <w:br/>
      </w:r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 xml:space="preserve">In this lab, we successfully learned how to create interactive graphics using both Canvas and SVG. We implemented a functional drawing application using the Canvas API with custom tools such as </w:t>
      </w:r>
      <w:proofErr w:type="spellStart"/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>color</w:t>
      </w:r>
      <w:proofErr w:type="spellEnd"/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 xml:space="preserve"> selection, brush size adjustment, clear, and save features. Additionally, we created a simple SVG animation to understand how vector graphics can be animated with ease. </w:t>
      </w:r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lastRenderedPageBreak/>
        <w:t>Overall, the lab helped build a strong understanding of dynamic graphics, user interaction, and animation on the web.</w:t>
      </w:r>
    </w:p>
    <w:p w14:paraId="233EAA42" w14:textId="77777777" w:rsidR="0010289F" w:rsidRPr="00BE0DB0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RUBRICS:</w:t>
      </w:r>
    </w:p>
    <w:tbl>
      <w:tblPr>
        <w:tblStyle w:val="TableGrid"/>
        <w:tblpPr w:leftFromText="180" w:rightFromText="180" w:vertAnchor="text" w:horzAnchor="margin" w:tblpY="466"/>
        <w:tblW w:w="10699" w:type="dxa"/>
        <w:tblInd w:w="0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383C11" w14:paraId="7BF8C989" w14:textId="77777777" w:rsidTr="00383C11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D12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4504932C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5B8ECB56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F9B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FB1D3A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19CEB3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3C11" w14:paraId="6480F112" w14:textId="77777777" w:rsidTr="00383C11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30" w14:textId="77777777" w:rsidR="00383C11" w:rsidRDefault="00383C11" w:rsidP="00383C11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F99496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9A3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48D4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518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D864FE1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55BD" w14:textId="77777777" w:rsidR="00383C11" w:rsidRPr="00BB4EE8" w:rsidRDefault="00383C11" w:rsidP="00383C11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F5D2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139F620B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383C11" w14:paraId="0D7749B0" w14:textId="77777777" w:rsidTr="00383C11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EC4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CF61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7E79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AD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DB18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9FD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115827AC" w14:textId="77777777" w:rsidTr="00383C11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232" w14:textId="77777777" w:rsidR="00383C11" w:rsidRDefault="00383C11" w:rsidP="00383C11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56EA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252C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4D7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8FB0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15C5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4F523348" w14:textId="77777777" w:rsidTr="00383C11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A3C2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451B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11EC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0F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A0100BC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1D9F79AA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5B99291B" w14:textId="77777777" w:rsidR="0010289F" w:rsidRDefault="0010289F" w:rsidP="00383C11">
      <w:pPr>
        <w:ind w:left="-810" w:right="399" w:firstLine="810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DBBDF" wp14:editId="1ABCFBE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8B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1DCAC614" w14:textId="77777777" w:rsidR="0010289F" w:rsidRPr="00996E69" w:rsidRDefault="0010289F" w:rsidP="0010289F"/>
    <w:p w14:paraId="125D95A2" w14:textId="77777777" w:rsidR="0010289F" w:rsidRPr="0010289F" w:rsidRDefault="0010289F" w:rsidP="0010289F"/>
    <w:sectPr w:rsidR="0010289F" w:rsidRPr="0010289F" w:rsidSect="005C1110">
      <w:pgSz w:w="11906" w:h="16838" w:code="9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Qalam Irtaza Hassan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31A5"/>
    <w:multiLevelType w:val="hybridMultilevel"/>
    <w:tmpl w:val="7C2A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70513"/>
    <w:rsid w:val="00341728"/>
    <w:rsid w:val="00383C11"/>
    <w:rsid w:val="004F6262"/>
    <w:rsid w:val="005C1110"/>
    <w:rsid w:val="00715BBC"/>
    <w:rsid w:val="007D7AB6"/>
    <w:rsid w:val="00880ED8"/>
    <w:rsid w:val="00B02A18"/>
    <w:rsid w:val="00E92681"/>
    <w:rsid w:val="00FB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C58"/>
  <w15:chartTrackingRefBased/>
  <w15:docId w15:val="{3EAD32E8-B4E5-4D47-BE06-F3E2C993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9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289F"/>
    <w:pPr>
      <w:widowControl w:val="0"/>
      <w:autoSpaceDE w:val="0"/>
      <w:autoSpaceDN w:val="0"/>
      <w:spacing w:before="106" w:after="0" w:line="240" w:lineRule="auto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289F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289F"/>
    <w:pPr>
      <w:widowControl w:val="0"/>
      <w:autoSpaceDE w:val="0"/>
      <w:autoSpaceDN w:val="0"/>
      <w:spacing w:after="0" w:line="394" w:lineRule="exact"/>
      <w:ind w:left="10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59"/>
    <w:rsid w:val="001028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ahmad</dc:creator>
  <cp:keywords/>
  <dc:description/>
  <cp:lastModifiedBy>saud ali</cp:lastModifiedBy>
  <cp:revision>2</cp:revision>
  <dcterms:created xsi:type="dcterms:W3CDTF">2025-12-03T09:41:00Z</dcterms:created>
  <dcterms:modified xsi:type="dcterms:W3CDTF">2025-12-03T09:41:00Z</dcterms:modified>
</cp:coreProperties>
</file>