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4960C23" w14:textId="77777777" w:rsidR="006E3D2C" w:rsidRDefault="000D0896">
      <w:pPr>
        <w:pStyle w:val="Heading1"/>
      </w:pPr>
      <w:bookmarkStart w:id="0" w:name="_gjdgxs" w:colFirst="0" w:colLast="0"/>
      <w:bookmarkEnd w:id="0"/>
      <w:r>
        <w:t>PROJECT AND TEAM INFORMATION</w:t>
      </w:r>
    </w:p>
    <w:p w14:paraId="7EF7020E" w14:textId="6D9C37F0" w:rsidR="006E3D2C" w:rsidRDefault="000D0896" w:rsidP="00BC6EBC">
      <w:pPr>
        <w:pStyle w:val="Heading2"/>
      </w:pPr>
      <w:r>
        <w:t>Project Title</w:t>
      </w:r>
      <w:bookmarkStart w:id="1" w:name="_30j0zll" w:colFirst="0" w:colLast="0"/>
      <w:bookmarkEnd w:id="1"/>
    </w:p>
    <w:tbl>
      <w:tblPr>
        <w:tblStyle w:val="a"/>
        <w:tblW w:w="10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55"/>
      </w:tblGrid>
      <w:tr w:rsidR="006E3D2C" w14:paraId="387DC694" w14:textId="77777777">
        <w:trPr>
          <w:trHeight w:val="510"/>
        </w:trPr>
        <w:tc>
          <w:tcPr>
            <w:tcW w:w="10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D888" w14:textId="2E4E2C84" w:rsidR="006E3D2C" w:rsidRPr="00BC6EBC" w:rsidRDefault="00BC6EBC">
            <w:pPr>
              <w:rPr>
                <w:b/>
                <w:bCs/>
                <w:i w:val="0"/>
                <w:iCs/>
              </w:rPr>
            </w:pPr>
            <w:bookmarkStart w:id="2" w:name="_1fob9te" w:colFirst="0" w:colLast="0"/>
            <w:bookmarkEnd w:id="2"/>
            <w:r w:rsidRPr="00BC6EBC">
              <w:rPr>
                <w:b/>
                <w:bCs/>
                <w:i w:val="0"/>
                <w:iCs/>
              </w:rPr>
              <w:t>Design and Implementation of a C Subset Interpreter</w:t>
            </w:r>
          </w:p>
        </w:tc>
      </w:tr>
    </w:tbl>
    <w:p w14:paraId="4C37E831" w14:textId="77777777" w:rsidR="006E3D2C" w:rsidRDefault="000D0896">
      <w:pPr>
        <w:pStyle w:val="Heading2"/>
      </w:pPr>
      <w:r>
        <w:t>Student / Team Information</w:t>
      </w:r>
    </w:p>
    <w:tbl>
      <w:tblPr>
        <w:tblStyle w:val="a0"/>
        <w:tblW w:w="10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0"/>
        <w:gridCol w:w="3355"/>
      </w:tblGrid>
      <w:tr w:rsidR="006E3D2C" w14:paraId="443E9831" w14:textId="77777777">
        <w:tc>
          <w:tcPr>
            <w:tcW w:w="6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C825" w14:textId="1B3C5990" w:rsidR="006E3D2C" w:rsidRDefault="000D0896">
            <w:r>
              <w:t>Team Name:</w:t>
            </w:r>
          </w:p>
        </w:tc>
        <w:tc>
          <w:tcPr>
            <w:tcW w:w="3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0B54" w14:textId="01CB7F5B" w:rsidR="006E3D2C" w:rsidRDefault="000751D4">
            <w:r>
              <w:t>Bug-Smashers</w:t>
            </w:r>
          </w:p>
        </w:tc>
      </w:tr>
      <w:tr w:rsidR="006E3D2C" w14:paraId="517E5043" w14:textId="77777777" w:rsidTr="002435A7">
        <w:trPr>
          <w:trHeight w:val="2708"/>
        </w:trPr>
        <w:tc>
          <w:tcPr>
            <w:tcW w:w="6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16140" w14:textId="77777777" w:rsidR="006E3D2C" w:rsidRDefault="000D0896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t>Team member 1 (Team Lead)</w:t>
            </w:r>
          </w:p>
          <w:p w14:paraId="68721D90" w14:textId="58052883" w:rsidR="005244D0" w:rsidRPr="005244D0" w:rsidRDefault="005244D0">
            <w:r w:rsidRPr="005244D0">
              <w:t xml:space="preserve"> Khushi Chauhan</w:t>
            </w:r>
          </w:p>
          <w:p w14:paraId="3C4F1C2D" w14:textId="09DA1878" w:rsidR="005244D0" w:rsidRPr="005244D0" w:rsidRDefault="000D0896">
            <w:r w:rsidRPr="005244D0">
              <w:t xml:space="preserve"> </w:t>
            </w:r>
            <w:r w:rsidR="005244D0" w:rsidRPr="005244D0">
              <w:t>S</w:t>
            </w:r>
            <w:r w:rsidRPr="005244D0">
              <w:t>tudent ID:</w:t>
            </w:r>
            <w:r w:rsidR="005244D0" w:rsidRPr="005244D0">
              <w:t xml:space="preserve"> 220221623</w:t>
            </w:r>
          </w:p>
          <w:p w14:paraId="7C1EEE58" w14:textId="3F39D60F" w:rsidR="005244D0" w:rsidRPr="005244D0" w:rsidRDefault="000D0896">
            <w:r w:rsidRPr="005244D0">
              <w:t xml:space="preserve"> </w:t>
            </w:r>
            <w:r w:rsidR="005244D0" w:rsidRPr="005244D0">
              <w:t>E</w:t>
            </w:r>
            <w:r w:rsidRPr="005244D0">
              <w:t>mail</w:t>
            </w:r>
            <w:r w:rsidR="005244D0" w:rsidRPr="005244D0">
              <w:t>: chauhankhushikc03@gmail.com</w:t>
            </w:r>
          </w:p>
          <w:p w14:paraId="22DC98BD" w14:textId="28D5C7CF" w:rsidR="006E3D2C" w:rsidRDefault="006E3D2C"/>
        </w:tc>
        <w:tc>
          <w:tcPr>
            <w:tcW w:w="3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5518" w14:textId="4DD6C4BA" w:rsidR="006E3D2C" w:rsidRDefault="005244D0">
            <w:r>
              <w:rPr>
                <w:noProof/>
              </w:rPr>
              <w:drawing>
                <wp:inline distT="0" distB="0" distL="0" distR="0" wp14:anchorId="4345FE7E" wp14:editId="2C993998">
                  <wp:extent cx="2003425" cy="1729740"/>
                  <wp:effectExtent l="0" t="0" r="0" b="3810"/>
                  <wp:docPr id="1044382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382055" name="Picture 1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6" b="11316"/>
                          <a:stretch/>
                        </pic:blipFill>
                        <pic:spPr bwMode="auto">
                          <a:xfrm>
                            <a:off x="0" y="0"/>
                            <a:ext cx="2003425" cy="172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D2C" w14:paraId="7E13AAB0" w14:textId="77777777" w:rsidTr="0027264B">
        <w:trPr>
          <w:trHeight w:val="2694"/>
        </w:trPr>
        <w:tc>
          <w:tcPr>
            <w:tcW w:w="6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9EC4F" w14:textId="77777777" w:rsidR="006E3D2C" w:rsidRDefault="000D0896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t>Team member 2</w:t>
            </w:r>
          </w:p>
          <w:p w14:paraId="2619215E" w14:textId="77777777" w:rsidR="006E3D2C" w:rsidRDefault="005244D0">
            <w:r>
              <w:t>Saumya Mishra</w:t>
            </w:r>
          </w:p>
          <w:p w14:paraId="48C11C88" w14:textId="29EA59C1" w:rsidR="005244D0" w:rsidRDefault="005244D0">
            <w:r>
              <w:t xml:space="preserve">Student ID : </w:t>
            </w:r>
            <w:r w:rsidR="002435A7">
              <w:t>220221344</w:t>
            </w:r>
          </w:p>
          <w:p w14:paraId="3177A351" w14:textId="6F720CB6" w:rsidR="002435A7" w:rsidRDefault="005244D0" w:rsidP="002435A7">
            <w:r>
              <w:t>Email:</w:t>
            </w:r>
            <w:r w:rsidR="002435A7">
              <w:t xml:space="preserve"> </w:t>
            </w:r>
            <w:r w:rsidR="002435A7">
              <w:t>msaumyaa08@gmail.com</w:t>
            </w:r>
          </w:p>
          <w:p w14:paraId="444B87F6" w14:textId="4E839B51" w:rsidR="005244D0" w:rsidRDefault="005244D0" w:rsidP="002435A7">
            <w:pPr>
              <w:rPr>
                <w:b/>
              </w:rPr>
            </w:pPr>
          </w:p>
        </w:tc>
        <w:tc>
          <w:tcPr>
            <w:tcW w:w="3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E66" w14:textId="1287BDFD" w:rsidR="006E3D2C" w:rsidRDefault="002435A7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D658B1E" wp14:editId="3A7CC4C9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45143</wp:posOffset>
                  </wp:positionV>
                  <wp:extent cx="1807441" cy="1594072"/>
                  <wp:effectExtent l="0" t="0" r="2540" b="6350"/>
                  <wp:wrapNone/>
                  <wp:docPr id="58740297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54" r="12127" b="9745"/>
                          <a:stretch/>
                        </pic:blipFill>
                        <pic:spPr bwMode="auto">
                          <a:xfrm>
                            <a:off x="0" y="0"/>
                            <a:ext cx="1807441" cy="1594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51D4" w14:paraId="4DFCFCF5" w14:textId="77777777" w:rsidTr="000751D4">
        <w:trPr>
          <w:trHeight w:val="2013"/>
        </w:trPr>
        <w:tc>
          <w:tcPr>
            <w:tcW w:w="6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2095A" w14:textId="0D221256" w:rsidR="000751D4" w:rsidRDefault="000751D4" w:rsidP="000751D4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t xml:space="preserve">Team member </w:t>
            </w:r>
            <w:r>
              <w:rPr>
                <w:b/>
                <w:i w:val="0"/>
              </w:rPr>
              <w:t>3</w:t>
            </w:r>
          </w:p>
          <w:p w14:paraId="0E78B114" w14:textId="34383EED" w:rsidR="000751D4" w:rsidRDefault="000751D4" w:rsidP="000751D4">
            <w:r>
              <w:t>Dev</w:t>
            </w:r>
            <w:r w:rsidR="007C3D00">
              <w:t xml:space="preserve"> Shukla</w:t>
            </w:r>
          </w:p>
          <w:p w14:paraId="1F94664E" w14:textId="66AA6035" w:rsidR="000751D4" w:rsidRDefault="000751D4" w:rsidP="000751D4">
            <w:r>
              <w:t xml:space="preserve">Student ID : </w:t>
            </w:r>
            <w:r w:rsidRPr="000751D4">
              <w:t>220211545</w:t>
            </w:r>
          </w:p>
          <w:p w14:paraId="2CC9D727" w14:textId="20B7AF11" w:rsidR="000751D4" w:rsidRPr="000751D4" w:rsidRDefault="000751D4" w:rsidP="000751D4">
            <w:r>
              <w:t>Email:</w:t>
            </w:r>
            <w:r>
              <w:t xml:space="preserve"> </w:t>
            </w:r>
            <w:r>
              <w:t>devu020asa@gmail.com</w:t>
            </w:r>
          </w:p>
        </w:tc>
        <w:tc>
          <w:tcPr>
            <w:tcW w:w="3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C9C9" w14:textId="0B5A5C1C" w:rsidR="000751D4" w:rsidRDefault="0027264B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5A3F5E1" wp14:editId="40C5C71E">
                  <wp:simplePos x="0" y="0"/>
                  <wp:positionH relativeFrom="column">
                    <wp:posOffset>101716</wp:posOffset>
                  </wp:positionH>
                  <wp:positionV relativeFrom="paragraph">
                    <wp:posOffset>96982</wp:posOffset>
                  </wp:positionV>
                  <wp:extent cx="1794164" cy="2220885"/>
                  <wp:effectExtent l="0" t="0" r="0" b="8255"/>
                  <wp:wrapSquare wrapText="bothSides"/>
                  <wp:docPr id="16487486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2" t="9310" r="-772" b="4724"/>
                          <a:stretch/>
                        </pic:blipFill>
                        <pic:spPr bwMode="auto">
                          <a:xfrm>
                            <a:off x="0" y="0"/>
                            <a:ext cx="1794164" cy="222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51D4" w14:paraId="4C03D0B1" w14:textId="77777777" w:rsidTr="000751D4">
        <w:trPr>
          <w:trHeight w:val="2470"/>
        </w:trPr>
        <w:tc>
          <w:tcPr>
            <w:tcW w:w="6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108AE" w14:textId="026E445F" w:rsidR="000751D4" w:rsidRDefault="000751D4" w:rsidP="000751D4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lastRenderedPageBreak/>
              <w:t xml:space="preserve">Team member </w:t>
            </w:r>
            <w:r>
              <w:rPr>
                <w:b/>
                <w:i w:val="0"/>
              </w:rPr>
              <w:t>4</w:t>
            </w:r>
          </w:p>
          <w:p w14:paraId="01C3E100" w14:textId="33FEDA6C" w:rsidR="000751D4" w:rsidRDefault="000751D4" w:rsidP="000751D4">
            <w:r>
              <w:t>Naval Kishore Singh</w:t>
            </w:r>
          </w:p>
          <w:p w14:paraId="45EFB37E" w14:textId="0B530BB8" w:rsidR="000751D4" w:rsidRDefault="000751D4" w:rsidP="000751D4">
            <w:r>
              <w:t xml:space="preserve">Student ID : </w:t>
            </w:r>
            <w:r w:rsidR="00D12182" w:rsidRPr="00D12182">
              <w:t>210211071</w:t>
            </w:r>
          </w:p>
          <w:p w14:paraId="527E0849" w14:textId="416C490C" w:rsidR="000751D4" w:rsidRDefault="000751D4" w:rsidP="000751D4">
            <w:r>
              <w:t>Email:</w:t>
            </w:r>
            <w:r w:rsidR="00D12182">
              <w:t xml:space="preserve"> </w:t>
            </w:r>
            <w:r w:rsidR="0027264B" w:rsidRPr="0027264B">
              <w:t>kishornaval002004@gmail.com</w:t>
            </w:r>
          </w:p>
          <w:p w14:paraId="4810BD4C" w14:textId="77777777" w:rsidR="000751D4" w:rsidRDefault="000751D4" w:rsidP="000751D4">
            <w:pPr>
              <w:rPr>
                <w:rFonts w:ascii="Calibri" w:eastAsia="Calibri" w:hAnsi="Calibri" w:cs="Calibri"/>
                <w:b/>
                <w:color w:val="366091"/>
                <w:sz w:val="32"/>
                <w:szCs w:val="32"/>
              </w:rPr>
            </w:pPr>
            <w:bookmarkStart w:id="3" w:name="_3znysh7" w:colFirst="0" w:colLast="0"/>
            <w:bookmarkEnd w:id="3"/>
            <w:r>
              <w:br w:type="page"/>
            </w:r>
          </w:p>
          <w:p w14:paraId="67324E89" w14:textId="77777777" w:rsidR="000751D4" w:rsidRDefault="000751D4">
            <w:pPr>
              <w:rPr>
                <w:b/>
                <w:i w:val="0"/>
              </w:rPr>
            </w:pPr>
          </w:p>
        </w:tc>
        <w:tc>
          <w:tcPr>
            <w:tcW w:w="3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BDAC1" w14:textId="102BD83A" w:rsidR="000751D4" w:rsidRDefault="00D12182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3781A530" wp14:editId="7D6903DA">
                  <wp:simplePos x="0" y="0"/>
                  <wp:positionH relativeFrom="column">
                    <wp:posOffset>219941</wp:posOffset>
                  </wp:positionH>
                  <wp:positionV relativeFrom="paragraph">
                    <wp:posOffset>55418</wp:posOffset>
                  </wp:positionV>
                  <wp:extent cx="1544782" cy="1575718"/>
                  <wp:effectExtent l="0" t="0" r="0" b="5715"/>
                  <wp:wrapTight wrapText="bothSides">
                    <wp:wrapPolygon edited="0">
                      <wp:start x="0" y="0"/>
                      <wp:lineTo x="0" y="21417"/>
                      <wp:lineTo x="21316" y="21417"/>
                      <wp:lineTo x="21316" y="0"/>
                      <wp:lineTo x="0" y="0"/>
                    </wp:wrapPolygon>
                  </wp:wrapTight>
                  <wp:docPr id="8488897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41"/>
                          <a:stretch/>
                        </pic:blipFill>
                        <pic:spPr bwMode="auto">
                          <a:xfrm>
                            <a:off x="0" y="0"/>
                            <a:ext cx="1544782" cy="1575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DC26F7" w14:textId="77777777" w:rsidR="0027264B" w:rsidRDefault="0027264B">
      <w:pPr>
        <w:pStyle w:val="Heading1"/>
      </w:pPr>
    </w:p>
    <w:p w14:paraId="1D898583" w14:textId="59F6F32F" w:rsidR="006E3D2C" w:rsidRDefault="000D0896">
      <w:pPr>
        <w:pStyle w:val="Heading1"/>
      </w:pPr>
      <w:r>
        <w:t>PROPOSAL DESCRIPTION</w:t>
      </w:r>
      <w:r w:rsidR="0027264B">
        <w:t>:</w:t>
      </w:r>
    </w:p>
    <w:p w14:paraId="39E39A51" w14:textId="2F8D7CD1" w:rsidR="006E3D2C" w:rsidRDefault="000D0896" w:rsidP="0027264B">
      <w:pPr>
        <w:pStyle w:val="Heading2"/>
      </w:pPr>
      <w:r>
        <w:t>Motivation</w:t>
      </w:r>
    </w:p>
    <w:tbl>
      <w:tblPr>
        <w:tblStyle w:val="a1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25"/>
      </w:tblGrid>
      <w:tr w:rsidR="006E3D2C" w14:paraId="0A3BBF98" w14:textId="77777777">
        <w:trPr>
          <w:trHeight w:val="1551"/>
        </w:trPr>
        <w:tc>
          <w:tcPr>
            <w:tcW w:w="9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08AE0" w14:textId="77777777" w:rsidR="00836FCF" w:rsidRDefault="0027264B">
            <w:pPr>
              <w:rPr>
                <w:sz w:val="22"/>
                <w:szCs w:val="22"/>
              </w:rPr>
            </w:pPr>
            <w:r w:rsidRPr="0027264B">
              <w:rPr>
                <w:sz w:val="22"/>
                <w:szCs w:val="22"/>
              </w:rPr>
              <w:t>Understanding how compilers and interpreters work at a deeper level is crucial for systems and software engineers. However, many learners find it abstract.</w:t>
            </w:r>
          </w:p>
          <w:p w14:paraId="227366D9" w14:textId="77777777" w:rsidR="00836FCF" w:rsidRDefault="0027264B">
            <w:pPr>
              <w:rPr>
                <w:sz w:val="22"/>
                <w:szCs w:val="22"/>
              </w:rPr>
            </w:pPr>
            <w:r w:rsidRPr="0027264B">
              <w:rPr>
                <w:sz w:val="22"/>
                <w:szCs w:val="22"/>
              </w:rPr>
              <w:t xml:space="preserve">This project aims to simplify that learning curve by creating an interpreter for a subset of the C programming language. By handling code directly and interpreting it line-by-line, the interpreter will allow students and developers to grasp the inner workings of parsing, syntax analysis, semantic checking, and runtime execution. </w:t>
            </w:r>
          </w:p>
          <w:p w14:paraId="6BA3E958" w14:textId="1FBCA0D9" w:rsidR="006E3D2C" w:rsidRPr="0027264B" w:rsidRDefault="0027264B">
            <w:pPr>
              <w:rPr>
                <w:sz w:val="22"/>
                <w:szCs w:val="22"/>
              </w:rPr>
            </w:pPr>
            <w:r w:rsidRPr="0027264B">
              <w:rPr>
                <w:sz w:val="22"/>
                <w:szCs w:val="22"/>
              </w:rPr>
              <w:t>This tool could also be used as an educational resource in compiler design courses or as a testing utility for small C code snippets, fostering better programming practices and deeper insight into language translation mechanisms.</w:t>
            </w:r>
          </w:p>
        </w:tc>
      </w:tr>
    </w:tbl>
    <w:p w14:paraId="3131EFFA" w14:textId="77777777" w:rsidR="006E3D2C" w:rsidRDefault="006E3D2C"/>
    <w:p w14:paraId="4392F4F4" w14:textId="1D6E0ECF" w:rsidR="006E3D2C" w:rsidRDefault="000D0896" w:rsidP="0027264B">
      <w:pPr>
        <w:pStyle w:val="Heading2"/>
      </w:pPr>
      <w:r>
        <w:t>State of the Art / Current solution</w:t>
      </w:r>
    </w:p>
    <w:tbl>
      <w:tblPr>
        <w:tblStyle w:val="a2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25"/>
      </w:tblGrid>
      <w:tr w:rsidR="006E3D2C" w14:paraId="6ACA310D" w14:textId="77777777">
        <w:trPr>
          <w:trHeight w:val="1551"/>
        </w:trPr>
        <w:tc>
          <w:tcPr>
            <w:tcW w:w="9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474B2" w14:textId="77777777" w:rsidR="00836FCF" w:rsidRDefault="0027264B">
            <w:pPr>
              <w:rPr>
                <w:sz w:val="22"/>
                <w:szCs w:val="22"/>
              </w:rPr>
            </w:pPr>
            <w:r w:rsidRPr="0027264B">
              <w:rPr>
                <w:sz w:val="22"/>
                <w:szCs w:val="22"/>
              </w:rPr>
              <w:t>Currently, interpreters exist for languages like Python, JavaScript, and Lua.</w:t>
            </w:r>
          </w:p>
          <w:p w14:paraId="77CC118C" w14:textId="1C5D747B" w:rsidR="006E3D2C" w:rsidRPr="0027264B" w:rsidRDefault="0027264B">
            <w:pPr>
              <w:rPr>
                <w:sz w:val="22"/>
                <w:szCs w:val="22"/>
              </w:rPr>
            </w:pPr>
            <w:r w:rsidRPr="0027264B">
              <w:rPr>
                <w:sz w:val="22"/>
                <w:szCs w:val="22"/>
              </w:rPr>
              <w:t>The C language, however, is primarily compiled using GCC, Clang, or similar compilers, which produce binary executables. While tools like C</w:t>
            </w:r>
            <w:r w:rsidRPr="0027264B">
              <w:rPr>
                <w:sz w:val="22"/>
                <w:szCs w:val="22"/>
              </w:rPr>
              <w:t>-</w:t>
            </w:r>
            <w:r w:rsidRPr="0027264B">
              <w:rPr>
                <w:sz w:val="22"/>
                <w:szCs w:val="22"/>
              </w:rPr>
              <w:t xml:space="preserve">INT (C Interpreter) exist, they are large and not </w:t>
            </w:r>
            <w:r w:rsidRPr="0027264B">
              <w:rPr>
                <w:sz w:val="22"/>
                <w:szCs w:val="22"/>
              </w:rPr>
              <w:t>beginner friendly</w:t>
            </w:r>
            <w:r w:rsidRPr="0027264B">
              <w:rPr>
                <w:sz w:val="22"/>
                <w:szCs w:val="22"/>
              </w:rPr>
              <w:t>. For educational purposes, there is a lack of lightweight, easy-to-understand interpreters specifically targeting the basic constructs of C. Our project aims to fill that gap by focusing on a clean, minimal interpreter that can serve as both a learning tool and a foundational framework for further development.</w:t>
            </w:r>
          </w:p>
        </w:tc>
      </w:tr>
    </w:tbl>
    <w:p w14:paraId="4E582811" w14:textId="5B9B75EC" w:rsidR="0027264B" w:rsidRDefault="00836FCF" w:rsidP="00836FCF">
      <w:pPr>
        <w:pStyle w:val="Heading2"/>
        <w:tabs>
          <w:tab w:val="left" w:pos="927"/>
        </w:tabs>
      </w:pPr>
      <w:bookmarkStart w:id="4" w:name="_2et92p0" w:colFirst="0" w:colLast="0"/>
      <w:bookmarkEnd w:id="4"/>
      <w:r>
        <w:tab/>
      </w:r>
    </w:p>
    <w:p w14:paraId="25F51AE3" w14:textId="77777777" w:rsidR="00836FCF" w:rsidRDefault="00836FCF">
      <w:pPr>
        <w:pStyle w:val="Heading2"/>
      </w:pPr>
    </w:p>
    <w:p w14:paraId="53165443" w14:textId="7A81D6B0" w:rsidR="006E3D2C" w:rsidRDefault="000D0896" w:rsidP="00836FCF">
      <w:pPr>
        <w:pStyle w:val="Heading2"/>
      </w:pPr>
      <w:r>
        <w:t>Project Goals and Milestones</w:t>
      </w:r>
    </w:p>
    <w:tbl>
      <w:tblPr>
        <w:tblStyle w:val="a3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25"/>
      </w:tblGrid>
      <w:tr w:rsidR="006E3D2C" w14:paraId="3C752222" w14:textId="77777777">
        <w:trPr>
          <w:trHeight w:val="2070"/>
        </w:trPr>
        <w:tc>
          <w:tcPr>
            <w:tcW w:w="9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7874" w14:textId="77777777" w:rsidR="00836FCF" w:rsidRPr="00836FCF" w:rsidRDefault="00836FCF" w:rsidP="00836FCF">
            <w:p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Goals:</w:t>
            </w:r>
          </w:p>
          <w:p w14:paraId="61A7D2EE" w14:textId="77777777" w:rsidR="00836FCF" w:rsidRPr="00836FCF" w:rsidRDefault="00836FCF" w:rsidP="00836FCF">
            <w:pPr>
              <w:numPr>
                <w:ilvl w:val="0"/>
                <w:numId w:val="1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sz w:val="22"/>
                <w:szCs w:val="22"/>
                <w:lang w:val="en-IN"/>
              </w:rPr>
              <w:t>Build an interpreter that supports a simplified subset of the C language.</w:t>
            </w:r>
          </w:p>
          <w:p w14:paraId="7E53D7AA" w14:textId="77777777" w:rsidR="00836FCF" w:rsidRPr="00836FCF" w:rsidRDefault="00836FCF" w:rsidP="00836FCF">
            <w:pPr>
              <w:numPr>
                <w:ilvl w:val="0"/>
                <w:numId w:val="1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sz w:val="22"/>
                <w:szCs w:val="22"/>
                <w:lang w:val="en-IN"/>
              </w:rPr>
              <w:t>Support basic data types, variable declarations, arithmetic operations, loops, conditionals, and print statements.</w:t>
            </w:r>
          </w:p>
          <w:p w14:paraId="7185817A" w14:textId="77777777" w:rsidR="00836FCF" w:rsidRPr="00836FCF" w:rsidRDefault="00836FCF" w:rsidP="00836FCF">
            <w:pPr>
              <w:numPr>
                <w:ilvl w:val="0"/>
                <w:numId w:val="1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sz w:val="22"/>
                <w:szCs w:val="22"/>
                <w:lang w:val="en-IN"/>
              </w:rPr>
              <w:t>Provide accurate parsing, interpretation, and error handling.</w:t>
            </w:r>
          </w:p>
          <w:p w14:paraId="29C514BE" w14:textId="77777777" w:rsidR="00836FCF" w:rsidRPr="00836FCF" w:rsidRDefault="00836FCF" w:rsidP="00836FCF">
            <w:p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Milestones:</w:t>
            </w:r>
          </w:p>
          <w:p w14:paraId="08B97466" w14:textId="77777777" w:rsidR="00836FCF" w:rsidRPr="00836FCF" w:rsidRDefault="00836FCF" w:rsidP="00836FCF">
            <w:pPr>
              <w:numPr>
                <w:ilvl w:val="0"/>
                <w:numId w:val="2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Week 1:</w:t>
            </w:r>
            <w:r w:rsidRPr="00836FCF">
              <w:rPr>
                <w:sz w:val="22"/>
                <w:szCs w:val="22"/>
                <w:lang w:val="en-IN"/>
              </w:rPr>
              <w:t xml:space="preserve"> Finalize subset grammar and design lexical rules.</w:t>
            </w:r>
          </w:p>
          <w:p w14:paraId="4DB32972" w14:textId="77777777" w:rsidR="00836FCF" w:rsidRPr="00836FCF" w:rsidRDefault="00836FCF" w:rsidP="00836FCF">
            <w:pPr>
              <w:numPr>
                <w:ilvl w:val="0"/>
                <w:numId w:val="2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Week 2:</w:t>
            </w:r>
            <w:r w:rsidRPr="00836FCF">
              <w:rPr>
                <w:sz w:val="22"/>
                <w:szCs w:val="22"/>
                <w:lang w:val="en-IN"/>
              </w:rPr>
              <w:t xml:space="preserve"> Implement tokenizer and parser.</w:t>
            </w:r>
          </w:p>
          <w:p w14:paraId="6D49E3B0" w14:textId="77777777" w:rsidR="00836FCF" w:rsidRPr="00836FCF" w:rsidRDefault="00836FCF" w:rsidP="00836FCF">
            <w:pPr>
              <w:numPr>
                <w:ilvl w:val="0"/>
                <w:numId w:val="2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Week 3:</w:t>
            </w:r>
            <w:r w:rsidRPr="00836FCF">
              <w:rPr>
                <w:sz w:val="22"/>
                <w:szCs w:val="22"/>
                <w:lang w:val="en-IN"/>
              </w:rPr>
              <w:t xml:space="preserve"> Build abstract syntax tree and interpreter engine.</w:t>
            </w:r>
          </w:p>
          <w:p w14:paraId="46B0B8A5" w14:textId="77777777" w:rsidR="00836FCF" w:rsidRPr="00836FCF" w:rsidRDefault="00836FCF" w:rsidP="00836FCF">
            <w:pPr>
              <w:numPr>
                <w:ilvl w:val="0"/>
                <w:numId w:val="2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Week 4:</w:t>
            </w:r>
            <w:r w:rsidRPr="00836FCF">
              <w:rPr>
                <w:sz w:val="22"/>
                <w:szCs w:val="22"/>
                <w:lang w:val="en-IN"/>
              </w:rPr>
              <w:t xml:space="preserve"> Add support for control flow and symbol table.</w:t>
            </w:r>
          </w:p>
          <w:p w14:paraId="04A86664" w14:textId="77777777" w:rsidR="00836FCF" w:rsidRPr="00836FCF" w:rsidRDefault="00836FCF" w:rsidP="00836FCF">
            <w:pPr>
              <w:numPr>
                <w:ilvl w:val="0"/>
                <w:numId w:val="2"/>
              </w:numPr>
              <w:rPr>
                <w:sz w:val="22"/>
                <w:szCs w:val="22"/>
                <w:lang w:val="en-IN"/>
              </w:rPr>
            </w:pPr>
            <w:r w:rsidRPr="00836FCF">
              <w:rPr>
                <w:b/>
                <w:bCs/>
                <w:sz w:val="22"/>
                <w:szCs w:val="22"/>
                <w:lang w:val="en-IN"/>
              </w:rPr>
              <w:t>Week 5:</w:t>
            </w:r>
            <w:r w:rsidRPr="00836FCF">
              <w:rPr>
                <w:sz w:val="22"/>
                <w:szCs w:val="22"/>
                <w:lang w:val="en-IN"/>
              </w:rPr>
              <w:t xml:space="preserve"> Add error handling, testing, and documentation.</w:t>
            </w:r>
          </w:p>
          <w:p w14:paraId="1AAB6602" w14:textId="62160F27" w:rsidR="006E3D2C" w:rsidRDefault="006E3D2C"/>
        </w:tc>
      </w:tr>
    </w:tbl>
    <w:p w14:paraId="65BBB530" w14:textId="77777777" w:rsidR="00952016" w:rsidRDefault="00952016" w:rsidP="00836FCF">
      <w:pPr>
        <w:pStyle w:val="Heading2"/>
      </w:pPr>
    </w:p>
    <w:p w14:paraId="6B2F1E9E" w14:textId="29B02658" w:rsidR="006E3D2C" w:rsidRDefault="000D0896" w:rsidP="00836FCF">
      <w:pPr>
        <w:pStyle w:val="Heading2"/>
      </w:pPr>
      <w:r>
        <w:t>Project Approach</w:t>
      </w:r>
    </w:p>
    <w:p w14:paraId="262606CF" w14:textId="77777777" w:rsidR="00952016" w:rsidRPr="00952016" w:rsidRDefault="00952016" w:rsidP="00952016"/>
    <w:tbl>
      <w:tblPr>
        <w:tblStyle w:val="a4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383E7B40" w14:textId="77777777">
        <w:trPr>
          <w:trHeight w:val="2769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CB80" w14:textId="77777777" w:rsidR="00952016" w:rsidRPr="00952016" w:rsidRDefault="00952016" w:rsidP="00952016">
            <w:p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 xml:space="preserve">The interpreter will be built using </w:t>
            </w:r>
            <w:r w:rsidRPr="00952016">
              <w:rPr>
                <w:b/>
                <w:bCs/>
                <w:sz w:val="22"/>
                <w:szCs w:val="22"/>
                <w:lang w:val="en-IN"/>
              </w:rPr>
              <w:t>C++</w:t>
            </w:r>
            <w:r w:rsidRPr="00952016">
              <w:rPr>
                <w:sz w:val="22"/>
                <w:szCs w:val="22"/>
                <w:lang w:val="en-IN"/>
              </w:rPr>
              <w:t xml:space="preserve"> due to its compatibility with the C language and efficient memory handling. The project will follow the classical compiler design flow:</w:t>
            </w:r>
          </w:p>
          <w:p w14:paraId="5EC2A7B8" w14:textId="77777777" w:rsidR="00952016" w:rsidRPr="00952016" w:rsidRDefault="00952016" w:rsidP="00952016">
            <w:pPr>
              <w:numPr>
                <w:ilvl w:val="0"/>
                <w:numId w:val="3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b/>
                <w:bCs/>
                <w:sz w:val="22"/>
                <w:szCs w:val="22"/>
                <w:lang w:val="en-IN"/>
              </w:rPr>
              <w:t>Lexical Analysis</w:t>
            </w:r>
            <w:r w:rsidRPr="00952016">
              <w:rPr>
                <w:sz w:val="22"/>
                <w:szCs w:val="22"/>
                <w:lang w:val="en-IN"/>
              </w:rPr>
              <w:t xml:space="preserve"> using custom tokenizer</w:t>
            </w:r>
          </w:p>
          <w:p w14:paraId="6CA91CDA" w14:textId="77777777" w:rsidR="00952016" w:rsidRPr="00952016" w:rsidRDefault="00952016" w:rsidP="00952016">
            <w:pPr>
              <w:numPr>
                <w:ilvl w:val="0"/>
                <w:numId w:val="3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b/>
                <w:bCs/>
                <w:sz w:val="22"/>
                <w:szCs w:val="22"/>
                <w:lang w:val="en-IN"/>
              </w:rPr>
              <w:t>Syntax Analysis</w:t>
            </w:r>
            <w:r w:rsidRPr="00952016">
              <w:rPr>
                <w:sz w:val="22"/>
                <w:szCs w:val="22"/>
                <w:lang w:val="en-IN"/>
              </w:rPr>
              <w:t xml:space="preserve"> via recursive descent parsing or Bison/Flex</w:t>
            </w:r>
          </w:p>
          <w:p w14:paraId="2EC4BD53" w14:textId="77777777" w:rsidR="00952016" w:rsidRPr="00952016" w:rsidRDefault="00952016" w:rsidP="00952016">
            <w:pPr>
              <w:numPr>
                <w:ilvl w:val="0"/>
                <w:numId w:val="3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b/>
                <w:bCs/>
                <w:sz w:val="22"/>
                <w:szCs w:val="22"/>
                <w:lang w:val="en-IN"/>
              </w:rPr>
              <w:t>AST Construction</w:t>
            </w:r>
            <w:r w:rsidRPr="00952016">
              <w:rPr>
                <w:sz w:val="22"/>
                <w:szCs w:val="22"/>
                <w:lang w:val="en-IN"/>
              </w:rPr>
              <w:t xml:space="preserve"> for intermediate representation</w:t>
            </w:r>
          </w:p>
          <w:p w14:paraId="4C9FE2CE" w14:textId="77777777" w:rsidR="00952016" w:rsidRPr="00952016" w:rsidRDefault="00952016" w:rsidP="00952016">
            <w:pPr>
              <w:numPr>
                <w:ilvl w:val="0"/>
                <w:numId w:val="3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b/>
                <w:bCs/>
                <w:sz w:val="22"/>
                <w:szCs w:val="22"/>
                <w:lang w:val="en-IN"/>
              </w:rPr>
              <w:t>Semantic Analysis</w:t>
            </w:r>
            <w:r w:rsidRPr="00952016">
              <w:rPr>
                <w:sz w:val="22"/>
                <w:szCs w:val="22"/>
                <w:lang w:val="en-IN"/>
              </w:rPr>
              <w:t xml:space="preserve"> for variable scope and type checks</w:t>
            </w:r>
          </w:p>
          <w:p w14:paraId="2CCCE7E2" w14:textId="77777777" w:rsidR="00952016" w:rsidRPr="00952016" w:rsidRDefault="00952016" w:rsidP="00952016">
            <w:pPr>
              <w:numPr>
                <w:ilvl w:val="0"/>
                <w:numId w:val="3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b/>
                <w:bCs/>
                <w:sz w:val="22"/>
                <w:szCs w:val="22"/>
                <w:lang w:val="en-IN"/>
              </w:rPr>
              <w:t>Evaluation Engine</w:t>
            </w:r>
            <w:r w:rsidRPr="00952016">
              <w:rPr>
                <w:sz w:val="22"/>
                <w:szCs w:val="22"/>
                <w:lang w:val="en-IN"/>
              </w:rPr>
              <w:t xml:space="preserve"> for direct execution of AST nodes</w:t>
            </w:r>
          </w:p>
          <w:p w14:paraId="4BE883EB" w14:textId="77777777" w:rsidR="00952016" w:rsidRPr="00952016" w:rsidRDefault="00952016" w:rsidP="00952016">
            <w:p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 xml:space="preserve">We’ll use </w:t>
            </w:r>
            <w:r w:rsidRPr="00952016">
              <w:rPr>
                <w:b/>
                <w:bCs/>
                <w:sz w:val="22"/>
                <w:szCs w:val="22"/>
                <w:lang w:val="en-IN"/>
              </w:rPr>
              <w:t>VS Code</w:t>
            </w:r>
            <w:r w:rsidRPr="00952016">
              <w:rPr>
                <w:sz w:val="22"/>
                <w:szCs w:val="22"/>
                <w:lang w:val="en-IN"/>
              </w:rPr>
              <w:t xml:space="preserve"> for development and </w:t>
            </w:r>
            <w:r w:rsidRPr="00952016">
              <w:rPr>
                <w:b/>
                <w:bCs/>
                <w:sz w:val="22"/>
                <w:szCs w:val="22"/>
                <w:lang w:val="en-IN"/>
              </w:rPr>
              <w:t>Git</w:t>
            </w:r>
            <w:r w:rsidRPr="00952016">
              <w:rPr>
                <w:sz w:val="22"/>
                <w:szCs w:val="22"/>
                <w:lang w:val="en-IN"/>
              </w:rPr>
              <w:t xml:space="preserve"> for version control. The system will include a REPL (Read-Eval-Print Loop) to allow users to input and execute C-like code directly.</w:t>
            </w:r>
          </w:p>
          <w:p w14:paraId="09B678A1" w14:textId="1D8060D9" w:rsidR="006E3D2C" w:rsidRDefault="006E3D2C"/>
        </w:tc>
      </w:tr>
    </w:tbl>
    <w:p w14:paraId="54F20E80" w14:textId="6E3505C0" w:rsidR="006E3D2C" w:rsidRDefault="000D0896" w:rsidP="007C3D00">
      <w:pPr>
        <w:pStyle w:val="Heading2"/>
        <w:tabs>
          <w:tab w:val="left" w:pos="7778"/>
        </w:tabs>
      </w:pPr>
      <w:r>
        <w:t>System Architecture</w:t>
      </w:r>
      <w:r w:rsidR="007C3D00">
        <w:t>:</w:t>
      </w:r>
      <w:r w:rsidR="007C3D00">
        <w:tab/>
      </w:r>
    </w:p>
    <w:tbl>
      <w:tblPr>
        <w:tblStyle w:val="a5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134673A1" w14:textId="77777777">
        <w:trPr>
          <w:trHeight w:val="2769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338C9" w14:textId="5B974B61" w:rsidR="006E3D2C" w:rsidRDefault="003D65DD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EECEC67" wp14:editId="65EE3F88">
                  <wp:simplePos x="0" y="0"/>
                  <wp:positionH relativeFrom="column">
                    <wp:posOffset>1921972</wp:posOffset>
                  </wp:positionH>
                  <wp:positionV relativeFrom="paragraph">
                    <wp:posOffset>146108</wp:posOffset>
                  </wp:positionV>
                  <wp:extent cx="2278380" cy="4453890"/>
                  <wp:effectExtent l="0" t="0" r="7620" b="3810"/>
                  <wp:wrapTight wrapText="bothSides">
                    <wp:wrapPolygon edited="0">
                      <wp:start x="0" y="0"/>
                      <wp:lineTo x="0" y="21526"/>
                      <wp:lineTo x="21492" y="21526"/>
                      <wp:lineTo x="21492" y="0"/>
                      <wp:lineTo x="0" y="0"/>
                    </wp:wrapPolygon>
                  </wp:wrapTight>
                  <wp:docPr id="15758999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99931" name="Picture 157589993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44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18062E0" w14:textId="102F09E2" w:rsidR="006E3D2C" w:rsidRDefault="000D0896" w:rsidP="00952016">
      <w:pPr>
        <w:pStyle w:val="Heading2"/>
      </w:pPr>
      <w:r>
        <w:t>Project Outcome / Deliverables</w:t>
      </w:r>
    </w:p>
    <w:tbl>
      <w:tblPr>
        <w:tblStyle w:val="a6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544B3185" w14:textId="77777777">
        <w:trPr>
          <w:trHeight w:val="2004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D6621" w14:textId="77777777" w:rsidR="00952016" w:rsidRPr="00952016" w:rsidRDefault="00952016" w:rsidP="00952016">
            <w:pPr>
              <w:numPr>
                <w:ilvl w:val="0"/>
                <w:numId w:val="4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A fully functional C Subset Interpreter executable.</w:t>
            </w:r>
          </w:p>
          <w:p w14:paraId="6FD3F207" w14:textId="77777777" w:rsidR="00952016" w:rsidRPr="00952016" w:rsidRDefault="00952016" w:rsidP="00952016">
            <w:pPr>
              <w:numPr>
                <w:ilvl w:val="0"/>
                <w:numId w:val="4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Support for input code via REPL or file.</w:t>
            </w:r>
          </w:p>
          <w:p w14:paraId="30F8E211" w14:textId="77777777" w:rsidR="00952016" w:rsidRPr="00952016" w:rsidRDefault="00952016" w:rsidP="00952016">
            <w:pPr>
              <w:numPr>
                <w:ilvl w:val="0"/>
                <w:numId w:val="4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Syntax and runtime error reporting.</w:t>
            </w:r>
          </w:p>
          <w:p w14:paraId="570572D4" w14:textId="77777777" w:rsidR="00952016" w:rsidRPr="00952016" w:rsidRDefault="00952016" w:rsidP="00952016">
            <w:pPr>
              <w:numPr>
                <w:ilvl w:val="0"/>
                <w:numId w:val="4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Documentation with supported syntax, grammar rules, and example programs.</w:t>
            </w:r>
          </w:p>
          <w:p w14:paraId="071301E4" w14:textId="77777777" w:rsidR="00952016" w:rsidRPr="00952016" w:rsidRDefault="00952016" w:rsidP="00952016">
            <w:pPr>
              <w:numPr>
                <w:ilvl w:val="0"/>
                <w:numId w:val="4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Demo showcasing interpretation of basic programs involving variables, control flow, and expressions.</w:t>
            </w:r>
          </w:p>
          <w:p w14:paraId="155E0DFC" w14:textId="779ADF1E" w:rsidR="006E3D2C" w:rsidRDefault="006E3D2C"/>
        </w:tc>
      </w:tr>
    </w:tbl>
    <w:p w14:paraId="63B7A543" w14:textId="77777777" w:rsidR="006E3D2C" w:rsidRDefault="006E3D2C"/>
    <w:p w14:paraId="58121FC6" w14:textId="756E77CE" w:rsidR="006E3D2C" w:rsidRPr="00952016" w:rsidRDefault="000D0896" w:rsidP="00952016">
      <w:pPr>
        <w:pStyle w:val="Heading1"/>
        <w:rPr>
          <w:b w:val="0"/>
        </w:rPr>
      </w:pPr>
      <w:r>
        <w:rPr>
          <w:b w:val="0"/>
        </w:rPr>
        <w:t xml:space="preserve">Assumptions </w:t>
      </w:r>
    </w:p>
    <w:tbl>
      <w:tblPr>
        <w:tblStyle w:val="a7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704D0CAF" w14:textId="77777777" w:rsidTr="00952016">
        <w:trPr>
          <w:trHeight w:val="1528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5706" w14:textId="77777777" w:rsidR="00952016" w:rsidRPr="00952016" w:rsidRDefault="00952016" w:rsidP="00952016">
            <w:pPr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The user will only use the supported subset of C.</w:t>
            </w:r>
          </w:p>
          <w:p w14:paraId="4A825613" w14:textId="77777777" w:rsidR="00952016" w:rsidRPr="00952016" w:rsidRDefault="00952016" w:rsidP="00952016">
            <w:pPr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Only integer data types are used for simplicity.</w:t>
            </w:r>
          </w:p>
          <w:p w14:paraId="4A59C0FA" w14:textId="453BCA21" w:rsidR="006E3D2C" w:rsidRPr="00952016" w:rsidRDefault="00952016" w:rsidP="00952016">
            <w:pPr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No function declarations or pointers will be handled in this version.</w:t>
            </w:r>
          </w:p>
        </w:tc>
      </w:tr>
    </w:tbl>
    <w:p w14:paraId="4E267A6F" w14:textId="6BCE6CE4" w:rsidR="006E3D2C" w:rsidRDefault="000D0896" w:rsidP="00952016">
      <w:pPr>
        <w:pStyle w:val="Heading2"/>
      </w:pPr>
      <w:bookmarkStart w:id="5" w:name="_aqyidhcos1k0" w:colFirst="0" w:colLast="0"/>
      <w:bookmarkEnd w:id="5"/>
      <w:r>
        <w:t>References</w:t>
      </w:r>
    </w:p>
    <w:tbl>
      <w:tblPr>
        <w:tblStyle w:val="a8"/>
        <w:tblW w:w="101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50"/>
      </w:tblGrid>
      <w:tr w:rsidR="006E3D2C" w14:paraId="218CBB02" w14:textId="77777777" w:rsidTr="00952016">
        <w:trPr>
          <w:trHeight w:val="2000"/>
        </w:trPr>
        <w:tc>
          <w:tcPr>
            <w:tcW w:w="10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ABF5" w14:textId="17A06630" w:rsidR="00952016" w:rsidRPr="00952016" w:rsidRDefault="00952016" w:rsidP="00952016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Aho, Lam, Sethi, Ullman – Compilers: Principles, Techniques and Tools</w:t>
            </w:r>
          </w:p>
          <w:p w14:paraId="1E418AC1" w14:textId="1B0A672F" w:rsidR="00952016" w:rsidRPr="00952016" w:rsidRDefault="00952016" w:rsidP="00952016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https://www.geeksforgeeks.org/compilers-set-1-introduction</w:t>
            </w:r>
          </w:p>
          <w:p w14:paraId="5374E328" w14:textId="6EF3D39F" w:rsidR="00952016" w:rsidRPr="00952016" w:rsidRDefault="00952016" w:rsidP="00952016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 xml:space="preserve">https://flex.sourceforge.net/ – Lexical </w:t>
            </w:r>
            <w:r w:rsidR="003D65DD" w:rsidRPr="00952016">
              <w:rPr>
                <w:sz w:val="22"/>
                <w:szCs w:val="22"/>
                <w:lang w:val="en-IN"/>
              </w:rPr>
              <w:t>analyser</w:t>
            </w:r>
            <w:r w:rsidR="003D65DD">
              <w:rPr>
                <w:sz w:val="22"/>
                <w:szCs w:val="22"/>
                <w:lang w:val="en-IN"/>
              </w:rPr>
              <w:t xml:space="preserve"> </w:t>
            </w:r>
            <w:r w:rsidRPr="00952016">
              <w:rPr>
                <w:sz w:val="22"/>
                <w:szCs w:val="22"/>
                <w:lang w:val="en-IN"/>
              </w:rPr>
              <w:t>generator</w:t>
            </w:r>
          </w:p>
          <w:p w14:paraId="463B5597" w14:textId="4447C374" w:rsidR="00952016" w:rsidRPr="00952016" w:rsidRDefault="00952016" w:rsidP="00952016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r w:rsidRPr="00952016">
              <w:rPr>
                <w:sz w:val="22"/>
                <w:szCs w:val="22"/>
                <w:lang w:val="en-IN"/>
              </w:rPr>
              <w:t>https://www.gnu.org/software/bison/ – Parser generator</w:t>
            </w:r>
          </w:p>
          <w:p w14:paraId="6D4F5672" w14:textId="40010B30" w:rsidR="00952016" w:rsidRPr="00952016" w:rsidRDefault="00952016" w:rsidP="00952016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  <w:lang w:val="en-IN"/>
              </w:rPr>
            </w:pPr>
            <w:hyperlink r:id="rId12" w:tgtFrame="_new" w:history="1">
              <w:r w:rsidRPr="00952016">
                <w:rPr>
                  <w:rStyle w:val="Hyperlink"/>
                  <w:sz w:val="22"/>
                  <w:szCs w:val="22"/>
                  <w:lang w:val="en-IN"/>
                </w:rPr>
                <w:t>https://github.com/lotabout/write-a-C-interpreter</w:t>
              </w:r>
            </w:hyperlink>
          </w:p>
          <w:p w14:paraId="3533DC07" w14:textId="6934556C" w:rsidR="006E3D2C" w:rsidRDefault="006E3D2C"/>
        </w:tc>
      </w:tr>
    </w:tbl>
    <w:p w14:paraId="2EEEF3A0" w14:textId="77777777" w:rsidR="006E3D2C" w:rsidRDefault="006E3D2C"/>
    <w:sectPr w:rsidR="006E3D2C">
      <w:headerReference w:type="default" r:id="rId13"/>
      <w:footerReference w:type="default" r:id="rId14"/>
      <w:pgSz w:w="12240" w:h="15840"/>
      <w:pgMar w:top="720" w:right="1152" w:bottom="1008" w:left="100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26219" w14:textId="77777777" w:rsidR="00097932" w:rsidRDefault="00097932">
      <w:pPr>
        <w:spacing w:line="240" w:lineRule="auto"/>
      </w:pPr>
      <w:r>
        <w:separator/>
      </w:r>
    </w:p>
  </w:endnote>
  <w:endnote w:type="continuationSeparator" w:id="0">
    <w:p w14:paraId="70AFA2DC" w14:textId="77777777" w:rsidR="00097932" w:rsidRDefault="000979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C765C" w14:textId="772F69DE" w:rsidR="006E3D2C" w:rsidRDefault="000D0896">
    <w:bookmarkStart w:id="6" w:name="_tyjcwt" w:colFirst="0" w:colLast="0"/>
    <w:bookmarkEnd w:id="6"/>
    <w:r>
      <w:rPr>
        <w:rFonts w:ascii="Consolas" w:eastAsia="Consolas" w:hAnsi="Consolas" w:cs="Consolas"/>
        <w:i w:val="0"/>
        <w:sz w:val="16"/>
        <w:szCs w:val="16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BC6EB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F50149" w14:textId="77777777" w:rsidR="00097932" w:rsidRDefault="00097932">
      <w:pPr>
        <w:spacing w:line="240" w:lineRule="auto"/>
      </w:pPr>
      <w:r>
        <w:separator/>
      </w:r>
    </w:p>
  </w:footnote>
  <w:footnote w:type="continuationSeparator" w:id="0">
    <w:p w14:paraId="2F791C32" w14:textId="77777777" w:rsidR="00097932" w:rsidRDefault="000979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52080" w14:textId="20B899EC" w:rsidR="006E3D2C" w:rsidRDefault="007C3D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 w:val="0"/>
        <w:color w:val="000000"/>
      </w:rPr>
    </w:pPr>
    <w:hyperlink r:id="rId1" w:history="1">
      <w:r w:rsidRPr="007C3D00">
        <w:rPr>
          <w:rStyle w:val="Hyperlink"/>
          <w:b/>
          <w:i w:val="0"/>
          <w:iCs/>
          <w:color w:val="auto"/>
          <w:u w:val="none"/>
        </w:rPr>
        <w:t>CD-VI-T192</w:t>
      </w:r>
    </w:hyperlink>
    <w:r w:rsidR="000D0896">
      <w:rPr>
        <w:b/>
        <w:i w:val="0"/>
        <w:color w:val="000000"/>
      </w:rPr>
      <w:tab/>
    </w:r>
    <w:r w:rsidR="000D0896">
      <w:rPr>
        <w:b/>
        <w:i w:val="0"/>
        <w:color w:val="000000"/>
      </w:rPr>
      <w:tab/>
      <w:t xml:space="preserve">                          </w:t>
    </w:r>
    <w:r>
      <w:rPr>
        <w:b/>
        <w:i w:val="0"/>
        <w:color w:val="000000"/>
      </w:rPr>
      <w:t xml:space="preserve">    </w:t>
    </w:r>
    <w:r w:rsidR="000D0896">
      <w:rPr>
        <w:b/>
        <w:i w:val="0"/>
        <w:color w:val="000000"/>
      </w:rPr>
      <w:t xml:space="preserve">  </w:t>
    </w:r>
    <w:r>
      <w:rPr>
        <w:b/>
        <w:i w:val="0"/>
        <w:color w:val="000000"/>
      </w:rPr>
      <w:t>C - INTERPRETER</w:t>
    </w:r>
  </w:p>
  <w:p w14:paraId="2D1CCB8F" w14:textId="77777777" w:rsidR="006E3D2C" w:rsidRDefault="006E3D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 w:val="0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C05E4"/>
    <w:multiLevelType w:val="multilevel"/>
    <w:tmpl w:val="716A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4118C4"/>
    <w:multiLevelType w:val="multilevel"/>
    <w:tmpl w:val="9B1E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231530"/>
    <w:multiLevelType w:val="multilevel"/>
    <w:tmpl w:val="258A6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C0988"/>
    <w:multiLevelType w:val="multilevel"/>
    <w:tmpl w:val="A26C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2C7352"/>
    <w:multiLevelType w:val="multilevel"/>
    <w:tmpl w:val="BAF4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0327C"/>
    <w:multiLevelType w:val="hybridMultilevel"/>
    <w:tmpl w:val="04C8B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796753">
    <w:abstractNumId w:val="1"/>
  </w:num>
  <w:num w:numId="2" w16cid:durableId="420182747">
    <w:abstractNumId w:val="0"/>
  </w:num>
  <w:num w:numId="3" w16cid:durableId="509956146">
    <w:abstractNumId w:val="2"/>
  </w:num>
  <w:num w:numId="4" w16cid:durableId="1528909526">
    <w:abstractNumId w:val="4"/>
  </w:num>
  <w:num w:numId="5" w16cid:durableId="862670106">
    <w:abstractNumId w:val="3"/>
  </w:num>
  <w:num w:numId="6" w16cid:durableId="16662044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revisionView w:inkAnnotations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D2C"/>
    <w:rsid w:val="000751D4"/>
    <w:rsid w:val="00097932"/>
    <w:rsid w:val="000D0896"/>
    <w:rsid w:val="002435A7"/>
    <w:rsid w:val="0027264B"/>
    <w:rsid w:val="003D65DD"/>
    <w:rsid w:val="005244D0"/>
    <w:rsid w:val="00596922"/>
    <w:rsid w:val="006837E8"/>
    <w:rsid w:val="006E3D2C"/>
    <w:rsid w:val="00761BE6"/>
    <w:rsid w:val="007C3D00"/>
    <w:rsid w:val="007C7134"/>
    <w:rsid w:val="00836FCF"/>
    <w:rsid w:val="00952016"/>
    <w:rsid w:val="00BC6EBC"/>
    <w:rsid w:val="00D1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F758C"/>
  <w15:docId w15:val="{92620A77-E586-BF4E-A151-CB76506D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i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i w:val="0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rFonts w:ascii="Calibri" w:eastAsia="Calibri" w:hAnsi="Calibri" w:cs="Calibri"/>
      <w:i w:val="0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 w:val="0"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08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896"/>
  </w:style>
  <w:style w:type="paragraph" w:styleId="Footer">
    <w:name w:val="footer"/>
    <w:basedOn w:val="Normal"/>
    <w:link w:val="FooterChar"/>
    <w:uiPriority w:val="99"/>
    <w:unhideWhenUsed/>
    <w:rsid w:val="000D08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896"/>
  </w:style>
  <w:style w:type="character" w:styleId="Hyperlink">
    <w:name w:val="Hyperlink"/>
    <w:basedOn w:val="DefaultParagraphFont"/>
    <w:uiPriority w:val="99"/>
    <w:unhideWhenUsed/>
    <w:rsid w:val="009520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0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2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lotabout/write-a-C-interpret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lms.geu.ac.in/course/view.php?id=166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 Chauhan</dc:creator>
  <cp:lastModifiedBy>Khushi Chauhan</cp:lastModifiedBy>
  <cp:revision>2</cp:revision>
  <dcterms:created xsi:type="dcterms:W3CDTF">2025-04-08T11:08:00Z</dcterms:created>
  <dcterms:modified xsi:type="dcterms:W3CDTF">2025-04-08T11:08:00Z</dcterms:modified>
</cp:coreProperties>
</file>