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1710"/>
        <w:gridCol w:w="9450"/>
      </w:tblGrid>
      <w:tr w:rsidR="00D02278" w:rsidRPr="00BD5007" w14:paraId="2B026D1A" w14:textId="77777777" w:rsidTr="00A32533">
        <w:trPr>
          <w:trHeight w:val="485"/>
        </w:trPr>
        <w:tc>
          <w:tcPr>
            <w:tcW w:w="1710" w:type="dxa"/>
            <w:shd w:val="clear" w:color="auto" w:fill="8496B0" w:themeFill="text2" w:themeFillTint="99"/>
            <w:vAlign w:val="center"/>
          </w:tcPr>
          <w:p w14:paraId="5CD6C4A2" w14:textId="21D3B2FD" w:rsidR="00EF5BB6" w:rsidRPr="00BD5007" w:rsidRDefault="00D02278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br w:type="page"/>
            </w:r>
            <w:r w:rsidR="00B358C5"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Service </w:t>
            </w:r>
            <w:r w:rsidR="00EF5BB6"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450" w:type="dxa"/>
            <w:vAlign w:val="center"/>
          </w:tcPr>
          <w:p w14:paraId="36425D4F" w14:textId="4279DDD9" w:rsidR="00EF5BB6" w:rsidRPr="00BD5007" w:rsidRDefault="00317490" w:rsidP="00BD5007">
            <w:pPr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Sample-</w:t>
            </w:r>
            <w:r w:rsidR="00EF5BB6" w:rsidRPr="00BD5007">
              <w:rPr>
                <w:rFonts w:ascii="Segoe UI" w:hAnsi="Segoe UI" w:cs="Segoe UI"/>
                <w:sz w:val="20"/>
                <w:szCs w:val="20"/>
              </w:rPr>
              <w:t>Service</w:t>
            </w:r>
          </w:p>
        </w:tc>
      </w:tr>
      <w:tr w:rsidR="00D02278" w:rsidRPr="00BD5007" w14:paraId="1D6F69A3" w14:textId="77777777" w:rsidTr="00A32533">
        <w:trPr>
          <w:trHeight w:val="485"/>
        </w:trPr>
        <w:tc>
          <w:tcPr>
            <w:tcW w:w="1710" w:type="dxa"/>
            <w:shd w:val="clear" w:color="auto" w:fill="8496B0" w:themeFill="text2" w:themeFillTint="99"/>
            <w:vAlign w:val="center"/>
          </w:tcPr>
          <w:p w14:paraId="17204A47" w14:textId="77777777" w:rsidR="00EF5BB6" w:rsidRPr="00BD5007" w:rsidRDefault="00EF5BB6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450" w:type="dxa"/>
            <w:vAlign w:val="center"/>
          </w:tcPr>
          <w:p w14:paraId="4CCE3260" w14:textId="6923E0DF" w:rsidR="00EF5BB6" w:rsidRPr="00BD5007" w:rsidRDefault="00EF5BB6" w:rsidP="00BD5007">
            <w:pPr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="00317490" w:rsidRPr="00BD5007">
              <w:rPr>
                <w:rFonts w:ascii="Segoe UI" w:hAnsi="Segoe UI" w:cs="Segoe UI"/>
                <w:sz w:val="20"/>
                <w:szCs w:val="20"/>
              </w:rPr>
              <w:t>Sample-</w:t>
            </w:r>
            <w:r w:rsidRPr="00BD5007">
              <w:rPr>
                <w:rFonts w:ascii="Segoe UI" w:hAnsi="Segoe UI" w:cs="Segoe UI"/>
                <w:sz w:val="20"/>
                <w:szCs w:val="20"/>
              </w:rPr>
              <w:t>Service provides an API for creating, revising, and cancelling orders.</w:t>
            </w:r>
          </w:p>
        </w:tc>
      </w:tr>
      <w:tr w:rsidR="00BC0423" w:rsidRPr="00BD5007" w14:paraId="572935C5" w14:textId="77777777" w:rsidTr="00A32533">
        <w:trPr>
          <w:trHeight w:val="1205"/>
        </w:trPr>
        <w:tc>
          <w:tcPr>
            <w:tcW w:w="1710" w:type="dxa"/>
            <w:shd w:val="clear" w:color="auto" w:fill="8496B0" w:themeFill="text2" w:themeFillTint="99"/>
          </w:tcPr>
          <w:p w14:paraId="43054217" w14:textId="77777777" w:rsidR="00BC0423" w:rsidRPr="00BD5007" w:rsidRDefault="00BC0423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28864B1A" w14:textId="7C32C6E5" w:rsidR="00BC0423" w:rsidRPr="00BD5007" w:rsidRDefault="00BC0423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  <w:rtl/>
                <w:lang w:bidi="fa-IR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Capabilities</w:t>
            </w:r>
          </w:p>
        </w:tc>
        <w:tc>
          <w:tcPr>
            <w:tcW w:w="9450" w:type="dxa"/>
          </w:tcPr>
          <w:p w14:paraId="7DA291A6" w14:textId="77777777" w:rsidR="00BC0423" w:rsidRPr="00BD5007" w:rsidRDefault="00BC0423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A0106B6" w14:textId="77777777" w:rsidR="00BC0423" w:rsidRDefault="00BC0423" w:rsidP="00BD5007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Sample Management</w:t>
            </w:r>
          </w:p>
          <w:p w14:paraId="42FBF66B" w14:textId="558F1CC8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</w:tr>
    </w:tbl>
    <w:p w14:paraId="2B142ACC" w14:textId="123C6163" w:rsidR="00EA0DF7" w:rsidRPr="00BD5007" w:rsidRDefault="00EA0DF7" w:rsidP="00BD5007">
      <w:pPr>
        <w:rPr>
          <w:rFonts w:ascii="Segoe UI" w:hAnsi="Segoe UI" w:cs="Segoe UI"/>
          <w:sz w:val="20"/>
          <w:szCs w:val="20"/>
        </w:rPr>
      </w:pPr>
    </w:p>
    <w:p w14:paraId="01867A98" w14:textId="77777777" w:rsidR="00EA0DF7" w:rsidRPr="00BD5007" w:rsidRDefault="00EA0DF7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3600"/>
        <w:gridCol w:w="3780"/>
        <w:gridCol w:w="3780"/>
      </w:tblGrid>
      <w:tr w:rsidR="00EA0DF7" w:rsidRPr="00BD5007" w14:paraId="413E7D4F" w14:textId="77777777" w:rsidTr="00A32533">
        <w:trPr>
          <w:trHeight w:val="557"/>
        </w:trPr>
        <w:tc>
          <w:tcPr>
            <w:tcW w:w="11160" w:type="dxa"/>
            <w:gridSpan w:val="3"/>
            <w:shd w:val="clear" w:color="auto" w:fill="8496B0" w:themeFill="text2" w:themeFillTint="99"/>
            <w:vAlign w:val="center"/>
          </w:tcPr>
          <w:p w14:paraId="1C45EA69" w14:textId="0DFD8305" w:rsidR="00EA0DF7" w:rsidRPr="00BD5007" w:rsidRDefault="00EA0DF7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Service API</w:t>
            </w:r>
            <w:r w:rsidR="00BC0423"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s</w:t>
            </w:r>
          </w:p>
        </w:tc>
      </w:tr>
      <w:tr w:rsidR="001D6062" w:rsidRPr="00BD5007" w14:paraId="79694811" w14:textId="77777777" w:rsidTr="00A32533">
        <w:trPr>
          <w:trHeight w:val="440"/>
        </w:trPr>
        <w:tc>
          <w:tcPr>
            <w:tcW w:w="3600" w:type="dxa"/>
            <w:shd w:val="clear" w:color="auto" w:fill="ACB9CA" w:themeFill="text2" w:themeFillTint="66"/>
            <w:vAlign w:val="center"/>
          </w:tcPr>
          <w:p w14:paraId="155A1E43" w14:textId="77777777" w:rsidR="00EA0DF7" w:rsidRPr="001D6062" w:rsidRDefault="00EA0DF7" w:rsidP="001D606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Commands</w:t>
            </w:r>
          </w:p>
        </w:tc>
        <w:tc>
          <w:tcPr>
            <w:tcW w:w="3780" w:type="dxa"/>
            <w:shd w:val="clear" w:color="auto" w:fill="ACB9CA" w:themeFill="text2" w:themeFillTint="66"/>
            <w:vAlign w:val="center"/>
          </w:tcPr>
          <w:p w14:paraId="3D47ACA8" w14:textId="77777777" w:rsidR="00EA0DF7" w:rsidRPr="001D6062" w:rsidRDefault="00EA0DF7" w:rsidP="001D606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Queries</w:t>
            </w:r>
          </w:p>
        </w:tc>
        <w:tc>
          <w:tcPr>
            <w:tcW w:w="3780" w:type="dxa"/>
            <w:shd w:val="clear" w:color="auto" w:fill="ACB9CA" w:themeFill="text2" w:themeFillTint="66"/>
            <w:vAlign w:val="center"/>
          </w:tcPr>
          <w:p w14:paraId="01B78B57" w14:textId="77777777" w:rsidR="00EA0DF7" w:rsidRPr="001D6062" w:rsidRDefault="00EA0DF7" w:rsidP="001D606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Events</w:t>
            </w:r>
          </w:p>
        </w:tc>
      </w:tr>
      <w:tr w:rsidR="00BD5007" w:rsidRPr="00BD5007" w14:paraId="529B090B" w14:textId="77777777" w:rsidTr="00A32533">
        <w:trPr>
          <w:trHeight w:val="287"/>
        </w:trPr>
        <w:tc>
          <w:tcPr>
            <w:tcW w:w="3600" w:type="dxa"/>
            <w:shd w:val="clear" w:color="auto" w:fill="D5DCE4" w:themeFill="text2" w:themeFillTint="33"/>
            <w:vAlign w:val="center"/>
          </w:tcPr>
          <w:p w14:paraId="663EA46D" w14:textId="2F7BE950" w:rsidR="00BD5007" w:rsidRPr="001D6062" w:rsidRDefault="00BD5007" w:rsidP="001D606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D6062">
              <w:rPr>
                <w:rFonts w:ascii="Segoe UI" w:hAnsi="Segoe UI" w:cs="Segoe UI"/>
                <w:b/>
                <w:bCs/>
                <w:sz w:val="18"/>
                <w:szCs w:val="18"/>
              </w:rPr>
              <w:t>Sync commands</w:t>
            </w:r>
          </w:p>
        </w:tc>
        <w:tc>
          <w:tcPr>
            <w:tcW w:w="3780" w:type="dxa"/>
            <w:vMerge w:val="restart"/>
          </w:tcPr>
          <w:p w14:paraId="3FE8C9DD" w14:textId="70E3B73C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getSamples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72EF8762" w14:textId="3F808123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getSampleById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6FA3018E" w14:textId="77777777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findSample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0C36D832" w14:textId="68B7EE86" w:rsidR="00B10DDF" w:rsidRPr="00BD5007" w:rsidRDefault="00B10DDF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3780" w:type="dxa"/>
            <w:vMerge w:val="restart"/>
          </w:tcPr>
          <w:p w14:paraId="2F10AD8A" w14:textId="74B72195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SampleCreated</w:t>
            </w:r>
            <w:proofErr w:type="spellEnd"/>
          </w:p>
          <w:p w14:paraId="2DDE4387" w14:textId="688EFD26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SampleAuthorized</w:t>
            </w:r>
            <w:proofErr w:type="spellEnd"/>
          </w:p>
          <w:p w14:paraId="42D154F4" w14:textId="2F564946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SampleRevised</w:t>
            </w:r>
            <w:proofErr w:type="spellEnd"/>
          </w:p>
          <w:p w14:paraId="73B4F658" w14:textId="011F0D25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SampleCancelled</w:t>
            </w:r>
            <w:proofErr w:type="spellEnd"/>
          </w:p>
          <w:p w14:paraId="005B88C8" w14:textId="71529BD7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 xml:space="preserve"> ...</w:t>
            </w:r>
          </w:p>
        </w:tc>
      </w:tr>
      <w:tr w:rsidR="00BD5007" w:rsidRPr="00BD5007" w14:paraId="556C3A94" w14:textId="77777777" w:rsidTr="00A32533">
        <w:trPr>
          <w:trHeight w:val="980"/>
        </w:trPr>
        <w:tc>
          <w:tcPr>
            <w:tcW w:w="3600" w:type="dxa"/>
          </w:tcPr>
          <w:p w14:paraId="42A9875E" w14:textId="5F73BB8A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createSample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7CBAE8ED" w14:textId="27A32F11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reviseSample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3A517485" w14:textId="7C683F51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  <w:p w14:paraId="1E62E46B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52E1A9D2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363CCC09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D5007" w:rsidRPr="00BD5007" w14:paraId="3A2AB7FA" w14:textId="77777777" w:rsidTr="00A32533">
        <w:trPr>
          <w:trHeight w:val="278"/>
        </w:trPr>
        <w:tc>
          <w:tcPr>
            <w:tcW w:w="3600" w:type="dxa"/>
            <w:shd w:val="clear" w:color="auto" w:fill="D5DCE4" w:themeFill="text2" w:themeFillTint="33"/>
            <w:vAlign w:val="center"/>
          </w:tcPr>
          <w:p w14:paraId="7396402C" w14:textId="1524D64C" w:rsidR="00BD5007" w:rsidRPr="001D6062" w:rsidRDefault="00BD5007" w:rsidP="001D6062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D6062">
              <w:rPr>
                <w:rFonts w:ascii="Segoe UI" w:hAnsi="Segoe UI" w:cs="Segoe UI"/>
                <w:b/>
                <w:bCs/>
                <w:sz w:val="18"/>
                <w:szCs w:val="18"/>
              </w:rPr>
              <w:t>Async commands</w:t>
            </w:r>
          </w:p>
        </w:tc>
        <w:tc>
          <w:tcPr>
            <w:tcW w:w="3780" w:type="dxa"/>
            <w:vMerge/>
          </w:tcPr>
          <w:p w14:paraId="6628D869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48031ADF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D5007" w:rsidRPr="00BD5007" w14:paraId="535D8256" w14:textId="77777777" w:rsidTr="00A32533">
        <w:trPr>
          <w:trHeight w:val="1052"/>
        </w:trPr>
        <w:tc>
          <w:tcPr>
            <w:tcW w:w="3600" w:type="dxa"/>
          </w:tcPr>
          <w:p w14:paraId="215CFF55" w14:textId="77777777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createSampleAsync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16147264" w14:textId="77777777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createSampleSaga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51C7F73D" w14:textId="32D4502C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3780" w:type="dxa"/>
            <w:vMerge/>
          </w:tcPr>
          <w:p w14:paraId="7F64B1E1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5508F2F5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A435539" w14:textId="34098B49" w:rsidR="00EA0DF7" w:rsidRDefault="00EA0DF7" w:rsidP="00BD5007">
      <w:pPr>
        <w:rPr>
          <w:rFonts w:ascii="Segoe UI" w:hAnsi="Segoe UI" w:cs="Segoe UI"/>
          <w:sz w:val="20"/>
          <w:szCs w:val="20"/>
        </w:rPr>
      </w:pPr>
    </w:p>
    <w:p w14:paraId="6D312F0E" w14:textId="77777777" w:rsidR="00A32533" w:rsidRPr="00BD5007" w:rsidRDefault="00A32533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2790"/>
        <w:gridCol w:w="8370"/>
      </w:tblGrid>
      <w:tr w:rsidR="00EA0DF7" w:rsidRPr="00BD5007" w14:paraId="12CF0FC2" w14:textId="77777777" w:rsidTr="00A32533">
        <w:trPr>
          <w:trHeight w:val="458"/>
        </w:trPr>
        <w:tc>
          <w:tcPr>
            <w:tcW w:w="11160" w:type="dxa"/>
            <w:gridSpan w:val="2"/>
            <w:shd w:val="clear" w:color="auto" w:fill="8496B0" w:themeFill="text2" w:themeFillTint="99"/>
            <w:vAlign w:val="center"/>
          </w:tcPr>
          <w:p w14:paraId="07278968" w14:textId="77777777" w:rsidR="00EA0DF7" w:rsidRPr="00B6656E" w:rsidRDefault="00EA0DF7" w:rsidP="00B6656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6656E">
              <w:rPr>
                <w:rFonts w:ascii="Segoe UI" w:hAnsi="Segoe UI" w:cs="Segoe UI"/>
                <w:b/>
                <w:bCs/>
                <w:sz w:val="20"/>
                <w:szCs w:val="20"/>
              </w:rPr>
              <w:t>Observability</w:t>
            </w:r>
          </w:p>
        </w:tc>
      </w:tr>
      <w:tr w:rsidR="00B6656E" w:rsidRPr="00BD5007" w14:paraId="25EDFA4F" w14:textId="77777777" w:rsidTr="00A32533">
        <w:trPr>
          <w:trHeight w:val="1232"/>
        </w:trPr>
        <w:tc>
          <w:tcPr>
            <w:tcW w:w="2790" w:type="dxa"/>
            <w:shd w:val="clear" w:color="auto" w:fill="D5DCE4" w:themeFill="text2" w:themeFillTint="33"/>
            <w:vAlign w:val="center"/>
          </w:tcPr>
          <w:p w14:paraId="45028E23" w14:textId="2BF24492" w:rsidR="00B6656E" w:rsidRPr="00B10DDF" w:rsidRDefault="00B6656E" w:rsidP="00B10DD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10DDF">
              <w:rPr>
                <w:rFonts w:ascii="Segoe UI" w:hAnsi="Segoe UI" w:cs="Segoe UI"/>
                <w:b/>
                <w:bCs/>
                <w:sz w:val="18"/>
                <w:szCs w:val="18"/>
              </w:rPr>
              <w:t>Key Metrics</w:t>
            </w:r>
          </w:p>
        </w:tc>
        <w:tc>
          <w:tcPr>
            <w:tcW w:w="8370" w:type="dxa"/>
            <w:vAlign w:val="center"/>
          </w:tcPr>
          <w:p w14:paraId="083D539C" w14:textId="4AE9D404" w:rsidR="00B6656E" w:rsidRPr="00B6656E" w:rsidRDefault="00B6656E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6656E">
              <w:rPr>
                <w:rFonts w:ascii="Segoe UI" w:hAnsi="Segoe UI" w:cs="Segoe UI"/>
                <w:sz w:val="20"/>
                <w:szCs w:val="20"/>
              </w:rPr>
              <w:t>placed_</w:t>
            </w:r>
            <w:r>
              <w:rPr>
                <w:rFonts w:ascii="Segoe UI" w:hAnsi="Segoe UI" w:cs="Segoe UI"/>
                <w:sz w:val="20"/>
                <w:szCs w:val="20"/>
              </w:rPr>
              <w:t>samples</w:t>
            </w:r>
            <w:proofErr w:type="spellEnd"/>
          </w:p>
          <w:p w14:paraId="33BD2E7C" w14:textId="5D792268" w:rsidR="00B6656E" w:rsidRPr="00B6656E" w:rsidRDefault="00B6656E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6656E">
              <w:rPr>
                <w:rFonts w:ascii="Segoe UI" w:hAnsi="Segoe UI" w:cs="Segoe UI"/>
                <w:sz w:val="20"/>
                <w:szCs w:val="20"/>
              </w:rPr>
              <w:t>approved_</w:t>
            </w:r>
            <w:r>
              <w:rPr>
                <w:rFonts w:ascii="Segoe UI" w:hAnsi="Segoe UI" w:cs="Segoe UI"/>
                <w:sz w:val="20"/>
                <w:szCs w:val="20"/>
              </w:rPr>
              <w:t>samples</w:t>
            </w:r>
            <w:proofErr w:type="spellEnd"/>
          </w:p>
          <w:p w14:paraId="7BAD2854" w14:textId="28877762" w:rsidR="00B6656E" w:rsidRDefault="00B6656E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6656E">
              <w:rPr>
                <w:rFonts w:ascii="Segoe UI" w:hAnsi="Segoe UI" w:cs="Segoe UI"/>
                <w:sz w:val="20"/>
                <w:szCs w:val="20"/>
              </w:rPr>
              <w:t>rejected_</w:t>
            </w:r>
            <w:r>
              <w:rPr>
                <w:rFonts w:ascii="Segoe UI" w:hAnsi="Segoe UI" w:cs="Segoe UI"/>
                <w:sz w:val="20"/>
                <w:szCs w:val="20"/>
              </w:rPr>
              <w:t>samples</w:t>
            </w:r>
            <w:proofErr w:type="spellEnd"/>
          </w:p>
          <w:p w14:paraId="0E13BAB2" w14:textId="11FB4DF6" w:rsidR="00B6656E" w:rsidRPr="00B10DDF" w:rsidRDefault="00B10DDF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</w:tr>
      <w:tr w:rsidR="00B6656E" w:rsidRPr="00BD5007" w14:paraId="0D00AED6" w14:textId="77777777" w:rsidTr="00A32533">
        <w:trPr>
          <w:trHeight w:val="512"/>
        </w:trPr>
        <w:tc>
          <w:tcPr>
            <w:tcW w:w="2790" w:type="dxa"/>
            <w:shd w:val="clear" w:color="auto" w:fill="D5DCE4" w:themeFill="text2" w:themeFillTint="33"/>
            <w:vAlign w:val="center"/>
          </w:tcPr>
          <w:p w14:paraId="4518C1A4" w14:textId="2DE6391E" w:rsidR="00B6656E" w:rsidRPr="00B10DDF" w:rsidRDefault="00B6656E" w:rsidP="00B10DD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10DDF">
              <w:rPr>
                <w:rFonts w:ascii="Segoe UI" w:hAnsi="Segoe UI" w:cs="Segoe UI"/>
                <w:b/>
                <w:bCs/>
                <w:sz w:val="18"/>
                <w:szCs w:val="18"/>
              </w:rPr>
              <w:t>Health check endpoint</w:t>
            </w:r>
          </w:p>
        </w:tc>
        <w:tc>
          <w:tcPr>
            <w:tcW w:w="8370" w:type="dxa"/>
            <w:vAlign w:val="center"/>
          </w:tcPr>
          <w:p w14:paraId="61C9925C" w14:textId="7429ED84" w:rsidR="00B6656E" w:rsidRPr="00BD5007" w:rsidRDefault="00B6656E" w:rsidP="00B10DDF">
            <w:pPr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/actuator/health</w:t>
            </w:r>
          </w:p>
        </w:tc>
      </w:tr>
    </w:tbl>
    <w:p w14:paraId="732C0D6B" w14:textId="2B06BD1B" w:rsidR="00393BF5" w:rsidRDefault="00393BF5" w:rsidP="00393BF5">
      <w:pPr>
        <w:rPr>
          <w:rFonts w:ascii="Segoe UI" w:hAnsi="Segoe UI" w:cs="Segoe UI"/>
          <w:sz w:val="20"/>
          <w:szCs w:val="20"/>
        </w:rPr>
      </w:pPr>
    </w:p>
    <w:p w14:paraId="3C917A31" w14:textId="77777777" w:rsidR="00A32533" w:rsidRDefault="00A32533" w:rsidP="00393BF5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2790"/>
        <w:gridCol w:w="8370"/>
      </w:tblGrid>
      <w:tr w:rsidR="00393BF5" w:rsidRPr="00BD5007" w14:paraId="7D2FDBAD" w14:textId="77777777" w:rsidTr="00A32533">
        <w:trPr>
          <w:trHeight w:val="818"/>
        </w:trPr>
        <w:tc>
          <w:tcPr>
            <w:tcW w:w="2790" w:type="dxa"/>
            <w:shd w:val="clear" w:color="auto" w:fill="8496B0" w:themeFill="text2" w:themeFillTint="99"/>
            <w:vAlign w:val="center"/>
          </w:tcPr>
          <w:p w14:paraId="7C0BC96A" w14:textId="77777777" w:rsidR="00393BF5" w:rsidRPr="000E5227" w:rsidRDefault="00393BF5" w:rsidP="00C1245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Non-functional requirements</w:t>
            </w:r>
          </w:p>
        </w:tc>
        <w:tc>
          <w:tcPr>
            <w:tcW w:w="8370" w:type="dxa"/>
            <w:vAlign w:val="center"/>
          </w:tcPr>
          <w:p w14:paraId="6B3AD7F9" w14:textId="77777777" w:rsidR="00393BF5" w:rsidRPr="00BD5007" w:rsidRDefault="00393BF5" w:rsidP="00C12454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99.95% availability</w:t>
            </w:r>
          </w:p>
          <w:p w14:paraId="4B7C5E06" w14:textId="77777777" w:rsidR="00393BF5" w:rsidRPr="00BD5007" w:rsidRDefault="00393BF5" w:rsidP="00C12454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1000 orders/second</w:t>
            </w:r>
          </w:p>
        </w:tc>
      </w:tr>
    </w:tbl>
    <w:p w14:paraId="38D7BC7B" w14:textId="48FD9BF0" w:rsidR="00EA0DF7" w:rsidRDefault="00EA0DF7" w:rsidP="00BD5007">
      <w:pPr>
        <w:rPr>
          <w:rFonts w:ascii="Segoe UI" w:hAnsi="Segoe UI" w:cs="Segoe UI"/>
          <w:sz w:val="20"/>
          <w:szCs w:val="20"/>
        </w:rPr>
      </w:pPr>
    </w:p>
    <w:p w14:paraId="67038D20" w14:textId="77777777" w:rsidR="00A32533" w:rsidRPr="00BD5007" w:rsidRDefault="00A32533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785"/>
        <w:gridCol w:w="8370"/>
      </w:tblGrid>
      <w:tr w:rsidR="00033702" w:rsidRPr="00BD5007" w14:paraId="1B466692" w14:textId="77777777" w:rsidTr="00033702">
        <w:trPr>
          <w:trHeight w:val="872"/>
        </w:trPr>
        <w:tc>
          <w:tcPr>
            <w:tcW w:w="2785" w:type="dxa"/>
            <w:shd w:val="clear" w:color="auto" w:fill="8496B0" w:themeFill="text2" w:themeFillTint="99"/>
            <w:vAlign w:val="center"/>
          </w:tcPr>
          <w:p w14:paraId="06A64E64" w14:textId="77777777" w:rsidR="00033702" w:rsidRPr="00B6656E" w:rsidRDefault="00033702" w:rsidP="00B6656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6656E">
              <w:rPr>
                <w:rFonts w:ascii="Segoe UI" w:hAnsi="Segoe UI" w:cs="Segoe UI"/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8370" w:type="dxa"/>
            <w:shd w:val="clear" w:color="auto" w:fill="FFFFFF" w:themeFill="background1"/>
            <w:vAlign w:val="center"/>
          </w:tcPr>
          <w:p w14:paraId="7FFA5831" w14:textId="77777777" w:rsidR="00033702" w:rsidRPr="003556CA" w:rsidRDefault="00033702" w:rsidP="0003370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556CA">
              <w:rPr>
                <w:rFonts w:ascii="Segoe UI" w:hAnsi="Segoe UI" w:cs="Segoe UI"/>
                <w:b/>
                <w:bCs/>
                <w:sz w:val="20"/>
                <w:szCs w:val="20"/>
              </w:rPr>
              <w:t>Domain Model</w:t>
            </w:r>
          </w:p>
          <w:p w14:paraId="5FB0C36F" w14:textId="38452453" w:rsidR="00033702" w:rsidRPr="00033702" w:rsidRDefault="00033702" w:rsidP="00033702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33702">
              <w:rPr>
                <w:rFonts w:ascii="Segoe UI" w:hAnsi="Segoe UI" w:cs="Segoe UI"/>
                <w:sz w:val="20"/>
                <w:szCs w:val="20"/>
              </w:rPr>
              <w:t>sample aggregate</w:t>
            </w:r>
          </w:p>
        </w:tc>
      </w:tr>
    </w:tbl>
    <w:p w14:paraId="5C4235AE" w14:textId="512A606D" w:rsidR="00EF5BB6" w:rsidRPr="00BD5007" w:rsidRDefault="00EF5BB6" w:rsidP="00BD5007">
      <w:pPr>
        <w:rPr>
          <w:rFonts w:ascii="Segoe UI" w:hAnsi="Segoe UI" w:cs="Segoe UI"/>
          <w:sz w:val="20"/>
          <w:szCs w:val="20"/>
        </w:rPr>
      </w:pPr>
    </w:p>
    <w:p w14:paraId="4604EFC1" w14:textId="276F7697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7A253673" w14:textId="00A6D171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1ABD92AD" w14:textId="75B0BA48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17E753C8" w14:textId="77777777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195F37CD" w14:textId="77777777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5043" w:type="pct"/>
        <w:tblLook w:val="04A0" w:firstRow="1" w:lastRow="0" w:firstColumn="1" w:lastColumn="0" w:noHBand="0" w:noVBand="1"/>
      </w:tblPr>
      <w:tblGrid>
        <w:gridCol w:w="5310"/>
        <w:gridCol w:w="267"/>
        <w:gridCol w:w="5578"/>
      </w:tblGrid>
      <w:tr w:rsidR="00E07930" w:rsidRPr="00BD5007" w14:paraId="4DCF5735" w14:textId="1C9CDE92" w:rsidTr="00A32533">
        <w:trPr>
          <w:trHeight w:val="530"/>
        </w:trPr>
        <w:tc>
          <w:tcPr>
            <w:tcW w:w="11155" w:type="dxa"/>
            <w:gridSpan w:val="3"/>
            <w:shd w:val="clear" w:color="auto" w:fill="8496B0" w:themeFill="text2" w:themeFillTint="99"/>
            <w:vAlign w:val="center"/>
          </w:tcPr>
          <w:p w14:paraId="039D8A4D" w14:textId="0719442C" w:rsidR="00E07930" w:rsidRPr="00B6656E" w:rsidRDefault="001F12A4" w:rsidP="00B6656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br w:type="page"/>
            </w:r>
            <w:r w:rsidR="00E07930" w:rsidRPr="00B6656E">
              <w:rPr>
                <w:rFonts w:ascii="Segoe UI" w:hAnsi="Segoe UI" w:cs="Segoe UI"/>
                <w:b/>
                <w:bCs/>
                <w:sz w:val="20"/>
                <w:szCs w:val="20"/>
              </w:rPr>
              <w:t>Dependencies</w:t>
            </w:r>
          </w:p>
        </w:tc>
      </w:tr>
      <w:tr w:rsidR="00E07930" w:rsidRPr="00BD5007" w14:paraId="02CA7A8C" w14:textId="31392F39" w:rsidTr="00033702">
        <w:trPr>
          <w:trHeight w:val="440"/>
        </w:trPr>
        <w:tc>
          <w:tcPr>
            <w:tcW w:w="5310" w:type="dxa"/>
            <w:shd w:val="clear" w:color="auto" w:fill="ACB9CA" w:themeFill="text2" w:themeFillTint="66"/>
            <w:vAlign w:val="center"/>
          </w:tcPr>
          <w:p w14:paraId="26515EAD" w14:textId="77777777" w:rsidR="00E07930" w:rsidRPr="001D6062" w:rsidRDefault="00E07930" w:rsidP="00B6656E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Invokes</w:t>
            </w:r>
          </w:p>
        </w:tc>
        <w:tc>
          <w:tcPr>
            <w:tcW w:w="267" w:type="dxa"/>
            <w:vMerge w:val="restart"/>
            <w:shd w:val="clear" w:color="auto" w:fill="ACB9CA" w:themeFill="text2" w:themeFillTint="66"/>
          </w:tcPr>
          <w:p w14:paraId="335D6B46" w14:textId="77777777" w:rsidR="00E07930" w:rsidRPr="008729DB" w:rsidRDefault="00E07930" w:rsidP="008729DB">
            <w:pPr>
              <w:rPr>
                <w:rFonts w:ascii="Segoe UI" w:hAnsi="Segoe UI" w:cs="Segoe UI"/>
                <w:b/>
                <w:bCs/>
                <w:sz w:val="12"/>
                <w:szCs w:val="12"/>
              </w:rPr>
            </w:pPr>
          </w:p>
        </w:tc>
        <w:tc>
          <w:tcPr>
            <w:tcW w:w="5578" w:type="dxa"/>
            <w:shd w:val="clear" w:color="auto" w:fill="ACB9CA" w:themeFill="text2" w:themeFillTint="66"/>
            <w:vAlign w:val="center"/>
          </w:tcPr>
          <w:p w14:paraId="1AA9E532" w14:textId="6FC6A965" w:rsidR="00E07930" w:rsidRPr="001D6062" w:rsidRDefault="00E07930" w:rsidP="00B6656E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Subscribes to</w:t>
            </w:r>
          </w:p>
        </w:tc>
      </w:tr>
      <w:tr w:rsidR="008729DB" w:rsidRPr="00BD5007" w14:paraId="0D09EF34" w14:textId="33CD2C23" w:rsidTr="00033702">
        <w:trPr>
          <w:trHeight w:val="5669"/>
        </w:trPr>
        <w:tc>
          <w:tcPr>
            <w:tcW w:w="531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290" w:type="dxa"/>
              <w:tblLook w:val="04A0" w:firstRow="1" w:lastRow="0" w:firstColumn="1" w:lastColumn="0" w:noHBand="0" w:noVBand="1"/>
            </w:tblPr>
            <w:tblGrid>
              <w:gridCol w:w="5290"/>
            </w:tblGrid>
            <w:tr w:rsidR="008729DB" w14:paraId="60692396" w14:textId="77777777" w:rsidTr="003556CA">
              <w:tc>
                <w:tcPr>
                  <w:tcW w:w="5290" w:type="dxa"/>
                  <w:shd w:val="clear" w:color="auto" w:fill="D5DCE4" w:themeFill="text2" w:themeFillTint="33"/>
                </w:tcPr>
                <w:p w14:paraId="1939FB44" w14:textId="6AF3DB67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Consumer Service:</w:t>
                  </w:r>
                </w:p>
              </w:tc>
            </w:tr>
            <w:tr w:rsidR="008729DB" w14:paraId="270C280C" w14:textId="77777777" w:rsidTr="003556CA">
              <w:trPr>
                <w:trHeight w:val="782"/>
              </w:trPr>
              <w:tc>
                <w:tcPr>
                  <w:tcW w:w="5290" w:type="dxa"/>
                </w:tcPr>
                <w:p w14:paraId="3C872110" w14:textId="2834E2C0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validateOrder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</w:tc>
            </w:tr>
            <w:tr w:rsidR="008729DB" w14:paraId="152CB711" w14:textId="77777777" w:rsidTr="003556CA">
              <w:tc>
                <w:tcPr>
                  <w:tcW w:w="5290" w:type="dxa"/>
                  <w:shd w:val="clear" w:color="auto" w:fill="D5DCE4" w:themeFill="text2" w:themeFillTint="33"/>
                </w:tcPr>
                <w:p w14:paraId="186927E8" w14:textId="0FEB9B9F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Kitchen service:</w:t>
                  </w:r>
                </w:p>
              </w:tc>
            </w:tr>
            <w:tr w:rsidR="008729DB" w14:paraId="5F51A990" w14:textId="77777777" w:rsidTr="003556CA">
              <w:trPr>
                <w:trHeight w:val="1520"/>
              </w:trPr>
              <w:tc>
                <w:tcPr>
                  <w:tcW w:w="5290" w:type="dxa"/>
                </w:tcPr>
                <w:p w14:paraId="7A914B2A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createTicket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  <w:p w14:paraId="32FD8272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confirmCreateTicket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  <w:p w14:paraId="42821061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cancelCreateTicket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  <w:p w14:paraId="6F77BB19" w14:textId="77777777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729DB" w14:paraId="4CC53A14" w14:textId="77777777" w:rsidTr="003556CA">
              <w:trPr>
                <w:trHeight w:val="188"/>
              </w:trPr>
              <w:tc>
                <w:tcPr>
                  <w:tcW w:w="5290" w:type="dxa"/>
                  <w:shd w:val="clear" w:color="auto" w:fill="D5DCE4" w:themeFill="text2" w:themeFillTint="33"/>
                </w:tcPr>
                <w:p w14:paraId="5AE2E056" w14:textId="19C0EFDA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Accounting Service</w:t>
                  </w:r>
                  <w: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8729DB" w14:paraId="732DF70C" w14:textId="77777777" w:rsidTr="003556CA">
              <w:trPr>
                <w:trHeight w:val="602"/>
              </w:trPr>
              <w:tc>
                <w:tcPr>
                  <w:tcW w:w="5290" w:type="dxa"/>
                </w:tcPr>
                <w:p w14:paraId="4551EE40" w14:textId="1339D543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authorize()</w:t>
                  </w:r>
                </w:p>
              </w:tc>
            </w:tr>
          </w:tbl>
          <w:p w14:paraId="1BC25881" w14:textId="745D7F21" w:rsidR="008729DB" w:rsidRPr="00BD5007" w:rsidRDefault="008729DB" w:rsidP="008C672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7" w:type="dxa"/>
            <w:vMerge/>
          </w:tcPr>
          <w:p w14:paraId="37C854E7" w14:textId="77777777" w:rsidR="008729DB" w:rsidRPr="00BD5007" w:rsidRDefault="008729DB" w:rsidP="008C672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78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558"/>
            </w:tblGrid>
            <w:tr w:rsidR="008729DB" w14:paraId="0524B285" w14:textId="77777777" w:rsidTr="008729DB">
              <w:tc>
                <w:tcPr>
                  <w:tcW w:w="5735" w:type="dxa"/>
                  <w:shd w:val="clear" w:color="auto" w:fill="D5DCE4" w:themeFill="text2" w:themeFillTint="33"/>
                </w:tcPr>
                <w:p w14:paraId="2336B75A" w14:textId="53B91BE9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Restaurant Service:</w:t>
                  </w:r>
                </w:p>
              </w:tc>
            </w:tr>
            <w:tr w:rsidR="008729DB" w14:paraId="3AC6F7B5" w14:textId="77777777" w:rsidTr="008729DB">
              <w:trPr>
                <w:trHeight w:val="1052"/>
              </w:trPr>
              <w:tc>
                <w:tcPr>
                  <w:tcW w:w="5735" w:type="dxa"/>
                </w:tcPr>
                <w:p w14:paraId="7F708911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Restaurant Created event</w:t>
                  </w:r>
                </w:p>
                <w:p w14:paraId="6BE13BFB" w14:textId="1B473FB3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Restaurant Menu Revised event</w:t>
                  </w:r>
                </w:p>
              </w:tc>
            </w:tr>
            <w:tr w:rsidR="008729DB" w14:paraId="393813A7" w14:textId="77777777" w:rsidTr="008729DB">
              <w:tc>
                <w:tcPr>
                  <w:tcW w:w="5735" w:type="dxa"/>
                  <w:shd w:val="clear" w:color="auto" w:fill="D5DCE4" w:themeFill="text2" w:themeFillTint="33"/>
                </w:tcPr>
                <w:p w14:paraId="7E19A767" w14:textId="17636682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Saga reply channels:</w:t>
                  </w:r>
                </w:p>
              </w:tc>
            </w:tr>
            <w:tr w:rsidR="008729DB" w14:paraId="169B1EA0" w14:textId="77777777" w:rsidTr="008729DB">
              <w:trPr>
                <w:trHeight w:val="980"/>
              </w:trPr>
              <w:tc>
                <w:tcPr>
                  <w:tcW w:w="5735" w:type="dxa"/>
                </w:tcPr>
                <w:p w14:paraId="5B6050B5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Create Order Saga</w:t>
                  </w:r>
                </w:p>
                <w:p w14:paraId="19051489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Revise Order Saga</w:t>
                  </w:r>
                </w:p>
                <w:p w14:paraId="3756C39D" w14:textId="72F18B02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Cancel Order Saga</w:t>
                  </w:r>
                </w:p>
              </w:tc>
            </w:tr>
          </w:tbl>
          <w:p w14:paraId="414B9E6F" w14:textId="77F84DEE" w:rsidR="008729DB" w:rsidRPr="00BD5007" w:rsidRDefault="008729DB" w:rsidP="008C672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81735D4" w14:textId="77777777" w:rsidR="00EA0DF7" w:rsidRPr="00BD5007" w:rsidRDefault="00EA0DF7" w:rsidP="00BD5007">
      <w:pPr>
        <w:rPr>
          <w:rFonts w:ascii="Segoe UI" w:hAnsi="Segoe UI" w:cs="Segoe UI"/>
          <w:sz w:val="20"/>
          <w:szCs w:val="20"/>
        </w:rPr>
      </w:pPr>
    </w:p>
    <w:sectPr w:rsidR="00EA0DF7" w:rsidRPr="00BD5007" w:rsidSect="001F12A4">
      <w:headerReference w:type="default" r:id="rId7"/>
      <w:footerReference w:type="default" r:id="rId8"/>
      <w:pgSz w:w="12240" w:h="15840"/>
      <w:pgMar w:top="540" w:right="630" w:bottom="720" w:left="540" w:header="720" w:footer="5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6CC0C" w14:textId="77777777" w:rsidR="00024FC3" w:rsidRDefault="00024FC3" w:rsidP="00D02278">
      <w:r>
        <w:separator/>
      </w:r>
    </w:p>
  </w:endnote>
  <w:endnote w:type="continuationSeparator" w:id="0">
    <w:p w14:paraId="420F89C1" w14:textId="77777777" w:rsidR="00024FC3" w:rsidRDefault="00024FC3" w:rsidP="00D0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5B237" w14:textId="07DD85D2" w:rsidR="001F12A4" w:rsidRPr="004F5239" w:rsidRDefault="00024FC3" w:rsidP="001F12A4">
    <w:pPr>
      <w:rPr>
        <w:rFonts w:ascii="Segoe UI" w:hAnsi="Segoe UI" w:cs="Segoe UI"/>
        <w:sz w:val="18"/>
        <w:szCs w:val="18"/>
      </w:rPr>
    </w:pPr>
    <w:hyperlink r:id="rId1" w:history="1">
      <w:r w:rsidR="006E7B47" w:rsidRPr="004F5239">
        <w:rPr>
          <w:rStyle w:val="Hyperlink"/>
          <w:sz w:val="18"/>
          <w:szCs w:val="18"/>
        </w:rPr>
        <w:t>https://github.com/msavarian/microservice-canvas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5AE76" w14:textId="77777777" w:rsidR="00024FC3" w:rsidRDefault="00024FC3" w:rsidP="00D02278">
      <w:r>
        <w:separator/>
      </w:r>
    </w:p>
  </w:footnote>
  <w:footnote w:type="continuationSeparator" w:id="0">
    <w:p w14:paraId="521040F0" w14:textId="77777777" w:rsidR="00024FC3" w:rsidRDefault="00024FC3" w:rsidP="00D0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55" w:type="dxa"/>
      <w:tblLook w:val="04A0" w:firstRow="1" w:lastRow="0" w:firstColumn="1" w:lastColumn="0" w:noHBand="0" w:noVBand="1"/>
    </w:tblPr>
    <w:tblGrid>
      <w:gridCol w:w="1705"/>
      <w:gridCol w:w="9450"/>
    </w:tblGrid>
    <w:tr w:rsidR="003556CA" w14:paraId="369B8013" w14:textId="77777777" w:rsidTr="00C50759">
      <w:trPr>
        <w:trHeight w:val="710"/>
      </w:trPr>
      <w:tc>
        <w:tcPr>
          <w:tcW w:w="1705" w:type="dxa"/>
          <w:shd w:val="clear" w:color="auto" w:fill="FFF2CC" w:themeFill="accent4" w:themeFillTint="33"/>
          <w:vAlign w:val="center"/>
        </w:tcPr>
        <w:p w14:paraId="3C2290E8" w14:textId="366047F7" w:rsidR="003556CA" w:rsidRDefault="003556CA" w:rsidP="003556CA">
          <w:pPr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Your Logo</w:t>
          </w:r>
        </w:p>
      </w:tc>
      <w:tc>
        <w:tcPr>
          <w:tcW w:w="9450" w:type="dxa"/>
          <w:vAlign w:val="center"/>
        </w:tcPr>
        <w:p w14:paraId="151DE309" w14:textId="74CD2844" w:rsidR="003556CA" w:rsidRDefault="003556CA" w:rsidP="003556CA">
          <w:pPr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[Project Name or Company Name]</w:t>
          </w:r>
        </w:p>
      </w:tc>
    </w:tr>
  </w:tbl>
  <w:p w14:paraId="1A23E23B" w14:textId="5447385F" w:rsidR="001F12A4" w:rsidRDefault="001F12A4" w:rsidP="001F12A4">
    <w:pPr>
      <w:rPr>
        <w:rFonts w:ascii="Segoe UI" w:hAnsi="Segoe UI" w:cs="Segoe UI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DB55F" wp14:editId="4F73EF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BBF7A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7FCB"/>
    <w:multiLevelType w:val="multilevel"/>
    <w:tmpl w:val="A29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0FB5"/>
    <w:multiLevelType w:val="multilevel"/>
    <w:tmpl w:val="80CEE1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26D6"/>
    <w:multiLevelType w:val="hybridMultilevel"/>
    <w:tmpl w:val="A33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7EB5"/>
    <w:multiLevelType w:val="hybridMultilevel"/>
    <w:tmpl w:val="0780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61D81"/>
    <w:multiLevelType w:val="hybridMultilevel"/>
    <w:tmpl w:val="1B9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266A"/>
    <w:multiLevelType w:val="hybridMultilevel"/>
    <w:tmpl w:val="978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44987"/>
    <w:multiLevelType w:val="hybridMultilevel"/>
    <w:tmpl w:val="2264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40EA8"/>
    <w:multiLevelType w:val="hybridMultilevel"/>
    <w:tmpl w:val="61D6BD32"/>
    <w:lvl w:ilvl="0" w:tplc="84B48122"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B6"/>
    <w:rsid w:val="0000238E"/>
    <w:rsid w:val="0001299B"/>
    <w:rsid w:val="00024FC3"/>
    <w:rsid w:val="00033702"/>
    <w:rsid w:val="000362BE"/>
    <w:rsid w:val="00093083"/>
    <w:rsid w:val="000E5227"/>
    <w:rsid w:val="001975F6"/>
    <w:rsid w:val="001D6062"/>
    <w:rsid w:val="001F12A4"/>
    <w:rsid w:val="002F78A1"/>
    <w:rsid w:val="00317490"/>
    <w:rsid w:val="003556CA"/>
    <w:rsid w:val="00393BF5"/>
    <w:rsid w:val="003C22E2"/>
    <w:rsid w:val="004774A0"/>
    <w:rsid w:val="004F275F"/>
    <w:rsid w:val="004F5239"/>
    <w:rsid w:val="00580A57"/>
    <w:rsid w:val="0059646F"/>
    <w:rsid w:val="006E2260"/>
    <w:rsid w:val="006E7B47"/>
    <w:rsid w:val="00703D41"/>
    <w:rsid w:val="00717E58"/>
    <w:rsid w:val="00782F26"/>
    <w:rsid w:val="00783BED"/>
    <w:rsid w:val="008729DB"/>
    <w:rsid w:val="008C6721"/>
    <w:rsid w:val="00951F0F"/>
    <w:rsid w:val="009F2C7C"/>
    <w:rsid w:val="009F5A2A"/>
    <w:rsid w:val="00A32533"/>
    <w:rsid w:val="00A5607F"/>
    <w:rsid w:val="00B10DDF"/>
    <w:rsid w:val="00B267E6"/>
    <w:rsid w:val="00B358C5"/>
    <w:rsid w:val="00B6656E"/>
    <w:rsid w:val="00BC0423"/>
    <w:rsid w:val="00BC73F0"/>
    <w:rsid w:val="00BD5007"/>
    <w:rsid w:val="00C50759"/>
    <w:rsid w:val="00D02278"/>
    <w:rsid w:val="00D33CAF"/>
    <w:rsid w:val="00E07930"/>
    <w:rsid w:val="00E35682"/>
    <w:rsid w:val="00EA0DF7"/>
    <w:rsid w:val="00EC4921"/>
    <w:rsid w:val="00EF5BB6"/>
    <w:rsid w:val="00F0021F"/>
    <w:rsid w:val="00F36EDC"/>
    <w:rsid w:val="00F55A2D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46B9"/>
  <w14:defaultImageDpi w14:val="32767"/>
  <w15:chartTrackingRefBased/>
  <w15:docId w15:val="{147BF383-A566-1045-96F1-C33CD4EC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B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5BB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B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2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278"/>
  </w:style>
  <w:style w:type="paragraph" w:styleId="Footer">
    <w:name w:val="footer"/>
    <w:basedOn w:val="Normal"/>
    <w:link w:val="FooterChar"/>
    <w:uiPriority w:val="99"/>
    <w:unhideWhenUsed/>
    <w:rsid w:val="00D02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savarian/microservice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Microservice canvas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 canvas</dc:title>
  <dc:subject/>
  <dc:creator>sav68.net@gmail.com</dc:creator>
  <cp:keywords/>
  <dc:description>https://github.com/msavarian/microservice-canvas</dc:description>
  <cp:lastModifiedBy>Mahmoud Savarian</cp:lastModifiedBy>
  <cp:revision>40</cp:revision>
  <cp:lastPrinted>2020-12-14T19:55:00Z</cp:lastPrinted>
  <dcterms:created xsi:type="dcterms:W3CDTF">2019-03-06T20:35:00Z</dcterms:created>
  <dcterms:modified xsi:type="dcterms:W3CDTF">2020-12-14T21:06:00Z</dcterms:modified>
</cp:coreProperties>
</file>