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0400" w14:textId="1C837ED5" w:rsidR="000313C0" w:rsidRDefault="000313C0" w:rsidP="000313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0313C0">
        <w:rPr>
          <w:rFonts w:ascii="Times New Roman" w:hAnsi="Times New Roman" w:cs="Times New Roman"/>
          <w:b/>
          <w:bCs/>
          <w:color w:val="000000"/>
        </w:rPr>
        <w:t>Homework #</w:t>
      </w:r>
      <w:r w:rsidR="002C5243">
        <w:rPr>
          <w:rFonts w:ascii="Times New Roman" w:hAnsi="Times New Roman" w:cs="Times New Roman" w:hint="eastAsia"/>
          <w:b/>
          <w:bCs/>
          <w:color w:val="000000"/>
        </w:rPr>
        <w:t>3</w:t>
      </w:r>
    </w:p>
    <w:p w14:paraId="4BA40877" w14:textId="06FC9F35" w:rsidR="00850552" w:rsidRDefault="00850552" w:rsidP="000313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Your name:</w:t>
      </w:r>
    </w:p>
    <w:p w14:paraId="24745CF1" w14:textId="4E50FEB5" w:rsidR="00850552" w:rsidRDefault="00850552" w:rsidP="000313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Your student ID: </w:t>
      </w:r>
    </w:p>
    <w:p w14:paraId="2312A2E2" w14:textId="3710E066" w:rsidR="00850552" w:rsidRDefault="00850552" w:rsidP="000313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Please submit this word docx file and</w:t>
      </w:r>
      <w:r w:rsidR="00A031DC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 w:rsidR="00A031DC">
        <w:rPr>
          <w:rFonts w:ascii="Times New Roman" w:hAnsi="Times New Roman" w:cs="Times New Roman"/>
          <w:b/>
          <w:bCs/>
          <w:color w:val="000000"/>
        </w:rPr>
        <w:t>the</w:t>
      </w:r>
      <w:r>
        <w:rPr>
          <w:rFonts w:ascii="Times New Roman" w:hAnsi="Times New Roman" w:cs="Times New Roman"/>
          <w:b/>
          <w:bCs/>
          <w:color w:val="000000"/>
        </w:rPr>
        <w:t xml:space="preserve"> .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ipynb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format of your code.</w:t>
      </w:r>
      <w:r w:rsidR="00E462B1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py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is not accepted</w:t>
      </w:r>
      <w:r w:rsidR="00A031DC">
        <w:rPr>
          <w:rFonts w:ascii="Times New Roman" w:hAnsi="Times New Roman" w:cs="Times New Roman"/>
          <w:b/>
          <w:bCs/>
          <w:color w:val="000000"/>
        </w:rPr>
        <w:t xml:space="preserve">. Make sure you run your </w:t>
      </w:r>
      <w:r w:rsidR="00BC7628">
        <w:rPr>
          <w:rFonts w:ascii="Times New Roman" w:hAnsi="Times New Roman" w:cs="Times New Roman"/>
          <w:b/>
          <w:bCs/>
          <w:color w:val="000000"/>
        </w:rPr>
        <w:t>code;</w:t>
      </w:r>
      <w:r w:rsidR="00A031DC">
        <w:rPr>
          <w:rFonts w:ascii="Times New Roman" w:hAnsi="Times New Roman" w:cs="Times New Roman"/>
          <w:b/>
          <w:bCs/>
          <w:color w:val="000000"/>
        </w:rPr>
        <w:t xml:space="preserve"> points will be deducted if you did not run the code. </w:t>
      </w:r>
    </w:p>
    <w:p w14:paraId="2C65E869" w14:textId="00A45B26" w:rsidR="00B43A69" w:rsidRDefault="00B43A69" w:rsidP="000313C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(</w:t>
      </w:r>
      <w:r w:rsidR="00BC7628">
        <w:rPr>
          <w:rFonts w:ascii="Times New Roman" w:hAnsi="Times New Roman" w:cs="Times New Roman"/>
          <w:b/>
          <w:bCs/>
          <w:color w:val="000000"/>
        </w:rPr>
        <w:t>Hint</w:t>
      </w:r>
      <w:r>
        <w:rPr>
          <w:rFonts w:ascii="Times New Roman" w:hAnsi="Times New Roman" w:cs="Times New Roman"/>
          <w:b/>
          <w:bCs/>
          <w:color w:val="000000"/>
        </w:rPr>
        <w:t>: please use the class code as your reference to start with)</w:t>
      </w:r>
    </w:p>
    <w:p w14:paraId="3768F12D" w14:textId="6F4B2C82" w:rsidR="00B43A69" w:rsidRDefault="003A25C3" w:rsidP="000313C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72ACB326" w14:textId="032BBE88" w:rsidR="003A25C3" w:rsidRPr="003A25C3" w:rsidRDefault="003A25C3" w:rsidP="003A2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C621238" w14:textId="6D05A001" w:rsidR="003A25C3" w:rsidRDefault="003A25C3" w:rsidP="003A2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Instruction</w:t>
      </w:r>
      <w:r w:rsidR="000F5E0F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: </w:t>
      </w:r>
    </w:p>
    <w:p w14:paraId="1B7656C1" w14:textId="77777777" w:rsidR="002C5243" w:rsidRDefault="002C5243" w:rsidP="003A2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BD83DE1" w14:textId="311ED96C" w:rsidR="009B5B17" w:rsidRDefault="009B5B17" w:rsidP="003A25C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1] Please answer the following questions and submit this document as well.</w:t>
      </w:r>
    </w:p>
    <w:p w14:paraId="7A6A7680" w14:textId="165F7199" w:rsidR="000F5E0F" w:rsidRPr="009B5B17" w:rsidRDefault="003A25C3" w:rsidP="003A25C3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2] Please download the data called </w:t>
      </w:r>
      <w:r w:rsidR="009B5B17">
        <w:rPr>
          <w:rFonts w:ascii="Times New Roman" w:hAnsi="Times New Roman" w:cs="Times New Roman"/>
          <w:i/>
          <w:iCs/>
          <w:color w:val="000000"/>
        </w:rPr>
        <w:t>data_Q1</w:t>
      </w:r>
      <w:r w:rsidR="000F5E0F" w:rsidRPr="000F5E0F">
        <w:rPr>
          <w:rFonts w:ascii="Times New Roman" w:hAnsi="Times New Roman" w:cs="Times New Roman"/>
          <w:i/>
          <w:iCs/>
          <w:color w:val="000000"/>
        </w:rPr>
        <w:t>.csv</w:t>
      </w:r>
      <w:r w:rsidR="00BD66D9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BD66D9" w:rsidRPr="00BD66D9">
        <w:rPr>
          <w:rFonts w:ascii="Times New Roman" w:hAnsi="Times New Roman" w:cs="Times New Roman"/>
          <w:color w:val="000000"/>
        </w:rPr>
        <w:t>for Problem 1</w:t>
      </w:r>
      <w:r w:rsidR="009B5B17">
        <w:rPr>
          <w:rFonts w:ascii="Times New Roman" w:hAnsi="Times New Roman" w:cs="Times New Roman"/>
          <w:i/>
          <w:iCs/>
          <w:color w:val="000000"/>
        </w:rPr>
        <w:t xml:space="preserve"> data_Q2.csv</w:t>
      </w:r>
      <w:r w:rsidR="000F5E0F">
        <w:rPr>
          <w:rFonts w:ascii="Times New Roman" w:hAnsi="Times New Roman" w:cs="Times New Roman"/>
          <w:color w:val="000000"/>
        </w:rPr>
        <w:t xml:space="preserve"> </w:t>
      </w:r>
      <w:r w:rsidR="00BD66D9">
        <w:rPr>
          <w:rFonts w:ascii="Times New Roman" w:hAnsi="Times New Roman" w:cs="Times New Roman"/>
          <w:color w:val="000000"/>
        </w:rPr>
        <w:t xml:space="preserve">for question 2 </w:t>
      </w:r>
      <w:r w:rsidR="000F5E0F">
        <w:rPr>
          <w:rFonts w:ascii="Times New Roman" w:hAnsi="Times New Roman" w:cs="Times New Roman"/>
          <w:color w:val="000000"/>
        </w:rPr>
        <w:t xml:space="preserve">and </w:t>
      </w:r>
      <w:r w:rsidR="000F5E0F" w:rsidRPr="000F5E0F">
        <w:rPr>
          <w:rFonts w:ascii="Times New Roman" w:hAnsi="Times New Roman" w:cs="Times New Roman"/>
          <w:i/>
          <w:iCs/>
          <w:color w:val="000000"/>
        </w:rPr>
        <w:t>Homework_</w:t>
      </w:r>
      <w:r w:rsidR="002C5243">
        <w:rPr>
          <w:rFonts w:ascii="Times New Roman" w:hAnsi="Times New Roman" w:cs="Times New Roman" w:hint="eastAsia"/>
          <w:i/>
          <w:iCs/>
          <w:color w:val="000000"/>
        </w:rPr>
        <w:t>3</w:t>
      </w:r>
      <w:r w:rsidR="000F5E0F" w:rsidRPr="000F5E0F">
        <w:rPr>
          <w:rFonts w:ascii="Times New Roman" w:hAnsi="Times New Roman" w:cs="Times New Roman"/>
          <w:i/>
          <w:iCs/>
          <w:color w:val="000000"/>
        </w:rPr>
        <w:t>_202</w:t>
      </w:r>
      <w:r w:rsidR="00FE19C6">
        <w:rPr>
          <w:rFonts w:ascii="Times New Roman" w:hAnsi="Times New Roman" w:cs="Times New Roman"/>
          <w:i/>
          <w:iCs/>
          <w:color w:val="000000"/>
        </w:rPr>
        <w:t>4</w:t>
      </w:r>
      <w:r w:rsidR="000F5E0F" w:rsidRPr="000F5E0F">
        <w:rPr>
          <w:rFonts w:ascii="Times New Roman" w:hAnsi="Times New Roman" w:cs="Times New Roman"/>
          <w:i/>
          <w:iCs/>
          <w:color w:val="000000"/>
        </w:rPr>
        <w:t>.ipynb</w:t>
      </w:r>
    </w:p>
    <w:p w14:paraId="623902B6" w14:textId="158229F2" w:rsidR="003A25C3" w:rsidRDefault="003A25C3" w:rsidP="000313C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D8FF677" w14:textId="753F0266" w:rsidR="000F5E0F" w:rsidRDefault="00BD66D9" w:rsidP="000313C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Problem</w:t>
      </w:r>
      <w:r w:rsidR="00B43791">
        <w:rPr>
          <w:rFonts w:ascii="Times New Roman" w:hAnsi="Times New Roman" w:cs="Times New Roman"/>
          <w:color w:val="000000"/>
        </w:rPr>
        <w:t>s</w:t>
      </w:r>
      <w:r w:rsidR="000F5E0F">
        <w:rPr>
          <w:rFonts w:ascii="Times New Roman" w:hAnsi="Times New Roman" w:cs="Times New Roman"/>
          <w:color w:val="000000"/>
        </w:rPr>
        <w:t>:</w:t>
      </w:r>
    </w:p>
    <w:p w14:paraId="1B163BB9" w14:textId="77777777" w:rsidR="00E573E8" w:rsidRPr="009B5B17" w:rsidRDefault="00E573E8" w:rsidP="009B5B17">
      <w:pPr>
        <w:rPr>
          <w:b/>
          <w:bCs/>
        </w:rPr>
      </w:pPr>
      <w:r w:rsidRPr="009B5B17">
        <w:rPr>
          <w:b/>
          <w:bCs/>
        </w:rPr>
        <w:t>Q1-1. Do an initial exploratory of the data (using the describe method) and answer the following questions:</w:t>
      </w:r>
    </w:p>
    <w:p w14:paraId="3EFDF4C9" w14:textId="4E4695BC" w:rsidR="00E573E8" w:rsidRPr="00E573E8" w:rsidRDefault="00E573E8" w:rsidP="009B5B17">
      <w:pPr>
        <w:ind w:left="720"/>
      </w:pPr>
      <w:r w:rsidRPr="00E573E8">
        <w:t>a. What is the mean of the annual income?</w:t>
      </w:r>
      <w:r w:rsidR="009B5B17">
        <w:t xml:space="preserve"> </w:t>
      </w:r>
      <w:r w:rsidR="009B5B17" w:rsidRPr="00E573E8">
        <w:t>[5 points]</w:t>
      </w:r>
    </w:p>
    <w:p w14:paraId="2FA48EEC" w14:textId="4BC22177" w:rsidR="00E573E8" w:rsidRPr="00E573E8" w:rsidRDefault="00E573E8" w:rsidP="009B5B17">
      <w:pPr>
        <w:ind w:left="720"/>
      </w:pPr>
      <w:r w:rsidRPr="00E573E8">
        <w:t>b. What is the max value of the Age?</w:t>
      </w:r>
      <w:r w:rsidR="009B5B17">
        <w:t xml:space="preserve"> </w:t>
      </w:r>
      <w:r w:rsidR="009B5B17" w:rsidRPr="00E573E8">
        <w:t>[5 points]</w:t>
      </w:r>
    </w:p>
    <w:p w14:paraId="570BCDA6" w14:textId="77777777" w:rsidR="00E573E8" w:rsidRPr="00E573E8" w:rsidRDefault="00E573E8" w:rsidP="009B5B17">
      <w:pPr>
        <w:ind w:left="720"/>
      </w:pPr>
      <w:r w:rsidRPr="00E573E8">
        <w:t>c. What is the range of Spending Score? [5 points]</w:t>
      </w:r>
    </w:p>
    <w:p w14:paraId="7ADD31F1" w14:textId="6BF5C051" w:rsidR="00E573E8" w:rsidRPr="009B5B17" w:rsidRDefault="00E573E8" w:rsidP="009B5B17">
      <w:pPr>
        <w:rPr>
          <w:rFonts w:cstheme="minorHAnsi"/>
        </w:rPr>
      </w:pPr>
      <w:r w:rsidRPr="009B5B17">
        <w:rPr>
          <w:rStyle w:val="Strong"/>
          <w:rFonts w:cstheme="minorHAnsi"/>
          <w:color w:val="000000"/>
        </w:rPr>
        <w:t>Q1-2. There are three dimensions (Age, Annual Income, Spending Score) that could be used in K-Means Clustering, select two of them and show all possible cases</w:t>
      </w:r>
      <w:r w:rsidR="002C5243">
        <w:rPr>
          <w:rStyle w:val="Strong"/>
          <w:rFonts w:cstheme="minorHAnsi" w:hint="eastAsia"/>
          <w:color w:val="000000"/>
        </w:rPr>
        <w:t xml:space="preserve"> </w:t>
      </w:r>
      <w:r w:rsidRPr="009B5B17">
        <w:rPr>
          <w:rStyle w:val="Strong"/>
          <w:rFonts w:cstheme="minorHAnsi"/>
          <w:color w:val="000000"/>
        </w:rPr>
        <w:t>(in total 3).</w:t>
      </w:r>
    </w:p>
    <w:p w14:paraId="12D1E630" w14:textId="4B23A13A" w:rsidR="00E573E8" w:rsidRPr="009B5B17" w:rsidRDefault="00E573E8" w:rsidP="009B5B17">
      <w:pPr>
        <w:ind w:left="720"/>
      </w:pPr>
      <w:r w:rsidRPr="009B5B17">
        <w:t xml:space="preserve">a. Using </w:t>
      </w:r>
      <w:proofErr w:type="spellStart"/>
      <w:proofErr w:type="gramStart"/>
      <w:r w:rsidRPr="009B5B17">
        <w:t>plt.scatter</w:t>
      </w:r>
      <w:proofErr w:type="spellEnd"/>
      <w:proofErr w:type="gramEnd"/>
      <w:r w:rsidRPr="009B5B17">
        <w:t xml:space="preserve"> to plot the data, based on the plot decide the appropriate K value by yourself.</w:t>
      </w:r>
      <w:r w:rsidR="009B5B17">
        <w:t xml:space="preserve"> </w:t>
      </w:r>
      <w:r w:rsidR="009B5B17" w:rsidRPr="00E573E8">
        <w:t>[</w:t>
      </w:r>
      <w:r w:rsidR="009B5B17">
        <w:t>1</w:t>
      </w:r>
      <w:r w:rsidR="002039BC">
        <w:t xml:space="preserve">0 </w:t>
      </w:r>
      <w:r w:rsidR="009B5B17" w:rsidRPr="00E573E8">
        <w:t>points]</w:t>
      </w:r>
    </w:p>
    <w:p w14:paraId="197867D4" w14:textId="0E0521F6" w:rsidR="00E573E8" w:rsidRPr="009B5B17" w:rsidRDefault="00E573E8" w:rsidP="009B5B17">
      <w:pPr>
        <w:ind w:left="720"/>
      </w:pPr>
      <w:r w:rsidRPr="009B5B17">
        <w:t>b. Perform a K-Means Clustering on data using "</w:t>
      </w:r>
      <w:proofErr w:type="spellStart"/>
      <w:r w:rsidRPr="009B5B17">
        <w:t>Kmeans</w:t>
      </w:r>
      <w:proofErr w:type="spellEnd"/>
      <w:r w:rsidRPr="009B5B17">
        <w:t>".</w:t>
      </w:r>
      <w:r w:rsidR="009B5B17">
        <w:t xml:space="preserve"> </w:t>
      </w:r>
      <w:r w:rsidR="009B5B17" w:rsidRPr="00E573E8">
        <w:t>[</w:t>
      </w:r>
      <w:r w:rsidR="009B5B17">
        <w:t>1</w:t>
      </w:r>
      <w:r w:rsidR="002039BC">
        <w:t>0</w:t>
      </w:r>
      <w:r w:rsidR="009B5B17" w:rsidRPr="00E573E8">
        <w:t xml:space="preserve"> points]</w:t>
      </w:r>
    </w:p>
    <w:p w14:paraId="3B33DFD2" w14:textId="429EE162" w:rsidR="00E573E8" w:rsidRPr="009B5B17" w:rsidRDefault="00E573E8" w:rsidP="009B5B17">
      <w:pPr>
        <w:ind w:left="720"/>
      </w:pPr>
      <w:r w:rsidRPr="009B5B17">
        <w:t>c. Print out the results by plotting the data colored by their labels and plot the cluster centers as determined by the K-Means estimator.</w:t>
      </w:r>
      <w:r w:rsidR="009B5B17" w:rsidRPr="009B5B17">
        <w:t xml:space="preserve"> </w:t>
      </w:r>
      <w:r w:rsidR="009B5B17" w:rsidRPr="00E573E8">
        <w:t>[</w:t>
      </w:r>
      <w:r w:rsidR="009B5B17">
        <w:t>1</w:t>
      </w:r>
      <w:r w:rsidR="002039BC">
        <w:t>0</w:t>
      </w:r>
      <w:r w:rsidR="009B5B17" w:rsidRPr="00E573E8">
        <w:t xml:space="preserve"> points]</w:t>
      </w:r>
    </w:p>
    <w:p w14:paraId="66A927D4" w14:textId="0269EF66" w:rsidR="000F5E0F" w:rsidRDefault="000F5E0F" w:rsidP="000313C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0BE4E6B" w14:textId="688BC7E1" w:rsidR="000313C0" w:rsidRDefault="009B5B17" w:rsidP="009B5B17">
      <w:pPr>
        <w:autoSpaceDE w:val="0"/>
        <w:autoSpaceDN w:val="0"/>
        <w:adjustRightInd w:val="0"/>
      </w:pPr>
      <w:r w:rsidRPr="009B5B17">
        <w:rPr>
          <w:rStyle w:val="Strong"/>
          <w:rFonts w:cstheme="minorHAnsi"/>
          <w:color w:val="000000"/>
          <w:shd w:val="clear" w:color="auto" w:fill="FFFFFF"/>
        </w:rPr>
        <w:t xml:space="preserve">Q2. </w:t>
      </w:r>
      <w:r w:rsidR="008E5878">
        <w:rPr>
          <w:rStyle w:val="Strong"/>
          <w:rFonts w:cstheme="minorHAnsi" w:hint="eastAsia"/>
          <w:color w:val="000000"/>
          <w:shd w:val="clear" w:color="auto" w:fill="FFFFFF"/>
        </w:rPr>
        <w:t>The data</w:t>
      </w:r>
      <w:r w:rsidR="00A23BCA">
        <w:rPr>
          <w:rStyle w:val="Strong"/>
          <w:rFonts w:cstheme="minorHAnsi" w:hint="eastAsia"/>
          <w:color w:val="000000"/>
          <w:shd w:val="clear" w:color="auto" w:fill="FFFFFF"/>
        </w:rPr>
        <w:t xml:space="preserve"> data_Q2</w:t>
      </w:r>
      <w:r w:rsidR="008E5878">
        <w:rPr>
          <w:rStyle w:val="Strong"/>
          <w:rFonts w:cstheme="minorHAnsi" w:hint="eastAsia"/>
          <w:color w:val="000000"/>
          <w:shd w:val="clear" w:color="auto" w:fill="FFFFFF"/>
        </w:rPr>
        <w:t xml:space="preserve"> </w:t>
      </w:r>
      <w:r w:rsidRPr="009B5B17">
        <w:rPr>
          <w:rStyle w:val="Strong"/>
          <w:rFonts w:cstheme="minorHAnsi"/>
          <w:color w:val="000000"/>
          <w:shd w:val="clear" w:color="auto" w:fill="FFFFFF"/>
        </w:rPr>
        <w:t>can be clustered into different clusters. Try different K values (MAX 7) and find out which K value is the best for this dataset.</w:t>
      </w:r>
      <w:r>
        <w:rPr>
          <w:rStyle w:val="Strong"/>
          <w:rFonts w:cstheme="minorHAnsi"/>
          <w:color w:val="000000"/>
          <w:shd w:val="clear" w:color="auto" w:fill="FFFFFF"/>
        </w:rPr>
        <w:t xml:space="preserve"> </w:t>
      </w:r>
      <w:r w:rsidRPr="00E573E8">
        <w:t>[</w:t>
      </w:r>
      <w:r w:rsidR="002039BC">
        <w:t>3</w:t>
      </w:r>
      <w:r>
        <w:t>0</w:t>
      </w:r>
      <w:r w:rsidRPr="00E573E8">
        <w:t xml:space="preserve"> points]</w:t>
      </w:r>
    </w:p>
    <w:p w14:paraId="6E40105F" w14:textId="2AC10A65" w:rsidR="002039BC" w:rsidRDefault="002039BC" w:rsidP="009B5B17">
      <w:pPr>
        <w:autoSpaceDE w:val="0"/>
        <w:autoSpaceDN w:val="0"/>
        <w:adjustRightInd w:val="0"/>
      </w:pPr>
    </w:p>
    <w:p w14:paraId="4AB87E29" w14:textId="22CCD0F3" w:rsidR="002039BC" w:rsidRDefault="002039BC" w:rsidP="009B5B17">
      <w:pPr>
        <w:autoSpaceDE w:val="0"/>
        <w:autoSpaceDN w:val="0"/>
        <w:adjustRightInd w:val="0"/>
      </w:pPr>
    </w:p>
    <w:p w14:paraId="4C27EA04" w14:textId="15E24E8E" w:rsidR="002039BC" w:rsidRPr="009B5B17" w:rsidRDefault="00667F5F" w:rsidP="009B5B17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b/>
          <w:bCs/>
        </w:rPr>
        <w:t xml:space="preserve"> </w:t>
      </w:r>
    </w:p>
    <w:sectPr w:rsidR="002039BC" w:rsidRPr="009B5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63D"/>
    <w:multiLevelType w:val="hybridMultilevel"/>
    <w:tmpl w:val="DAF68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1E2B"/>
    <w:multiLevelType w:val="hybridMultilevel"/>
    <w:tmpl w:val="FF12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F4780"/>
    <w:multiLevelType w:val="hybridMultilevel"/>
    <w:tmpl w:val="761A60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403635"/>
    <w:multiLevelType w:val="hybridMultilevel"/>
    <w:tmpl w:val="7BF01B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712649">
    <w:abstractNumId w:val="3"/>
  </w:num>
  <w:num w:numId="2" w16cid:durableId="1676229475">
    <w:abstractNumId w:val="1"/>
  </w:num>
  <w:num w:numId="3" w16cid:durableId="474952095">
    <w:abstractNumId w:val="0"/>
  </w:num>
  <w:num w:numId="4" w16cid:durableId="929772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A0"/>
    <w:rsid w:val="000313C0"/>
    <w:rsid w:val="00040B21"/>
    <w:rsid w:val="000902E5"/>
    <w:rsid w:val="000A4116"/>
    <w:rsid w:val="000F5E0F"/>
    <w:rsid w:val="001725D0"/>
    <w:rsid w:val="001A0954"/>
    <w:rsid w:val="002039BC"/>
    <w:rsid w:val="002C5243"/>
    <w:rsid w:val="003640BF"/>
    <w:rsid w:val="00383AD2"/>
    <w:rsid w:val="003A25C3"/>
    <w:rsid w:val="004A1F95"/>
    <w:rsid w:val="005D6C5B"/>
    <w:rsid w:val="00630EF4"/>
    <w:rsid w:val="00667F5F"/>
    <w:rsid w:val="00850552"/>
    <w:rsid w:val="008E5878"/>
    <w:rsid w:val="0095361A"/>
    <w:rsid w:val="009B5B17"/>
    <w:rsid w:val="009F4085"/>
    <w:rsid w:val="00A031DC"/>
    <w:rsid w:val="00A16460"/>
    <w:rsid w:val="00A23BCA"/>
    <w:rsid w:val="00B316A5"/>
    <w:rsid w:val="00B40BE1"/>
    <w:rsid w:val="00B43791"/>
    <w:rsid w:val="00B43A69"/>
    <w:rsid w:val="00BC7628"/>
    <w:rsid w:val="00BD66D9"/>
    <w:rsid w:val="00C964A0"/>
    <w:rsid w:val="00D1108A"/>
    <w:rsid w:val="00D3271B"/>
    <w:rsid w:val="00E358AA"/>
    <w:rsid w:val="00E462B1"/>
    <w:rsid w:val="00E573E8"/>
    <w:rsid w:val="00EC7503"/>
    <w:rsid w:val="00F84E48"/>
    <w:rsid w:val="00F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3B5E"/>
  <w15:chartTrackingRefBased/>
  <w15:docId w15:val="{375D52C1-363B-B24D-A251-6577DAF3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A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73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573E8"/>
    <w:rPr>
      <w:b/>
      <w:bCs/>
    </w:rPr>
  </w:style>
  <w:style w:type="character" w:styleId="Hyperlink">
    <w:name w:val="Hyperlink"/>
    <w:basedOn w:val="DefaultParagraphFont"/>
    <w:uiPriority w:val="99"/>
    <w:unhideWhenUsed/>
    <w:rsid w:val="00203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Liu</dc:creator>
  <cp:keywords/>
  <dc:description/>
  <cp:lastModifiedBy>Feng Liu</cp:lastModifiedBy>
  <cp:revision>7</cp:revision>
  <dcterms:created xsi:type="dcterms:W3CDTF">2023-04-15T03:37:00Z</dcterms:created>
  <dcterms:modified xsi:type="dcterms:W3CDTF">2024-04-18T05:34:00Z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2023-02-22T00:06:28Z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663383e5-39f2-450b-b84f-185ff975f25d</vt:lpwstr>
  </property>
  <property fmtid="{D5CDD505-2E9C-101B-9397-08002B2CF9AE}" pid="8" name="MSIP_Label_a73fd474-4f3c-44ed-88fb-5cc4bd2471bf_ContentBits">
    <vt:lpwstr>0</vt:lpwstr>
  </property>
</Properties>
</file>