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B3" w:rsidRPr="00746826" w:rsidRDefault="008F5DB3" w:rsidP="008F5D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"https://aws.amazon.com/route53/" </w:instrText>
      </w:r>
      <w:r>
        <w:fldChar w:fldCharType="separate"/>
      </w:r>
      <w:r w:rsidRPr="0074682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Route 53: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fldChar w:fldCharType="end"/>
      </w:r>
    </w:p>
    <w:p w:rsidR="008F5DB3" w:rsidRPr="00746826" w:rsidRDefault="008F5DB3" w:rsidP="008F5DB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 xml:space="preserve">Amazon Route 53 is a highly available and scalable cloud Domain Name System (DNS) web service. 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ELBs do not have a pre-defined IPv4 address. You resolve them using a DNS name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The Apex</w:t>
      </w:r>
      <w:r w:rsidR="00D54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54FFD">
        <w:rPr>
          <w:rFonts w:ascii="Times New Roman" w:eastAsia="Times New Roman" w:hAnsi="Times New Roman" w:cs="Times New Roman"/>
          <w:sz w:val="24"/>
          <w:szCs w:val="24"/>
        </w:rPr>
        <w:t>( naked</w:t>
      </w:r>
      <w:proofErr w:type="gramEnd"/>
      <w:r w:rsidR="00D54FF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46826">
        <w:rPr>
          <w:rFonts w:ascii="Times New Roman" w:eastAsia="Times New Roman" w:hAnsi="Times New Roman" w:cs="Times New Roman"/>
          <w:sz w:val="24"/>
          <w:szCs w:val="24"/>
        </w:rPr>
        <w:t xml:space="preserve"> domain record MUST be an A record or an alias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Aliases map AWS resources to zone records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Alias records you are not charged for, CNAME records you are charged for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Always chose an alias record, over a CNAME record, as alias records are free, and can be mapped to a domain apex record where CNAMES cannot</w:t>
      </w:r>
    </w:p>
    <w:p w:rsidR="008F5DB3" w:rsidRPr="00746826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Limit of 50 Domain Names can be managed in Route53. This limit can be raised by support.</w:t>
      </w:r>
    </w:p>
    <w:p w:rsidR="008F5DB3" w:rsidRDefault="008F5DB3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Route 53 Routing Policies:</w:t>
      </w:r>
    </w:p>
    <w:p w:rsidR="00D54FFD" w:rsidRPr="00746826" w:rsidRDefault="00D54FFD" w:rsidP="008F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D54FFD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4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Simple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Default routing policy when you create a new record set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Most common when you have a single resource that performs given function for your domain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Route53 will respond to DNS queries that are only in the record set.</w:t>
      </w:r>
    </w:p>
    <w:p w:rsidR="008F5DB3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No Intelligence is built into the response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D54FFD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4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Weighted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Let you split traffic based on different weights defined</w:t>
      </w:r>
    </w:p>
    <w:p w:rsidR="008F5DB3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1 AZ can be set to 90%, and another can be set to 10% for example</w:t>
      </w:r>
    </w:p>
    <w:p w:rsidR="008F5DB3" w:rsidRPr="002E3258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258">
        <w:rPr>
          <w:rFonts w:ascii="Times New Roman" w:eastAsia="Times New Roman" w:hAnsi="Times New Roman" w:cs="Times New Roman"/>
          <w:b/>
          <w:sz w:val="24"/>
          <w:szCs w:val="24"/>
        </w:rPr>
        <w:t xml:space="preserve">Used for A/B testing and blue/green type of deployment 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D54FFD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4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Latency</w:t>
      </w:r>
    </w:p>
    <w:p w:rsidR="008F5DB3" w:rsidRPr="00746826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Allows you to route your traffic based on the lowest network latency for your end user. (Which region will give them the fastest response time)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Create a latency resource record set in each region that hosts your website</w:t>
      </w:r>
    </w:p>
    <w:p w:rsidR="008F5DB3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When Route53 receives a query for your site, it selects the latency resource for the region that gives the user the lowest latency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D54FFD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4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Fail-over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Used when you want to create an active/passive set up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Route53 will monitor the health of your primary site using a health check</w:t>
      </w:r>
    </w:p>
    <w:p w:rsidR="008F5DB3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Health check monitors the health of your endpoints</w:t>
      </w:r>
    </w:p>
    <w:p w:rsidR="008F5DB3" w:rsidRPr="00746826" w:rsidRDefault="008F5DB3" w:rsidP="008F5DB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D54FFD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4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Geo-location</w:t>
      </w:r>
    </w:p>
    <w:p w:rsidR="008F5DB3" w:rsidRDefault="008F5DB3" w:rsidP="008F5D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826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746826">
        <w:rPr>
          <w:rFonts w:ascii="Times New Roman" w:eastAsia="Times New Roman" w:hAnsi="Times New Roman" w:cs="Times New Roman"/>
          <w:sz w:val="24"/>
          <w:szCs w:val="24"/>
        </w:rPr>
        <w:t xml:space="preserve"> you choose where your traffic will be sent based on the geographic location of your users</w:t>
      </w:r>
    </w:p>
    <w:p w:rsidR="008F5DB3" w:rsidRPr="00746826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Good if you want all queries from Europe to be routed to a fleet of EC2 instances in one of the EU regions</w:t>
      </w:r>
    </w:p>
    <w:p w:rsidR="008F5DB3" w:rsidRDefault="008F5DB3" w:rsidP="008F5D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826">
        <w:rPr>
          <w:rFonts w:ascii="Times New Roman" w:eastAsia="Times New Roman" w:hAnsi="Times New Roman" w:cs="Times New Roman"/>
          <w:sz w:val="24"/>
          <w:szCs w:val="24"/>
        </w:rPr>
        <w:t>Servers in these locations could have all prices and language set to EU standards for example</w:t>
      </w:r>
    </w:p>
    <w:p w:rsidR="00B2232B" w:rsidRDefault="00B2232B" w:rsidP="00B22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B223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Multivalue</w:t>
      </w:r>
      <w:proofErr w:type="spellEnd"/>
      <w:r w:rsidRPr="00B223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Answer Routing</w:t>
      </w:r>
    </w:p>
    <w:p w:rsidR="00B2232B" w:rsidRP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32B">
        <w:rPr>
          <w:rFonts w:ascii="Times New Roman" w:eastAsia="Times New Roman" w:hAnsi="Times New Roman" w:cs="Times New Roman"/>
          <w:sz w:val="24"/>
          <w:szCs w:val="24"/>
        </w:rPr>
        <w:t>Multivalue</w:t>
      </w:r>
      <w:proofErr w:type="spellEnd"/>
      <w:r w:rsidRPr="00B2232B">
        <w:rPr>
          <w:rFonts w:ascii="Times New Roman" w:eastAsia="Times New Roman" w:hAnsi="Times New Roman" w:cs="Times New Roman"/>
          <w:sz w:val="24"/>
          <w:szCs w:val="24"/>
        </w:rPr>
        <w:t xml:space="preserve"> answer routing distributes DNS responses across multiple IP addresses. If a web server becomes unavailable after a resolver caches a response, a client can try up to eight other IP addresses from the response to avoid downtime.</w:t>
      </w:r>
      <w:bookmarkStart w:id="0" w:name="_GoBack"/>
      <w:bookmarkEnd w:id="0"/>
    </w:p>
    <w:p w:rsidR="00B2232B" w:rsidRP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32B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B2232B">
        <w:rPr>
          <w:rFonts w:ascii="Times New Roman" w:eastAsia="Times New Roman" w:hAnsi="Times New Roman" w:cs="Times New Roman"/>
          <w:sz w:val="24"/>
          <w:szCs w:val="24"/>
        </w:rPr>
        <w:t>multivalue</w:t>
      </w:r>
      <w:proofErr w:type="spellEnd"/>
      <w:r w:rsidRPr="00B2232B">
        <w:rPr>
          <w:rFonts w:ascii="Times New Roman" w:eastAsia="Times New Roman" w:hAnsi="Times New Roman" w:cs="Times New Roman"/>
          <w:sz w:val="24"/>
          <w:szCs w:val="24"/>
        </w:rPr>
        <w:t xml:space="preserve"> answer routing policy when you're:</w:t>
      </w:r>
    </w:p>
    <w:p w:rsidR="00B2232B" w:rsidRP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32B">
        <w:rPr>
          <w:rFonts w:ascii="Times New Roman" w:eastAsia="Times New Roman" w:hAnsi="Times New Roman" w:cs="Times New Roman"/>
          <w:sz w:val="24"/>
          <w:szCs w:val="24"/>
        </w:rPr>
        <w:t>Creating more than one record of the same name and type</w:t>
      </w:r>
    </w:p>
    <w:p w:rsidR="00B2232B" w:rsidRP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32B">
        <w:rPr>
          <w:rFonts w:ascii="Times New Roman" w:eastAsia="Times New Roman" w:hAnsi="Times New Roman" w:cs="Times New Roman"/>
          <w:sz w:val="24"/>
          <w:szCs w:val="24"/>
        </w:rPr>
        <w:t>Routing traffic to multiple resources</w:t>
      </w:r>
    </w:p>
    <w:p w:rsidR="00B2232B" w:rsidRPr="00B2232B" w:rsidRDefault="00B2232B" w:rsidP="00B22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32B">
        <w:rPr>
          <w:rFonts w:ascii="Times New Roman" w:eastAsia="Times New Roman" w:hAnsi="Times New Roman" w:cs="Times New Roman"/>
          <w:sz w:val="24"/>
          <w:szCs w:val="24"/>
        </w:rPr>
        <w:t>Associating a Route 53 health check with records</w:t>
      </w:r>
    </w:p>
    <w:p w:rsidR="00B2232B" w:rsidRPr="00746826" w:rsidRDefault="00B2232B" w:rsidP="00B22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DB3" w:rsidRPr="00746826" w:rsidRDefault="008F5DB3" w:rsidP="008F5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F5DB3" w:rsidRPr="00746826" w:rsidSect="008F5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8E8" w:rsidRDefault="006378E8">
      <w:pPr>
        <w:spacing w:after="0" w:line="240" w:lineRule="auto"/>
      </w:pPr>
      <w:r>
        <w:separator/>
      </w:r>
    </w:p>
  </w:endnote>
  <w:endnote w:type="continuationSeparator" w:id="0">
    <w:p w:rsidR="006378E8" w:rsidRDefault="0063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8E8" w:rsidRDefault="006378E8">
      <w:pPr>
        <w:spacing w:after="0" w:line="240" w:lineRule="auto"/>
      </w:pPr>
      <w:r>
        <w:separator/>
      </w:r>
    </w:p>
  </w:footnote>
  <w:footnote w:type="continuationSeparator" w:id="0">
    <w:p w:rsidR="006378E8" w:rsidRDefault="0063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DB3" w:rsidRDefault="008F5DB3" w:rsidP="008F5DB3">
    <w:pPr>
      <w:pStyle w:val="Header"/>
    </w:pPr>
  </w:p>
  <w:p w:rsidR="008F5DB3" w:rsidRDefault="008F5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04FC"/>
    <w:multiLevelType w:val="multilevel"/>
    <w:tmpl w:val="EE6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616A8"/>
    <w:multiLevelType w:val="multilevel"/>
    <w:tmpl w:val="AB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B3"/>
    <w:rsid w:val="001E23C5"/>
    <w:rsid w:val="002E3258"/>
    <w:rsid w:val="004E6674"/>
    <w:rsid w:val="006378E8"/>
    <w:rsid w:val="008F5DB3"/>
    <w:rsid w:val="00B2232B"/>
    <w:rsid w:val="00D54FFD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EAC9"/>
  <w15:chartTrackingRefBased/>
  <w15:docId w15:val="{4944547A-8CC5-4EE4-A1C1-08EB4409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D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B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2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3</cp:revision>
  <dcterms:created xsi:type="dcterms:W3CDTF">2018-10-05T02:33:00Z</dcterms:created>
  <dcterms:modified xsi:type="dcterms:W3CDTF">2018-10-05T06:40:00Z</dcterms:modified>
</cp:coreProperties>
</file>