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D59C5" w14:textId="77777777" w:rsidR="00C90338" w:rsidRDefault="00000000">
      <w:pPr>
        <w:spacing w:after="60"/>
      </w:pPr>
      <w:r>
        <w:rPr>
          <w:b/>
          <w:bCs/>
          <w:color w:val="1F4E79"/>
          <w:sz w:val="52"/>
          <w:szCs w:val="52"/>
        </w:rPr>
        <w:t>Generatives Quiz-System</w:t>
      </w:r>
    </w:p>
    <w:p w14:paraId="2559B335" w14:textId="77777777" w:rsidR="00C90338" w:rsidRDefault="00000000">
      <w:pPr>
        <w:spacing w:after="40"/>
      </w:pPr>
      <w:r>
        <w:rPr>
          <w:color w:val="444444"/>
          <w:sz w:val="28"/>
          <w:szCs w:val="28"/>
        </w:rPr>
        <w:t>Konzept &amp; Gedankenstütze</w:t>
      </w:r>
    </w:p>
    <w:p w14:paraId="7D3CCD85" w14:textId="77777777" w:rsidR="00C90338" w:rsidRDefault="00000000">
      <w:pPr>
        <w:spacing w:after="40"/>
      </w:pPr>
      <w:r>
        <w:rPr>
          <w:i/>
          <w:iCs/>
          <w:color w:val="666666"/>
        </w:rPr>
        <w:t>Dynamische Fragen aus normalisierten Daten — für QuizAway und Lern-App</w:t>
      </w:r>
    </w:p>
    <w:p w14:paraId="20A55C48" w14:textId="77777777" w:rsidR="00C90338" w:rsidRDefault="00000000">
      <w:pPr>
        <w:pBdr>
          <w:bottom w:val="single" w:sz="4" w:space="1" w:color="2E75B6"/>
        </w:pBdr>
        <w:spacing w:after="360"/>
      </w:pPr>
      <w:r>
        <w:rPr>
          <w:color w:val="888888"/>
          <w:sz w:val="20"/>
          <w:szCs w:val="20"/>
        </w:rPr>
        <w:t>Version 1.0  ·  März 2026  ·  Status: Gedankenstütze — Implementierung später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700AEB1F"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2D1FE77" w14:textId="77777777" w:rsidR="00C90338" w:rsidRDefault="00000000">
            <w:pPr>
              <w:spacing w:before="60" w:after="80"/>
            </w:pPr>
            <w:r>
              <w:rPr>
                <w:b/>
                <w:bCs/>
                <w:color w:val="1F4E79"/>
              </w:rPr>
              <w:t>🧭  Zweck dieses Dokuments</w:t>
            </w:r>
          </w:p>
          <w:p w14:paraId="4D1BD992" w14:textId="77777777" w:rsidR="00C90338" w:rsidRDefault="00000000">
            <w:pPr>
              <w:spacing w:after="60"/>
            </w:pPr>
            <w:r>
              <w:t>Dieses Dokument haelt generische Ideen und Konzepte fuer ein dynamisches Quiz-System fest.</w:t>
            </w:r>
          </w:p>
          <w:p w14:paraId="407694AD" w14:textId="77777777" w:rsidR="00C90338" w:rsidRDefault="00000000">
            <w:pPr>
              <w:spacing w:after="60"/>
            </w:pPr>
            <w:r>
              <w:t>Es ist eine Gedankenstuetze — kein Implementierungsauftrag.</w:t>
            </w:r>
          </w:p>
          <w:p w14:paraId="20328B23" w14:textId="77777777" w:rsidR="00C90338" w:rsidRDefault="00000000">
            <w:pPr>
              <w:spacing w:after="60"/>
            </w:pPr>
            <w:r>
              <w:t>Die Ideen werden spaeter konkretisiert wenn QuizAway normalisierte Datenpools hat.</w:t>
            </w:r>
          </w:p>
          <w:p w14:paraId="4E1092D5" w14:textId="77777777" w:rsidR="00C90338" w:rsidRDefault="00C90338">
            <w:pPr>
              <w:spacing w:after="60"/>
            </w:pPr>
          </w:p>
          <w:p w14:paraId="6CDDDC67" w14:textId="77777777" w:rsidR="00C90338" w:rsidRDefault="00000000">
            <w:pPr>
              <w:spacing w:after="60"/>
            </w:pPr>
            <w:r>
              <w:t>Zwei Straenge:</w:t>
            </w:r>
          </w:p>
          <w:p w14:paraId="165D5242" w14:textId="77777777" w:rsidR="00C90338" w:rsidRDefault="00000000">
            <w:pPr>
              <w:spacing w:after="60"/>
            </w:pPr>
            <w:r>
              <w:t xml:space="preserve">  1. Die generischen Bausteine: Was sind die Elemente eines solchen Systems?</w:t>
            </w:r>
          </w:p>
          <w:p w14:paraId="152964C1" w14:textId="77777777" w:rsidR="00C90338" w:rsidRDefault="00000000">
            <w:pPr>
              <w:spacing w:after="60"/>
            </w:pPr>
            <w:r>
              <w:t xml:space="preserve">  2. Der Weg dorthin: Wie kommen QuizAways bestehende Daten in orthogonale Pools?</w:t>
            </w:r>
          </w:p>
        </w:tc>
      </w:tr>
    </w:tbl>
    <w:p w14:paraId="6DEAE823" w14:textId="77777777" w:rsidR="00C90338" w:rsidRDefault="00C90338">
      <w:pPr>
        <w:spacing w:after="80"/>
      </w:pPr>
    </w:p>
    <w:p w14:paraId="67D88BDC" w14:textId="77777777" w:rsidR="00C90338" w:rsidRDefault="00000000">
      <w:pPr>
        <w:pStyle w:val="berschrift1"/>
      </w:pPr>
      <w:r>
        <w:t>1. Die Grundidee</w:t>
      </w:r>
    </w:p>
    <w:p w14:paraId="797A6E94" w14:textId="77777777" w:rsidR="00C90338" w:rsidRDefault="00000000">
      <w:pPr>
        <w:spacing w:after="120"/>
      </w:pPr>
      <w:r>
        <w:t>Heute sind Quiz-Fragen statische Text-Strings: Frage, vier Antworten, fertig. Das System weiss nicht was die Frage bedeutet — es speichert und zeigt sie nur an.</w:t>
      </w:r>
    </w:p>
    <w:p w14:paraId="68F1270A" w14:textId="77777777" w:rsidR="00C90338" w:rsidRDefault="00C90338">
      <w:pPr>
        <w:spacing w:after="80"/>
      </w:pPr>
    </w:p>
    <w:p w14:paraId="06738D78" w14:textId="77777777" w:rsidR="00C90338" w:rsidRDefault="00000000">
      <w:pPr>
        <w:spacing w:after="120"/>
      </w:pPr>
      <w:r>
        <w:t>Die Grundidee: Fragen sind keine Texte sondern generierbare Objekte. Eine Frage entsteht zur Laufzeit aus drei Zutaten — Daten, einem Fragetyp und einer Methode. Das System versteht was es fragt.</w:t>
      </w:r>
    </w:p>
    <w:p w14:paraId="1A06D81D"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3728B4CF"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39D87C3" w14:textId="77777777" w:rsidR="00C90338" w:rsidRDefault="00000000">
            <w:pPr>
              <w:spacing w:before="60" w:after="80"/>
            </w:pPr>
            <w:r>
              <w:rPr>
                <w:b/>
                <w:bCs/>
                <w:color w:val="1F4E79"/>
              </w:rPr>
              <w:t>🔄  Statisch vs. Generativ</w:t>
            </w:r>
          </w:p>
          <w:p w14:paraId="1D6DF24C" w14:textId="77777777" w:rsidR="00C90338" w:rsidRDefault="00000000">
            <w:pPr>
              <w:spacing w:after="60"/>
            </w:pPr>
            <w:r>
              <w:t>Statisch (heute):    Frage = { text: "Hauptstadt von Bayern?", antworten: ["München", "Berlin", "Hamburg", "Köln"] }</w:t>
            </w:r>
          </w:p>
          <w:p w14:paraId="1DF518C4" w14:textId="77777777" w:rsidR="00C90338" w:rsidRDefault="00C90338">
            <w:pPr>
              <w:spacing w:after="60"/>
            </w:pPr>
          </w:p>
          <w:p w14:paraId="5EC3D1CC" w14:textId="77777777" w:rsidR="00C90338" w:rsidRDefault="00000000">
            <w:pPr>
              <w:spacing w:after="60"/>
            </w:pPr>
            <w:r>
              <w:t>Generativ (Ziel):    Frage = { pool: "bundeslaender", objekt_id: "Bayern", fragetyp: "attributabfrage", attribut: "hauptstadt" }</w:t>
            </w:r>
          </w:p>
          <w:p w14:paraId="19545A99" w14:textId="77777777" w:rsidR="00C90338" w:rsidRDefault="00C90338">
            <w:pPr>
              <w:spacing w:after="60"/>
            </w:pPr>
          </w:p>
          <w:p w14:paraId="5424711A" w14:textId="77777777" w:rsidR="00C90338" w:rsidRDefault="00000000">
            <w:pPr>
              <w:spacing w:after="60"/>
            </w:pPr>
            <w:r>
              <w:t>Der Unterschied: im zweiten Fall erzeugt das System die Frage und die Distraktoren selbst.</w:t>
            </w:r>
          </w:p>
          <w:p w14:paraId="1513E444" w14:textId="77777777" w:rsidR="00C90338" w:rsidRDefault="00000000">
            <w:pPr>
              <w:spacing w:after="60"/>
            </w:pPr>
            <w:r>
              <w:t>Neue Daten → sofort neue Fragen. Kein manuelles Erstellen.</w:t>
            </w:r>
          </w:p>
        </w:tc>
      </w:tr>
    </w:tbl>
    <w:p w14:paraId="2FAD3434" w14:textId="77777777" w:rsidR="00C90338" w:rsidRDefault="00C90338">
      <w:pPr>
        <w:spacing w:after="80"/>
      </w:pPr>
    </w:p>
    <w:p w14:paraId="22B881EA" w14:textId="77777777" w:rsidR="00C90338" w:rsidRDefault="00000000">
      <w:pPr>
        <w:pStyle w:val="berschrift1"/>
      </w:pPr>
      <w:r>
        <w:t>2. Die vier Bausteine</w:t>
      </w:r>
    </w:p>
    <w:p w14:paraId="1B5CAB60" w14:textId="77777777" w:rsidR="00C90338" w:rsidRDefault="00000000">
      <w:pPr>
        <w:spacing w:after="120"/>
      </w:pPr>
      <w:r>
        <w:t>Ein generatives Quiz-System besteht aus vier generischen Elementen. Sie sind unabhaengig voneinander definiert — erst ihre Kombination erzeugt Fragen.</w:t>
      </w:r>
    </w:p>
    <w:p w14:paraId="4D2752A6" w14:textId="77777777" w:rsidR="00C90338" w:rsidRDefault="00C90338">
      <w:pPr>
        <w:spacing w:after="80"/>
      </w:pPr>
    </w:p>
    <w:p w14:paraId="789A7CCC" w14:textId="77777777" w:rsidR="00C90338" w:rsidRDefault="00000000">
      <w:pPr>
        <w:pStyle w:val="berschrift2"/>
      </w:pPr>
      <w:r>
        <w:lastRenderedPageBreak/>
        <w:t>2.1 Datenpools</w:t>
      </w:r>
    </w:p>
    <w:p w14:paraId="59B29DC9" w14:textId="77777777" w:rsidR="00C90338" w:rsidRDefault="00000000">
      <w:pPr>
        <w:spacing w:after="120"/>
      </w:pPr>
      <w:r>
        <w:t>Ein Datenpool ist eine benannte Sammlung von Objekten desselben Typs, jedes mit einer festen Menge von Attributen. Kein Datenpool — keine Fragen. Das ist die harte Voraussetzung.</w:t>
      </w:r>
    </w:p>
    <w:p w14:paraId="345C15A4"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6C4F3F24"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BB70474" w14:textId="77777777" w:rsidR="00C90338" w:rsidRDefault="00000000">
            <w:pPr>
              <w:spacing w:before="60" w:after="80"/>
            </w:pPr>
            <w:r>
              <w:rPr>
                <w:b/>
                <w:bCs/>
                <w:color w:val="1F4E79"/>
              </w:rPr>
              <w:t>📐  Formale Definition</w:t>
            </w:r>
          </w:p>
          <w:p w14:paraId="4732A1BE" w14:textId="77777777" w:rsidR="00C90338" w:rsidRDefault="00000000">
            <w:pPr>
              <w:spacing w:after="60"/>
            </w:pPr>
            <w:r>
              <w:t>Pool {</w:t>
            </w:r>
          </w:p>
          <w:p w14:paraId="7C73DA6D" w14:textId="77777777" w:rsidR="00C90338" w:rsidRDefault="00000000">
            <w:pPr>
              <w:spacing w:after="60"/>
            </w:pPr>
            <w:r>
              <w:t xml:space="preserve">  name          eindeutiger Bezeichner ("staedte", "bundeslaender", "fluesse")</w:t>
            </w:r>
          </w:p>
          <w:p w14:paraId="038F70BA" w14:textId="77777777" w:rsidR="00C90338" w:rsidRDefault="00000000">
            <w:pPr>
              <w:spacing w:after="60"/>
            </w:pPr>
            <w:r>
              <w:t xml:space="preserve">  objekte       Liste von Objekten</w:t>
            </w:r>
          </w:p>
          <w:p w14:paraId="30E43D0E" w14:textId="77777777" w:rsidR="00C90338" w:rsidRDefault="00000000">
            <w:pPr>
              <w:spacing w:after="60"/>
            </w:pPr>
            <w:r>
              <w:t xml:space="preserve">  attribute     Liste der Attribut-Definitionen je Objekt</w:t>
            </w:r>
          </w:p>
          <w:p w14:paraId="3F06FF61" w14:textId="77777777" w:rsidR="00C90338" w:rsidRDefault="00000000">
            <w:pPr>
              <w:spacing w:after="60"/>
            </w:pPr>
            <w:r>
              <w:t>}</w:t>
            </w:r>
          </w:p>
          <w:p w14:paraId="0A7FF60C" w14:textId="77777777" w:rsidR="00C90338" w:rsidRDefault="00C90338">
            <w:pPr>
              <w:spacing w:after="60"/>
            </w:pPr>
          </w:p>
          <w:p w14:paraId="6A0EDA9C" w14:textId="77777777" w:rsidR="00C90338" w:rsidRDefault="00000000">
            <w:pPr>
              <w:spacing w:after="60"/>
            </w:pPr>
            <w:r>
              <w:t>Attribut {</w:t>
            </w:r>
          </w:p>
          <w:p w14:paraId="56E591F9" w14:textId="77777777" w:rsidR="00C90338" w:rsidRDefault="00000000">
            <w:pPr>
              <w:spacing w:after="60"/>
            </w:pPr>
            <w:r>
              <w:t xml:space="preserve">  name          eindeutiger Bezeichner ("einwohner", "hauptstadt", "laenge")</w:t>
            </w:r>
          </w:p>
          <w:p w14:paraId="401DEE99" w14:textId="77777777" w:rsidR="00C90338" w:rsidRDefault="00000000">
            <w:pPr>
              <w:spacing w:after="60"/>
            </w:pPr>
            <w:r>
              <w:t xml:space="preserve">  typ           Zahl | Text | Kategorie | Koordinate | Referenz</w:t>
            </w:r>
          </w:p>
          <w:p w14:paraId="5757480F" w14:textId="77777777" w:rsidR="00C90338" w:rsidRDefault="00000000">
            <w:pPr>
              <w:spacing w:after="60"/>
            </w:pPr>
            <w:r>
              <w:t xml:space="preserve">  nullable      ob das Attribut fehlen darf</w:t>
            </w:r>
          </w:p>
          <w:p w14:paraId="4A74578B" w14:textId="77777777" w:rsidR="00C90338" w:rsidRDefault="00000000">
            <w:pPr>
              <w:spacing w:after="60"/>
            </w:pPr>
            <w:r>
              <w:t>}</w:t>
            </w:r>
          </w:p>
        </w:tc>
      </w:tr>
    </w:tbl>
    <w:p w14:paraId="37364B81" w14:textId="77777777" w:rsidR="00C90338" w:rsidRDefault="00C90338">
      <w:pPr>
        <w:spacing w:after="80"/>
      </w:pPr>
    </w:p>
    <w:p w14:paraId="38FB5E6B" w14:textId="77777777" w:rsidR="00C90338" w:rsidRDefault="00000000">
      <w:pPr>
        <w:spacing w:after="120"/>
      </w:pPr>
      <w:r>
        <w:t>Der Attributtyp ist entscheidend — er bestimmt welche Fragetypen und Methoden anwendbar sind:</w:t>
      </w:r>
    </w:p>
    <w:p w14:paraId="1E61FE73"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C90338" w14:paraId="558B63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6B3182" w14:textId="77777777" w:rsidR="00C90338" w:rsidRDefault="00000000">
            <w:r>
              <w:rPr>
                <w:b/>
                <w:bCs/>
                <w:color w:val="FFFFFF"/>
                <w:sz w:val="20"/>
                <w:szCs w:val="20"/>
              </w:rPr>
              <w:t>Attributtyp</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5716C1" w14:textId="77777777" w:rsidR="00C90338" w:rsidRDefault="00000000">
            <w:r>
              <w:rPr>
                <w:b/>
                <w:bCs/>
                <w:color w:val="FFFFFF"/>
                <w:sz w:val="20"/>
                <w:szCs w:val="20"/>
              </w:rPr>
              <w:t>Beispiel</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10AB5F" w14:textId="77777777" w:rsidR="00C90338" w:rsidRDefault="00000000">
            <w:r>
              <w:rPr>
                <w:b/>
                <w:bCs/>
                <w:color w:val="FFFFFF"/>
                <w:sz w:val="20"/>
                <w:szCs w:val="20"/>
              </w:rPr>
              <w:t>Moeglich fuer</w:t>
            </w:r>
          </w:p>
        </w:tc>
      </w:tr>
      <w:tr w:rsidR="00C90338" w14:paraId="4F3375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7DDF76" w14:textId="77777777" w:rsidR="00C90338" w:rsidRDefault="00000000">
            <w:r>
              <w:rPr>
                <w:sz w:val="20"/>
                <w:szCs w:val="20"/>
              </w:rPr>
              <w:t>Zahl</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F2AC99" w14:textId="77777777" w:rsidR="00C90338" w:rsidRDefault="00000000">
            <w:r>
              <w:rPr>
                <w:sz w:val="20"/>
                <w:szCs w:val="20"/>
              </w:rPr>
              <w:t>einwohner: 1.5 Mio</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D457A7" w14:textId="77777777" w:rsidR="00C90338" w:rsidRDefault="00000000">
            <w:r>
              <w:rPr>
                <w:sz w:val="20"/>
                <w:szCs w:val="20"/>
              </w:rPr>
              <w:t>Vergleich, Schaetzung, Grenzwert</w:t>
            </w:r>
          </w:p>
        </w:tc>
      </w:tr>
      <w:tr w:rsidR="00C90338" w14:paraId="274518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1EC706" w14:textId="77777777" w:rsidR="00C90338" w:rsidRDefault="00000000">
            <w:r>
              <w:rPr>
                <w:sz w:val="20"/>
                <w:szCs w:val="20"/>
              </w:rP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C5ED59" w14:textId="77777777" w:rsidR="00C90338" w:rsidRDefault="00000000">
            <w:r>
              <w:rPr>
                <w:sz w:val="20"/>
                <w:szCs w:val="20"/>
              </w:rPr>
              <w:t>name: "Muenchen"</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2F43B3" w14:textId="77777777" w:rsidR="00C90338" w:rsidRDefault="00000000">
            <w:r>
              <w:rPr>
                <w:sz w:val="20"/>
                <w:szCs w:val="20"/>
              </w:rPr>
              <w:t>Identifikation, Attributabfrage</w:t>
            </w:r>
          </w:p>
        </w:tc>
      </w:tr>
      <w:tr w:rsidR="00C90338" w14:paraId="2C9DEE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BA4A68" w14:textId="77777777" w:rsidR="00C90338" w:rsidRDefault="00000000">
            <w:r>
              <w:rPr>
                <w:sz w:val="20"/>
                <w:szCs w:val="20"/>
              </w:rPr>
              <w:t>Kategorie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52AA9" w14:textId="77777777" w:rsidR="00C90338" w:rsidRDefault="00000000">
            <w:r>
              <w:rPr>
                <w:sz w:val="20"/>
                <w:szCs w:val="20"/>
              </w:rPr>
              <w:t>kontinent: "Europa"</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0255B0" w14:textId="77777777" w:rsidR="00C90338" w:rsidRDefault="00000000">
            <w:r>
              <w:rPr>
                <w:sz w:val="20"/>
                <w:szCs w:val="20"/>
              </w:rPr>
              <w:t>Zugehörigkeit, Ausreißer</w:t>
            </w:r>
          </w:p>
        </w:tc>
      </w:tr>
      <w:tr w:rsidR="00C90338" w14:paraId="47DDE0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D62244" w14:textId="77777777" w:rsidR="00C90338" w:rsidRDefault="00000000">
            <w:r>
              <w:rPr>
                <w:sz w:val="20"/>
                <w:szCs w:val="20"/>
              </w:rPr>
              <w:t>Koordinate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ED72A1" w14:textId="77777777" w:rsidR="00C90338" w:rsidRDefault="00000000">
            <w:r>
              <w:rPr>
                <w:sz w:val="20"/>
                <w:szCs w:val="20"/>
              </w:rPr>
              <w:t>lage: (48.1, 11.6)</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5361DC" w14:textId="77777777" w:rsidR="00C90338" w:rsidRDefault="00000000">
            <w:r>
              <w:rPr>
                <w:sz w:val="20"/>
                <w:szCs w:val="20"/>
              </w:rPr>
              <w:t>Naehe, Richtung, Reihenfolge nach Lage</w:t>
            </w:r>
          </w:p>
        </w:tc>
      </w:tr>
      <w:tr w:rsidR="00C90338" w14:paraId="2626E6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8B070" w14:textId="77777777" w:rsidR="00C90338" w:rsidRDefault="00000000">
            <w:r>
              <w:rPr>
                <w:sz w:val="20"/>
                <w:szCs w:val="20"/>
              </w:rPr>
              <w:t>Referenz</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957A8C" w14:textId="77777777" w:rsidR="00C90338" w:rsidRDefault="00000000">
            <w:r>
              <w:rPr>
                <w:sz w:val="20"/>
                <w:szCs w:val="20"/>
              </w:rPr>
              <w:t>bundesland_id: → Bundesland-Pool</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8B401A" w14:textId="77777777" w:rsidR="00C90338" w:rsidRDefault="00000000">
            <w:r>
              <w:rPr>
                <w:sz w:val="20"/>
                <w:szCs w:val="20"/>
              </w:rPr>
              <w:t>Verknuepfungsfragen, Pfadfragen</w:t>
            </w:r>
          </w:p>
        </w:tc>
      </w:tr>
    </w:tbl>
    <w:p w14:paraId="3D734F5A" w14:textId="77777777" w:rsidR="00C90338" w:rsidRDefault="00C90338">
      <w:pPr>
        <w:spacing w:after="80"/>
      </w:pPr>
    </w:p>
    <w:p w14:paraId="0BB809D6" w14:textId="77777777" w:rsidR="00C90338" w:rsidRDefault="00000000">
      <w:pPr>
        <w:pStyle w:val="berschrift2"/>
      </w:pPr>
      <w:r>
        <w:t>2.2 Verknüpfungen</w:t>
      </w:r>
    </w:p>
    <w:p w14:paraId="2E5E1DED" w14:textId="77777777" w:rsidR="00C90338" w:rsidRDefault="00000000">
      <w:pPr>
        <w:spacing w:after="120"/>
      </w:pPr>
      <w:r>
        <w:t>Eine Verknuepfung verbindet zwei Datenpools ueber ein gemeinsames Attribut. Sie muss explizit deklariert werden — sie entsteht nicht automatisch.</w:t>
      </w:r>
    </w:p>
    <w:p w14:paraId="6BAED600"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722F7E4F"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2D54B417" w14:textId="77777777" w:rsidR="00C90338" w:rsidRPr="001F31E8" w:rsidRDefault="00000000">
            <w:pPr>
              <w:spacing w:before="60" w:after="80"/>
              <w:rPr>
                <w:lang w:val="en-US"/>
              </w:rPr>
            </w:pPr>
            <w:r>
              <w:rPr>
                <w:b/>
                <w:bCs/>
                <w:color w:val="1F4E79"/>
              </w:rPr>
              <w:t>📐</w:t>
            </w:r>
            <w:r>
              <w:rPr>
                <w:b/>
                <w:bCs/>
                <w:color w:val="1F4E79"/>
                <w:lang w:val="en-US"/>
              </w:rPr>
              <w:t xml:space="preserve">  Formale Definition</w:t>
            </w:r>
          </w:p>
          <w:p w14:paraId="258D9406" w14:textId="77777777" w:rsidR="00C90338" w:rsidRPr="001F31E8" w:rsidRDefault="00000000">
            <w:pPr>
              <w:spacing w:after="60"/>
              <w:rPr>
                <w:lang w:val="en-US"/>
              </w:rPr>
            </w:pPr>
            <w:r>
              <w:rPr>
                <w:lang w:val="en-US"/>
              </w:rPr>
              <w:t>Verknuepfung {</w:t>
            </w:r>
          </w:p>
          <w:p w14:paraId="43747076" w14:textId="77777777" w:rsidR="00C90338" w:rsidRPr="001F31E8" w:rsidRDefault="00000000">
            <w:pPr>
              <w:spacing w:after="60"/>
              <w:rPr>
                <w:lang w:val="en-US"/>
              </w:rPr>
            </w:pPr>
            <w:r>
              <w:rPr>
                <w:lang w:val="en-US"/>
              </w:rPr>
              <w:t xml:space="preserve">  pool_a        Quell-Pool ("staedte")</w:t>
            </w:r>
          </w:p>
          <w:p w14:paraId="650B473E" w14:textId="77777777" w:rsidR="00C90338" w:rsidRPr="001F31E8" w:rsidRDefault="00000000">
            <w:pPr>
              <w:spacing w:after="60"/>
              <w:rPr>
                <w:lang w:val="en-US"/>
              </w:rPr>
            </w:pPr>
            <w:r>
              <w:rPr>
                <w:lang w:val="en-US"/>
              </w:rPr>
              <w:t xml:space="preserve">  attribut_a    Attribut im Quell-Pool ("bundesland_id")</w:t>
            </w:r>
          </w:p>
          <w:p w14:paraId="7CB8F055" w14:textId="77777777" w:rsidR="00C90338" w:rsidRPr="001F31E8" w:rsidRDefault="00000000">
            <w:pPr>
              <w:spacing w:after="60"/>
              <w:rPr>
                <w:lang w:val="en-US"/>
              </w:rPr>
            </w:pPr>
            <w:r>
              <w:rPr>
                <w:lang w:val="en-US"/>
              </w:rPr>
              <w:t xml:space="preserve">  pool_b        Ziel-Pool ("bundeslaender")</w:t>
            </w:r>
          </w:p>
          <w:p w14:paraId="5DE8F2C6" w14:textId="77777777" w:rsidR="00C90338" w:rsidRPr="001F31E8" w:rsidRDefault="00000000">
            <w:pPr>
              <w:spacing w:after="60"/>
              <w:rPr>
                <w:lang w:val="en-US"/>
              </w:rPr>
            </w:pPr>
            <w:r>
              <w:rPr>
                <w:lang w:val="en-US"/>
              </w:rPr>
              <w:t xml:space="preserve">  attribut_b    Attribut im Ziel-Pool ("id")</w:t>
            </w:r>
          </w:p>
          <w:p w14:paraId="4CB6868C" w14:textId="77777777" w:rsidR="00C90338" w:rsidRDefault="00000000">
            <w:pPr>
              <w:spacing w:after="60"/>
            </w:pPr>
            <w:r>
              <w:rPr>
                <w:lang w:val="en-US"/>
              </w:rPr>
              <w:t xml:space="preserve">  </w:t>
            </w:r>
            <w:r>
              <w:t>kardinalitaet n:1 | 1:n | n:m</w:t>
            </w:r>
          </w:p>
          <w:p w14:paraId="115482ED" w14:textId="77777777" w:rsidR="00C90338" w:rsidRDefault="00000000">
            <w:pPr>
              <w:spacing w:after="60"/>
            </w:pPr>
            <w:r>
              <w:lastRenderedPageBreak/>
              <w:t>}</w:t>
            </w:r>
          </w:p>
        </w:tc>
      </w:tr>
    </w:tbl>
    <w:p w14:paraId="230D9017" w14:textId="77777777" w:rsidR="00C90338" w:rsidRDefault="00C90338">
      <w:pPr>
        <w:spacing w:after="80"/>
      </w:pPr>
    </w:p>
    <w:p w14:paraId="5A5D91B4" w14:textId="77777777" w:rsidR="00C90338" w:rsidRDefault="00000000">
      <w:pPr>
        <w:spacing w:after="120"/>
      </w:pPr>
      <w:r>
        <w:t>Die Kardinalitaet bestimmt welche Fragetypen sinnvoll sind:</w:t>
      </w:r>
    </w:p>
    <w:p w14:paraId="52AB8DF1"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26"/>
      </w:tblGrid>
      <w:tr w:rsidR="00C90338" w14:paraId="08C9B0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713171" w14:textId="77777777" w:rsidR="00C90338" w:rsidRDefault="00000000">
            <w:r>
              <w:rPr>
                <w:b/>
                <w:bCs/>
                <w:color w:val="FFFFFF"/>
                <w:sz w:val="20"/>
                <w:szCs w:val="20"/>
              </w:rPr>
              <w:t>Kardinalitaet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827C32" w14:textId="77777777" w:rsidR="00C90338" w:rsidRDefault="00000000">
            <w:r>
              <w:rPr>
                <w:b/>
                <w:bCs/>
                <w:color w:val="FFFFFF"/>
                <w:sz w:val="20"/>
                <w:szCs w:val="20"/>
              </w:rPr>
              <w:t>Beispiel</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E329DC" w14:textId="77777777" w:rsidR="00C90338" w:rsidRDefault="00000000">
            <w:r>
              <w:rPr>
                <w:b/>
                <w:bCs/>
                <w:color w:val="FFFFFF"/>
                <w:sz w:val="20"/>
                <w:szCs w:val="20"/>
              </w:rPr>
              <w:t>Moegliche Fragetypen</w:t>
            </w:r>
          </w:p>
        </w:tc>
      </w:tr>
      <w:tr w:rsidR="00C90338" w14:paraId="440376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80D381" w14:textId="77777777" w:rsidR="00C90338" w:rsidRDefault="00000000">
            <w:r>
              <w:rPr>
                <w:sz w:val="20"/>
                <w:szCs w:val="20"/>
              </w:rPr>
              <w:t>n:1</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3EDA46" w14:textId="77777777" w:rsidR="00C90338" w:rsidRDefault="00000000">
            <w:r>
              <w:rPr>
                <w:sz w:val="20"/>
                <w:szCs w:val="20"/>
              </w:rPr>
              <w:t>Viele Staedte gehoeren zu einem Bundesland</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8842C" w14:textId="77777777" w:rsidR="00C90338" w:rsidRDefault="00000000">
            <w:r>
              <w:rPr>
                <w:sz w:val="20"/>
                <w:szCs w:val="20"/>
              </w:rPr>
              <w:t>"In welchem Bundesland liegt X?"</w:t>
            </w:r>
          </w:p>
        </w:tc>
      </w:tr>
      <w:tr w:rsidR="00C90338" w14:paraId="370DF0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E7247C" w14:textId="77777777" w:rsidR="00C90338" w:rsidRDefault="00000000">
            <w:r>
              <w:rPr>
                <w:sz w:val="20"/>
                <w:szCs w:val="20"/>
              </w:rPr>
              <w:t>1:n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6F8428" w14:textId="77777777" w:rsidR="00C90338" w:rsidRDefault="00000000">
            <w:r>
              <w:rPr>
                <w:sz w:val="20"/>
                <w:szCs w:val="20"/>
              </w:rPr>
              <w:t>Ein Fluss hat viele Orte an seinem Ufer</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2DEDF1" w14:textId="77777777" w:rsidR="00C90338" w:rsidRDefault="00000000">
            <w:r>
              <w:rPr>
                <w:sz w:val="20"/>
                <w:szCs w:val="20"/>
              </w:rPr>
              <w:t>"Welche Staedte liegen am Rhein?"</w:t>
            </w:r>
          </w:p>
        </w:tc>
      </w:tr>
      <w:tr w:rsidR="00C90338" w14:paraId="7CCFFF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C6757C" w14:textId="77777777" w:rsidR="00C90338" w:rsidRDefault="00000000">
            <w:r>
              <w:rPr>
                <w:sz w:val="20"/>
                <w:szCs w:val="20"/>
              </w:rPr>
              <w:t>n:m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95E34C" w14:textId="77777777" w:rsidR="00C90338" w:rsidRDefault="00000000">
            <w:r>
              <w:rPr>
                <w:sz w:val="20"/>
                <w:szCs w:val="20"/>
              </w:rPr>
              <w:t>Viele Staedte haben viele Partnerstaedte</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3DBEDE" w14:textId="77777777" w:rsidR="00C90338" w:rsidRDefault="00000000">
            <w:r>
              <w:rPr>
                <w:sz w:val="20"/>
                <w:szCs w:val="20"/>
              </w:rPr>
              <w:t>"Welche dieser Staedte ist Partnerstadt von X?"</w:t>
            </w:r>
          </w:p>
        </w:tc>
      </w:tr>
    </w:tbl>
    <w:p w14:paraId="5288A0F8" w14:textId="77777777" w:rsidR="00C90338" w:rsidRDefault="00C90338">
      <w:pPr>
        <w:spacing w:after="80"/>
      </w:pPr>
    </w:p>
    <w:p w14:paraId="5E942607" w14:textId="77777777" w:rsidR="00C90338" w:rsidRDefault="00000000">
      <w:pPr>
        <w:pStyle w:val="berschrift2"/>
      </w:pPr>
      <w:r>
        <w:t>2.3 Fragetypen</w:t>
      </w:r>
    </w:p>
    <w:p w14:paraId="7483D5DF" w14:textId="77777777" w:rsidR="00C90338" w:rsidRDefault="00000000">
      <w:pPr>
        <w:spacing w:after="120"/>
      </w:pPr>
      <w:r>
        <w:t>Ein Fragetyp ist eine Schablone die die Struktur einer Frage beschreibt — unabhaengig vom Inhalt. Er deklariert welche Attribute und Pools er braucht und was die richtige Antwort ist.</w:t>
      </w:r>
    </w:p>
    <w:p w14:paraId="00B0CB78"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400"/>
        <w:gridCol w:w="2026"/>
      </w:tblGrid>
      <w:tr w:rsidR="00C90338" w14:paraId="6D3E20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7A6D06" w14:textId="77777777" w:rsidR="00C90338" w:rsidRDefault="00000000">
            <w:r>
              <w:rPr>
                <w:b/>
                <w:bCs/>
                <w:color w:val="FFFFFF"/>
                <w:sz w:val="20"/>
                <w:szCs w:val="20"/>
              </w:rPr>
              <w:t>Fragetyp</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B53C07" w14:textId="77777777" w:rsidR="00C90338" w:rsidRDefault="00000000">
            <w:r>
              <w:rPr>
                <w:b/>
                <w:bCs/>
                <w:color w:val="FFFFFF"/>
                <w:sz w:val="20"/>
                <w:szCs w:val="20"/>
              </w:rPr>
              <w:t>Schablone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CC840A" w14:textId="77777777" w:rsidR="00C90338" w:rsidRDefault="00000000">
            <w:r>
              <w:rPr>
                <w:b/>
                <w:bCs/>
                <w:color w:val="FFFFFF"/>
                <w:sz w:val="20"/>
                <w:szCs w:val="20"/>
              </w:rPr>
              <w:t>Braucht</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F24B43" w14:textId="77777777" w:rsidR="00C90338" w:rsidRDefault="00000000">
            <w:r>
              <w:rPr>
                <w:b/>
                <w:bCs/>
                <w:color w:val="FFFFFF"/>
                <w:sz w:val="20"/>
                <w:szCs w:val="20"/>
              </w:rPr>
              <w:t>Richtige Antwort</w:t>
            </w:r>
          </w:p>
        </w:tc>
      </w:tr>
      <w:tr w:rsidR="00C90338" w14:paraId="69B830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6F8225" w14:textId="77777777" w:rsidR="00C90338" w:rsidRDefault="00000000">
            <w:r>
              <w:rPr>
                <w:sz w:val="20"/>
                <w:szCs w:val="20"/>
              </w:rPr>
              <w:t>Attributabfrage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E078EA" w14:textId="77777777" w:rsidR="00C90338" w:rsidRDefault="00000000">
            <w:r>
              <w:rPr>
                <w:sz w:val="20"/>
                <w:szCs w:val="20"/>
              </w:rPr>
              <w:t>"Was ist [Attribut] von [Objekt]?"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BA10B" w14:textId="77777777" w:rsidR="00C90338" w:rsidRDefault="00000000">
            <w:r>
              <w:rPr>
                <w:sz w:val="20"/>
                <w:szCs w:val="20"/>
              </w:rPr>
              <w:t>1 Pool, 1 Attribut</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ADFC62" w14:textId="77777777" w:rsidR="00C90338" w:rsidRDefault="00000000">
            <w:r>
              <w:rPr>
                <w:sz w:val="20"/>
                <w:szCs w:val="20"/>
              </w:rPr>
              <w:t>Attributwert des Objekts</w:t>
            </w:r>
          </w:p>
        </w:tc>
      </w:tr>
      <w:tr w:rsidR="00C90338" w14:paraId="26F018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1D938D" w14:textId="77777777" w:rsidR="00C90338" w:rsidRDefault="00000000">
            <w:r>
              <w:rPr>
                <w:sz w:val="20"/>
                <w:szCs w:val="20"/>
              </w:rPr>
              <w:t>Identifikation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B27A90" w14:textId="77777777" w:rsidR="00C90338" w:rsidRDefault="00000000">
            <w:r>
              <w:rPr>
                <w:sz w:val="20"/>
                <w:szCs w:val="20"/>
              </w:rPr>
              <w:t>"Welches Objekt hat [Attribut] = [Wert]?"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14C732" w14:textId="77777777" w:rsidR="00C90338" w:rsidRDefault="00000000">
            <w:r>
              <w:rPr>
                <w:sz w:val="20"/>
                <w:szCs w:val="20"/>
              </w:rPr>
              <w:t>1 Pool, 1 Attribut</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2A9DAF" w14:textId="77777777" w:rsidR="00C90338" w:rsidRDefault="00000000">
            <w:r>
              <w:rPr>
                <w:sz w:val="20"/>
                <w:szCs w:val="20"/>
              </w:rPr>
              <w:t>Name des Objekts</w:t>
            </w:r>
          </w:p>
        </w:tc>
      </w:tr>
      <w:tr w:rsidR="00C90338" w14:paraId="223178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DDE76C" w14:textId="77777777" w:rsidR="00C90338" w:rsidRDefault="00000000">
            <w:r>
              <w:rPr>
                <w:sz w:val="20"/>
                <w:szCs w:val="20"/>
              </w:rPr>
              <w:t>Vergleich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03F439" w14:textId="77777777" w:rsidR="00C90338" w:rsidRDefault="00000000">
            <w:r>
              <w:rPr>
                <w:sz w:val="20"/>
                <w:szCs w:val="20"/>
              </w:rPr>
              <w:t>"Welches hat den groessten/kleinsten [Attribut]?"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D0E50" w14:textId="77777777" w:rsidR="00C90338" w:rsidRDefault="00000000">
            <w:r>
              <w:rPr>
                <w:sz w:val="20"/>
                <w:szCs w:val="20"/>
              </w:rPr>
              <w:t>1 Pool, 1 Zahl-Attribut</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DB0A93" w14:textId="77777777" w:rsidR="00C90338" w:rsidRDefault="00000000">
            <w:r>
              <w:rPr>
                <w:sz w:val="20"/>
                <w:szCs w:val="20"/>
              </w:rPr>
              <w:t>Objekt mit Max/Min-Wert</w:t>
            </w:r>
          </w:p>
        </w:tc>
      </w:tr>
      <w:tr w:rsidR="00C90338" w14:paraId="51CC17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E3E5F2" w14:textId="77777777" w:rsidR="00C90338" w:rsidRDefault="00000000">
            <w:r>
              <w:rPr>
                <w:sz w:val="20"/>
                <w:szCs w:val="20"/>
              </w:rPr>
              <w:t>Zugehörigkeit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F96468" w14:textId="77777777" w:rsidR="00C90338" w:rsidRDefault="00000000">
            <w:r>
              <w:rPr>
                <w:sz w:val="20"/>
                <w:szCs w:val="20"/>
              </w:rPr>
              <w:t>"Zu welchem [Pool B] gehoert [Objekt aus A]?"</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8DCE68" w14:textId="77777777" w:rsidR="00C90338" w:rsidRDefault="00000000">
            <w:r>
              <w:rPr>
                <w:sz w:val="20"/>
                <w:szCs w:val="20"/>
              </w:rPr>
              <w:t>2 Pools, 1 Verknuepfung</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3469D0" w14:textId="77777777" w:rsidR="00C90338" w:rsidRDefault="00000000">
            <w:r>
              <w:rPr>
                <w:sz w:val="20"/>
                <w:szCs w:val="20"/>
              </w:rPr>
              <w:t>Ziel-Objekt der Verknuepfung</w:t>
            </w:r>
          </w:p>
        </w:tc>
      </w:tr>
      <w:tr w:rsidR="00C90338" w14:paraId="6D464F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C062E8" w14:textId="77777777" w:rsidR="00C90338" w:rsidRDefault="00000000">
            <w:r>
              <w:rPr>
                <w:sz w:val="20"/>
                <w:szCs w:val="20"/>
              </w:rPr>
              <w:t>Ausreißer</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9F21A3" w14:textId="77777777" w:rsidR="00C90338" w:rsidRDefault="00000000">
            <w:r>
              <w:rPr>
                <w:sz w:val="20"/>
                <w:szCs w:val="20"/>
              </w:rPr>
              <w:t>"Welches gehoert nicht dazu?"</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DA75BC" w14:textId="77777777" w:rsidR="00C90338" w:rsidRDefault="00000000">
            <w:r>
              <w:rPr>
                <w:sz w:val="20"/>
                <w:szCs w:val="20"/>
              </w:rPr>
              <w:t>1 Pool, 1 Kategorie-Attribut</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E3692A" w14:textId="77777777" w:rsidR="00C90338" w:rsidRDefault="00000000">
            <w:r>
              <w:rPr>
                <w:sz w:val="20"/>
                <w:szCs w:val="20"/>
              </w:rPr>
              <w:t>Objekt mit anderer Kategorie</w:t>
            </w:r>
          </w:p>
        </w:tc>
      </w:tr>
      <w:tr w:rsidR="00C90338" w14:paraId="51E6BD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60A17" w14:textId="77777777" w:rsidR="00C90338" w:rsidRDefault="00000000">
            <w:r>
              <w:rPr>
                <w:sz w:val="20"/>
                <w:szCs w:val="20"/>
              </w:rPr>
              <w:t>Reihenfolge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DE641" w14:textId="77777777" w:rsidR="00C90338" w:rsidRDefault="00000000">
            <w:r>
              <w:rPr>
                <w:sz w:val="20"/>
                <w:szCs w:val="20"/>
              </w:rPr>
              <w:t>"Ordne diese Objekte nach [Attribut]"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07138A" w14:textId="77777777" w:rsidR="00C90338" w:rsidRDefault="00000000">
            <w:r>
              <w:rPr>
                <w:sz w:val="20"/>
                <w:szCs w:val="20"/>
              </w:rPr>
              <w:t>1 Pool, 1 sortierbares Attribut</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85A3B8" w14:textId="77777777" w:rsidR="00C90338" w:rsidRDefault="00000000">
            <w:r>
              <w:rPr>
                <w:sz w:val="20"/>
                <w:szCs w:val="20"/>
              </w:rPr>
              <w:t>Korrekte Reihenfolge</w:t>
            </w:r>
          </w:p>
        </w:tc>
      </w:tr>
      <w:tr w:rsidR="00C90338" w14:paraId="6E7C95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3965A" w14:textId="77777777" w:rsidR="00C90338" w:rsidRDefault="00000000">
            <w:r>
              <w:rPr>
                <w:sz w:val="20"/>
                <w:szCs w:val="20"/>
              </w:rPr>
              <w:t>Pfadfrage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DBC6F8" w14:textId="77777777" w:rsidR="00C90338" w:rsidRDefault="00000000">
            <w:r>
              <w:rPr>
                <w:sz w:val="20"/>
                <w:szCs w:val="20"/>
              </w:rPr>
              <w:t>"Welcher [Pool C] verbindet [A] mit [B]?"</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6D14DA" w14:textId="77777777" w:rsidR="00C90338" w:rsidRDefault="00000000">
            <w:r>
              <w:rPr>
                <w:sz w:val="20"/>
                <w:szCs w:val="20"/>
              </w:rPr>
              <w:t>3 Pools, 2 Verknuepfungen</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C5B34E" w14:textId="77777777" w:rsidR="00C90338" w:rsidRDefault="00000000">
            <w:r>
              <w:rPr>
                <w:sz w:val="20"/>
                <w:szCs w:val="20"/>
              </w:rPr>
              <w:t>Verbindendes Objekt</w:t>
            </w:r>
          </w:p>
        </w:tc>
      </w:tr>
    </w:tbl>
    <w:p w14:paraId="3C7E15A6" w14:textId="77777777" w:rsidR="00C90338" w:rsidRDefault="00C90338">
      <w:pPr>
        <w:spacing w:after="80"/>
      </w:pPr>
    </w:p>
    <w:p w14:paraId="4C11560C" w14:textId="77777777" w:rsidR="00C90338" w:rsidRDefault="00000000">
      <w:pPr>
        <w:pStyle w:val="berschrift2"/>
      </w:pPr>
      <w:r>
        <w:t>2.4 Methoden</w:t>
      </w:r>
    </w:p>
    <w:p w14:paraId="501EF4E8" w14:textId="77777777" w:rsidR="00C90338" w:rsidRDefault="00000000">
      <w:pPr>
        <w:spacing w:after="120"/>
      </w:pPr>
      <w:r>
        <w:t>Eine Methode ist die ausfuehrbare Logik die aus Fragetyp + Daten eine konkrete Frage mit richtigen und falschen Antworten erzeugt. Sie macht zwei Dinge: Fragegenerierung und Distraktorengenerierung.</w:t>
      </w:r>
    </w:p>
    <w:p w14:paraId="4EA64D5C" w14:textId="77777777" w:rsidR="00C90338" w:rsidRDefault="00C90338">
      <w:pPr>
        <w:spacing w:after="80"/>
      </w:pPr>
    </w:p>
    <w:p w14:paraId="5CF29D89" w14:textId="77777777" w:rsidR="00C90338" w:rsidRDefault="00000000">
      <w:pPr>
        <w:spacing w:before="180" w:after="60"/>
      </w:pPr>
      <w:r>
        <w:rPr>
          <w:b/>
          <w:bCs/>
          <w:sz w:val="24"/>
          <w:szCs w:val="24"/>
        </w:rPr>
        <w:t>Fragegenerierung</w:t>
      </w:r>
    </w:p>
    <w:p w14:paraId="629265D0" w14:textId="77777777" w:rsidR="00C90338" w:rsidRDefault="00000000">
      <w:pPr>
        <w:spacing w:after="120"/>
      </w:pPr>
      <w:r>
        <w:t>Nimmt ein konkretes Objekt aus einem Pool und einen Fragetyp. Setzt die Schablone mit den Attributwerten des Objekts. Ergebnis: ein Fragetext und eine richtige Antwort.</w:t>
      </w:r>
    </w:p>
    <w:p w14:paraId="2558BC9F" w14:textId="77777777" w:rsidR="00C90338" w:rsidRDefault="00C90338">
      <w:pPr>
        <w:spacing w:after="80"/>
      </w:pPr>
    </w:p>
    <w:p w14:paraId="5848F45B" w14:textId="77777777" w:rsidR="00C90338" w:rsidRDefault="00000000">
      <w:pPr>
        <w:spacing w:before="180" w:after="60"/>
      </w:pPr>
      <w:r>
        <w:rPr>
          <w:b/>
          <w:bCs/>
          <w:sz w:val="24"/>
          <w:szCs w:val="24"/>
        </w:rPr>
        <w:lastRenderedPageBreak/>
        <w:t>Distraktorengenerierung — die kritische Qualitaetsfunktion</w:t>
      </w:r>
    </w:p>
    <w:p w14:paraId="01D323AD" w14:textId="77777777" w:rsidR="00C90338" w:rsidRDefault="00000000">
      <w:pPr>
        <w:spacing w:after="120"/>
      </w:pPr>
      <w:r>
        <w:t>Gute Distraktoren sind plausibel aber eindeutig falsch. Sie kommen aus demselben Pool, haben aehnliche Attributwerte, aber nicht den richtigen Wert. Schlechte Distraktoren sind trivial falsch — das macht die Frage zu einfach.</w:t>
      </w:r>
    </w:p>
    <w:p w14:paraId="1C0C4472"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400"/>
        <w:gridCol w:w="2426"/>
      </w:tblGrid>
      <w:tr w:rsidR="00C90338" w14:paraId="022E12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AA7D6B" w14:textId="77777777" w:rsidR="00C90338" w:rsidRDefault="00000000">
            <w:r>
              <w:rPr>
                <w:b/>
                <w:bCs/>
                <w:color w:val="FFFFFF"/>
                <w:sz w:val="20"/>
                <w:szCs w:val="20"/>
              </w:rPr>
              <w:t>Strategie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9A3E99" w14:textId="77777777" w:rsidR="00C90338" w:rsidRDefault="00000000">
            <w:r>
              <w:rPr>
                <w:b/>
                <w:bCs/>
                <w:color w:val="FFFFFF"/>
                <w:sz w:val="20"/>
                <w:szCs w:val="20"/>
              </w:rPr>
              <w:t>Beschreibung</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604D6C" w14:textId="77777777" w:rsidR="00C90338" w:rsidRDefault="00000000">
            <w:r>
              <w:rPr>
                <w:b/>
                <w:bCs/>
                <w:color w:val="FFFFFF"/>
                <w:sz w:val="20"/>
                <w:szCs w:val="20"/>
              </w:rPr>
              <w:t>Qualitaet</w:t>
            </w:r>
          </w:p>
        </w:tc>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86F9E9" w14:textId="77777777" w:rsidR="00C90338" w:rsidRDefault="00000000">
            <w:r>
              <w:rPr>
                <w:b/>
                <w:bCs/>
                <w:color w:val="FFFFFF"/>
                <w:sz w:val="20"/>
                <w:szCs w:val="20"/>
              </w:rPr>
              <w:t>Beispiel</w:t>
            </w:r>
          </w:p>
        </w:tc>
      </w:tr>
      <w:tr w:rsidR="00C90338" w14:paraId="222BD7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8F1EB6" w14:textId="77777777" w:rsidR="00C90338" w:rsidRDefault="00000000">
            <w:r>
              <w:rPr>
                <w:sz w:val="20"/>
                <w:szCs w:val="20"/>
              </w:rPr>
              <w:t>Nachbarn im Pool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99F7DF" w14:textId="77777777" w:rsidR="00C90338" w:rsidRDefault="00000000">
            <w:r>
              <w:rPr>
                <w:sz w:val="20"/>
                <w:szCs w:val="20"/>
              </w:rPr>
              <w:t>Objekte mit aehnlichen Attributwerten (z.B. aehnliche Einwohnerzahl)</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708FF" w14:textId="77777777" w:rsidR="00C90338" w:rsidRDefault="00000000">
            <w:r>
              <w:rPr>
                <w:sz w:val="20"/>
                <w:szCs w:val="20"/>
              </w:rPr>
              <w:t>Hoch</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B0D017" w14:textId="77777777" w:rsidR="00C90338" w:rsidRDefault="00000000">
            <w:r>
              <w:rPr>
                <w:sz w:val="20"/>
                <w:szCs w:val="20"/>
              </w:rPr>
              <w:t>Augsburg, Nuernberg als Distraktoren wenn Muenchen gefragt</w:t>
            </w:r>
          </w:p>
        </w:tc>
      </w:tr>
      <w:tr w:rsidR="00C90338" w14:paraId="0C94FF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EDA9A" w14:textId="77777777" w:rsidR="00C90338" w:rsidRDefault="00000000">
            <w:r>
              <w:rPr>
                <w:sz w:val="20"/>
                <w:szCs w:val="20"/>
              </w:rPr>
              <w:t>Gleiche Kategorie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1500FC" w14:textId="77777777" w:rsidR="00C90338" w:rsidRDefault="00000000">
            <w:r>
              <w:rPr>
                <w:sz w:val="20"/>
                <w:szCs w:val="20"/>
              </w:rPr>
              <w:t>Objekte derselben Klasse / Kategorie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3C8D9" w14:textId="77777777" w:rsidR="00C90338" w:rsidRDefault="00000000">
            <w:r>
              <w:rPr>
                <w:sz w:val="20"/>
                <w:szCs w:val="20"/>
              </w:rPr>
              <w:t>Mittel</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CCE5B3" w14:textId="77777777" w:rsidR="00C90338" w:rsidRDefault="00000000">
            <w:r>
              <w:rPr>
                <w:sz w:val="20"/>
                <w:szCs w:val="20"/>
              </w:rPr>
              <w:t>Andere Bundeslaender wenn Bayern gefragt</w:t>
            </w:r>
          </w:p>
        </w:tc>
      </w:tr>
      <w:tr w:rsidR="00C90338" w14:paraId="49F62B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09C607" w14:textId="77777777" w:rsidR="00C90338" w:rsidRDefault="00000000">
            <w:r>
              <w:rPr>
                <w:sz w:val="20"/>
                <w:szCs w:val="20"/>
              </w:rPr>
              <w:t>Gleiche Verknuepfung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FEE3BE" w14:textId="77777777" w:rsidR="00C90338" w:rsidRDefault="00000000">
            <w:r>
              <w:rPr>
                <w:sz w:val="20"/>
                <w:szCs w:val="20"/>
              </w:rPr>
              <w:t>Objekte die dieselbe Beziehung haben aber zum falschen Ziel</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3CAC3" w14:textId="77777777" w:rsidR="00C90338" w:rsidRDefault="00000000">
            <w:r>
              <w:rPr>
                <w:sz w:val="20"/>
                <w:szCs w:val="20"/>
              </w:rPr>
              <w:t>Hoch</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367368" w14:textId="77777777" w:rsidR="00C90338" w:rsidRDefault="00000000">
            <w:r>
              <w:rPr>
                <w:sz w:val="20"/>
                <w:szCs w:val="20"/>
              </w:rPr>
              <w:t>Andere Fluesse die auch durch Deutschland fliessen</w:t>
            </w:r>
          </w:p>
        </w:tc>
      </w:tr>
      <w:tr w:rsidR="00C90338" w14:paraId="17F70A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DF975B" w14:textId="77777777" w:rsidR="00C90338" w:rsidRDefault="00000000">
            <w:r>
              <w:rPr>
                <w:sz w:val="20"/>
                <w:szCs w:val="20"/>
              </w:rPr>
              <w:t>Zufaellig aus Pool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BE1F8D" w14:textId="77777777" w:rsidR="00C90338" w:rsidRDefault="00000000">
            <w:r>
              <w:rPr>
                <w:sz w:val="20"/>
                <w:szCs w:val="20"/>
              </w:rPr>
              <w:t>Beliebige andere Objekte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CD457B" w14:textId="77777777" w:rsidR="00C90338" w:rsidRDefault="00000000">
            <w:r>
              <w:rPr>
                <w:sz w:val="20"/>
                <w:szCs w:val="20"/>
              </w:rPr>
              <w:t>Niedrig</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F50AF" w14:textId="77777777" w:rsidR="00C90338" w:rsidRDefault="00000000">
            <w:r>
              <w:rPr>
                <w:sz w:val="20"/>
                <w:szCs w:val="20"/>
              </w:rPr>
              <w:t>Nur wenn keine bessere Strategie verfuegbar</w:t>
            </w:r>
          </w:p>
        </w:tc>
      </w:tr>
    </w:tbl>
    <w:p w14:paraId="7B5EF5FC"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4420E44B"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50FB34B" w14:textId="77777777" w:rsidR="00C90338" w:rsidRDefault="00000000">
            <w:pPr>
              <w:spacing w:before="60" w:after="80"/>
            </w:pPr>
            <w:r>
              <w:rPr>
                <w:b/>
                <w:bCs/>
                <w:color w:val="1F4E79"/>
              </w:rPr>
              <w:t>💡  Methode ist deterministisch</w:t>
            </w:r>
          </w:p>
          <w:p w14:paraId="465E09B4" w14:textId="77777777" w:rsidR="00C90338" w:rsidRDefault="00000000">
            <w:pPr>
              <w:spacing w:after="60"/>
            </w:pPr>
            <w:r>
              <w:t>Dieselbe Methode auf denselben Daten erzeugt immer dieselbe Frage mit denselben Distraktoren.</w:t>
            </w:r>
          </w:p>
          <w:p w14:paraId="20A726D8" w14:textId="77777777" w:rsidR="00C90338" w:rsidRDefault="00000000">
            <w:pPr>
              <w:spacing w:after="60"/>
            </w:pPr>
            <w:r>
              <w:t>Das ist entscheidend fuer den Duel-Modus (siehe Kapitel 4):</w:t>
            </w:r>
          </w:p>
          <w:p w14:paraId="4789E7E3" w14:textId="77777777" w:rsidR="00C90338" w:rsidRDefault="00000000">
            <w:pPr>
              <w:spacing w:after="60"/>
            </w:pPr>
            <w:r>
              <w:t>Spieler A schickt nur den Frage-Seed — Spieler B generiert die Frage lokal, identisch.</w:t>
            </w:r>
          </w:p>
          <w:p w14:paraId="1091CAE1" w14:textId="77777777" w:rsidR="00C90338" w:rsidRDefault="00000000">
            <w:pPr>
              <w:spacing w:after="60"/>
            </w:pPr>
            <w:r>
              <w:t>Die richtige Antwort steckt nicht im uebertragenen Paket — kein Spoiler moeglich.</w:t>
            </w:r>
          </w:p>
        </w:tc>
      </w:tr>
    </w:tbl>
    <w:p w14:paraId="3CE2E0D2" w14:textId="77777777" w:rsidR="00C90338" w:rsidRDefault="00C90338">
      <w:pPr>
        <w:spacing w:after="80"/>
      </w:pPr>
    </w:p>
    <w:p w14:paraId="66D7AE61" w14:textId="77777777" w:rsidR="00C90338" w:rsidRDefault="00000000">
      <w:r>
        <w:br w:type="page"/>
      </w:r>
    </w:p>
    <w:p w14:paraId="7B49B420" w14:textId="77777777" w:rsidR="00C90338" w:rsidRDefault="00000000">
      <w:pPr>
        <w:pStyle w:val="berschrift1"/>
      </w:pPr>
      <w:r>
        <w:lastRenderedPageBreak/>
        <w:t>3. Weg zu orthogonalen Datenpools — QuizAway</w:t>
      </w:r>
    </w:p>
    <w:p w14:paraId="55901740" w14:textId="77777777" w:rsidR="00C90338" w:rsidRDefault="00000000">
      <w:pPr>
        <w:spacing w:after="120"/>
      </w:pPr>
      <w:r>
        <w:t>Damit das generative System funktioniert, muessen die Daten normalisiert sein. Jede Information steht genau einmal, in genau einem Pool, ohne Redundanz. Verknuepfungen werden als Referenzen modelliert, nicht als redundante Text-Strings.</w:t>
      </w:r>
    </w:p>
    <w:p w14:paraId="13D8D42F" w14:textId="77777777" w:rsidR="00C90338" w:rsidRDefault="00C90338">
      <w:pPr>
        <w:spacing w:after="80"/>
      </w:pPr>
    </w:p>
    <w:p w14:paraId="0050D210" w14:textId="77777777" w:rsidR="00C90338" w:rsidRDefault="00000000">
      <w:pPr>
        <w:pStyle w:val="berschrift2"/>
      </w:pPr>
      <w:r>
        <w:t>3.1 Das heutige Problem</w:t>
      </w:r>
    </w:p>
    <w:p w14:paraId="37977220" w14:textId="77777777" w:rsidR="00C90338" w:rsidRDefault="00000000">
      <w:pPr>
        <w:spacing w:after="120"/>
      </w:pPr>
      <w:r>
        <w:t>In gewachsenen Quiz-Systemen sind Daten selten orthogonal. Typische Probleme:</w:t>
      </w:r>
    </w:p>
    <w:p w14:paraId="480205F3"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C90338" w14:paraId="400D1E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AB18B7" w14:textId="77777777" w:rsidR="00C90338" w:rsidRDefault="00000000">
            <w:r>
              <w:rPr>
                <w:b/>
                <w:bCs/>
                <w:color w:val="FFFFFF"/>
                <w:sz w:val="20"/>
                <w:szCs w:val="20"/>
              </w:rPr>
              <w:t>Problem</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DFEB5E" w14:textId="77777777" w:rsidR="00C90338" w:rsidRDefault="00000000">
            <w:r>
              <w:rPr>
                <w:b/>
                <w:bCs/>
                <w:color w:val="FFFFFF"/>
                <w:sz w:val="20"/>
                <w:szCs w:val="20"/>
              </w:rPr>
              <w:t>Heute (nicht-orthogonal)</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55222E" w14:textId="77777777" w:rsidR="00C90338" w:rsidRDefault="00000000">
            <w:r>
              <w:rPr>
                <w:b/>
                <w:bCs/>
                <w:color w:val="FFFFFF"/>
                <w:sz w:val="20"/>
                <w:szCs w:val="20"/>
              </w:rPr>
              <w:t>Ziel (orthogonal)</w:t>
            </w:r>
          </w:p>
        </w:tc>
      </w:tr>
      <w:tr w:rsidR="00C90338" w14:paraId="736D97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67FFE7" w14:textId="77777777" w:rsidR="00C90338" w:rsidRDefault="00000000">
            <w:r>
              <w:rPr>
                <w:sz w:val="20"/>
                <w:szCs w:val="20"/>
              </w:rPr>
              <w:t>Redundante Strings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D11549" w14:textId="77777777" w:rsidR="00C90338" w:rsidRDefault="00000000">
            <w:r>
              <w:rPr>
                <w:sz w:val="20"/>
                <w:szCs w:val="20"/>
              </w:rPr>
              <w:t>stadt.bundesland = "Bayern" (Text)</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A7F97" w14:textId="77777777" w:rsidR="00C90338" w:rsidRDefault="00000000">
            <w:r>
              <w:rPr>
                <w:sz w:val="20"/>
                <w:szCs w:val="20"/>
              </w:rPr>
              <w:t>stadt.bundesland_id → Pool "bundeslaender"</w:t>
            </w:r>
          </w:p>
        </w:tc>
      </w:tr>
      <w:tr w:rsidR="00C90338" w:rsidRPr="001F31E8" w14:paraId="7C7C51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505275" w14:textId="77777777" w:rsidR="00C90338" w:rsidRDefault="00000000">
            <w:r>
              <w:rPr>
                <w:sz w:val="20"/>
                <w:szCs w:val="20"/>
              </w:rPr>
              <w:t>Verknuepfung als Text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783508" w14:textId="77777777" w:rsidR="00C90338" w:rsidRPr="001F31E8" w:rsidRDefault="00000000">
            <w:pPr>
              <w:rPr>
                <w:lang w:val="en-US"/>
              </w:rPr>
            </w:pPr>
            <w:r>
              <w:rPr>
                <w:sz w:val="20"/>
                <w:szCs w:val="20"/>
                <w:lang w:val="en-US"/>
              </w:rPr>
              <w:t>route.start = "Muenchen Hbf" (Text)</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976EA3" w14:textId="77777777" w:rsidR="00C90338" w:rsidRPr="001F31E8" w:rsidRDefault="00000000">
            <w:pPr>
              <w:rPr>
                <w:lang w:val="en-US"/>
              </w:rPr>
            </w:pPr>
            <w:r>
              <w:rPr>
                <w:sz w:val="20"/>
                <w:szCs w:val="20"/>
                <w:lang w:val="en-US"/>
              </w:rPr>
              <w:t>route.start_id → Pool "stationen"</w:t>
            </w:r>
          </w:p>
        </w:tc>
      </w:tr>
      <w:tr w:rsidR="00C90338" w14:paraId="338A57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4CF0A8" w14:textId="77777777" w:rsidR="00C90338" w:rsidRDefault="00000000">
            <w:r>
              <w:rPr>
                <w:sz w:val="20"/>
                <w:szCs w:val="20"/>
              </w:rPr>
              <w:t>Implizite Beziehung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B93512" w14:textId="77777777" w:rsidR="00C90338" w:rsidRDefault="00000000">
            <w:r>
              <w:rPr>
                <w:sz w:val="20"/>
                <w:szCs w:val="20"/>
              </w:rPr>
              <w:t>Frage weiss nicht dass zwei Staedte verbunden sind</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35DDCA" w14:textId="77777777" w:rsidR="00C90338" w:rsidRDefault="00000000">
            <w:r>
              <w:rPr>
                <w:sz w:val="20"/>
                <w:szCs w:val="20"/>
              </w:rPr>
              <w:t>Verknuepfung explizit deklariert</w:t>
            </w:r>
          </w:p>
        </w:tc>
      </w:tr>
      <w:tr w:rsidR="00C90338" w14:paraId="206790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4F0116" w14:textId="77777777" w:rsidR="00C90338" w:rsidRDefault="00000000">
            <w:r>
              <w:rPr>
                <w:sz w:val="20"/>
                <w:szCs w:val="20"/>
              </w:rPr>
              <w:t>Duplizierte Fakten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E9A2E7" w14:textId="77777777" w:rsidR="00C90338" w:rsidRDefault="00000000">
            <w:r>
              <w:rPr>
                <w:sz w:val="20"/>
                <w:szCs w:val="20"/>
              </w:rPr>
              <w:t>"Bayern hat 13 Mio Einwohner" in 50 Fragen</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1B3FB3" w14:textId="77777777" w:rsidR="00C90338" w:rsidRDefault="00000000">
            <w:r>
              <w:rPr>
                <w:sz w:val="20"/>
                <w:szCs w:val="20"/>
              </w:rPr>
              <w:t>Einmal im Pool, alle Fragen nutzen dieselbe Quelle</w:t>
            </w:r>
          </w:p>
        </w:tc>
      </w:tr>
    </w:tbl>
    <w:p w14:paraId="4018488B" w14:textId="77777777" w:rsidR="00C90338" w:rsidRDefault="00C90338">
      <w:pPr>
        <w:spacing w:after="80"/>
      </w:pPr>
    </w:p>
    <w:p w14:paraId="7EA3E385" w14:textId="77777777" w:rsidR="00C90338" w:rsidRDefault="00000000">
      <w:pPr>
        <w:pStyle w:val="berschrift2"/>
      </w:pPr>
      <w:r>
        <w:t>3.2 Vermutete orthogonale Pools fuer QuizAway</w:t>
      </w:r>
    </w:p>
    <w:p w14:paraId="705C5C26" w14:textId="77777777" w:rsidR="00C90338" w:rsidRDefault="00000000">
      <w:pPr>
        <w:spacing w:after="120"/>
      </w:pPr>
      <w:r>
        <w:t>Ohne den aktuellen Code zu kennen — basierend auf dem QuizAway-Konzept sind dies die wahrscheinlichen Datenpools nach Normalisierung:</w:t>
      </w:r>
    </w:p>
    <w:p w14:paraId="2248214E"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226"/>
      </w:tblGrid>
      <w:tr w:rsidR="00C90338" w14:paraId="3978F0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327EC8" w14:textId="77777777" w:rsidR="00C90338" w:rsidRDefault="00000000">
            <w:r>
              <w:rPr>
                <w:b/>
                <w:bCs/>
                <w:color w:val="FFFFFF"/>
                <w:sz w:val="20"/>
                <w:szCs w:val="20"/>
              </w:rPr>
              <w:t>Pool</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36A981" w14:textId="77777777" w:rsidR="00C90338" w:rsidRDefault="00000000">
            <w:r>
              <w:rPr>
                <w:b/>
                <w:bCs/>
                <w:color w:val="FFFFFF"/>
                <w:sz w:val="20"/>
                <w:szCs w:val="20"/>
              </w:rPr>
              <w:t>Attribute</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119474" w14:textId="77777777" w:rsidR="00C90338" w:rsidRDefault="00000000">
            <w:r>
              <w:rPr>
                <w:b/>
                <w:bCs/>
                <w:color w:val="FFFFFF"/>
                <w:sz w:val="20"/>
                <w:szCs w:val="20"/>
              </w:rPr>
              <w:t>Verknuepft mit</w:t>
            </w:r>
          </w:p>
        </w:tc>
      </w:tr>
      <w:tr w:rsidR="00C90338" w14:paraId="7E763F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B98C1B" w14:textId="77777777" w:rsidR="00C90338" w:rsidRDefault="00000000">
            <w:r>
              <w:rPr>
                <w:sz w:val="20"/>
                <w:szCs w:val="20"/>
              </w:rPr>
              <w:t>orte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40E025" w14:textId="77777777" w:rsidR="00C90338" w:rsidRDefault="00000000">
            <w:r>
              <w:rPr>
                <w:sz w:val="20"/>
                <w:szCs w:val="20"/>
              </w:rPr>
              <w:t>id, name, typ, koordinaten, einwohner, bundesland_id, land_id</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E3BA7E" w14:textId="77777777" w:rsidR="00C90338" w:rsidRDefault="00000000">
            <w:r>
              <w:rPr>
                <w:sz w:val="20"/>
                <w:szCs w:val="20"/>
              </w:rPr>
              <w:t>bundeslaender, laender, stationen</w:t>
            </w:r>
          </w:p>
        </w:tc>
      </w:tr>
      <w:tr w:rsidR="00C90338" w14:paraId="3BCB40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6D0A27" w14:textId="77777777" w:rsidR="00C90338" w:rsidRDefault="00000000">
            <w:r>
              <w:rPr>
                <w:sz w:val="20"/>
                <w:szCs w:val="20"/>
              </w:rPr>
              <w:t>bundeslaender</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2B38E3" w14:textId="77777777" w:rsidR="00C90338" w:rsidRDefault="00000000">
            <w:r>
              <w:rPr>
                <w:sz w:val="20"/>
                <w:szCs w:val="20"/>
              </w:rPr>
              <w:t>id, name, hauptstadt_id, flaeche, einwohner, land_id</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321137" w14:textId="77777777" w:rsidR="00C90338" w:rsidRDefault="00000000">
            <w:r>
              <w:rPr>
                <w:sz w:val="20"/>
                <w:szCs w:val="20"/>
              </w:rPr>
              <w:t>orte, laender</w:t>
            </w:r>
          </w:p>
        </w:tc>
      </w:tr>
      <w:tr w:rsidR="00C90338" w14:paraId="450504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64063C" w14:textId="77777777" w:rsidR="00C90338" w:rsidRDefault="00000000">
            <w:r>
              <w:rPr>
                <w:sz w:val="20"/>
                <w:szCs w:val="20"/>
              </w:rPr>
              <w:t>laender</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5026C1" w14:textId="77777777" w:rsidR="00C90338" w:rsidRDefault="00000000">
            <w:r>
              <w:rPr>
                <w:sz w:val="20"/>
                <w:szCs w:val="20"/>
              </w:rPr>
              <w:t>id, name, hauptstadt_id, flaeche, einwohner, kontinent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EB96CE" w14:textId="77777777" w:rsidR="00C90338" w:rsidRDefault="00000000">
            <w:r>
              <w:rPr>
                <w:sz w:val="20"/>
                <w:szCs w:val="20"/>
              </w:rPr>
              <w:t>bundeslaender, orte, grenzen</w:t>
            </w:r>
          </w:p>
        </w:tc>
      </w:tr>
      <w:tr w:rsidR="00C90338" w14:paraId="1726CC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86934B" w14:textId="77777777" w:rsidR="00C90338" w:rsidRDefault="00000000">
            <w:r>
              <w:rPr>
                <w:sz w:val="20"/>
                <w:szCs w:val="20"/>
              </w:rPr>
              <w:t>grenzen</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CDA713" w14:textId="77777777" w:rsidR="00C90338" w:rsidRDefault="00000000">
            <w:r>
              <w:rPr>
                <w:sz w:val="20"/>
                <w:szCs w:val="20"/>
              </w:rPr>
              <w:t>id, land_a_id, land_b_id, grenzlaenge, grenzfluss_id</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8F3D13" w14:textId="77777777" w:rsidR="00C90338" w:rsidRDefault="00000000">
            <w:r>
              <w:rPr>
                <w:sz w:val="20"/>
                <w:szCs w:val="20"/>
              </w:rPr>
              <w:t>laender, fluesse</w:t>
            </w:r>
          </w:p>
        </w:tc>
      </w:tr>
      <w:tr w:rsidR="00C90338" w14:paraId="5B6B80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702BBA" w14:textId="77777777" w:rsidR="00C90338" w:rsidRDefault="00000000">
            <w:r>
              <w:rPr>
                <w:sz w:val="20"/>
                <w:szCs w:val="20"/>
              </w:rPr>
              <w:t>fluesse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4A6033" w14:textId="77777777" w:rsidR="00C90338" w:rsidRDefault="00000000">
            <w:r>
              <w:rPr>
                <w:sz w:val="20"/>
                <w:szCs w:val="20"/>
              </w:rPr>
              <w:t>id, name, laenge, quelle_id, muendung_id, laender_ids</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59785E" w14:textId="77777777" w:rsidR="00C90338" w:rsidRDefault="00000000">
            <w:r>
              <w:rPr>
                <w:sz w:val="20"/>
                <w:szCs w:val="20"/>
              </w:rPr>
              <w:t>orte, laender, grenzen</w:t>
            </w:r>
          </w:p>
        </w:tc>
      </w:tr>
      <w:tr w:rsidR="00C90338" w14:paraId="4DE60A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3E92BD" w14:textId="77777777" w:rsidR="00C90338" w:rsidRDefault="00000000">
            <w:r>
              <w:rPr>
                <w:sz w:val="20"/>
                <w:szCs w:val="20"/>
              </w:rPr>
              <w:t>stationen</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9039CB" w14:textId="77777777" w:rsidR="00C90338" w:rsidRPr="001F31E8" w:rsidRDefault="00000000">
            <w:pPr>
              <w:rPr>
                <w:lang w:val="en-US"/>
              </w:rPr>
            </w:pPr>
            <w:r>
              <w:rPr>
                <w:sz w:val="20"/>
                <w:szCs w:val="20"/>
                <w:lang w:val="en-US"/>
              </w:rPr>
              <w:t>id, name, ort_id, typ (Bf/Hbf/U)</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06187B" w14:textId="77777777" w:rsidR="00C90338" w:rsidRDefault="00000000">
            <w:r>
              <w:rPr>
                <w:sz w:val="20"/>
                <w:szCs w:val="20"/>
              </w:rPr>
              <w:t>orte, routen</w:t>
            </w:r>
          </w:p>
        </w:tc>
      </w:tr>
      <w:tr w:rsidR="00C90338" w14:paraId="1F4161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301506" w14:textId="77777777" w:rsidR="00C90338" w:rsidRDefault="00000000">
            <w:r>
              <w:rPr>
                <w:sz w:val="20"/>
                <w:szCs w:val="20"/>
              </w:rPr>
              <w:t>routen</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35170" w14:textId="77777777" w:rsidR="00C90338" w:rsidRDefault="00000000">
            <w:r>
              <w:rPr>
                <w:sz w:val="20"/>
                <w:szCs w:val="20"/>
              </w:rPr>
              <w:t>id, name, start_id, ziel_id, stationen_ids, laenge</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77E962" w14:textId="77777777" w:rsidR="00C90338" w:rsidRDefault="00000000">
            <w:r>
              <w:rPr>
                <w:sz w:val="20"/>
                <w:szCs w:val="20"/>
              </w:rPr>
              <w:t>stationen, orte</w:t>
            </w:r>
          </w:p>
        </w:tc>
      </w:tr>
    </w:tbl>
    <w:p w14:paraId="2A47DE99" w14:textId="77777777" w:rsidR="00C90338" w:rsidRDefault="00C90338">
      <w:pPr>
        <w:spacing w:after="80"/>
      </w:pPr>
    </w:p>
    <w:p w14:paraId="223369E7" w14:textId="77777777" w:rsidR="00C90338" w:rsidRDefault="00000000">
      <w:pPr>
        <w:pStyle w:val="berschrift2"/>
      </w:pPr>
      <w:r>
        <w:t>3.3 Normalisierungsschritte</w:t>
      </w:r>
    </w:p>
    <w:p w14:paraId="29727FFC" w14:textId="77777777" w:rsidR="00C90338" w:rsidRDefault="00000000">
      <w:pPr>
        <w:pStyle w:val="Listenabsatz"/>
        <w:numPr>
          <w:ilvl w:val="0"/>
          <w:numId w:val="2"/>
        </w:numPr>
        <w:spacing w:after="80"/>
      </w:pPr>
      <w:r>
        <w:t>Inventur: alle Attribute aller aktuellen Fragen auflisten und gruppieren</w:t>
      </w:r>
    </w:p>
    <w:p w14:paraId="28A4C1D0" w14:textId="77777777" w:rsidR="00C90338" w:rsidRDefault="00000000">
      <w:pPr>
        <w:pStyle w:val="Listenabsatz"/>
        <w:numPr>
          <w:ilvl w:val="0"/>
          <w:numId w:val="2"/>
        </w:numPr>
        <w:spacing w:after="80"/>
      </w:pPr>
      <w:r>
        <w:t>Pools identifizieren: Welche Typen von Objekten gibt es? Welche Attribute gehoeren zusammen?</w:t>
      </w:r>
    </w:p>
    <w:p w14:paraId="53AC052E" w14:textId="77777777" w:rsidR="00C90338" w:rsidRDefault="00000000">
      <w:pPr>
        <w:pStyle w:val="Listenabsatz"/>
        <w:numPr>
          <w:ilvl w:val="0"/>
          <w:numId w:val="2"/>
        </w:numPr>
        <w:spacing w:after="80"/>
      </w:pPr>
      <w:r>
        <w:lastRenderedPageBreak/>
        <w:t>Strings durch Referenzen ersetzen: jedes Attribut das ein anderes Objekt benennt wird zur Referenz</w:t>
      </w:r>
    </w:p>
    <w:p w14:paraId="094F8D88" w14:textId="3C5C5670" w:rsidR="00C90338" w:rsidRDefault="00000000">
      <w:pPr>
        <w:pStyle w:val="Listenabsatz"/>
        <w:numPr>
          <w:ilvl w:val="0"/>
          <w:numId w:val="2"/>
        </w:numPr>
        <w:spacing w:after="80"/>
      </w:pPr>
      <w:r>
        <w:t>Verknuepfungen explizit deklarieren: Kardinalität, Quell-Pool, Ziel-Pool, Attribute</w:t>
      </w:r>
    </w:p>
    <w:p w14:paraId="4BF54963" w14:textId="77777777" w:rsidR="00C90338" w:rsidRDefault="00000000">
      <w:pPr>
        <w:pStyle w:val="Listenabsatz"/>
        <w:numPr>
          <w:ilvl w:val="0"/>
          <w:numId w:val="2"/>
        </w:numPr>
        <w:spacing w:after="80"/>
      </w:pPr>
      <w:r>
        <w:t>Bestehende Fragen migrieren: alte statische Fragen werden zu Frage-Seeds umgewandelt</w:t>
      </w:r>
    </w:p>
    <w:p w14:paraId="1C0D3089"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0C3E9ADB" w14:textId="77777777">
        <w:tblPrEx>
          <w:tblCellMar>
            <w:top w:w="0" w:type="dxa"/>
            <w:bottom w:w="0" w:type="dxa"/>
          </w:tblCellMar>
        </w:tblPrEx>
        <w:tc>
          <w:tcPr>
            <w:tcW w:w="9026" w:type="dxa"/>
            <w:tcBorders>
              <w:top w:val="single" w:sz="4" w:space="0" w:color="6A0DAD"/>
              <w:left w:val="single" w:sz="4" w:space="0" w:color="6A0DAD"/>
              <w:bottom w:val="single" w:sz="4" w:space="0" w:color="6A0DAD"/>
              <w:right w:val="single" w:sz="4" w:space="0" w:color="6A0DAD"/>
            </w:tcBorders>
            <w:shd w:val="clear" w:color="auto" w:fill="F3E8FF"/>
            <w:tcMar>
              <w:top w:w="120" w:type="dxa"/>
              <w:left w:w="200" w:type="dxa"/>
              <w:bottom w:w="120" w:type="dxa"/>
              <w:right w:w="200" w:type="dxa"/>
            </w:tcMar>
          </w:tcPr>
          <w:p w14:paraId="410BBBE1" w14:textId="77777777" w:rsidR="00C90338" w:rsidRDefault="00000000">
            <w:pPr>
              <w:spacing w:before="60" w:after="80"/>
            </w:pPr>
            <w:r>
              <w:rPr>
                <w:b/>
                <w:bCs/>
                <w:color w:val="6A0DAD"/>
              </w:rPr>
              <w:t>🔭  Spaeterer Schritt — Wissensgraph</w:t>
            </w:r>
          </w:p>
          <w:p w14:paraId="7A3384D8" w14:textId="77777777" w:rsidR="00C90338" w:rsidRDefault="00000000">
            <w:pPr>
              <w:spacing w:after="60"/>
            </w:pPr>
            <w:r>
              <w:t>Ein normalisierter Datensatz mit expliziten Verknuepfungen ist bereits ein Wissensgraph.</w:t>
            </w:r>
          </w:p>
          <w:p w14:paraId="257C5811" w14:textId="77777777" w:rsidR="00C90338" w:rsidRDefault="00000000">
            <w:pPr>
              <w:spacing w:after="60"/>
            </w:pPr>
            <w:r>
              <w:t>Knoten = Objekte aus Datenpools. Kanten = Verknuepfungen.</w:t>
            </w:r>
          </w:p>
          <w:p w14:paraId="2E4B58EC" w14:textId="77777777" w:rsidR="00C90338" w:rsidRDefault="00C90338">
            <w:pPr>
              <w:spacing w:after="60"/>
            </w:pPr>
          </w:p>
          <w:p w14:paraId="1B9F19EC" w14:textId="77777777" w:rsidR="00C90338" w:rsidRDefault="00000000">
            <w:pPr>
              <w:spacing w:after="60"/>
            </w:pPr>
            <w:r>
              <w:t>Darauf aufbauend werden mehrstufige Pfadfragen moeglich:</w:t>
            </w:r>
          </w:p>
          <w:p w14:paraId="41B23173" w14:textId="77777777" w:rsidR="00C90338" w:rsidRDefault="00000000">
            <w:pPr>
              <w:spacing w:after="60"/>
            </w:pPr>
            <w:r>
              <w:t xml:space="preserve">  "Durch welches Land fliesst der Rhein bevor er in die Nordsee muendet?"</w:t>
            </w:r>
          </w:p>
          <w:p w14:paraId="6C1FE3E3" w14:textId="77777777" w:rsidR="00C90338" w:rsidRDefault="00000000">
            <w:pPr>
              <w:spacing w:after="60"/>
            </w:pPr>
            <w:r>
              <w:t xml:space="preserve">  Pfad: Fluss(Rhein) → muendung → Ort → land → Nachbarlaender → ...</w:t>
            </w:r>
          </w:p>
          <w:p w14:paraId="1E7676E0" w14:textId="77777777" w:rsidR="00C90338" w:rsidRDefault="00C90338">
            <w:pPr>
              <w:spacing w:after="60"/>
            </w:pPr>
          </w:p>
          <w:p w14:paraId="41BB2925" w14:textId="77777777" w:rsidR="00C90338" w:rsidRDefault="00000000">
            <w:pPr>
              <w:spacing w:after="60"/>
            </w:pPr>
            <w:r>
              <w:t>Das ist konzeptuell verwandt mit der Lernraumtopologie (Kap. 3 Hauptkonzept).</w:t>
            </w:r>
          </w:p>
          <w:p w14:paraId="44264C01" w14:textId="77777777" w:rsidR="00C90338" w:rsidRDefault="00000000">
            <w:pPr>
              <w:spacing w:after="60"/>
            </w:pPr>
            <w:r>
              <w:t>Implementierung: spaeter, wenn Normalisierung abgeschlossen.</w:t>
            </w:r>
          </w:p>
        </w:tc>
      </w:tr>
    </w:tbl>
    <w:p w14:paraId="58C78AE4" w14:textId="77777777" w:rsidR="00C90338" w:rsidRDefault="00C90338">
      <w:pPr>
        <w:spacing w:after="80"/>
      </w:pPr>
    </w:p>
    <w:p w14:paraId="7A2823AB" w14:textId="77777777" w:rsidR="00C90338" w:rsidRDefault="00000000">
      <w:r>
        <w:br w:type="page"/>
      </w:r>
    </w:p>
    <w:p w14:paraId="70ED44F7" w14:textId="77777777" w:rsidR="00C90338" w:rsidRDefault="00000000">
      <w:pPr>
        <w:pStyle w:val="berschrift1"/>
      </w:pPr>
      <w:r>
        <w:lastRenderedPageBreak/>
        <w:t>4. Frage-Seed im Duel-Modus</w:t>
      </w:r>
    </w:p>
    <w:p w14:paraId="597B9CA8" w14:textId="77777777" w:rsidR="00C90338" w:rsidRDefault="00000000">
      <w:pPr>
        <w:spacing w:after="120"/>
      </w:pPr>
      <w:r>
        <w:t>Das generative System veraendert fundamental was im Duel-Modus ueber das Netz uebertragen werden muss — und macht es gleichzeitig sicherer und schneller.</w:t>
      </w:r>
    </w:p>
    <w:p w14:paraId="7635CCA5" w14:textId="77777777" w:rsidR="00C90338" w:rsidRDefault="00C90338">
      <w:pPr>
        <w:spacing w:after="80"/>
      </w:pPr>
    </w:p>
    <w:p w14:paraId="08F8BA33" w14:textId="77777777" w:rsidR="00C90338" w:rsidRDefault="00000000">
      <w:pPr>
        <w:pStyle w:val="berschrift2"/>
      </w:pPr>
      <w:r>
        <w:t>4.1 Heute vs. Generativ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C90338" w14:paraId="3F02D9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0BEB80" w14:textId="77777777" w:rsidR="00C90338" w:rsidRDefault="00C90338"/>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567772" w14:textId="77777777" w:rsidR="00C90338" w:rsidRDefault="00000000">
            <w:r>
              <w:rPr>
                <w:b/>
                <w:bCs/>
                <w:color w:val="FFFFFF"/>
                <w:sz w:val="20"/>
                <w:szCs w:val="20"/>
              </w:rPr>
              <w:t>Heute (statisch)</w:t>
            </w:r>
          </w:p>
        </w:tc>
        <w:tc>
          <w:tcPr>
            <w:tcW w:w="3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314A79" w14:textId="77777777" w:rsidR="00C90338" w:rsidRDefault="00000000">
            <w:r>
              <w:rPr>
                <w:b/>
                <w:bCs/>
                <w:color w:val="FFFFFF"/>
                <w:sz w:val="20"/>
                <w:szCs w:val="20"/>
              </w:rPr>
              <w:t>Generativ</w:t>
            </w:r>
          </w:p>
        </w:tc>
      </w:tr>
      <w:tr w:rsidR="00C90338" w:rsidRPr="001F31E8" w14:paraId="0BDFF0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6593E4" w14:textId="77777777" w:rsidR="00C90338" w:rsidRDefault="00000000">
            <w:r>
              <w:rPr>
                <w:sz w:val="20"/>
                <w:szCs w:val="20"/>
              </w:rPr>
              <w:t>Was uebertragen wird</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E78E0F" w14:textId="77777777" w:rsidR="00C90338" w:rsidRDefault="00000000">
            <w:r>
              <w:rPr>
                <w:sz w:val="20"/>
                <w:szCs w:val="20"/>
              </w:rPr>
              <w:t>Vollstaendige Frage mit allen Antworten als Text</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41B594" w14:textId="77777777" w:rsidR="00C90338" w:rsidRPr="001F31E8" w:rsidRDefault="00000000">
            <w:pPr>
              <w:rPr>
                <w:lang w:val="en-US"/>
              </w:rPr>
            </w:pPr>
            <w:r>
              <w:rPr>
                <w:sz w:val="20"/>
                <w:szCs w:val="20"/>
                <w:lang w:val="en-US"/>
              </w:rPr>
              <w:t>Frage-Seed: Pool + Objekt-ID + Fragetyp + Attribut</w:t>
            </w:r>
          </w:p>
        </w:tc>
      </w:tr>
      <w:tr w:rsidR="00C90338" w14:paraId="255829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218EF1" w14:textId="77777777" w:rsidR="00C90338" w:rsidRDefault="00000000">
            <w:r>
              <w:rPr>
                <w:sz w:val="20"/>
                <w:szCs w:val="20"/>
              </w:rPr>
              <w:t>Groesse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7588D3" w14:textId="77777777" w:rsidR="00C90338" w:rsidRDefault="00000000">
            <w:r>
              <w:rPr>
                <w:sz w:val="20"/>
                <w:szCs w:val="20"/>
              </w:rPr>
              <w:t>Hunderte Bytes pro Frage</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0EAEE4" w14:textId="77777777" w:rsidR="00C90338" w:rsidRDefault="00000000">
            <w:r>
              <w:rPr>
                <w:sz w:val="20"/>
                <w:szCs w:val="20"/>
              </w:rPr>
              <w:t>Wenige Bytes (~50)</w:t>
            </w:r>
          </w:p>
        </w:tc>
      </w:tr>
      <w:tr w:rsidR="00C90338" w14:paraId="3A314D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C022F" w14:textId="77777777" w:rsidR="00C90338" w:rsidRDefault="00000000">
            <w:r>
              <w:rPr>
                <w:sz w:val="20"/>
                <w:szCs w:val="20"/>
              </w:rPr>
              <w:t>Spoiler-Risiko</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5CA7D5" w14:textId="77777777" w:rsidR="00C90338" w:rsidRDefault="00000000">
            <w:r>
              <w:rPr>
                <w:sz w:val="20"/>
                <w:szCs w:val="20"/>
              </w:rPr>
              <w:t>Richtige Antwort steckt im Paket</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9F594A" w14:textId="77777777" w:rsidR="00C90338" w:rsidRDefault="00000000">
            <w:r>
              <w:rPr>
                <w:sz w:val="20"/>
                <w:szCs w:val="20"/>
              </w:rPr>
              <w:t>Kein Spoiler — Antwort wird lokal generiert</w:t>
            </w:r>
          </w:p>
        </w:tc>
      </w:tr>
      <w:tr w:rsidR="00C90338" w14:paraId="1933FF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7A6E4E" w14:textId="77777777" w:rsidR="00C90338" w:rsidRDefault="00000000">
            <w:r>
              <w:rPr>
                <w:sz w:val="20"/>
                <w:szCs w:val="20"/>
              </w:rPr>
              <w:t>Datenpflege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E64EA6" w14:textId="77777777" w:rsidR="00C90338" w:rsidRDefault="00000000">
            <w:r>
              <w:rPr>
                <w:sz w:val="20"/>
                <w:szCs w:val="20"/>
              </w:rPr>
              <w:t>Fragen muessen manuell erstellt werden</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640580" w14:textId="77777777" w:rsidR="00C90338" w:rsidRDefault="00000000">
            <w:r>
              <w:rPr>
                <w:sz w:val="20"/>
                <w:szCs w:val="20"/>
              </w:rPr>
              <w:t>Neue Daten → sofort neue Fragen</w:t>
            </w:r>
          </w:p>
        </w:tc>
      </w:tr>
      <w:tr w:rsidR="00C90338" w14:paraId="3C4CB6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DCCE72" w14:textId="77777777" w:rsidR="00C90338" w:rsidRDefault="00000000">
            <w:r>
              <w:rPr>
                <w:sz w:val="20"/>
                <w:szCs w:val="20"/>
              </w:rPr>
              <w:t>Sync-Kosten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E8F789" w14:textId="77777777" w:rsidR="00C90338" w:rsidRDefault="00000000">
            <w:r>
              <w:rPr>
                <w:sz w:val="20"/>
                <w:szCs w:val="20"/>
              </w:rPr>
              <w:t>Hoch bei grossen Fragenkatalogen</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6CE9A9" w14:textId="77777777" w:rsidR="00C90338" w:rsidRDefault="00000000">
            <w:r>
              <w:rPr>
                <w:sz w:val="20"/>
                <w:szCs w:val="20"/>
              </w:rPr>
              <w:t>Minimal — nur Datenpools muessen synchron sein</w:t>
            </w:r>
          </w:p>
        </w:tc>
      </w:tr>
    </w:tbl>
    <w:p w14:paraId="65F9E9B5" w14:textId="77777777" w:rsidR="00C90338" w:rsidRDefault="00C90338">
      <w:pPr>
        <w:spacing w:after="80"/>
      </w:pPr>
    </w:p>
    <w:p w14:paraId="3F87A0C4" w14:textId="77777777" w:rsidR="00C90338" w:rsidRDefault="00000000">
      <w:pPr>
        <w:pStyle w:val="berschrift2"/>
      </w:pPr>
      <w:r>
        <w:t>4.2 Frage-Seed —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4189AB85"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512F5B24" w14:textId="77777777" w:rsidR="00C90338" w:rsidRDefault="00000000">
            <w:pPr>
              <w:spacing w:before="60" w:after="80"/>
            </w:pPr>
            <w:r>
              <w:rPr>
                <w:b/>
                <w:bCs/>
                <w:color w:val="1F4E79"/>
              </w:rPr>
              <w:t>📐  Frage-Seed als Event-Ledger-Eintrag</w:t>
            </w:r>
          </w:p>
          <w:p w14:paraId="20C8490D" w14:textId="77777777" w:rsidR="00C90338" w:rsidRPr="001F31E8" w:rsidRDefault="00000000">
            <w:pPr>
              <w:spacing w:after="60"/>
              <w:rPr>
                <w:lang w:val="en-US"/>
              </w:rPr>
            </w:pPr>
            <w:r>
              <w:rPr>
                <w:lang w:val="en-US"/>
              </w:rPr>
              <w:t>QUESTION_SENT Event {</w:t>
            </w:r>
          </w:p>
          <w:p w14:paraId="3EA72A73" w14:textId="77777777" w:rsidR="00C90338" w:rsidRPr="001F31E8" w:rsidRDefault="00000000">
            <w:pPr>
              <w:spacing w:after="60"/>
              <w:rPr>
                <w:lang w:val="en-US"/>
              </w:rPr>
            </w:pPr>
            <w:r>
              <w:rPr>
                <w:lang w:val="en-US"/>
              </w:rPr>
              <w:t xml:space="preserve">  id            UUID des Events</w:t>
            </w:r>
          </w:p>
          <w:p w14:paraId="2E14567E" w14:textId="77777777" w:rsidR="00C90338" w:rsidRPr="001F31E8" w:rsidRDefault="00000000">
            <w:pPr>
              <w:spacing w:after="60"/>
              <w:rPr>
                <w:lang w:val="en-US"/>
              </w:rPr>
            </w:pPr>
            <w:r>
              <w:rPr>
                <w:lang w:val="en-US"/>
              </w:rPr>
              <w:t xml:space="preserve">  timestamp     Zeitstempel</w:t>
            </w:r>
          </w:p>
          <w:p w14:paraId="5D46FC02" w14:textId="77777777" w:rsidR="00C90338" w:rsidRPr="001F31E8" w:rsidRDefault="00000000">
            <w:pPr>
              <w:spacing w:after="60"/>
              <w:rPr>
                <w:lang w:val="en-US"/>
              </w:rPr>
            </w:pPr>
            <w:r>
              <w:rPr>
                <w:lang w:val="en-US"/>
              </w:rPr>
              <w:t xml:space="preserve">  playerId      Nostr-Pubkey des Fragestellers</w:t>
            </w:r>
          </w:p>
          <w:p w14:paraId="073EC993" w14:textId="77777777" w:rsidR="00C90338" w:rsidRPr="001F31E8" w:rsidRDefault="00000000">
            <w:pPr>
              <w:spacing w:after="60"/>
              <w:rPr>
                <w:lang w:val="en-US"/>
              </w:rPr>
            </w:pPr>
            <w:r>
              <w:rPr>
                <w:lang w:val="en-US"/>
              </w:rPr>
              <w:t xml:space="preserve">  type          "QUESTION_SENT"</w:t>
            </w:r>
          </w:p>
          <w:p w14:paraId="0EC7AEA6" w14:textId="77777777" w:rsidR="00C90338" w:rsidRPr="001F31E8" w:rsidRDefault="00000000">
            <w:pPr>
              <w:spacing w:after="60"/>
              <w:rPr>
                <w:lang w:val="en-US"/>
              </w:rPr>
            </w:pPr>
            <w:r>
              <w:rPr>
                <w:lang w:val="en-US"/>
              </w:rPr>
              <w:t xml:space="preserve">  payload {</w:t>
            </w:r>
          </w:p>
          <w:p w14:paraId="1D83CA28" w14:textId="77777777" w:rsidR="00C90338" w:rsidRPr="001F31E8" w:rsidRDefault="00000000">
            <w:pPr>
              <w:spacing w:after="60"/>
              <w:rPr>
                <w:lang w:val="en-US"/>
              </w:rPr>
            </w:pPr>
            <w:r>
              <w:rPr>
                <w:lang w:val="en-US"/>
              </w:rPr>
              <w:t xml:space="preserve">    pool        "staedte"</w:t>
            </w:r>
          </w:p>
          <w:p w14:paraId="63EF2EAE" w14:textId="77777777" w:rsidR="00C90338" w:rsidRPr="001F31E8" w:rsidRDefault="00000000">
            <w:pPr>
              <w:spacing w:after="60"/>
              <w:rPr>
                <w:lang w:val="en-US"/>
              </w:rPr>
            </w:pPr>
            <w:r>
              <w:rPr>
                <w:lang w:val="en-US"/>
              </w:rPr>
              <w:t xml:space="preserve">    objekt_id   42</w:t>
            </w:r>
          </w:p>
          <w:p w14:paraId="69DEB45B" w14:textId="77777777" w:rsidR="00C90338" w:rsidRDefault="00000000">
            <w:pPr>
              <w:spacing w:after="60"/>
            </w:pPr>
            <w:r>
              <w:rPr>
                <w:lang w:val="en-US"/>
              </w:rPr>
              <w:t xml:space="preserve">    </w:t>
            </w:r>
            <w:r>
              <w:t>fragetyp    "attributabfrage"</w:t>
            </w:r>
          </w:p>
          <w:p w14:paraId="1FB9FD86" w14:textId="77777777" w:rsidR="00C90338" w:rsidRDefault="00000000">
            <w:pPr>
              <w:spacing w:after="60"/>
            </w:pPr>
            <w:r>
              <w:t xml:space="preserve">    attribut    "einwohner"</w:t>
            </w:r>
          </w:p>
          <w:p w14:paraId="3D3FB7D3" w14:textId="77777777" w:rsidR="00C90338" w:rsidRDefault="00000000">
            <w:pPr>
              <w:spacing w:after="60"/>
            </w:pPr>
            <w:r>
              <w:t xml:space="preserve">    seed        12345  // deterministischer Zufallsseed fuer Distraktor-Auswahl</w:t>
            </w:r>
          </w:p>
          <w:p w14:paraId="507BF1B1" w14:textId="77777777" w:rsidR="00C90338" w:rsidRDefault="00000000">
            <w:pPr>
              <w:spacing w:after="60"/>
            </w:pPr>
            <w:r>
              <w:t xml:space="preserve">  }</w:t>
            </w:r>
          </w:p>
          <w:p w14:paraId="3DF3FD8D" w14:textId="77777777" w:rsidR="00C90338" w:rsidRDefault="00000000">
            <w:pPr>
              <w:spacing w:after="60"/>
            </w:pPr>
            <w:r>
              <w:t>}</w:t>
            </w:r>
          </w:p>
          <w:p w14:paraId="5452D36D" w14:textId="77777777" w:rsidR="00C90338" w:rsidRDefault="00C90338">
            <w:pPr>
              <w:spacing w:after="60"/>
            </w:pPr>
          </w:p>
          <w:p w14:paraId="0885E833" w14:textId="77777777" w:rsidR="00C90338" w:rsidRDefault="00000000">
            <w:pPr>
              <w:spacing w:after="60"/>
            </w:pPr>
            <w:r>
              <w:t>Empfaenger generiert Frage lokal:</w:t>
            </w:r>
          </w:p>
          <w:p w14:paraId="142999B6" w14:textId="77777777" w:rsidR="00C90338" w:rsidRDefault="00000000">
            <w:pPr>
              <w:spacing w:after="60"/>
            </w:pPr>
            <w:r>
              <w:t xml:space="preserve">  → pool "staedte", Objekt 42 = Muenchen</w:t>
            </w:r>
          </w:p>
          <w:p w14:paraId="1AFAA2E7" w14:textId="77777777" w:rsidR="00C90338" w:rsidRDefault="00000000">
            <w:pPr>
              <w:spacing w:after="60"/>
            </w:pPr>
            <w:r>
              <w:t xml:space="preserve">  → fragetyp "attributabfrage", attribut "einwohner"</w:t>
            </w:r>
          </w:p>
          <w:p w14:paraId="1C482BD9" w14:textId="77777777" w:rsidR="00C90338" w:rsidRDefault="00000000">
            <w:pPr>
              <w:spacing w:after="60"/>
            </w:pPr>
            <w:r>
              <w:t xml:space="preserve">  → Frage: "Wie viele Einwohner hat Muenchen?"</w:t>
            </w:r>
          </w:p>
          <w:p w14:paraId="17C6D297" w14:textId="77777777" w:rsidR="00C90338" w:rsidRDefault="00000000">
            <w:pPr>
              <w:spacing w:after="60"/>
            </w:pPr>
            <w:r>
              <w:t xml:space="preserve">  → Distraktoren: andere Grossstaedte aehnlicher Groesse (seed 12345)</w:t>
            </w:r>
          </w:p>
        </w:tc>
      </w:tr>
    </w:tbl>
    <w:p w14:paraId="5985DDCA" w14:textId="77777777" w:rsidR="00C90338" w:rsidRDefault="00C90338">
      <w:pPr>
        <w:spacing w:after="80"/>
      </w:pPr>
    </w:p>
    <w:p w14:paraId="7F9A6B5E" w14:textId="77777777" w:rsidR="00C90338" w:rsidRDefault="00000000">
      <w:pPr>
        <w:pStyle w:val="berschrift2"/>
      </w:pPr>
      <w:r>
        <w:t>4.3 Voraussetzung: synchrone Datenpools</w:t>
      </w:r>
    </w:p>
    <w:p w14:paraId="6215DEF2" w14:textId="77777777" w:rsidR="00C90338" w:rsidRDefault="00000000">
      <w:pPr>
        <w:spacing w:after="120"/>
      </w:pPr>
      <w:r>
        <w:lastRenderedPageBreak/>
        <w:t>Damit beide Spieler aus demselben Frage-Seed dieselbe Frage generieren, muessen ihre Datenpools identisch sein. Das ist eine neue Sync-Anforderung — aber eine die gut in die Architektur passt:</w:t>
      </w:r>
    </w:p>
    <w:p w14:paraId="7C16D608" w14:textId="77777777" w:rsidR="00C90338" w:rsidRDefault="00C90338">
      <w:pPr>
        <w:spacing w:after="80"/>
      </w:pPr>
    </w:p>
    <w:p w14:paraId="131DF53C" w14:textId="77777777" w:rsidR="00C90338" w:rsidRDefault="00000000">
      <w:pPr>
        <w:pStyle w:val="Listenabsatz"/>
        <w:numPr>
          <w:ilvl w:val="0"/>
          <w:numId w:val="3"/>
        </w:numPr>
        <w:spacing w:after="80"/>
      </w:pPr>
      <w:r>
        <w:rPr>
          <w:b/>
          <w:bCs/>
        </w:rPr>
        <w:t xml:space="preserve">Datenpools sind stabil: </w:t>
      </w:r>
      <w:r>
        <w:t>Sie aendern sich selten — nur wenn neue Daten hinzukommen</w:t>
      </w:r>
    </w:p>
    <w:p w14:paraId="7F55A9E1" w14:textId="77777777" w:rsidR="00C90338" w:rsidRDefault="00000000">
      <w:pPr>
        <w:pStyle w:val="Listenabsatz"/>
        <w:numPr>
          <w:ilvl w:val="0"/>
          <w:numId w:val="3"/>
        </w:numPr>
        <w:spacing w:after="80"/>
      </w:pPr>
      <w:r>
        <w:rPr>
          <w:b/>
          <w:bCs/>
        </w:rPr>
        <w:t xml:space="preserve">Datenpools sind klein: </w:t>
      </w:r>
      <w:r>
        <w:t>Normalisierte Pools sind kompakt — wenige Kilobytes fuer tausende Objekte</w:t>
      </w:r>
    </w:p>
    <w:p w14:paraId="14630797" w14:textId="77777777" w:rsidR="00C90338" w:rsidRPr="001F31E8" w:rsidRDefault="00000000">
      <w:pPr>
        <w:pStyle w:val="Listenabsatz"/>
        <w:numPr>
          <w:ilvl w:val="0"/>
          <w:numId w:val="3"/>
        </w:numPr>
        <w:spacing w:after="80"/>
        <w:rPr>
          <w:lang w:val="en-US"/>
        </w:rPr>
      </w:pPr>
      <w:r>
        <w:rPr>
          <w:b/>
          <w:bCs/>
          <w:lang w:val="en-US"/>
        </w:rPr>
        <w:t xml:space="preserve">Sync ueber Content-Available: </w:t>
      </w:r>
      <w:r>
        <w:rPr>
          <w:lang w:val="en-US"/>
        </w:rPr>
        <w:t>Neuer Pool-Stand → Content-Available-Event → alle Peers laden nach</w:t>
      </w:r>
    </w:p>
    <w:p w14:paraId="3626E03B" w14:textId="77777777" w:rsidR="00C90338" w:rsidRDefault="00000000">
      <w:pPr>
        <w:pStyle w:val="Listenabsatz"/>
        <w:numPr>
          <w:ilvl w:val="0"/>
          <w:numId w:val="3"/>
        </w:numPr>
        <w:spacing w:after="80"/>
      </w:pPr>
      <w:r>
        <w:rPr>
          <w:b/>
          <w:bCs/>
        </w:rPr>
        <w:t xml:space="preserve">Versionscheck: </w:t>
      </w:r>
      <w:r>
        <w:t>Frage-Seed enthaelt Pool-Version — Empfaenger prueft ob seine Version passt</w:t>
      </w:r>
    </w:p>
    <w:p w14:paraId="0C751001"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631658DC" w14:textId="77777777">
        <w:tblPrEx>
          <w:tblCellMar>
            <w:top w:w="0" w:type="dxa"/>
            <w:bottom w:w="0" w:type="dxa"/>
          </w:tblCellMar>
        </w:tblPrEx>
        <w:tc>
          <w:tcPr>
            <w:tcW w:w="9026" w:type="dxa"/>
            <w:tcBorders>
              <w:top w:val="single" w:sz="4" w:space="0" w:color="6A0DAD"/>
              <w:left w:val="single" w:sz="4" w:space="0" w:color="6A0DAD"/>
              <w:bottom w:val="single" w:sz="4" w:space="0" w:color="6A0DAD"/>
              <w:right w:val="single" w:sz="4" w:space="0" w:color="6A0DAD"/>
            </w:tcBorders>
            <w:shd w:val="clear" w:color="auto" w:fill="F3E8FF"/>
            <w:tcMar>
              <w:top w:w="120" w:type="dxa"/>
              <w:left w:w="200" w:type="dxa"/>
              <w:bottom w:w="120" w:type="dxa"/>
              <w:right w:w="200" w:type="dxa"/>
            </w:tcMar>
          </w:tcPr>
          <w:p w14:paraId="01F39E4E" w14:textId="77777777" w:rsidR="00C90338" w:rsidRDefault="00000000">
            <w:pPr>
              <w:spacing w:before="60" w:after="80"/>
            </w:pPr>
            <w:r>
              <w:rPr>
                <w:b/>
                <w:bCs/>
                <w:color w:val="6A0DAD"/>
              </w:rPr>
              <w:t>🔭  Spaeterer Schritt — Dynamischer Datenaustausch im Duel</w:t>
            </w:r>
          </w:p>
          <w:p w14:paraId="7A0CC2B1" w14:textId="77777777" w:rsidR="00C90338" w:rsidRDefault="00000000">
            <w:pPr>
              <w:spacing w:after="60"/>
            </w:pPr>
            <w:r>
              <w:t>Wenn beide Spieler normalisierte Pools haben, koennen sie im Duel nicht nur Fragen sondern</w:t>
            </w:r>
          </w:p>
          <w:p w14:paraId="5695EE86" w14:textId="77777777" w:rsidR="00C90338" w:rsidRDefault="00000000">
            <w:pPr>
              <w:spacing w:after="60"/>
            </w:pPr>
            <w:r>
              <w:t>auch Daten austauschen:</w:t>
            </w:r>
          </w:p>
          <w:p w14:paraId="50EC5C93" w14:textId="77777777" w:rsidR="00C90338" w:rsidRDefault="00C90338">
            <w:pPr>
              <w:spacing w:after="60"/>
            </w:pPr>
          </w:p>
          <w:p w14:paraId="16A861B3" w14:textId="77777777" w:rsidR="00C90338" w:rsidRDefault="00000000">
            <w:pPr>
              <w:spacing w:after="60"/>
            </w:pPr>
            <w:r>
              <w:t>Spieler A hat neue Routendaten (GTFS-Update) — schickt Delta als Content-Available-Event.</w:t>
            </w:r>
          </w:p>
          <w:p w14:paraId="54B8D1E3" w14:textId="77777777" w:rsidR="00C90338" w:rsidRDefault="00000000">
            <w:pPr>
              <w:spacing w:after="60"/>
            </w:pPr>
            <w:r>
              <w:t>Spieler B laedt die neuen Daten — sofort neue Fragen ueber diese Routen moeglich.</w:t>
            </w:r>
          </w:p>
          <w:p w14:paraId="5158E4B4" w14:textId="77777777" w:rsidR="00C90338" w:rsidRDefault="00C90338">
            <w:pPr>
              <w:spacing w:after="60"/>
            </w:pPr>
          </w:p>
          <w:p w14:paraId="5A4AB52A" w14:textId="77777777" w:rsidR="00C90338" w:rsidRDefault="00000000">
            <w:pPr>
              <w:spacing w:after="60"/>
            </w:pPr>
            <w:r>
              <w:t>Das Duell wird zum dynamischen Wissensaustausch.</w:t>
            </w:r>
          </w:p>
          <w:p w14:paraId="7F14FC0C" w14:textId="77777777" w:rsidR="00C90338" w:rsidRDefault="00000000">
            <w:pPr>
              <w:spacing w:after="60"/>
            </w:pPr>
            <w:r>
              <w:t>Implementierung: spaeter, wenn Normalisierung und Content-Distribution stehen.</w:t>
            </w:r>
          </w:p>
        </w:tc>
      </w:tr>
    </w:tbl>
    <w:p w14:paraId="6B5BDD8A" w14:textId="77777777" w:rsidR="00C90338" w:rsidRDefault="00C90338">
      <w:pPr>
        <w:spacing w:after="80"/>
      </w:pPr>
    </w:p>
    <w:p w14:paraId="3E4EED5F" w14:textId="77777777" w:rsidR="00C90338" w:rsidRDefault="00000000">
      <w:r>
        <w:br w:type="page"/>
      </w:r>
    </w:p>
    <w:p w14:paraId="74F52143" w14:textId="77777777" w:rsidR="00C90338" w:rsidRDefault="00000000">
      <w:r>
        <w:lastRenderedPageBreak/>
        <w:br w:type="page"/>
      </w:r>
    </w:p>
    <w:p w14:paraId="7B09F9AD" w14:textId="77777777" w:rsidR="00C90338" w:rsidRDefault="00000000">
      <w:pPr>
        <w:pStyle w:val="berschrift1"/>
      </w:pPr>
      <w:r>
        <w:lastRenderedPageBreak/>
        <w:t>5. Das generative System als universelle Lernmaschine</w:t>
      </w:r>
    </w:p>
    <w:p w14:paraId="48BC693E" w14:textId="77777777" w:rsidR="00C90338" w:rsidRDefault="00000000">
      <w:pPr>
        <w:spacing w:after="120"/>
      </w:pPr>
      <w:r>
        <w:t>Das generative Quiz-System ist keine Quiz-Funktion — es ist eine universelle Lernmaschine. Domäne wechseln, Mechanismus bleibt. Daten, Fragetypen und Methoden sind orthogonale Erweiterungspunkte.</w:t>
      </w:r>
    </w:p>
    <w:p w14:paraId="7F1E520D"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329400C5"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93EB774" w14:textId="77777777" w:rsidR="00C90338" w:rsidRDefault="00000000">
            <w:pPr>
              <w:spacing w:before="60" w:after="80"/>
            </w:pPr>
            <w:r>
              <w:rPr>
                <w:b/>
                <w:bCs/>
                <w:color w:val="1F4E79"/>
              </w:rPr>
              <w:t>🔭  Drei unabhaengige Erweiterungspunkte</w:t>
            </w:r>
          </w:p>
          <w:p w14:paraId="0610CB5D" w14:textId="77777777" w:rsidR="00C90338" w:rsidRDefault="00000000">
            <w:pPr>
              <w:spacing w:after="60"/>
            </w:pPr>
            <w:r>
              <w:t>Neue Datenpools   → sofort neue Fragen ohne eine einzige manuell zu schreiben</w:t>
            </w:r>
          </w:p>
          <w:p w14:paraId="4D5669AE" w14:textId="77777777" w:rsidR="00C90338" w:rsidRDefault="00000000">
            <w:pPr>
              <w:spacing w:after="60"/>
            </w:pPr>
            <w:r>
              <w:t>Neue Fragetypen   → sofort neue Lernmethoden auf allen bestehenden Pools</w:t>
            </w:r>
          </w:p>
          <w:p w14:paraId="07210936" w14:textId="77777777" w:rsidR="00C90338" w:rsidRDefault="00000000">
            <w:pPr>
              <w:spacing w:after="60"/>
            </w:pPr>
            <w:r>
              <w:t>Neue Methoden     → sofort neue Didaktik fuer alle bestehenden Fragen</w:t>
            </w:r>
          </w:p>
          <w:p w14:paraId="196B1DA8" w14:textId="77777777" w:rsidR="00C90338" w:rsidRDefault="00C90338">
            <w:pPr>
              <w:spacing w:after="60"/>
            </w:pPr>
          </w:p>
          <w:p w14:paraId="3D5D82FC" w14:textId="77777777" w:rsidR="00C90338" w:rsidRDefault="00000000">
            <w:pPr>
              <w:spacing w:after="60"/>
            </w:pPr>
            <w:r>
              <w:t>Jede Erweiterung multipliziert den Wert aller anderen.</w:t>
            </w:r>
          </w:p>
          <w:p w14:paraId="4776C5ED" w14:textId="77777777" w:rsidR="00C90338" w:rsidRDefault="00000000">
            <w:pPr>
              <w:spacing w:after="60"/>
            </w:pPr>
            <w:r>
              <w:t>10 Pools × 5 Fragetypen × 3 Methoden = 150 verschiedene Lernmoeglichkeiten.</w:t>
            </w:r>
          </w:p>
        </w:tc>
      </w:tr>
    </w:tbl>
    <w:p w14:paraId="72EE6014" w14:textId="77777777" w:rsidR="00C90338" w:rsidRDefault="00C90338">
      <w:pPr>
        <w:spacing w:after="80"/>
      </w:pPr>
    </w:p>
    <w:p w14:paraId="3DE8C94A" w14:textId="77777777" w:rsidR="00C90338" w:rsidRDefault="00000000">
      <w:pPr>
        <w:pStyle w:val="berschrift2"/>
      </w:pPr>
      <w:r>
        <w:t>5.1 Fragetypen sind Lernmethoden</w:t>
      </w:r>
    </w:p>
    <w:p w14:paraId="267EF69F" w14:textId="77777777" w:rsidR="00C90338" w:rsidRDefault="00000000">
      <w:pPr>
        <w:spacing w:after="120"/>
      </w:pPr>
      <w:r>
        <w:t>Verschiedene Fragetypen trainieren verschiedene kognitive Faehigkeiten — und das ist lernwissenschaftlich fundiert. Interleaving entsteht automatisch wenn das System verschiedene Typen auf denselben Daten mischt:</w:t>
      </w:r>
    </w:p>
    <w:p w14:paraId="6FC80A53"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C90338" w14:paraId="0D28DA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4106D0" w14:textId="77777777" w:rsidR="00C90338" w:rsidRDefault="00000000">
            <w:r>
              <w:rPr>
                <w:b/>
                <w:bCs/>
                <w:color w:val="FFFFFF"/>
                <w:sz w:val="20"/>
                <w:szCs w:val="20"/>
              </w:rPr>
              <w:t>Fragetyp</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AF52B9" w14:textId="77777777" w:rsidR="00C90338" w:rsidRDefault="00000000">
            <w:r>
              <w:rPr>
                <w:b/>
                <w:bCs/>
                <w:color w:val="FFFFFF"/>
                <w:sz w:val="20"/>
                <w:szCs w:val="20"/>
              </w:rPr>
              <w:t>Kognitive Faehigkeit</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055208" w14:textId="77777777" w:rsidR="00C90338" w:rsidRDefault="00000000">
            <w:r>
              <w:rPr>
                <w:b/>
                <w:bCs/>
                <w:color w:val="FFFFFF"/>
                <w:sz w:val="20"/>
                <w:szCs w:val="20"/>
              </w:rPr>
              <w:t>Lernwissenschaft</w:t>
            </w:r>
          </w:p>
        </w:tc>
      </w:tr>
      <w:tr w:rsidR="00C90338" w14:paraId="101A5D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41A95E" w14:textId="77777777" w:rsidR="00C90338" w:rsidRDefault="00000000">
            <w:r>
              <w:rPr>
                <w:sz w:val="20"/>
                <w:szCs w:val="20"/>
              </w:rPr>
              <w:t>Attributabfrage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0B5F07" w14:textId="77777777" w:rsidR="00C90338" w:rsidRDefault="00000000">
            <w:r>
              <w:rPr>
                <w:sz w:val="20"/>
                <w:szCs w:val="20"/>
              </w:rPr>
              <w:t>Faktenwissen abrufen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496E55" w14:textId="77777777" w:rsidR="00C90338" w:rsidRDefault="00000000">
            <w:r>
              <w:rPr>
                <w:sz w:val="20"/>
                <w:szCs w:val="20"/>
              </w:rPr>
              <w:t>Retrieval Practice</w:t>
            </w:r>
          </w:p>
        </w:tc>
      </w:tr>
      <w:tr w:rsidR="00C90338" w14:paraId="6BAFBC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AF19A" w14:textId="77777777" w:rsidR="00C90338" w:rsidRDefault="00000000">
            <w:r>
              <w:rPr>
                <w:sz w:val="20"/>
                <w:szCs w:val="20"/>
              </w:rPr>
              <w:t>Vergleich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6387E6" w14:textId="77777777" w:rsidR="00C90338" w:rsidRDefault="00000000">
            <w:r>
              <w:rPr>
                <w:sz w:val="20"/>
                <w:szCs w:val="20"/>
              </w:rPr>
              <w:t>Analytisches Denken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614C0F" w14:textId="77777777" w:rsidR="00C90338" w:rsidRDefault="00000000">
            <w:r>
              <w:rPr>
                <w:sz w:val="20"/>
                <w:szCs w:val="20"/>
              </w:rPr>
              <w:t>Elaborative Interrogation</w:t>
            </w:r>
          </w:p>
        </w:tc>
      </w:tr>
      <w:tr w:rsidR="00C90338" w14:paraId="6C301A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E17D02" w14:textId="77777777" w:rsidR="00C90338" w:rsidRDefault="00000000">
            <w:r>
              <w:rPr>
                <w:sz w:val="20"/>
                <w:szCs w:val="20"/>
              </w:rPr>
              <w:t>Reihenfolge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85A573" w14:textId="77777777" w:rsidR="00C90338" w:rsidRDefault="00000000">
            <w:r>
              <w:rPr>
                <w:sz w:val="20"/>
                <w:szCs w:val="20"/>
              </w:rPr>
              <w:t>Prozedurales Wissen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8D995" w14:textId="77777777" w:rsidR="00C90338" w:rsidRDefault="00000000">
            <w:r>
              <w:rPr>
                <w:sz w:val="20"/>
                <w:szCs w:val="20"/>
              </w:rPr>
              <w:t>Sequenzlernen</w:t>
            </w:r>
          </w:p>
        </w:tc>
      </w:tr>
      <w:tr w:rsidR="00C90338" w14:paraId="1B840A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80CCA5" w14:textId="77777777" w:rsidR="00C90338" w:rsidRDefault="00000000">
            <w:r>
              <w:rPr>
                <w:sz w:val="20"/>
                <w:szCs w:val="20"/>
              </w:rPr>
              <w:t>Ausreißer</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3782D3" w14:textId="77777777" w:rsidR="00C90338" w:rsidRDefault="00000000">
            <w:r>
              <w:rPr>
                <w:sz w:val="20"/>
                <w:szCs w:val="20"/>
              </w:rPr>
              <w:t>Konzeptuelles Verstehen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A2AAED" w14:textId="77777777" w:rsidR="00C90338" w:rsidRDefault="00000000">
            <w:r>
              <w:rPr>
                <w:sz w:val="20"/>
                <w:szCs w:val="20"/>
              </w:rPr>
              <w:t>Kategorisierung</w:t>
            </w:r>
          </w:p>
        </w:tc>
      </w:tr>
      <w:tr w:rsidR="00C90338" w14:paraId="4E5B56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93F0D9" w14:textId="77777777" w:rsidR="00C90338" w:rsidRDefault="00000000">
            <w:r>
              <w:rPr>
                <w:sz w:val="20"/>
                <w:szCs w:val="20"/>
              </w:rPr>
              <w:t>Pfadfrage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8B8395" w14:textId="77777777" w:rsidR="00C90338" w:rsidRDefault="00000000">
            <w:r>
              <w:rPr>
                <w:sz w:val="20"/>
                <w:szCs w:val="20"/>
              </w:rPr>
              <w:t>Relationales Denken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43C14B" w14:textId="77777777" w:rsidR="00C90338" w:rsidRDefault="00000000">
            <w:r>
              <w:rPr>
                <w:sz w:val="20"/>
                <w:szCs w:val="20"/>
              </w:rPr>
              <w:t>Transfer Learning</w:t>
            </w:r>
          </w:p>
        </w:tc>
      </w:tr>
      <w:tr w:rsidR="00C90338" w14:paraId="2D08F0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030707" w14:textId="77777777" w:rsidR="00C90338" w:rsidRDefault="00000000">
            <w:r>
              <w:rPr>
                <w:sz w:val="20"/>
                <w:szCs w:val="20"/>
              </w:rPr>
              <w:t>Zugehörigkeit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315A62" w14:textId="77777777" w:rsidR="00C90338" w:rsidRDefault="00000000">
            <w:r>
              <w:rPr>
                <w:sz w:val="20"/>
                <w:szCs w:val="20"/>
              </w:rPr>
              <w:t>Strukturwissen</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515FA" w14:textId="77777777" w:rsidR="00C90338" w:rsidRDefault="00000000">
            <w:r>
              <w:rPr>
                <w:sz w:val="20"/>
                <w:szCs w:val="20"/>
              </w:rPr>
              <w:t>Schema-Bildung</w:t>
            </w:r>
          </w:p>
        </w:tc>
      </w:tr>
    </w:tbl>
    <w:p w14:paraId="4AFAD444" w14:textId="77777777" w:rsidR="00C90338" w:rsidRDefault="00C90338">
      <w:pPr>
        <w:spacing w:after="80"/>
      </w:pPr>
    </w:p>
    <w:p w14:paraId="13AE076D" w14:textId="77777777" w:rsidR="00C90338" w:rsidRDefault="00000000">
      <w:pPr>
        <w:pStyle w:val="berschrift2"/>
      </w:pPr>
      <w:r>
        <w:t>5.2 Methoden sind Didaktik</w:t>
      </w:r>
    </w:p>
    <w:p w14:paraId="165FA875" w14:textId="77777777" w:rsidR="00C90338" w:rsidRDefault="00000000">
      <w:pPr>
        <w:spacing w:after="120"/>
      </w:pPr>
      <w:r>
        <w:t>Die Qualitaet der Distraktoren bestimmt ob eine Frage trivial oder herausfordernd ist. Das ist steuerbar — Schwierigkeitsgrad wird eine Eigenschaft der Methode, nicht der Frage:</w:t>
      </w:r>
    </w:p>
    <w:p w14:paraId="6ECE4B65" w14:textId="77777777" w:rsidR="00C90338" w:rsidRDefault="00C90338">
      <w:pPr>
        <w:spacing w:after="80"/>
      </w:pPr>
    </w:p>
    <w:p w14:paraId="7B2F590D" w14:textId="77777777" w:rsidR="00C90338" w:rsidRDefault="00000000">
      <w:pPr>
        <w:pStyle w:val="Listenabsatz"/>
        <w:numPr>
          <w:ilvl w:val="0"/>
          <w:numId w:val="3"/>
        </w:numPr>
        <w:spacing w:after="80"/>
      </w:pPr>
      <w:r>
        <w:rPr>
          <w:b/>
          <w:bCs/>
        </w:rPr>
        <w:t xml:space="preserve">Leichte Distraktoren: </w:t>
      </w:r>
      <w:r>
        <w:t>andere Kategorie, offensichtlich falsch — fuer Anfaenger</w:t>
      </w:r>
    </w:p>
    <w:p w14:paraId="62782F32" w14:textId="77777777" w:rsidR="00C90338" w:rsidRDefault="00000000">
      <w:pPr>
        <w:pStyle w:val="Listenabsatz"/>
        <w:numPr>
          <w:ilvl w:val="0"/>
          <w:numId w:val="3"/>
        </w:numPr>
        <w:spacing w:after="80"/>
      </w:pPr>
      <w:r>
        <w:rPr>
          <w:b/>
          <w:bCs/>
        </w:rPr>
        <w:t xml:space="preserve">Mittlere Distraktoren: </w:t>
      </w:r>
      <w:r>
        <w:t>gleiche Kategorie, aehnliche Attribute — fuer Fortgeschrittene</w:t>
      </w:r>
    </w:p>
    <w:p w14:paraId="37B78B86" w14:textId="77777777" w:rsidR="00C90338" w:rsidRDefault="00000000">
      <w:pPr>
        <w:pStyle w:val="Listenabsatz"/>
        <w:numPr>
          <w:ilvl w:val="0"/>
          <w:numId w:val="3"/>
        </w:numPr>
        <w:spacing w:after="80"/>
      </w:pPr>
      <w:r>
        <w:rPr>
          <w:b/>
          <w:bCs/>
        </w:rPr>
        <w:t xml:space="preserve">Schwere Distraktoren: </w:t>
      </w:r>
      <w:r>
        <w:t>sehr aehnliche Attributwerte, subtile Unterschiede — fuer Experten</w:t>
      </w:r>
    </w:p>
    <w:p w14:paraId="17705EE9" w14:textId="77777777" w:rsidR="00C90338" w:rsidRDefault="00C90338">
      <w:pPr>
        <w:spacing w:after="80"/>
      </w:pPr>
    </w:p>
    <w:p w14:paraId="4CF5D235" w14:textId="77777777" w:rsidR="00C90338" w:rsidRDefault="00000000">
      <w:pPr>
        <w:spacing w:after="120"/>
      </w:pPr>
      <w:r>
        <w:t>Dieselbe Frage kann so auf drei Schwierigkeitsstufen gespielt werden — nur die Methode aendert sich, die Daten bleiben identisch.</w:t>
      </w:r>
    </w:p>
    <w:p w14:paraId="0D8E12A0" w14:textId="77777777" w:rsidR="00C90338" w:rsidRDefault="00C90338">
      <w:pPr>
        <w:spacing w:after="80"/>
      </w:pPr>
    </w:p>
    <w:p w14:paraId="1E6D2FA9" w14:textId="77777777" w:rsidR="00C90338" w:rsidRDefault="00000000">
      <w:pPr>
        <w:pStyle w:val="berschrift2"/>
      </w:pPr>
      <w:r>
        <w:t>5.3 Verbindung zur Lernraumtopologie</w:t>
      </w:r>
    </w:p>
    <w:p w14:paraId="5DCA2E53" w14:textId="77777777" w:rsidR="00C90338" w:rsidRDefault="00000000">
      <w:pPr>
        <w:spacing w:after="120"/>
      </w:pPr>
      <w:r>
        <w:lastRenderedPageBreak/>
        <w:t>Das generative System und die Lernraumtopologie (Hauptkonzept Kap. 4) sind zwei Seiten derselben Idee:</w:t>
      </w:r>
    </w:p>
    <w:p w14:paraId="30600E61"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26"/>
      </w:tblGrid>
      <w:tr w:rsidR="00C90338" w14:paraId="0617E5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146C1D" w14:textId="77777777" w:rsidR="00C90338" w:rsidRDefault="00000000">
            <w:r>
              <w:rPr>
                <w:b/>
                <w:bCs/>
                <w:color w:val="FFFFFF"/>
                <w:sz w:val="20"/>
                <w:szCs w:val="20"/>
              </w:rPr>
              <w:t>Lernraumtopologie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847C4F" w14:textId="77777777" w:rsidR="00C90338" w:rsidRDefault="00000000">
            <w:r>
              <w:rPr>
                <w:b/>
                <w:bCs/>
                <w:color w:val="FFFFFF"/>
                <w:sz w:val="20"/>
                <w:szCs w:val="20"/>
              </w:rPr>
              <w:t>Generatives System</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A1D292" w14:textId="77777777" w:rsidR="00C90338" w:rsidRDefault="00000000">
            <w:r>
              <w:rPr>
                <w:b/>
                <w:bCs/>
                <w:color w:val="FFFFFF"/>
                <w:sz w:val="20"/>
                <w:szCs w:val="20"/>
              </w:rPr>
              <w:t>Gemeinsamer Kern</w:t>
            </w:r>
          </w:p>
        </w:tc>
      </w:tr>
      <w:tr w:rsidR="00C90338" w14:paraId="29C9AF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D71314" w14:textId="77777777" w:rsidR="00C90338" w:rsidRDefault="00000000">
            <w:r>
              <w:rPr>
                <w:sz w:val="20"/>
                <w:szCs w:val="20"/>
              </w:rPr>
              <w:t>Knoten = Lerneinheit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03D5E9" w14:textId="77777777" w:rsidR="00C90338" w:rsidRDefault="00000000">
            <w:r>
              <w:rPr>
                <w:sz w:val="20"/>
                <w:szCs w:val="20"/>
              </w:rPr>
              <w:t>Objekt im Datenpool</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3217D8" w14:textId="77777777" w:rsidR="00C90338" w:rsidRDefault="00000000">
            <w:r>
              <w:rPr>
                <w:sz w:val="20"/>
                <w:szCs w:val="20"/>
              </w:rPr>
              <w:t>Eine atomare Wissenseinheit</w:t>
            </w:r>
          </w:p>
        </w:tc>
      </w:tr>
      <w:tr w:rsidR="00C90338" w14:paraId="79E427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553F22" w14:textId="77777777" w:rsidR="00C90338" w:rsidRDefault="00000000">
            <w:r>
              <w:rPr>
                <w:sz w:val="20"/>
                <w:szCs w:val="20"/>
              </w:rPr>
              <w:t>Kante = Verknuepfung</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3D21F" w14:textId="77777777" w:rsidR="00C90338" w:rsidRDefault="00000000">
            <w:r>
              <w:rPr>
                <w:sz w:val="20"/>
                <w:szCs w:val="20"/>
              </w:rPr>
              <w:t>Referenz zwischen Pools</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0AFC7" w14:textId="77777777" w:rsidR="00C90338" w:rsidRDefault="00000000">
            <w:r>
              <w:rPr>
                <w:sz w:val="20"/>
                <w:szCs w:val="20"/>
              </w:rPr>
              <w:t>Eine Beziehung zwischen Einheiten</w:t>
            </w:r>
          </w:p>
        </w:tc>
      </w:tr>
      <w:tr w:rsidR="00C90338" w14:paraId="7F334D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D8D53E" w14:textId="77777777" w:rsidR="00C90338" w:rsidRDefault="00000000">
            <w:r>
              <w:rPr>
                <w:sz w:val="20"/>
                <w:szCs w:val="20"/>
              </w:rPr>
              <w:t>Pfad = Lernweg</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7994A6" w14:textId="77777777" w:rsidR="00C90338" w:rsidRDefault="00000000">
            <w:r>
              <w:rPr>
                <w:sz w:val="20"/>
                <w:szCs w:val="20"/>
              </w:rPr>
              <w:t>Pfadfrage durch mehrere Pools</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487814" w14:textId="77777777" w:rsidR="00C90338" w:rsidRDefault="00000000">
            <w:r>
              <w:rPr>
                <w:sz w:val="20"/>
                <w:szCs w:val="20"/>
              </w:rPr>
              <w:t>Verkettetes Wissen</w:t>
            </w:r>
          </w:p>
        </w:tc>
      </w:tr>
      <w:tr w:rsidR="00C90338" w14:paraId="1EE99D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467C7" w14:textId="77777777" w:rsidR="00C90338" w:rsidRDefault="00000000">
            <w:r>
              <w:rPr>
                <w:sz w:val="20"/>
                <w:szCs w:val="20"/>
              </w:rPr>
              <w:t>Konzeptfeld</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E39E5" w14:textId="77777777" w:rsidR="00C90338" w:rsidRDefault="00000000">
            <w:r>
              <w:rPr>
                <w:sz w:val="20"/>
                <w:szCs w:val="20"/>
              </w:rPr>
              <w:t>Fragetyp</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800917" w14:textId="77777777" w:rsidR="00C90338" w:rsidRDefault="00000000">
            <w:r>
              <w:rPr>
                <w:sz w:val="20"/>
                <w:szCs w:val="20"/>
              </w:rPr>
              <w:t>Wie wird das Wissen aktiviert?</w:t>
            </w:r>
          </w:p>
        </w:tc>
      </w:tr>
      <w:tr w:rsidR="00C90338" w14:paraId="1F3C4C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56E71D" w14:textId="77777777" w:rsidR="00C90338" w:rsidRDefault="00000000">
            <w:r>
              <w:rPr>
                <w:sz w:val="20"/>
                <w:szCs w:val="20"/>
              </w:rPr>
              <w:t>Themenfeld</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ECF4C4" w14:textId="77777777" w:rsidR="00C90338" w:rsidRDefault="00000000">
            <w:r>
              <w:rPr>
                <w:sz w:val="20"/>
                <w:szCs w:val="20"/>
              </w:rPr>
              <w:t>Datenpool</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76C3A5" w14:textId="77777777" w:rsidR="00C90338" w:rsidRDefault="00000000">
            <w:r>
              <w:rPr>
                <w:sz w:val="20"/>
                <w:szCs w:val="20"/>
              </w:rPr>
              <w:t>In welchem Kontext liegt das Wissen?</w:t>
            </w:r>
          </w:p>
        </w:tc>
      </w:tr>
    </w:tbl>
    <w:p w14:paraId="67500093"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57B77E07"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332F015" w14:textId="77777777" w:rsidR="00C90338" w:rsidRDefault="00000000">
            <w:pPr>
              <w:spacing w:before="60" w:after="80"/>
            </w:pPr>
            <w:r>
              <w:rPr>
                <w:b/>
                <w:bCs/>
                <w:color w:val="1F4E79"/>
              </w:rPr>
              <w:t>💡  Eine Plattform, nicht eine App</w:t>
            </w:r>
          </w:p>
          <w:p w14:paraId="5430FF96" w14:textId="77777777" w:rsidR="00C90338" w:rsidRDefault="00000000">
            <w:pPr>
              <w:spacing w:after="60"/>
            </w:pPr>
            <w:r>
              <w:t>Das bedeutet: die Lern-App ist keine App mit einem Inhalt.</w:t>
            </w:r>
          </w:p>
          <w:p w14:paraId="76CA12E7" w14:textId="77777777" w:rsidR="00C90338" w:rsidRDefault="00000000">
            <w:pPr>
              <w:spacing w:after="60"/>
            </w:pPr>
            <w:r>
              <w:t>Sie ist eine Plattform auf der beliebige Wissensinhalte als Datenpools laufen.</w:t>
            </w:r>
          </w:p>
          <w:p w14:paraId="414430F6" w14:textId="77777777" w:rsidR="00C90338" w:rsidRDefault="00C90338">
            <w:pPr>
              <w:spacing w:after="60"/>
            </w:pPr>
          </w:p>
          <w:p w14:paraId="70172FBF" w14:textId="77777777" w:rsidR="00C90338" w:rsidRDefault="00000000">
            <w:pPr>
              <w:spacing w:after="60"/>
            </w:pPr>
            <w:r>
              <w:t>Chorübung: Pool "Musikstuecke" mit Attributen Takt, Tonart, Stimme, Schwierigkeit</w:t>
            </w:r>
          </w:p>
          <w:p w14:paraId="448F9F2F" w14:textId="77777777" w:rsidR="00C90338" w:rsidRDefault="00000000">
            <w:pPr>
              <w:spacing w:after="60"/>
            </w:pPr>
            <w:r>
              <w:t>Jagdschein: Pool "Wildtiere" mit Attributen Schonzeit, Habitat, Merkmale, Gefaehrdung</w:t>
            </w:r>
          </w:p>
          <w:p w14:paraId="54DA9E06" w14:textId="77777777" w:rsidR="00C90338" w:rsidRDefault="00000000">
            <w:pPr>
              <w:spacing w:after="60"/>
            </w:pPr>
            <w:r>
              <w:t>Fuehrerschein: Pool "Verkehrszeichen" mit Bedeutung, Kategorie, Prioritaet</w:t>
            </w:r>
          </w:p>
          <w:p w14:paraId="61ED1EC0" w14:textId="77777777" w:rsidR="00C90338" w:rsidRDefault="00000000">
            <w:pPr>
              <w:spacing w:after="60"/>
            </w:pPr>
            <w:r>
              <w:t>Botanik: Pool "Baeume" mit Blattform, Frucht, Vorkommen, Bestimmungsmerkmale</w:t>
            </w:r>
          </w:p>
          <w:p w14:paraId="60C18C08" w14:textId="77777777" w:rsidR="00C90338" w:rsidRDefault="00C90338">
            <w:pPr>
              <w:spacing w:after="60"/>
            </w:pPr>
          </w:p>
          <w:p w14:paraId="7C25F867" w14:textId="77777777" w:rsidR="00C90338" w:rsidRDefault="00000000">
            <w:pPr>
              <w:spacing w:after="60"/>
            </w:pPr>
            <w:r>
              <w:t>Jede Domaine = ein Datenpool. Fragetypen und Methoden sind universal.</w:t>
            </w:r>
          </w:p>
        </w:tc>
      </w:tr>
    </w:tbl>
    <w:p w14:paraId="356AC110" w14:textId="77777777" w:rsidR="00C90338" w:rsidRDefault="00C90338">
      <w:pPr>
        <w:spacing w:after="80"/>
      </w:pPr>
    </w:p>
    <w:p w14:paraId="5B7D5994" w14:textId="77777777" w:rsidR="00C90338" w:rsidRDefault="00000000">
      <w:r>
        <w:br w:type="page"/>
      </w:r>
    </w:p>
    <w:p w14:paraId="72E269A4" w14:textId="77777777" w:rsidR="00C90338" w:rsidRDefault="00000000">
      <w:pPr>
        <w:pStyle w:val="berschrift1"/>
      </w:pPr>
      <w:r>
        <w:lastRenderedPageBreak/>
        <w:t>6. Offenes Wissens-Ökosystem — Externe Beitraege und Zertifizierung</w:t>
      </w:r>
    </w:p>
    <w:p w14:paraId="72FBA17A" w14:textId="77777777" w:rsidR="00C90338" w:rsidRDefault="00000000">
      <w:pPr>
        <w:spacing w:after="120"/>
      </w:pPr>
      <w:r>
        <w:t>Wenn andere Autoren Datenpools, Fragetypen oder Methoden beitragen koennen, wird die Plattform zu einem offenen Wissens-Oekosystem. Das multipliziert den Inhalt ohne zentralen Aufwand — aber erfordert einen Verifikationsprozess um Qualitaet zu sichern.</w:t>
      </w:r>
    </w:p>
    <w:p w14:paraId="3A6EAA8D"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7A044F3B"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291A5FC" w14:textId="77777777" w:rsidR="00C90338" w:rsidRDefault="00000000">
            <w:pPr>
              <w:spacing w:before="60" w:after="80"/>
            </w:pPr>
            <w:r>
              <w:rPr>
                <w:b/>
                <w:bCs/>
                <w:color w:val="1F4E79"/>
              </w:rPr>
              <w:t>🌍  Was andere beitragen koennen</w:t>
            </w:r>
          </w:p>
          <w:p w14:paraId="68998851" w14:textId="77777777" w:rsidR="00C90338" w:rsidRDefault="00000000">
            <w:pPr>
              <w:spacing w:after="60"/>
            </w:pPr>
            <w:r>
              <w:t>Neue Datenpools     — "Baeume Mitteleuropas", "Voegel Europas", "Sternbilder"</w:t>
            </w:r>
          </w:p>
          <w:p w14:paraId="650F681C" w14:textId="77777777" w:rsidR="00C90338" w:rsidRDefault="00000000">
            <w:pPr>
              <w:spacing w:after="60"/>
            </w:pPr>
            <w:r>
              <w:t>Neue Datenpunkte    — zusaetzliche Objekte in bestehende Pools</w:t>
            </w:r>
          </w:p>
          <w:p w14:paraId="1B19EE77" w14:textId="77777777" w:rsidR="00C90338" w:rsidRDefault="00000000">
            <w:pPr>
              <w:spacing w:after="60"/>
            </w:pPr>
            <w:r>
              <w:t>Neue Fragetypen     — neue Schablonen fuer neue Lernziele</w:t>
            </w:r>
          </w:p>
          <w:p w14:paraId="4CDDFB1C" w14:textId="77777777" w:rsidR="00C90338" w:rsidRDefault="00000000">
            <w:pPr>
              <w:spacing w:after="60"/>
            </w:pPr>
            <w:r>
              <w:t>Neue Methoden       — neue Distraktor-Strategien, neue Schwierigkeitssteuerung</w:t>
            </w:r>
          </w:p>
          <w:p w14:paraId="7AF73DA1" w14:textId="77777777" w:rsidR="00C90338" w:rsidRDefault="00000000">
            <w:pPr>
              <w:spacing w:after="60"/>
            </w:pPr>
            <w:r>
              <w:t>Neue Verknuepfungen — Beziehungen zwischen bestehenden Pools</w:t>
            </w:r>
          </w:p>
        </w:tc>
      </w:tr>
    </w:tbl>
    <w:p w14:paraId="1260937B" w14:textId="77777777" w:rsidR="00C90338" w:rsidRDefault="00C90338">
      <w:pPr>
        <w:spacing w:after="80"/>
      </w:pPr>
    </w:p>
    <w:p w14:paraId="1E0691B4" w14:textId="77777777" w:rsidR="00C90338" w:rsidRDefault="00000000">
      <w:pPr>
        <w:pStyle w:val="berschrift2"/>
      </w:pPr>
      <w:r>
        <w:t>6.1 Das Qualitaetsproblem ohne Verifikation</w:t>
      </w:r>
    </w:p>
    <w:p w14:paraId="7D106CD2" w14:textId="77777777" w:rsidR="00C90338" w:rsidRDefault="00000000">
      <w:pPr>
        <w:spacing w:after="120"/>
      </w:pPr>
      <w:r>
        <w:t>Ohne Pruefung entsteht das Wikipedia-Vandalisierungsproblem: absichtlich falsche Fakten, schlechte Distraktoren, Duplikate, inkonsistente Attribute. Bei Quiz- und Lerndaten ist das besonders kritisch — ein falsches Faktum wiederholt sich hundertfach in automatisch generierten Fragen.</w:t>
      </w:r>
    </w:p>
    <w:p w14:paraId="7A2BAA99" w14:textId="77777777" w:rsidR="00C90338" w:rsidRDefault="00C90338">
      <w:pPr>
        <w:spacing w:after="80"/>
      </w:pPr>
    </w:p>
    <w:p w14:paraId="783CA897" w14:textId="77777777" w:rsidR="00C90338" w:rsidRDefault="00000000">
      <w:pPr>
        <w:pStyle w:val="berschrift2"/>
      </w:pPr>
      <w:r>
        <w:t>6.2 Dreischichtiger Verifikationsprozess</w:t>
      </w:r>
    </w:p>
    <w:p w14:paraId="4A1C902E" w14:textId="77777777" w:rsidR="00C90338" w:rsidRDefault="00000000">
      <w:pPr>
        <w:spacing w:before="180" w:after="60"/>
      </w:pPr>
      <w:r>
        <w:rPr>
          <w:b/>
          <w:bCs/>
          <w:sz w:val="24"/>
          <w:szCs w:val="24"/>
        </w:rPr>
        <w:t>Schicht 1 — Formale Validierung (automatisch)</w:t>
      </w:r>
    </w:p>
    <w:p w14:paraId="44D42122" w14:textId="77777777" w:rsidR="00C90338" w:rsidRDefault="00000000">
      <w:pPr>
        <w:spacing w:after="120"/>
      </w:pPr>
      <w:r>
        <w:t>Die App prueft automatisch beim Einreichen eines Beitrags:</w:t>
      </w:r>
    </w:p>
    <w:p w14:paraId="1907E8D3" w14:textId="77777777" w:rsidR="00C90338" w:rsidRDefault="00C90338">
      <w:pPr>
        <w:spacing w:after="80"/>
      </w:pPr>
    </w:p>
    <w:p w14:paraId="5F7BA777" w14:textId="77777777" w:rsidR="00C90338" w:rsidRDefault="00000000">
      <w:pPr>
        <w:pStyle w:val="Listenabsatz"/>
        <w:numPr>
          <w:ilvl w:val="0"/>
          <w:numId w:val="3"/>
        </w:numPr>
        <w:spacing w:after="80"/>
      </w:pPr>
      <w:r>
        <w:rPr>
          <w:b/>
          <w:bCs/>
        </w:rPr>
        <w:t xml:space="preserve">Vollstaendigkeit: </w:t>
      </w:r>
      <w:r>
        <w:t>Alle Pflichtattribute vorhanden?</w:t>
      </w:r>
    </w:p>
    <w:p w14:paraId="25D45EA4" w14:textId="77777777" w:rsidR="00C90338" w:rsidRDefault="00000000">
      <w:pPr>
        <w:pStyle w:val="Listenabsatz"/>
        <w:numPr>
          <w:ilvl w:val="0"/>
          <w:numId w:val="3"/>
        </w:numPr>
        <w:spacing w:after="80"/>
      </w:pPr>
      <w:r>
        <w:rPr>
          <w:b/>
          <w:bCs/>
        </w:rPr>
        <w:t xml:space="preserve">Typen: </w:t>
      </w:r>
      <w:r>
        <w:t>Stimmen die Datentypen (Zahl, Text, Referenz)?</w:t>
      </w:r>
    </w:p>
    <w:p w14:paraId="5F3F8E52" w14:textId="77777777" w:rsidR="00C90338" w:rsidRDefault="00000000">
      <w:pPr>
        <w:pStyle w:val="Listenabsatz"/>
        <w:numPr>
          <w:ilvl w:val="0"/>
          <w:numId w:val="3"/>
        </w:numPr>
        <w:spacing w:after="80"/>
      </w:pPr>
      <w:r>
        <w:rPr>
          <w:b/>
          <w:bCs/>
        </w:rPr>
        <w:t xml:space="preserve">Referenzen: </w:t>
      </w:r>
      <w:r>
        <w:t>Zeigen alle Referenzen auf existierende Objekte?</w:t>
      </w:r>
    </w:p>
    <w:p w14:paraId="2443CA57" w14:textId="77777777" w:rsidR="00C90338" w:rsidRDefault="00000000">
      <w:pPr>
        <w:pStyle w:val="Listenabsatz"/>
        <w:numPr>
          <w:ilvl w:val="0"/>
          <w:numId w:val="3"/>
        </w:numPr>
        <w:spacing w:after="80"/>
      </w:pPr>
      <w:r>
        <w:rPr>
          <w:b/>
          <w:bCs/>
        </w:rPr>
        <w:t xml:space="preserve">Duplikate: </w:t>
      </w:r>
      <w:r>
        <w:t>Existiert ein Objekt mit diesen Attributen bereits?</w:t>
      </w:r>
    </w:p>
    <w:p w14:paraId="57B62A52" w14:textId="77777777" w:rsidR="00C90338" w:rsidRDefault="00000000">
      <w:pPr>
        <w:pStyle w:val="Listenabsatz"/>
        <w:numPr>
          <w:ilvl w:val="0"/>
          <w:numId w:val="3"/>
        </w:numPr>
        <w:spacing w:after="80"/>
      </w:pPr>
      <w:r>
        <w:rPr>
          <w:b/>
          <w:bCs/>
        </w:rPr>
        <w:t xml:space="preserve">Schema: </w:t>
      </w:r>
      <w:r>
        <w:t>Entspricht der Pool dem deklarierten Schema?</w:t>
      </w:r>
    </w:p>
    <w:p w14:paraId="028266E8" w14:textId="77777777" w:rsidR="00C90338" w:rsidRDefault="00C90338">
      <w:pPr>
        <w:spacing w:after="80"/>
      </w:pPr>
    </w:p>
    <w:p w14:paraId="5FB280F6" w14:textId="77777777" w:rsidR="00C90338" w:rsidRDefault="00000000">
      <w:pPr>
        <w:spacing w:after="120"/>
      </w:pPr>
      <w:r>
        <w:t>Schicht 1 ist vollstaendig automatisierbar — kein Mensch noetig. Fehler in Schicht 1 werden sofort zurueckgewiesen.</w:t>
      </w:r>
    </w:p>
    <w:p w14:paraId="5E0A3D6D" w14:textId="77777777" w:rsidR="00C90338" w:rsidRDefault="00C90338">
      <w:pPr>
        <w:spacing w:after="80"/>
      </w:pPr>
    </w:p>
    <w:p w14:paraId="49E36A32" w14:textId="77777777" w:rsidR="00C90338" w:rsidRDefault="00000000">
      <w:pPr>
        <w:spacing w:before="180" w:after="60"/>
      </w:pPr>
      <w:r>
        <w:rPr>
          <w:b/>
          <w:bCs/>
          <w:sz w:val="24"/>
          <w:szCs w:val="24"/>
        </w:rPr>
        <w:t>Schicht 2 — Inhaltliche Verifikation (Community)</w:t>
      </w:r>
    </w:p>
    <w:p w14:paraId="346DD3B6" w14:textId="77777777" w:rsidR="00C90338" w:rsidRDefault="00000000">
      <w:pPr>
        <w:spacing w:after="120"/>
      </w:pPr>
      <w:r>
        <w:t>Mehrere unabhängige Pruefer muessen einem Beitrag zustimmen bevor er zertifiziert wird. Ähnlich der Wikipedia-Sichtung, aber strukturierter:</w:t>
      </w:r>
    </w:p>
    <w:p w14:paraId="745FB4E5"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626"/>
      </w:tblGrid>
      <w:tr w:rsidR="00C90338" w14:paraId="2D8DF9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ABB5D9" w14:textId="77777777" w:rsidR="00C90338" w:rsidRDefault="00000000">
            <w:r>
              <w:rPr>
                <w:b/>
                <w:bCs/>
                <w:color w:val="FFFFFF"/>
                <w:sz w:val="20"/>
                <w:szCs w:val="20"/>
              </w:rPr>
              <w:t>Beitragstyp</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6BF4A9" w14:textId="77777777" w:rsidR="00C90338" w:rsidRDefault="00000000">
            <w:r>
              <w:rPr>
                <w:b/>
                <w:bCs/>
                <w:color w:val="FFFFFF"/>
                <w:sz w:val="20"/>
                <w:szCs w:val="20"/>
              </w:rPr>
              <w:t>Erforderliche Zustimmungen</w:t>
            </w:r>
          </w:p>
        </w:tc>
        <w:tc>
          <w:tcPr>
            <w:tcW w:w="3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95E564" w14:textId="77777777" w:rsidR="00C90338" w:rsidRDefault="00000000">
            <w:r>
              <w:rPr>
                <w:b/>
                <w:bCs/>
                <w:color w:val="FFFFFF"/>
                <w:sz w:val="20"/>
                <w:szCs w:val="20"/>
              </w:rPr>
              <w:t>Pruefkriterien</w:t>
            </w:r>
          </w:p>
        </w:tc>
      </w:tr>
      <w:tr w:rsidR="00C90338" w14:paraId="4FF307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B06592" w14:textId="77777777" w:rsidR="00C90338" w:rsidRDefault="00000000">
            <w:r>
              <w:rPr>
                <w:sz w:val="20"/>
                <w:szCs w:val="20"/>
              </w:rPr>
              <w:t>Einzelner Datenpunkt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357852" w14:textId="77777777" w:rsidR="00C90338" w:rsidRDefault="00000000">
            <w:r>
              <w:rPr>
                <w:sz w:val="20"/>
                <w:szCs w:val="20"/>
              </w:rPr>
              <w:t>2 unabhaengige Pruefer</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592F1" w14:textId="77777777" w:rsidR="00C90338" w:rsidRDefault="00000000">
            <w:r>
              <w:rPr>
                <w:sz w:val="20"/>
                <w:szCs w:val="20"/>
              </w:rPr>
              <w:t>Faktisch korrekt, Quelle belegbar</w:t>
            </w:r>
          </w:p>
        </w:tc>
      </w:tr>
      <w:tr w:rsidR="00C90338" w14:paraId="7C0AFA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6F20A8" w14:textId="77777777" w:rsidR="00C90338" w:rsidRDefault="00000000">
            <w:r>
              <w:rPr>
                <w:sz w:val="20"/>
                <w:szCs w:val="20"/>
              </w:rPr>
              <w:lastRenderedPageBreak/>
              <w:t>Neuer Datenpool (&lt;50 Objekte)</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448FA4" w14:textId="77777777" w:rsidR="00C90338" w:rsidRDefault="00000000">
            <w:r>
              <w:rPr>
                <w:sz w:val="20"/>
                <w:szCs w:val="20"/>
              </w:rPr>
              <w:t>3 Pruefer + 1 Experte</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4772C7" w14:textId="77777777" w:rsidR="00C90338" w:rsidRDefault="00000000">
            <w:r>
              <w:rPr>
                <w:sz w:val="20"/>
                <w:szCs w:val="20"/>
              </w:rPr>
              <w:t>Schema sinnvoll, Daten korrekt, Quellen belegt</w:t>
            </w:r>
          </w:p>
        </w:tc>
      </w:tr>
      <w:tr w:rsidR="00C90338" w14:paraId="5063A7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469719" w14:textId="77777777" w:rsidR="00C90338" w:rsidRDefault="00000000">
            <w:r>
              <w:rPr>
                <w:sz w:val="20"/>
                <w:szCs w:val="20"/>
              </w:rPr>
              <w:t>Grosser Datenpool (&gt;50 Objekte)</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1F7784" w14:textId="77777777" w:rsidR="00C90338" w:rsidRDefault="00000000">
            <w:r>
              <w:rPr>
                <w:sz w:val="20"/>
                <w:szCs w:val="20"/>
              </w:rPr>
              <w:t>5 Pruefer + 2 Experten</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38F034" w14:textId="77777777" w:rsidR="00C90338" w:rsidRDefault="00000000">
            <w:r>
              <w:rPr>
                <w:sz w:val="20"/>
                <w:szCs w:val="20"/>
              </w:rPr>
              <w:t>Zus. Stichproben-Audit</w:t>
            </w:r>
          </w:p>
        </w:tc>
      </w:tr>
      <w:tr w:rsidR="00C90338" w14:paraId="6D9521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2DE8F2" w14:textId="77777777" w:rsidR="00C90338" w:rsidRDefault="00000000">
            <w:r>
              <w:rPr>
                <w:sz w:val="20"/>
                <w:szCs w:val="20"/>
              </w:rPr>
              <w:t>Neuer Fragetyp</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4E4814" w14:textId="77777777" w:rsidR="00C90338" w:rsidRDefault="00000000">
            <w:r>
              <w:rPr>
                <w:sz w:val="20"/>
                <w:szCs w:val="20"/>
              </w:rPr>
              <w:t>3 Pruefer + Didaktik-Review</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3021FF" w14:textId="77777777" w:rsidR="00C90338" w:rsidRDefault="00000000">
            <w:r>
              <w:rPr>
                <w:sz w:val="20"/>
                <w:szCs w:val="20"/>
              </w:rPr>
              <w:t>Lernziel klar, Schablone funktioniert</w:t>
            </w:r>
          </w:p>
        </w:tc>
      </w:tr>
      <w:tr w:rsidR="00C90338" w14:paraId="53220D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40AFD2" w14:textId="77777777" w:rsidR="00C90338" w:rsidRDefault="00000000">
            <w:r>
              <w:rPr>
                <w:sz w:val="20"/>
                <w:szCs w:val="20"/>
              </w:rPr>
              <w:t>Neue Methode</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5B614" w14:textId="77777777" w:rsidR="00C90338" w:rsidRDefault="00000000">
            <w:r>
              <w:rPr>
                <w:sz w:val="20"/>
                <w:szCs w:val="20"/>
              </w:rPr>
              <w:t>3 Pruefer + Qualitaetstest</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46C5E1" w14:textId="77777777" w:rsidR="00C90338" w:rsidRDefault="00000000">
            <w:r>
              <w:rPr>
                <w:sz w:val="20"/>
                <w:szCs w:val="20"/>
              </w:rPr>
              <w:t>Distraktoren plausibel, Schwierigkeit kalibriert</w:t>
            </w:r>
          </w:p>
        </w:tc>
      </w:tr>
    </w:tbl>
    <w:p w14:paraId="5C6ABDE8" w14:textId="77777777" w:rsidR="00C90338" w:rsidRDefault="00C90338">
      <w:pPr>
        <w:spacing w:after="80"/>
      </w:pPr>
    </w:p>
    <w:p w14:paraId="060451EA" w14:textId="77777777" w:rsidR="00C90338" w:rsidRDefault="00000000">
      <w:pPr>
        <w:spacing w:before="180" w:after="60"/>
      </w:pPr>
      <w:r>
        <w:rPr>
          <w:b/>
          <w:bCs/>
          <w:sz w:val="24"/>
          <w:szCs w:val="24"/>
        </w:rPr>
        <w:t>Schicht 3 — Kryptographische Signierung (Nostr)</w:t>
      </w:r>
    </w:p>
    <w:p w14:paraId="6EC72F4F" w14:textId="77777777" w:rsidR="00C90338" w:rsidRDefault="00000000">
      <w:pPr>
        <w:spacing w:after="120"/>
      </w:pPr>
      <w:r>
        <w:t>Ein zertifizierter Beitrag traegt die Nostr-Signatur aller Zertifizierer. Die App kann pruefe wer einen Pool freigegeben hat und ob dieser Zertifizierer vertrauenswuerdig ist. Vertrauen durch Kryptographie — dezentral, kein zentraler Gatekeeper.</w:t>
      </w:r>
    </w:p>
    <w:p w14:paraId="6A6ED778"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59DFC755"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94CF47B" w14:textId="77777777" w:rsidR="00C90338" w:rsidRDefault="00000000">
            <w:pPr>
              <w:spacing w:before="60" w:after="80"/>
            </w:pPr>
            <w:r>
              <w:rPr>
                <w:b/>
                <w:bCs/>
                <w:color w:val="1F4E79"/>
              </w:rPr>
              <w:t>🔐  Zertifizierungs-Event (Nostr-Signatur)</w:t>
            </w:r>
          </w:p>
          <w:p w14:paraId="584BDD03" w14:textId="77777777" w:rsidR="00C90338" w:rsidRPr="001F31E8" w:rsidRDefault="00000000">
            <w:pPr>
              <w:spacing w:after="60"/>
              <w:rPr>
                <w:lang w:val="en-US"/>
              </w:rPr>
            </w:pPr>
            <w:r>
              <w:rPr>
                <w:lang w:val="en-US"/>
              </w:rPr>
              <w:t>POOL_CERTIFIED Event {</w:t>
            </w:r>
          </w:p>
          <w:p w14:paraId="716A9D1F" w14:textId="77777777" w:rsidR="00C90338" w:rsidRPr="001F31E8" w:rsidRDefault="00000000">
            <w:pPr>
              <w:spacing w:after="60"/>
              <w:rPr>
                <w:lang w:val="en-US"/>
              </w:rPr>
            </w:pPr>
            <w:r>
              <w:rPr>
                <w:lang w:val="en-US"/>
              </w:rPr>
              <w:t xml:space="preserve">  pool_id        "baeume_mitteleuropa_v1"</w:t>
            </w:r>
          </w:p>
          <w:p w14:paraId="221A90B8" w14:textId="77777777" w:rsidR="00C90338" w:rsidRDefault="00000000">
            <w:pPr>
              <w:spacing w:after="60"/>
            </w:pPr>
            <w:r>
              <w:rPr>
                <w:lang w:val="en-US"/>
              </w:rPr>
              <w:t xml:space="preserve">  </w:t>
            </w:r>
            <w:r>
              <w:t>pool_hash      sha256 des vollstaendigen Pools</w:t>
            </w:r>
          </w:p>
          <w:p w14:paraId="702EB064" w14:textId="77777777" w:rsidR="00C90338" w:rsidRDefault="00000000">
            <w:pPr>
              <w:spacing w:after="60"/>
            </w:pPr>
            <w:r>
              <w:t xml:space="preserve">  zertifizierer  [ pubkey_1, pubkey_2, pubkey_3 ]  — alle haben signiert</w:t>
            </w:r>
          </w:p>
          <w:p w14:paraId="4A31EC75" w14:textId="77777777" w:rsidR="00C90338" w:rsidRDefault="00000000">
            <w:pPr>
              <w:spacing w:after="60"/>
            </w:pPr>
            <w:r>
              <w:t xml:space="preserve">  timestamp      Zeitpunkt der Zertifizierung</w:t>
            </w:r>
          </w:p>
          <w:p w14:paraId="78490F5B" w14:textId="77777777" w:rsidR="00C90338" w:rsidRDefault="00000000">
            <w:pPr>
              <w:spacing w:after="60"/>
            </w:pPr>
            <w:r>
              <w:t xml:space="preserve">  level          "community" | "expert" | "official"</w:t>
            </w:r>
          </w:p>
          <w:p w14:paraId="25DF0182" w14:textId="77777777" w:rsidR="00C90338" w:rsidRDefault="00000000">
            <w:pPr>
              <w:spacing w:after="60"/>
            </w:pPr>
            <w:r>
              <w:t>}</w:t>
            </w:r>
          </w:p>
          <w:p w14:paraId="77499DFB" w14:textId="77777777" w:rsidR="00C90338" w:rsidRDefault="00C90338">
            <w:pPr>
              <w:spacing w:after="60"/>
            </w:pPr>
          </w:p>
          <w:p w14:paraId="5E3EAA81" w14:textId="77777777" w:rsidR="00C90338" w:rsidRDefault="00000000">
            <w:pPr>
              <w:spacing w:after="60"/>
            </w:pPr>
            <w:r>
              <w:t>Die App prueft: Hash stimmt? Zertifizierer vertrauenswuerdig? Level ausreichend?</w:t>
            </w:r>
          </w:p>
          <w:p w14:paraId="25200EAD" w14:textId="77777777" w:rsidR="00C90338" w:rsidRDefault="00000000">
            <w:pPr>
              <w:spacing w:after="60"/>
            </w:pPr>
            <w:r>
              <w:t>Vertrauenskette: Autor → Zertifizierer → Nutzer — dezentral, transparent.</w:t>
            </w:r>
          </w:p>
        </w:tc>
      </w:tr>
    </w:tbl>
    <w:p w14:paraId="78EEE277" w14:textId="77777777" w:rsidR="00C90338" w:rsidRDefault="00C90338">
      <w:pPr>
        <w:spacing w:after="80"/>
      </w:pPr>
    </w:p>
    <w:p w14:paraId="7F72E038" w14:textId="77777777" w:rsidR="00C90338" w:rsidRDefault="00000000">
      <w:pPr>
        <w:pStyle w:val="berschrift2"/>
      </w:pPr>
      <w:r>
        <w:t>6.3 Reputationssystem</w:t>
      </w:r>
    </w:p>
    <w:p w14:paraId="7510C13F" w14:textId="77777777" w:rsidR="00C90338" w:rsidRDefault="00000000">
      <w:pPr>
        <w:spacing w:after="120"/>
      </w:pPr>
      <w:r>
        <w:t>Jeder Autor und Zertifizierer hat einen Reputationsscore der aus seinen bisherigen Beitraegen entsteht. Das loest das Bootstrapping-Problem: am Anfang gibt es nur deine eigenen Pools — vollstaendig vertrauenswuerdig. Mit der Community waechst das Oekosystem organisch.</w:t>
      </w:r>
    </w:p>
    <w:p w14:paraId="1ED2864D"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C90338" w14:paraId="49BA62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76E78E" w14:textId="77777777" w:rsidR="00C90338" w:rsidRDefault="00000000">
            <w:r>
              <w:rPr>
                <w:b/>
                <w:bCs/>
                <w:color w:val="FFFFFF"/>
                <w:sz w:val="20"/>
                <w:szCs w:val="20"/>
              </w:rPr>
              <w:t>Aktivitaet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9DF32D" w14:textId="77777777" w:rsidR="00C90338" w:rsidRDefault="00000000">
            <w:r>
              <w:rPr>
                <w:b/>
                <w:bCs/>
                <w:color w:val="FFFFFF"/>
                <w:sz w:val="20"/>
                <w:szCs w:val="20"/>
              </w:rPr>
              <w:t>Reputationsgewinn</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86CEDA" w14:textId="77777777" w:rsidR="00C90338" w:rsidRDefault="00000000">
            <w:r>
              <w:rPr>
                <w:b/>
                <w:bCs/>
                <w:color w:val="FFFFFF"/>
                <w:sz w:val="20"/>
                <w:szCs w:val="20"/>
              </w:rPr>
              <w:t>Reputationsverlust</w:t>
            </w:r>
          </w:p>
        </w:tc>
      </w:tr>
      <w:tr w:rsidR="00C90338" w14:paraId="0CAADA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5A0D66" w14:textId="77777777" w:rsidR="00C90338" w:rsidRDefault="00000000">
            <w:r>
              <w:rPr>
                <w:sz w:val="20"/>
                <w:szCs w:val="20"/>
              </w:rPr>
              <w:t>Beitrag wird zertifiziert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C0CB56" w14:textId="77777777" w:rsidR="00C90338" w:rsidRDefault="00000000">
            <w:r>
              <w:rPr>
                <w:sz w:val="20"/>
                <w:szCs w:val="20"/>
              </w:rPr>
              <w:t>+10 pro Zertifizierer</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456E73" w14:textId="77777777" w:rsidR="00C90338" w:rsidRDefault="00000000">
            <w:r>
              <w:rPr>
                <w:sz w:val="20"/>
                <w:szCs w:val="20"/>
              </w:rPr>
              <w:t>—</w:t>
            </w:r>
          </w:p>
        </w:tc>
      </w:tr>
      <w:tr w:rsidR="00C90338" w14:paraId="0161AF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9A3244" w14:textId="77777777" w:rsidR="00C90338" w:rsidRDefault="00000000">
            <w:r>
              <w:rPr>
                <w:sz w:val="20"/>
                <w:szCs w:val="20"/>
              </w:rPr>
              <w:t>Beitrag wird abgelehnt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70B1B" w14:textId="77777777" w:rsidR="00C90338" w:rsidRDefault="00000000">
            <w:r>
              <w:rPr>
                <w:sz w:val="20"/>
                <w:szCs w:val="20"/>
              </w:rPr>
              <w: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C1F1AF" w14:textId="77777777" w:rsidR="00C90338" w:rsidRDefault="00000000">
            <w:r>
              <w:rPr>
                <w:sz w:val="20"/>
                <w:szCs w:val="20"/>
              </w:rPr>
              <w:t>-5</w:t>
            </w:r>
          </w:p>
        </w:tc>
      </w:tr>
      <w:tr w:rsidR="00C90338" w14:paraId="70D540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959A30" w14:textId="77777777" w:rsidR="00C90338" w:rsidRDefault="00000000">
            <w:r>
              <w:rPr>
                <w:sz w:val="20"/>
                <w:szCs w:val="20"/>
              </w:rPr>
              <w:t>Zertifizierung spaeter korrigiert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48E620" w14:textId="77777777" w:rsidR="00C90338" w:rsidRDefault="00000000">
            <w:r>
              <w:rPr>
                <w:sz w:val="20"/>
                <w:szCs w:val="20"/>
              </w:rPr>
              <w: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B131ED" w14:textId="77777777" w:rsidR="00C90338" w:rsidRDefault="00000000">
            <w:r>
              <w:rPr>
                <w:sz w:val="20"/>
                <w:szCs w:val="20"/>
              </w:rPr>
              <w:t>-20 fuer Zertifizierer</w:t>
            </w:r>
          </w:p>
        </w:tc>
      </w:tr>
      <w:tr w:rsidR="00C90338" w14:paraId="427C78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1BC57C" w14:textId="77777777" w:rsidR="00C90338" w:rsidRDefault="00000000">
            <w:r>
              <w:rPr>
                <w:sz w:val="20"/>
                <w:szCs w:val="20"/>
              </w:rPr>
              <w:t>Beitrag wird viel genutzt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73FDCB" w14:textId="77777777" w:rsidR="00C90338" w:rsidRDefault="00000000">
            <w:r>
              <w:rPr>
                <w:sz w:val="20"/>
                <w:szCs w:val="20"/>
              </w:rPr>
              <w:t>+1 pro 100 aktive Nutzer</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DBFCC1" w14:textId="77777777" w:rsidR="00C90338" w:rsidRDefault="00000000">
            <w:r>
              <w:rPr>
                <w:sz w:val="20"/>
                <w:szCs w:val="20"/>
              </w:rPr>
              <w:t>—</w:t>
            </w:r>
          </w:p>
        </w:tc>
      </w:tr>
      <w:tr w:rsidR="00C90338" w14:paraId="3D05C1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1ACD6F" w14:textId="77777777" w:rsidR="00C90338" w:rsidRDefault="00000000">
            <w:r>
              <w:rPr>
                <w:sz w:val="20"/>
                <w:szCs w:val="20"/>
              </w:rPr>
              <w:t>Fehler gemeldet und bestaetigt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47DD8F" w14:textId="77777777" w:rsidR="00C90338" w:rsidRDefault="00000000">
            <w:r>
              <w:rPr>
                <w:sz w:val="20"/>
                <w:szCs w:val="20"/>
              </w:rPr>
              <w: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BA6AB" w14:textId="77777777" w:rsidR="00C90338" w:rsidRDefault="00000000">
            <w:r>
              <w:rPr>
                <w:sz w:val="20"/>
                <w:szCs w:val="20"/>
              </w:rPr>
              <w:t>-15 fuer Autor</w:t>
            </w:r>
          </w:p>
        </w:tc>
      </w:tr>
    </w:tbl>
    <w:p w14:paraId="20D8056C"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C90338" w14:paraId="169BBB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54C4A6" w14:textId="77777777" w:rsidR="00C90338" w:rsidRDefault="00000000">
            <w:r>
              <w:rPr>
                <w:b/>
                <w:bCs/>
                <w:color w:val="FFFFFF"/>
                <w:sz w:val="20"/>
                <w:szCs w:val="20"/>
              </w:rPr>
              <w:t>Reputationsstufe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08C190" w14:textId="77777777" w:rsidR="00C90338" w:rsidRDefault="00000000">
            <w:r>
              <w:rPr>
                <w:b/>
                <w:bCs/>
                <w:color w:val="FFFFFF"/>
                <w:sz w:val="20"/>
                <w:szCs w:val="20"/>
              </w:rPr>
              <w:t>Ab Score</w:t>
            </w:r>
          </w:p>
        </w:tc>
        <w:tc>
          <w:tcPr>
            <w:tcW w:w="5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F68011" w14:textId="77777777" w:rsidR="00C90338" w:rsidRDefault="00000000">
            <w:r>
              <w:rPr>
                <w:b/>
                <w:bCs/>
                <w:color w:val="FFFFFF"/>
                <w:sz w:val="20"/>
                <w:szCs w:val="20"/>
              </w:rPr>
              <w:t>Rechte</w:t>
            </w:r>
          </w:p>
        </w:tc>
      </w:tr>
      <w:tr w:rsidR="00C90338" w14:paraId="6B2EBD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8761AD" w14:textId="77777777" w:rsidR="00C90338" w:rsidRDefault="00000000">
            <w:r>
              <w:rPr>
                <w:sz w:val="20"/>
                <w:szCs w:val="20"/>
              </w:rPr>
              <w:t>Einsteiger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B0D5A" w14:textId="77777777" w:rsidR="00C90338" w:rsidRDefault="00000000">
            <w:r>
              <w:rPr>
                <w:sz w:val="20"/>
                <w:szCs w:val="20"/>
              </w:rPr>
              <w:t>0</w:t>
            </w:r>
          </w:p>
        </w:tc>
        <w:tc>
          <w:tcPr>
            <w:tcW w:w="5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FC17EE" w14:textId="77777777" w:rsidR="00C90338" w:rsidRDefault="00000000">
            <w:r>
              <w:rPr>
                <w:sz w:val="20"/>
                <w:szCs w:val="20"/>
              </w:rPr>
              <w:t>Datenpunkte zu bestehenden Pools beitragen</w:t>
            </w:r>
          </w:p>
        </w:tc>
      </w:tr>
      <w:tr w:rsidR="00C90338" w14:paraId="2E4382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3A3831" w14:textId="77777777" w:rsidR="00C90338" w:rsidRDefault="00000000">
            <w:r>
              <w:rPr>
                <w:sz w:val="20"/>
                <w:szCs w:val="20"/>
              </w:rPr>
              <w:lastRenderedPageBreak/>
              <w:t>Beitraeger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AA811" w14:textId="77777777" w:rsidR="00C90338" w:rsidRDefault="00000000">
            <w:r>
              <w:rPr>
                <w:sz w:val="20"/>
                <w:szCs w:val="20"/>
              </w:rPr>
              <w:t>50</w:t>
            </w:r>
          </w:p>
        </w:tc>
        <w:tc>
          <w:tcPr>
            <w:tcW w:w="5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5E35D1" w14:textId="77777777" w:rsidR="00C90338" w:rsidRDefault="00000000">
            <w:r>
              <w:rPr>
                <w:sz w:val="20"/>
                <w:szCs w:val="20"/>
              </w:rPr>
              <w:t>Neue kleine Pools einreichen</w:t>
            </w:r>
          </w:p>
        </w:tc>
      </w:tr>
      <w:tr w:rsidR="00C90338" w14:paraId="41B87A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E3A804" w14:textId="77777777" w:rsidR="00C90338" w:rsidRDefault="00000000">
            <w:r>
              <w:rPr>
                <w:sz w:val="20"/>
                <w:szCs w:val="20"/>
              </w:rPr>
              <w:t>Pruefer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B1899B" w14:textId="77777777" w:rsidR="00C90338" w:rsidRDefault="00000000">
            <w:r>
              <w:rPr>
                <w:sz w:val="20"/>
                <w:szCs w:val="20"/>
              </w:rPr>
              <w:t>200</w:t>
            </w:r>
          </w:p>
        </w:tc>
        <w:tc>
          <w:tcPr>
            <w:tcW w:w="5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F8C55D" w14:textId="77777777" w:rsidR="00C90338" w:rsidRDefault="00000000">
            <w:r>
              <w:rPr>
                <w:sz w:val="20"/>
                <w:szCs w:val="20"/>
              </w:rPr>
              <w:t>Beitraege anderer verifizieren</w:t>
            </w:r>
          </w:p>
        </w:tc>
      </w:tr>
      <w:tr w:rsidR="00C90338" w14:paraId="2D2C86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44E6B9" w14:textId="77777777" w:rsidR="00C90338" w:rsidRDefault="00000000">
            <w:r>
              <w:rPr>
                <w:sz w:val="20"/>
                <w:szCs w:val="20"/>
              </w:rPr>
              <w:t>Experte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4338E" w14:textId="77777777" w:rsidR="00C90338" w:rsidRDefault="00000000">
            <w:r>
              <w:rPr>
                <w:sz w:val="20"/>
                <w:szCs w:val="20"/>
              </w:rPr>
              <w:t>500</w:t>
            </w:r>
          </w:p>
        </w:tc>
        <w:tc>
          <w:tcPr>
            <w:tcW w:w="5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A9B17" w14:textId="77777777" w:rsidR="00C90338" w:rsidRDefault="00000000">
            <w:r>
              <w:rPr>
                <w:sz w:val="20"/>
                <w:szCs w:val="20"/>
              </w:rPr>
              <w:t>Grosse Pools und Fragetypen zertifizieren</w:t>
            </w:r>
          </w:p>
        </w:tc>
      </w:tr>
      <w:tr w:rsidR="00C90338" w14:paraId="6A2568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28A2EC" w14:textId="77777777" w:rsidR="00C90338" w:rsidRDefault="00000000">
            <w:r>
              <w:rPr>
                <w:sz w:val="20"/>
                <w:szCs w:val="20"/>
              </w:rPr>
              <w:t>Kurator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FEE9A3" w14:textId="77777777" w:rsidR="00C90338" w:rsidRDefault="00000000">
            <w:r>
              <w:rPr>
                <w:sz w:val="20"/>
                <w:szCs w:val="20"/>
              </w:rPr>
              <w:t>1000</w:t>
            </w:r>
          </w:p>
        </w:tc>
        <w:tc>
          <w:tcPr>
            <w:tcW w:w="5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55EB01" w14:textId="77777777" w:rsidR="00C90338" w:rsidRDefault="00000000">
            <w:r>
              <w:rPr>
                <w:sz w:val="20"/>
                <w:szCs w:val="20"/>
              </w:rPr>
              <w:t>Reputationssystem mitgestalten, Experten nominieren</w:t>
            </w:r>
          </w:p>
        </w:tc>
      </w:tr>
    </w:tbl>
    <w:p w14:paraId="38296F66" w14:textId="77777777" w:rsidR="00C90338" w:rsidRDefault="00C90338">
      <w:pPr>
        <w:spacing w:after="80"/>
      </w:pPr>
    </w:p>
    <w:p w14:paraId="28A36509" w14:textId="77777777" w:rsidR="00C90338" w:rsidRDefault="00000000">
      <w:pPr>
        <w:pStyle w:val="berschrift2"/>
      </w:pPr>
      <w:r>
        <w:t>6.4 Verbindung zur Nostr-Identitaet</w:t>
      </w:r>
    </w:p>
    <w:p w14:paraId="1F67E0F7" w14:textId="77777777" w:rsidR="00C90338" w:rsidRDefault="00000000">
      <w:pPr>
        <w:spacing w:after="120"/>
      </w:pPr>
      <w:r>
        <w:t>Das Reputationssystem baut direkt auf der Nostr-Identitaetsarchitektur auf (Sync-Architektur Kap. 2.2). Kein separates Account-System noetig — der Nostr-Pubkey ist der Autor, der Zertifizierer, der Reputationstraeger. Alles dezentral, alles kryptographisch nachweisbar.</w:t>
      </w:r>
    </w:p>
    <w:p w14:paraId="6F2E1D46"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6A828A88"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5725F373" w14:textId="77777777" w:rsidR="00C90338" w:rsidRDefault="00000000">
            <w:pPr>
              <w:spacing w:before="60" w:after="80"/>
            </w:pPr>
            <w:r>
              <w:rPr>
                <w:b/>
                <w:bCs/>
                <w:color w:val="1F4E79"/>
              </w:rPr>
              <w:t>🌱  Oekosystem waechst organisch</w:t>
            </w:r>
          </w:p>
          <w:p w14:paraId="65F967B4" w14:textId="77777777" w:rsidR="00C90338" w:rsidRDefault="00000000">
            <w:pPr>
              <w:spacing w:after="60"/>
            </w:pPr>
            <w:r>
              <w:t>Phase 1 (klein):   Nur deine Pools — vollstaendig vertrauenswuerdig, kein Prozess noetig.</w:t>
            </w:r>
          </w:p>
          <w:p w14:paraId="2C0C57EE" w14:textId="77777777" w:rsidR="00C90338" w:rsidRDefault="00000000">
            <w:pPr>
              <w:spacing w:after="60"/>
            </w:pPr>
            <w:r>
              <w:t>Phase 2 (Gruppe):  Chormitglieder, Fahrschueler-Gruppe — informelle Verifikation.</w:t>
            </w:r>
          </w:p>
          <w:p w14:paraId="709622BE" w14:textId="77777777" w:rsidR="00C90338" w:rsidRDefault="00000000">
            <w:pPr>
              <w:spacing w:after="60"/>
            </w:pPr>
            <w:r>
              <w:t>Phase 3 (Community): Offener Prozess, Reputationssystem aktiv, externe Experten.</w:t>
            </w:r>
          </w:p>
          <w:p w14:paraId="4ABFD8B2" w14:textId="77777777" w:rsidR="00C90338" w:rsidRDefault="00C90338">
            <w:pPr>
              <w:spacing w:after="60"/>
            </w:pPr>
          </w:p>
          <w:p w14:paraId="3CE9004D" w14:textId="77777777" w:rsidR="00C90338" w:rsidRDefault="00000000">
            <w:pPr>
              <w:spacing w:after="60"/>
            </w:pPr>
            <w:r>
              <w:t>Das Oekosystem skaliert mit der Community — nicht umgekehrt.</w:t>
            </w:r>
          </w:p>
          <w:p w14:paraId="51BD696E" w14:textId="77777777" w:rsidR="00C90338" w:rsidRDefault="00000000">
            <w:pPr>
              <w:spacing w:after="60"/>
            </w:pPr>
            <w:r>
              <w:t>Kein Prozess der zu frueh zu komplex ist.</w:t>
            </w:r>
          </w:p>
        </w:tc>
      </w:tr>
    </w:tbl>
    <w:p w14:paraId="2D0980FD" w14:textId="77777777" w:rsidR="00C90338" w:rsidRDefault="00C90338">
      <w:pPr>
        <w:spacing w:after="80"/>
      </w:pPr>
    </w:p>
    <w:p w14:paraId="EE380001" w14:textId="77777777" w:rsidR="00C90338" w:rsidRDefault="00000000">
      <w:pPr>
        <w:pStyle w:val="berschrift1"/>
      </w:pPr>
      <w:r>
        <w:t>7. Training, Test und Duell — drei Modi, ein System</w:t>
      </w:r>
    </w:p>
    <w:p w14:paraId="EE380002" w14:textId="77777777" w:rsidR="00C90338" w:rsidRDefault="00000000">
      <w:pPr>
        <w:spacing w:after="80"/>
      </w:pPr>
      <w:r>
        <w:t>Das generative Quiz-System bedient drei grundlegend verschiedene Situationen: den Lernenden der Wissen aufbaut, den Pruefling der beweist was er kann, und den Spieler der sich mit anderen misst. Alle drei nutzen denselben Fragengerator — aber mit unterschiedlichen Regeln und unterschiedlichen Zielen.</w:t>
      </w:r>
    </w:p>
    <w:p w14:paraId="EE380003" w14:textId="77777777" w:rsidR="00C90338" w:rsidRDefault="00000000">
      <w:pPr>
        <w:pStyle w:val="berschrift2"/>
      </w:pPr>
      <w:r>
        <w:t>7.1 Der Unterschied zwischen Training und Abruf</w:t>
      </w:r>
    </w:p>
    <w:p w14:paraId="EE380004" w14:textId="77777777" w:rsidR="00C90338" w:rsidRDefault="00000000">
      <w:pPr>
        <w:spacing w:after="80"/>
      </w:pPr>
      <w:r>
        <w:t>Training ist Wissensaufbau — der Lernende darf Fehler machen, bekommt sofort Erklaerungen, wiederholt gezielt was er noch nicht kann. Das System passt sich an seinen Stand an. Kein Zeitdruck, keine Bewertung nach aussen.</w:t>
      </w:r>
    </w:p>
    <w:p w14:paraId="EE380005" w14:textId="77777777" w:rsidR="00C90338" w:rsidRDefault="00000000">
      <w:pPr>
        <w:spacing w:after="80"/>
      </w:pPr>
      <w:r>
        <w:t>Abruf ist Wissensbeweis — der Lernende zeigt was er kann. Keine Erklaerungen waehrend der Pruefung, Zeitdruck, das Ergebnis wird festgehalten und ist vergleichbar. Das System stellt fest was da ist — es lehrt nicht mehr.</w:t>
      </w:r>
    </w:p>
    <w:p w14:paraId="EE380006" w14:textId="77777777" w:rsidR="00C90338" w:rsidRDefault="00000000">
      <w:pPr>
        <w:pStyle w:val="berschrift2"/>
      </w:pPr>
      <w:r>
        <w:t>7.2 Die drei Modi im Vergleich</w:t>
      </w:r>
    </w:p>
    <w:p w14:paraId="EE380007" w14:textId="77777777" w:rsidR="00C90338" w:rsidRDefault="00000000">
      <w:pPr>
        <w:spacing w:after="80"/>
      </w:pPr>
      <w:r>
        <w:rPr>
          <w:b/>
          <w:bCs/>
        </w:rPr>
        <w:t xml:space="preserve">Trainingsmodus: </w:t>
      </w:r>
      <w:r>
        <w:t>Die Spaced-Repetition-Engine bestimmt welche Fragen kommen — gezielt die schwachen Stellen, mit wachsenden Abstaenden. Distraktoren werden schwerer je besser der Stand ist. Erklaerungen gehoeren zur Frage dazu. Das Ergebnis ist ein ANSWER-Event im Ledger das den Lernstand fortschreibt.</w:t>
      </w:r>
    </w:p>
    <w:p w14:paraId="EE380008" w14:textId="77777777" w:rsidR="00C90338" w:rsidRDefault="00000000">
      <w:pPr>
        <w:spacing w:after="80"/>
      </w:pPr>
      <w:r>
        <w:rPr>
          <w:b/>
          <w:bCs/>
        </w:rPr>
        <w:t xml:space="preserve">Testmodus: </w:t>
      </w:r>
      <w:r>
        <w:t>Fragen kommen nach festem Schema oder zufaellig — unabhaengig vom Lernstand. Distraktoren bleiben konstant. Erklaerungen kommen erst danach oder gar nicht. Das Ergebnis ist ein TEST_FINISHED-Event im Ledger — vergleichbar und archivierbar.</w:t>
      </w:r>
    </w:p>
    <w:p w14:paraId="EE380009" w14:textId="77777777" w:rsidR="00C90338" w:rsidRDefault="00000000">
      <w:pPr>
        <w:spacing w:after="80"/>
      </w:pPr>
      <w:r>
        <w:rPr>
          <w:b/>
          <w:bCs/>
        </w:rPr>
        <w:t xml:space="preserve">Duellmodus: </w:t>
      </w:r>
      <w:r>
        <w:t>Ein deterministischer Seed stellt sicher dass beide Spieler exakt dieselbe Frage sehen. Zeitdruck ist Teil des Spiels. Keine Erklaerungen. Das Ergebnis ist ein DUEL_FINISHED-Event in beiden Ledgern — mit Seed-ID damit die Frage jederzeit rekonstruierbar ist.</w:t>
      </w:r>
    </w:p>
    <w:p w14:paraId="FF390001" w14:textId="77777777" w:rsidR="00C90338" w:rsidRDefault="00000000">
      <w:pPr>
        <w:pStyle w:val="berschrift2"/>
      </w:pPr>
      <w:r>
        <w:t>7.3 Formativ und summativ — die entscheidende Trennlinie</w:t>
      </w:r>
    </w:p>
    <w:p w14:paraId="FF390002" w14:textId="77777777" w:rsidR="00C90338" w:rsidRDefault="00000000">
      <w:pPr>
        <w:spacing w:after="80"/>
      </w:pPr>
      <w:r>
        <w:t>Der entscheidende Unterschied zwischen Training und den beiden anderen Modi liegt nicht in der Technik, sondern im Ziel.</w:t>
      </w:r>
    </w:p>
    <w:p w14:paraId="FF390003" w14:textId="77777777" w:rsidR="00C90338" w:rsidRDefault="00000000">
      <w:pPr>
        <w:spacing w:after="80"/>
      </w:pPr>
      <w:r>
        <w:rPr>
          <w:b/>
          <w:bCs/>
        </w:rPr>
        <w:t xml:space="preserve">Training ist formativ — </w:t>
      </w:r>
      <w:r>
        <w:t>es formt den Lernenden waehrend es laeuft. Das Ziel ist der Prozess. Das System passt sich an, gibt Feedback, erklaert, wiederholt. Der Lernstand veraendert sich mit jeder Antwort — der Stabilitaetsscore wird nach jeder Frage fortgeschrieben.</w:t>
      </w:r>
    </w:p>
    <w:p w14:paraId="FF390004" w14:textId="77777777" w:rsidR="00C90338" w:rsidRDefault="00000000">
      <w:pPr>
        <w:spacing w:after="80"/>
      </w:pPr>
      <w:r>
        <w:rPr>
          <w:b/>
          <w:bCs/>
        </w:rPr>
        <w:t xml:space="preserve">Test und Duell sind summativ — </w:t>
      </w:r>
      <w:r>
        <w:t>sie summieren was da ist und bewerten es. Das Ziel ist das Ergebnis. Das System passt sich nicht an, es misst nur. Der Lernstand selbst wird nicht veraendert — ins Ledger geht nur das Gesamtergebnis als Snapshot des aktuellen Stands.</w:t>
      </w:r>
    </w:p>
    <w:p w14:paraId="FF390005" w14:textId="77777777" w:rsidR="00C90338" w:rsidRDefault="00000000">
      <w:pPr>
        <w:spacing w:after="80"/>
      </w:pPr>
      <w:r>
        <w:t>Daraus folgen drei konkrete Unterschiede zwischen Training und den summativen Modi:</w:t>
      </w:r>
    </w:p>
    <w:p w14:paraId="FF390006" w14:textId="77777777" w:rsidR="00C90338" w:rsidRDefault="00000000">
      <w:pPr>
        <w:pStyle w:val="Listenabsatz"/>
        <w:numPr>
          <w:ilvl w:val="0"/>
          <w:numId w:val="2"/>
        </w:numPr>
        <w:spacing w:after="60"/>
      </w:pPr>
      <w:r>
        <w:rPr>
          <w:b/>
          <w:bCs/>
        </w:rPr>
        <w:t xml:space="preserve">Feedback: </w:t>
      </w:r>
      <w:r>
        <w:t>Training gibt es sofort und ausfuehrlich. Test und Duell geben es erst danach oder gar nicht.</w:t>
      </w:r>
    </w:p>
    <w:p w14:paraId="FF390007" w14:textId="77777777" w:rsidR="00C90338" w:rsidRDefault="00000000">
      <w:pPr>
        <w:pStyle w:val="Listenabsatz"/>
        <w:numPr>
          <w:ilvl w:val="0"/>
          <w:numId w:val="2"/>
        </w:numPr>
        <w:spacing w:after="60"/>
      </w:pPr>
      <w:r>
        <w:rPr>
          <w:b/>
          <w:bCs/>
        </w:rPr>
        <w:t xml:space="preserve">Fragenauswahl: </w:t>
      </w:r>
      <w:r>
        <w:t>Training waehlt gezielt nach Schwaechen. Test und Duell waehlen nach einem festen Schema unabhaengig vom aktuellen Stand.</w:t>
      </w:r>
    </w:p>
    <w:p w14:paraId="FF390008" w14:textId="77777777" w:rsidR="00C90338" w:rsidRDefault="00000000">
      <w:pPr>
        <w:pStyle w:val="Listenabsatz"/>
        <w:numPr>
          <w:ilvl w:val="0"/>
          <w:numId w:val="2"/>
        </w:numPr>
        <w:spacing w:after="80"/>
      </w:pPr>
      <w:r>
        <w:rPr>
          <w:b/>
          <w:bCs/>
        </w:rPr>
        <w:t xml:space="preserve">Ledger-Wirkung: </w:t>
      </w:r>
      <w:r>
        <w:t>Training schreibt den Lernstand mit jeder Antwort fort. Test und Duell schreiben nur das Gesamtergebnis — der Stabilitaetsscore bleibt unveraendert.</w:t>
      </w:r>
    </w:p>
    <w:p w14:paraId="FF390009" w14:textId="77777777" w:rsidR="00C90338" w:rsidRDefault="00000000">
      <w:pPr>
        <w:pStyle w:val="berschrift2"/>
      </w:pPr>
      <w:r>
        <w:t>7.4 Test und Duell — zwei Auspraegungen desselben Grundmechanismus</w:t>
      </w:r>
    </w:p>
    <w:p w14:paraId="FF390010" w14:textId="77777777" w:rsidR="00C90338" w:rsidRDefault="00000000">
      <w:pPr>
        <w:spacing w:after="80"/>
      </w:pPr>
      <w:r>
        <w:t>Test und Duell sind enger verwandt als es zunaechst scheint. Der Test ist ein Duell gegen einen Wissensbereich — oder gegen sich selbst. Das Duell ist ein Test mit Gegner. Der Mechanismus ist fast identisch, der Unterschied liegt im sozialen Kontext und im Seed-Handling.</w:t>
      </w:r>
    </w:p>
    <w:p w14:paraId="FF390011" w14:textId="77777777" w:rsidR="00C90338" w:rsidRDefault="00000000">
      <w:pPr>
        <w:spacing w:after="80"/>
      </w:pPr>
      <w:r>
        <w:rPr>
          <w:b/>
          <w:bCs/>
        </w:rPr>
        <w:t xml:space="preserve">Test: </w:t>
      </w:r>
      <w:r>
        <w:t>ein Spieler gegen einen Wissensbereich. Fragen kommen aus einem definierten Pool nach festem Schema. Kein Gegenueber, kein sozialer Zeitdruck. Das Ergebnis ist ein persoenlicher Nachweis. Kein deterministischer Seed noetig — kein zweiter Spieler muss dieselbe Frage generieren.</w:t>
      </w:r>
    </w:p>
    <w:p w14:paraId="FF390012" w14:textId="77777777" w:rsidR="00C90338" w:rsidRDefault="00000000">
      <w:pPr>
        <w:spacing w:after="80"/>
      </w:pPr>
      <w:r>
        <w:rPr>
          <w:b/>
          <w:bCs/>
        </w:rPr>
        <w:t xml:space="preserve">Duell: </w:t>
      </w:r>
      <w:r>
        <w:t>zwei Spieler gegeneinander, dieselbe Frage zur selben Zeit. Der Zeitdruck kommt nicht vom System sondern vom Gegner. Der deterministische Seed ist zwingend. Das Ergebnis ist ein sozialer Vergleich.</w:t>
      </w:r>
    </w:p>
    <w:p w14:paraId="FF390013" w14:textId="77777777" w:rsidR="00C90338" w:rsidRDefault="00000000">
      <w:pPr>
        <w:spacing w:after="80"/>
      </w:pPr>
      <w:r>
        <w:t>Architektonisch koennen beide auf demselben Grundmechanismus aufgebaut werden — mit einem optionalen Parameter “hat Gegner”. Das spart Code und erhoht die Konsistenz.</w:t>
      </w:r>
    </w:p>
    <w:p w14:paraId="FF390014" w14:textId="77777777" w:rsidR="00C90338" w:rsidRDefault="00000000">
      <w:pPr>
        <w:spacing w:after="80"/>
      </w:pPr>
    </w:p>
    <w:p w14:paraId="EE380010" w14:textId="77777777" w:rsidR="00C90338" w:rsidRDefault="00000000">
      <w:pPr>
        <w:pStyle w:val="berschrift2"/>
      </w:pPr>
      <w:r>
        <w:t>7.5 Filter — das Wissensgebiet einschraenken</w:t>
      </w:r>
    </w:p>
    <w:p w14:paraId="EE380011" w14:textId="77777777" w:rsidR="00C90338" w:rsidRDefault="00000000">
      <w:pPr>
        <w:spacing w:after="80"/>
      </w:pPr>
      <w:r>
        <w:t>Training bedeutet nicht alle Fragen beantworten — sondern gezielt an einem definierten Ausschnitt arbeiten. Der Fragengerator braucht deshalb einen Filter als Eingabe: nicht nur Pool und Fragetyp, sondern auch Einschraenkungen nach Thema, Kategorie, Schwierigkeit und Lernstand.</w:t>
      </w:r>
    </w:p>
    <w:p w14:paraId="EE380013" w14:textId="77777777" w:rsidR="00C90338" w:rsidRDefault="00000000">
      <w:pPr>
        <w:spacing w:after="80"/>
      </w:pPr>
      <w:r>
        <w:rPr>
          <w:b/>
          <w:bCs/>
        </w:rPr>
        <w:t xml:space="preserve">Inhaltlich: </w:t>
      </w:r>
      <w:r>
        <w:t>welches Thema, welche Kategorie, welcher Pool. Dieser Teil des Filters ist statisch — er aendert sich nicht.</w:t>
      </w:r>
    </w:p>
    <w:p w14:paraId="EE380014" w14:textId="77777777" w:rsidR="00C90338" w:rsidRDefault="00000000">
      <w:pPr>
        <w:spacing w:after="80"/>
      </w:pPr>
      <w:r>
        <w:rPr>
          <w:b/>
          <w:bCs/>
        </w:rPr>
        <w:t xml:space="preserve">Nach Lernstand: </w:t>
      </w:r>
      <w:r>
        <w:t>nur Fragen die noch nicht sicher beherrscht werden, oder die immer wieder falsch beantwortet werden, oder zur Auffrischung was lange nicht mehr gesehen wurde. Dieser Teil ist dynamisch — er entwickelt sich mit dem Lernstand.</w:t>
      </w:r>
    </w:p>
    <w:p w14:paraId="EE380015" w14:textId="77777777" w:rsidR="00C90338" w:rsidRDefault="00000000">
      <w:pPr>
        <w:pStyle w:val="berschrift2"/>
      </w:pPr>
      <w:r>
        <w:t>7.6 Dynamische Filter — der Filter der mitwaechst</w:t>
      </w:r>
    </w:p>
    <w:p w14:paraId="EE380016" w14:textId="77777777" w:rsidR="00C90338" w:rsidRDefault="00000000">
      <w:pPr>
        <w:spacing w:after="80"/>
      </w:pPr>
      <w:r>
        <w:t>Ein dynamischer Filter ist keine feste Fragenliste, sondern eine lebende Regel. Zum Beispiel: “Zeige mir alle Fragen aus dem Bereich Geografie Nord, die ich in den letzten 14 Tagen mindestens einmal falsch beantwortet habe und deren Stabilitaetsscore unter 0.5 liegt.” Diese Regel ergibt heute andere Fragen als in drei Wochen — weil sich der Lernstand veraendert hat.</w:t>
      </w:r>
    </w:p>
    <w:p w14:paraId="EE380017" w14:textId="77777777" w:rsidR="00C90338" w:rsidRDefault="00000000">
      <w:pPr>
        <w:spacing w:after="80"/>
      </w:pPr>
      <w:r>
        <w:t>Ein dynamischer Filter besteht aus drei Teilen: dem Inhaltsbereich (statisch), der Lernstand-Bedingung (dynamisch — Stabilitaetsscore, Fehlerquote, letzte Wiederholung) und einem Zeitfenster (wie weit zurueckschauen). Der Filter fragt den Ledger ab und kombiniert das Ergebnis mit einer Einschraenkung auf den Datenpool — kein zusaetzlicher Mechanismus noetig.</w:t>
      </w:r>
    </w:p>
    <w:p w14:paraId="EE380019" w14:textId="77777777" w:rsidR="00C90338" w:rsidRDefault="00000000">
      <w:pPr>
        <w:pStyle w:val="berschrift2"/>
      </w:pPr>
      <w:r>
        <w:t>7.7 Filter-Persistenz — persoenlich und geteilt</w:t>
      </w:r>
    </w:p>
    <w:p w14:paraId="EE380020" w14:textId="77777777" w:rsidR="00C90338" w:rsidRDefault="00000000">
      <w:pPr>
        <w:spacing w:after="80"/>
      </w:pPr>
      <w:r>
        <w:rPr>
          <w:b/>
          <w:bCs/>
        </w:rPr>
        <w:t xml:space="preserve">Persoenlicher Filter: </w:t>
      </w:r>
      <w:r>
        <w:t>gehoert dem Lernenden, liegt in seinem Ledger, wandert mit seiner Identitaet von Geraet zu Geraet. Benannt und wiederverwendbar — zum Beispiel “Mein Schwachstellen-Training Bahnhöfe Sueddeutschland”.</w:t>
      </w:r>
    </w:p>
    <w:p w14:paraId="EE380021" w14:textId="77777777" w:rsidR="00C90338" w:rsidRDefault="00000000">
      <w:pPr>
        <w:spacing w:after="80"/>
      </w:pPr>
      <w:r>
        <w:rPr>
          <w:b/>
          <w:bCs/>
        </w:rPr>
        <w:t xml:space="preserve">Geteilter Filter: </w:t>
      </w:r>
      <w:r>
        <w:t>wird von jemandem mit Autoritaet definiert und ins Netzwerk gegeben. Signiert vom Ersteller, versioniert, verteilbar ueber denselben Gossip-Mechanismus wie alle anderen Inhalte. Empfaenger koennen ihn uebernehmen oder ignorieren. Konzeptionell dasselbe wie ein geteiltes Wissenspaket — nur dass er eine Sichtweise auf vorhandene Daten enthaelt, keine neuen Daten.</w:t>
      </w:r>
    </w:p>
    <w:p w14:paraId="EE380023" w14:textId="77777777" w:rsidR="00C90338" w:rsidRDefault="00000000">
      <w:pPr>
        <w:pStyle w:val="berschrift2"/>
      </w:pPr>
      <w:r>
        <w:t>7.8 Normalisierung der Filter in der Datenbank</w:t>
      </w:r>
    </w:p>
    <w:p w14:paraId="EE380024" w14:textId="77777777" w:rsidR="00C90338" w:rsidRDefault="00000000">
      <w:pPr>
        <w:spacing w:after="80"/>
      </w:pPr>
      <w:r>
        <w:t>Die Zugehoerigkeit eines Wissensobjekts zu einem Filter wird nicht als Attribut in das Objekt selbst geschrieben. Das waere Redundanz. Stattdessen gilt das Normalisierungsprinzip: die Information steht einmal, die Objekte zeigen per Referenz darauf.</w:t>
      </w:r>
    </w:p>
    <w:p w14:paraId="EE380026" w14:textId="77777777" w:rsidR="00C90338" w:rsidRDefault="00000000">
      <w:pPr>
        <w:spacing w:after="80"/>
      </w:pPr>
      <w:r>
        <w:rPr>
          <w:b/>
          <w:bCs/>
        </w:rPr>
        <w:t xml:space="preserve">Tabelle filter_profil: </w:t>
      </w:r>
      <w:r>
        <w:t>enthaelt die Filter-Definition einmal — id, name, pool, sprache, stufe. Eine Zeile pro Filter.</w:t>
      </w:r>
    </w:p>
    <w:p w14:paraId="EE380027" w14:textId="77777777" w:rsidR="00C90338" w:rsidRDefault="00000000">
      <w:pPr>
        <w:spacing w:after="80"/>
      </w:pPr>
      <w:r>
        <w:rPr>
          <w:b/>
          <w:bCs/>
        </w:rPr>
        <w:t xml:space="preserve">Tabelle objekt_filter: </w:t>
      </w:r>
      <w:r>
        <w:t>enthaelt nur Verknuepfungen — objekt_id und filter_id. Das Wissensobjekt selbst bleibt unveraendert.</w:t>
      </w:r>
    </w:p>
    <w:p w14:paraId="EE380028" w14:textId="77777777" w:rsidR="00C90338" w:rsidRDefault="00000000">
      <w:pPr>
        <w:spacing w:after="80"/>
      </w:pPr>
      <w:r>
        <w:t>Wenn ein Objekt einem anderen Filter zugeordnet wird — wird ein einziger Eintrag in der Verknuepfungstabelle geaendert, kein Wissensobjekt angefasst. Wenn ein neuer Filter definiert wird — kommt eine Zeile in filter_profil dazu. Der dynamische Lernstand-Teil des Filters kommt nie in diese Datenbank — er wird zur Laufzeit gegen den Ledger abgefragt. Inhalt und Lernstand bleiben sauber getrennt.</w:t>
      </w:r>
    </w:p>
    <w:p w14:paraId="EE380031" w14:textId="77777777" w:rsidR="00C90338" w:rsidRDefault="00000000">
      <w:pPr>
        <w:spacing w:after="80"/>
      </w:pPr>
    </w:p>
    <w:p w14:paraId="60A62DDE" w14:textId="77777777" w:rsidR="00C90338" w:rsidRDefault="00000000">
      <w:r>
        <w:br w:type="page"/>
      </w:r>
    </w:p>
    <w:p w14:paraId="623A942F" w14:textId="77777777" w:rsidR="00C90338" w:rsidRDefault="00000000">
      <w:pPr>
        <w:pStyle w:val="berschrift1"/>
      </w:pPr>
      <w:r>
        <w:lastRenderedPageBreak/>
        <w:t>8. Offene Fragen und naechste Schritte</w:t>
      </w:r>
    </w:p>
    <w:p w14:paraId="7C53B68C" w14:textId="77777777" w:rsidR="00C90338" w:rsidRDefault="00000000">
      <w:pPr>
        <w:pStyle w:val="berschrift2"/>
      </w:pPr>
      <w:r>
        <w:t>7.1 Offene Designfragen</w:t>
      </w:r>
    </w:p>
    <w:p w14:paraId="328F1325" w14:textId="77777777" w:rsidR="00C90338" w:rsidRDefault="00000000">
      <w:pPr>
        <w:pStyle w:val="Listenabsatz"/>
        <w:numPr>
          <w:ilvl w:val="0"/>
          <w:numId w:val="3"/>
        </w:numPr>
        <w:spacing w:after="80"/>
      </w:pPr>
      <w:r>
        <w:rPr>
          <w:b/>
          <w:bCs/>
        </w:rPr>
        <w:t xml:space="preserve">Granularitaet der Distraktoren-Strategien: </w:t>
      </w:r>
      <w:r>
        <w:t>Wie viele Strategien braucht man mindestens fuer gute Qualitaet?</w:t>
      </w:r>
    </w:p>
    <w:p w14:paraId="35DE36B4" w14:textId="77777777" w:rsidR="00C90338" w:rsidRDefault="00000000">
      <w:pPr>
        <w:pStyle w:val="Listenabsatz"/>
        <w:numPr>
          <w:ilvl w:val="0"/>
          <w:numId w:val="3"/>
        </w:numPr>
        <w:spacing w:after="80"/>
      </w:pPr>
      <w:r>
        <w:rPr>
          <w:b/>
          <w:bCs/>
        </w:rPr>
        <w:t xml:space="preserve">Pool-Versionierung: </w:t>
      </w:r>
      <w:r>
        <w:t>Wie werden Aenderungen an Datenpools versioniert ohne bestehende Frage-Seeds zu brechen?</w:t>
      </w:r>
    </w:p>
    <w:p w14:paraId="28E55D13" w14:textId="77777777" w:rsidR="00C90338" w:rsidRDefault="00000000">
      <w:pPr>
        <w:pStyle w:val="Listenabsatz"/>
        <w:numPr>
          <w:ilvl w:val="0"/>
          <w:numId w:val="3"/>
        </w:numPr>
        <w:spacing w:after="80"/>
      </w:pPr>
      <w:r>
        <w:rPr>
          <w:b/>
          <w:bCs/>
        </w:rPr>
        <w:t xml:space="preserve">Mehrere richtige Antworten: </w:t>
      </w:r>
      <w:r>
        <w:t>y &gt; 1 richtige Antwort — welche Fragetypen und Methoden sind noetig?</w:t>
      </w:r>
    </w:p>
    <w:p w14:paraId="023078E6" w14:textId="77777777" w:rsidR="00C90338" w:rsidRDefault="00000000">
      <w:pPr>
        <w:pStyle w:val="Listenabsatz"/>
        <w:numPr>
          <w:ilvl w:val="0"/>
          <w:numId w:val="3"/>
        </w:numPr>
        <w:spacing w:after="80"/>
      </w:pPr>
      <w:r>
        <w:rPr>
          <w:b/>
          <w:bCs/>
        </w:rPr>
        <w:t xml:space="preserve">Schwierigkeitsgrad: </w:t>
      </w:r>
      <w:r>
        <w:t>Wie wird Schwierigkeit generativ gesteuert? (Attribut-Varianz, Distraktor-Aehnlichkeit)</w:t>
      </w:r>
    </w:p>
    <w:p w14:paraId="189ABE9D" w14:textId="77777777" w:rsidR="00C90338" w:rsidRDefault="00000000">
      <w:pPr>
        <w:pStyle w:val="Listenabsatz"/>
        <w:numPr>
          <w:ilvl w:val="0"/>
          <w:numId w:val="3"/>
        </w:numPr>
        <w:spacing w:after="80"/>
      </w:pPr>
      <w:r>
        <w:rPr>
          <w:b/>
          <w:bCs/>
        </w:rPr>
        <w:t xml:space="preserve">Sprachunabhaengigkeit: </w:t>
      </w:r>
      <w:r>
        <w:t>Fragetyp-Schablonen in mehreren Sprachen — wie wird das modelliert?</w:t>
      </w:r>
    </w:p>
    <w:p w14:paraId="038F4337" w14:textId="77777777" w:rsidR="00C90338" w:rsidRDefault="00000000">
      <w:pPr>
        <w:pStyle w:val="Listenabsatz"/>
        <w:numPr>
          <w:ilvl w:val="0"/>
          <w:numId w:val="3"/>
        </w:numPr>
        <w:spacing w:after="80"/>
      </w:pPr>
      <w:r>
        <w:rPr>
          <w:b/>
          <w:bCs/>
        </w:rPr>
        <w:t xml:space="preserve">Reputations-Bootstrap: </w:t>
      </w:r>
      <w:r>
        <w:t>Wie werden die ersten Experten nominiert bevor das System laeuft?</w:t>
      </w:r>
    </w:p>
    <w:p w14:paraId="2A12459C" w14:textId="77777777" w:rsidR="00C90338" w:rsidRDefault="00000000">
      <w:pPr>
        <w:pStyle w:val="Listenabsatz"/>
        <w:numPr>
          <w:ilvl w:val="0"/>
          <w:numId w:val="3"/>
        </w:numPr>
        <w:spacing w:after="80"/>
      </w:pPr>
      <w:r>
        <w:rPr>
          <w:b/>
          <w:bCs/>
        </w:rPr>
        <w:t xml:space="preserve">Pool-Konflikte: </w:t>
      </w:r>
      <w:r>
        <w:t>Zwei Autoren reichen denselben Pool ein — wie wird das gehandhabt?</w:t>
      </w:r>
    </w:p>
    <w:p w14:paraId="1A054718" w14:textId="77777777" w:rsidR="00C90338" w:rsidRDefault="00000000">
      <w:pPr>
        <w:pStyle w:val="Listenabsatz"/>
        <w:numPr>
          <w:ilvl w:val="0"/>
          <w:numId w:val="3"/>
        </w:numPr>
        <w:spacing w:after="80"/>
      </w:pPr>
      <w:r>
        <w:rPr>
          <w:b/>
          <w:bCs/>
        </w:rPr>
        <w:t xml:space="preserve">Verifikations-Incentives: </w:t>
      </w:r>
      <w:r>
        <w:t>Warum sollte jemand Zeit ins Pruefen investieren?</w:t>
      </w:r>
    </w:p>
    <w:p w14:paraId="578519E4" w14:textId="77777777" w:rsidR="00C90338" w:rsidRDefault="00C90338">
      <w:pPr>
        <w:spacing w:after="80"/>
      </w:pPr>
    </w:p>
    <w:p w14:paraId="283F262F" w14:textId="77777777" w:rsidR="00C90338" w:rsidRDefault="00000000">
      <w:pPr>
        <w:pStyle w:val="berschrift2"/>
      </w:pPr>
      <w:r>
        <w:t>7.2 Naechste Schritte (wenn QuizAway soweit ist)</w:t>
      </w:r>
    </w:p>
    <w:p w14:paraId="19A89133" w14:textId="77777777" w:rsidR="00C90338" w:rsidRDefault="00000000">
      <w:pPr>
        <w:pStyle w:val="Listenabsatz"/>
        <w:numPr>
          <w:ilvl w:val="0"/>
          <w:numId w:val="2"/>
        </w:numPr>
        <w:spacing w:after="80"/>
      </w:pPr>
      <w:r>
        <w:t>Inventur der aktuellen QuizAway-Fragendatenbank — welche Pools stecken darin?</w:t>
      </w:r>
    </w:p>
    <w:p w14:paraId="72D706E0" w14:textId="77777777" w:rsidR="00C90338" w:rsidRDefault="00000000">
      <w:pPr>
        <w:pStyle w:val="Listenabsatz"/>
        <w:numPr>
          <w:ilvl w:val="0"/>
          <w:numId w:val="2"/>
        </w:numPr>
        <w:spacing w:after="80"/>
      </w:pPr>
      <w:r>
        <w:t>Normalisierung: Strings durch Referenzen ersetzen, Pools definieren</w:t>
      </w:r>
    </w:p>
    <w:p w14:paraId="3E2FA5CD" w14:textId="77777777" w:rsidR="00C90338" w:rsidRPr="001F31E8" w:rsidRDefault="00000000">
      <w:pPr>
        <w:pStyle w:val="Listenabsatz"/>
        <w:numPr>
          <w:ilvl w:val="0"/>
          <w:numId w:val="2"/>
        </w:numPr>
        <w:spacing w:after="80"/>
        <w:rPr>
          <w:lang w:val="en-US"/>
        </w:rPr>
      </w:pPr>
      <w:r>
        <w:rPr>
          <w:lang w:val="en-US"/>
        </w:rPr>
        <w:t>Erste Methode implementieren: Attributabfrage auf Pool "staedte" als Proof of Concept</w:t>
      </w:r>
    </w:p>
    <w:p w14:paraId="44F88F00" w14:textId="77777777" w:rsidR="00C90338" w:rsidRDefault="00000000">
      <w:pPr>
        <w:pStyle w:val="Listenabsatz"/>
        <w:numPr>
          <w:ilvl w:val="0"/>
          <w:numId w:val="2"/>
        </w:numPr>
        <w:spacing w:after="80"/>
      </w:pPr>
      <w:r>
        <w:t>Distraktor-Qualitaet messen: A/B-Test statisch vs. generativ</w:t>
      </w:r>
    </w:p>
    <w:p w14:paraId="0E92D190" w14:textId="77777777" w:rsidR="00C90338" w:rsidRDefault="00000000">
      <w:pPr>
        <w:pStyle w:val="Listenabsatz"/>
        <w:numPr>
          <w:ilvl w:val="0"/>
          <w:numId w:val="2"/>
        </w:numPr>
        <w:spacing w:after="80"/>
      </w:pPr>
      <w:r>
        <w:t>Frage-Seed ins Event-Ledger integrieren</w:t>
      </w:r>
    </w:p>
    <w:p w14:paraId="317E3DA2" w14:textId="77777777" w:rsidR="00C90338" w:rsidRDefault="00C9033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0338" w14:paraId="686602F8"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530F2BCB" w14:textId="77777777" w:rsidR="00C90338" w:rsidRDefault="00000000">
            <w:pPr>
              <w:spacing w:before="60" w:after="80"/>
            </w:pPr>
            <w:r>
              <w:rPr>
                <w:b/>
                <w:bCs/>
                <w:color w:val="1F4E79"/>
              </w:rPr>
              <w:t>📌  Abhaengigkeiten</w:t>
            </w:r>
          </w:p>
          <w:p w14:paraId="080FF094" w14:textId="77777777" w:rsidR="00C90338" w:rsidRDefault="00000000">
            <w:pPr>
              <w:spacing w:after="60"/>
            </w:pPr>
            <w:r>
              <w:t>Das generative System baut auf normalisierten Datenpools auf.</w:t>
            </w:r>
          </w:p>
          <w:p w14:paraId="668D0B78" w14:textId="77777777" w:rsidR="00C90338" w:rsidRDefault="00000000">
            <w:pPr>
              <w:spacing w:after="60"/>
            </w:pPr>
            <w:r>
              <w:t>Normalisierung baut auf dem Event-Ledger-Fundament (SyncCore) auf.</w:t>
            </w:r>
          </w:p>
          <w:p w14:paraId="4BFDF327" w14:textId="77777777" w:rsidR="00C90338" w:rsidRDefault="00000000">
            <w:pPr>
              <w:spacing w:after="60"/>
            </w:pPr>
            <w:r>
              <w:t>Reihenfolge: SyncCore → normalisierte Datenpools → generatives System.</w:t>
            </w:r>
          </w:p>
        </w:tc>
      </w:tr>
    </w:tbl>
    <w:p w14:paraId="2C8CE233" w14:textId="77777777" w:rsidR="00C90338" w:rsidRDefault="00C90338">
      <w:pPr>
        <w:spacing w:after="80"/>
      </w:pPr>
    </w:p>
    <w:p w14:paraId="33CE8CE7" w14:textId="77777777" w:rsidR="00C90338" w:rsidRDefault="00000000">
      <w:pPr>
        <w:pBdr>
          <w:top w:val="single" w:sz="4" w:space="1" w:color="2E75B6"/>
        </w:pBdr>
        <w:spacing w:before="360"/>
      </w:pPr>
      <w:r>
        <w:rPr>
          <w:color w:val="888888"/>
          <w:sz w:val="18"/>
          <w:szCs w:val="18"/>
        </w:rPr>
        <w:t>Generatives Quiz-System  ·  Version 1.1  ·  März 2026  ·  Gedankenstütze</w:t>
      </w:r>
    </w:p>
    <w:sectPr w:rsidR="00C9033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5EDEF" w14:textId="77777777" w:rsidR="00720A09" w:rsidRDefault="00720A09">
      <w:r>
        <w:separator/>
      </w:r>
    </w:p>
  </w:endnote>
  <w:endnote w:type="continuationSeparator" w:id="0">
    <w:p w14:paraId="7ADF44A0" w14:textId="77777777" w:rsidR="00720A09" w:rsidRDefault="00720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B11D4" w14:textId="77777777" w:rsidR="00C90338" w:rsidRDefault="00000000">
    <w:pPr>
      <w:pBdr>
        <w:top w:val="single" w:sz="4" w:space="1" w:color="2E75B6"/>
      </w:pBdr>
      <w:tabs>
        <w:tab w:val="right" w:pos="9026"/>
      </w:tabs>
      <w:spacing w:before="120"/>
    </w:pPr>
    <w:r>
      <w:rPr>
        <w:color w:val="888888"/>
        <w:sz w:val="18"/>
        <w:szCs w:val="18"/>
      </w:rPr>
      <w:t>Entwurf / Gedankenstütze</w:t>
    </w:r>
    <w:r>
      <w:rPr>
        <w:color w:val="888888"/>
        <w:sz w:val="18"/>
        <w:szCs w:val="18"/>
      </w:rPr>
      <w:tab/>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1F31E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A8D20" w14:textId="77777777" w:rsidR="00720A09" w:rsidRDefault="00720A09">
      <w:r>
        <w:separator/>
      </w:r>
    </w:p>
  </w:footnote>
  <w:footnote w:type="continuationSeparator" w:id="0">
    <w:p w14:paraId="4160F5D3" w14:textId="77777777" w:rsidR="00720A09" w:rsidRDefault="00720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0D173" w14:textId="77777777" w:rsidR="00C90338" w:rsidRDefault="00000000">
    <w:pPr>
      <w:pBdr>
        <w:bottom w:val="single" w:sz="4" w:space="1" w:color="2E75B6"/>
      </w:pBdr>
      <w:spacing w:after="120"/>
    </w:pPr>
    <w:r>
      <w:rPr>
        <w:b/>
        <w:bCs/>
        <w:color w:val="1F4E79"/>
      </w:rPr>
      <w:t>Generatives Quiz-System</w:t>
    </w:r>
    <w:r>
      <w:rPr>
        <w:color w:val="888888"/>
      </w:rPr>
      <w:t xml:space="preserve">   ·   Konzept &amp; Gedankenstütze   ·   Version 1.1   ·   März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22492"/>
    <w:multiLevelType w:val="hybridMultilevel"/>
    <w:tmpl w:val="6026F8A0"/>
    <w:lvl w:ilvl="0" w:tplc="CA0A6EDE">
      <w:start w:val="1"/>
      <w:numFmt w:val="bullet"/>
      <w:lvlText w:val="●"/>
      <w:lvlJc w:val="left"/>
      <w:pPr>
        <w:ind w:left="720" w:hanging="360"/>
      </w:pPr>
    </w:lvl>
    <w:lvl w:ilvl="1" w:tplc="B4FCD4B6">
      <w:start w:val="1"/>
      <w:numFmt w:val="bullet"/>
      <w:lvlText w:val="○"/>
      <w:lvlJc w:val="left"/>
      <w:pPr>
        <w:ind w:left="1440" w:hanging="360"/>
      </w:pPr>
    </w:lvl>
    <w:lvl w:ilvl="2" w:tplc="DD860E2A">
      <w:start w:val="1"/>
      <w:numFmt w:val="bullet"/>
      <w:lvlText w:val="■"/>
      <w:lvlJc w:val="left"/>
      <w:pPr>
        <w:ind w:left="2160" w:hanging="360"/>
      </w:pPr>
    </w:lvl>
    <w:lvl w:ilvl="3" w:tplc="A49A58AE">
      <w:start w:val="1"/>
      <w:numFmt w:val="bullet"/>
      <w:lvlText w:val="●"/>
      <w:lvlJc w:val="left"/>
      <w:pPr>
        <w:ind w:left="2880" w:hanging="360"/>
      </w:pPr>
    </w:lvl>
    <w:lvl w:ilvl="4" w:tplc="7E121BC6">
      <w:start w:val="1"/>
      <w:numFmt w:val="bullet"/>
      <w:lvlText w:val="○"/>
      <w:lvlJc w:val="left"/>
      <w:pPr>
        <w:ind w:left="3600" w:hanging="360"/>
      </w:pPr>
    </w:lvl>
    <w:lvl w:ilvl="5" w:tplc="CB482FEE">
      <w:start w:val="1"/>
      <w:numFmt w:val="bullet"/>
      <w:lvlText w:val="■"/>
      <w:lvlJc w:val="left"/>
      <w:pPr>
        <w:ind w:left="4320" w:hanging="360"/>
      </w:pPr>
    </w:lvl>
    <w:lvl w:ilvl="6" w:tplc="2BDE4CE6">
      <w:start w:val="1"/>
      <w:numFmt w:val="bullet"/>
      <w:lvlText w:val="●"/>
      <w:lvlJc w:val="left"/>
      <w:pPr>
        <w:ind w:left="5040" w:hanging="360"/>
      </w:pPr>
    </w:lvl>
    <w:lvl w:ilvl="7" w:tplc="939A0FA4">
      <w:start w:val="1"/>
      <w:numFmt w:val="bullet"/>
      <w:lvlText w:val="●"/>
      <w:lvlJc w:val="left"/>
      <w:pPr>
        <w:ind w:left="5760" w:hanging="360"/>
      </w:pPr>
    </w:lvl>
    <w:lvl w:ilvl="8" w:tplc="5E60EF30">
      <w:start w:val="1"/>
      <w:numFmt w:val="bullet"/>
      <w:lvlText w:val="●"/>
      <w:lvlJc w:val="left"/>
      <w:pPr>
        <w:ind w:left="6480" w:hanging="360"/>
      </w:pPr>
    </w:lvl>
  </w:abstractNum>
  <w:abstractNum w:abstractNumId="1" w15:restartNumberingAfterBreak="0">
    <w:nsid w:val="59AF5D1E"/>
    <w:multiLevelType w:val="hybridMultilevel"/>
    <w:tmpl w:val="035C22CC"/>
    <w:lvl w:ilvl="0" w:tplc="4CE8D8A4">
      <w:start w:val="1"/>
      <w:numFmt w:val="decimal"/>
      <w:lvlText w:val="%1."/>
      <w:lvlJc w:val="left"/>
      <w:pPr>
        <w:ind w:left="600" w:hanging="300"/>
      </w:pPr>
    </w:lvl>
    <w:lvl w:ilvl="1" w:tplc="9024290E">
      <w:numFmt w:val="decimal"/>
      <w:lvlText w:val=""/>
      <w:lvlJc w:val="left"/>
    </w:lvl>
    <w:lvl w:ilvl="2" w:tplc="4B38233A">
      <w:numFmt w:val="decimal"/>
      <w:lvlText w:val=""/>
      <w:lvlJc w:val="left"/>
    </w:lvl>
    <w:lvl w:ilvl="3" w:tplc="F214B314">
      <w:numFmt w:val="decimal"/>
      <w:lvlText w:val=""/>
      <w:lvlJc w:val="left"/>
    </w:lvl>
    <w:lvl w:ilvl="4" w:tplc="9A5C597E">
      <w:numFmt w:val="decimal"/>
      <w:lvlText w:val=""/>
      <w:lvlJc w:val="left"/>
    </w:lvl>
    <w:lvl w:ilvl="5" w:tplc="98EE87E2">
      <w:numFmt w:val="decimal"/>
      <w:lvlText w:val=""/>
      <w:lvlJc w:val="left"/>
    </w:lvl>
    <w:lvl w:ilvl="6" w:tplc="5684785E">
      <w:numFmt w:val="decimal"/>
      <w:lvlText w:val=""/>
      <w:lvlJc w:val="left"/>
    </w:lvl>
    <w:lvl w:ilvl="7" w:tplc="54304E30">
      <w:numFmt w:val="decimal"/>
      <w:lvlText w:val=""/>
      <w:lvlJc w:val="left"/>
    </w:lvl>
    <w:lvl w:ilvl="8" w:tplc="D7102B94">
      <w:numFmt w:val="decimal"/>
      <w:lvlText w:val=""/>
      <w:lvlJc w:val="left"/>
    </w:lvl>
  </w:abstractNum>
  <w:abstractNum w:abstractNumId="2" w15:restartNumberingAfterBreak="0">
    <w:nsid w:val="698E2890"/>
    <w:multiLevelType w:val="hybridMultilevel"/>
    <w:tmpl w:val="D1A07B16"/>
    <w:lvl w:ilvl="0" w:tplc="7DF0D1DA">
      <w:start w:val="1"/>
      <w:numFmt w:val="bullet"/>
      <w:lvlText w:val="•"/>
      <w:lvlJc w:val="left"/>
      <w:pPr>
        <w:ind w:left="600" w:hanging="300"/>
      </w:pPr>
    </w:lvl>
    <w:lvl w:ilvl="1" w:tplc="1BA02FF0">
      <w:numFmt w:val="decimal"/>
      <w:lvlText w:val=""/>
      <w:lvlJc w:val="left"/>
    </w:lvl>
    <w:lvl w:ilvl="2" w:tplc="8C4481EE">
      <w:numFmt w:val="decimal"/>
      <w:lvlText w:val=""/>
      <w:lvlJc w:val="left"/>
    </w:lvl>
    <w:lvl w:ilvl="3" w:tplc="0B4EEAF2">
      <w:numFmt w:val="decimal"/>
      <w:lvlText w:val=""/>
      <w:lvlJc w:val="left"/>
    </w:lvl>
    <w:lvl w:ilvl="4" w:tplc="C78A82A2">
      <w:numFmt w:val="decimal"/>
      <w:lvlText w:val=""/>
      <w:lvlJc w:val="left"/>
    </w:lvl>
    <w:lvl w:ilvl="5" w:tplc="106070BE">
      <w:numFmt w:val="decimal"/>
      <w:lvlText w:val=""/>
      <w:lvlJc w:val="left"/>
    </w:lvl>
    <w:lvl w:ilvl="6" w:tplc="9E162604">
      <w:numFmt w:val="decimal"/>
      <w:lvlText w:val=""/>
      <w:lvlJc w:val="left"/>
    </w:lvl>
    <w:lvl w:ilvl="7" w:tplc="B4768AD6">
      <w:numFmt w:val="decimal"/>
      <w:lvlText w:val=""/>
      <w:lvlJc w:val="left"/>
    </w:lvl>
    <w:lvl w:ilvl="8" w:tplc="C1209450">
      <w:numFmt w:val="decimal"/>
      <w:lvlText w:val=""/>
      <w:lvlJc w:val="left"/>
    </w:lvl>
  </w:abstractNum>
  <w:num w:numId="1" w16cid:durableId="897783702">
    <w:abstractNumId w:val="0"/>
    <w:lvlOverride w:ilvl="0">
      <w:startOverride w:val="1"/>
    </w:lvlOverride>
  </w:num>
  <w:num w:numId="2" w16cid:durableId="691154637">
    <w:abstractNumId w:val="1"/>
    <w:lvlOverride w:ilvl="0">
      <w:startOverride w:val="1"/>
    </w:lvlOverride>
  </w:num>
  <w:num w:numId="3" w16cid:durableId="10709301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338"/>
    <w:rsid w:val="001F31E8"/>
    <w:rsid w:val="005B37EF"/>
    <w:rsid w:val="00720A09"/>
    <w:rsid w:val="007A6B5E"/>
    <w:rsid w:val="00C903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87FD"/>
  <w15:docId w15:val="{92A0EA6B-859B-40B2-9998-6E8D73B27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1F4E79"/>
      <w:sz w:val="32"/>
      <w:szCs w:val="32"/>
    </w:rPr>
  </w:style>
  <w:style w:type="paragraph" w:styleId="berschrift2">
    <w:name w:val="heading 2"/>
    <w:uiPriority w:val="9"/>
    <w:unhideWhenUsed/>
    <w:qFormat/>
    <w:pPr>
      <w:spacing w:before="240" w:after="8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2755</Words>
  <Characters>17358</Characters>
  <Application>Microsoft Office Word</Application>
  <DocSecurity>0</DocSecurity>
  <Lines>144</Lines>
  <Paragraphs>40</Paragraphs>
  <ScaleCrop>false</ScaleCrop>
  <Company/>
  <LinksUpToDate>false</LinksUpToDate>
  <CharactersWithSpaces>20073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Saxler</cp:lastModifiedBy>
  <cp:revision>3</cp:revision>
  <dcterms:created xsi:type="dcterms:W3CDTF">2026-03-15T14:14:00Z</dcterms:created>
  <dcterms:modified xsi:type="dcterms:W3CDTF">2026-03-16T08:21:00Z</dcterms:modified>
</cp:coreProperties>
</file>