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FEEB4" w14:textId="77777777" w:rsidR="00025AC8" w:rsidRDefault="00025AC8">
      <w:pPr>
        <w:spacing w:after="400"/>
      </w:pPr>
    </w:p>
    <w:p w14:paraId="43F534A0" w14:textId="77777777" w:rsidR="00025AC8" w:rsidRDefault="00000000">
      <w:pPr>
        <w:spacing w:after="80"/>
        <w:jc w:val="center"/>
      </w:pPr>
      <w:r>
        <w:rPr>
          <w:b/>
          <w:bCs/>
          <w:sz w:val="72"/>
          <w:szCs w:val="72"/>
        </w:rPr>
        <w:t>🗺</w:t>
      </w:r>
      <w:proofErr w:type="gramStart"/>
      <w:r>
        <w:rPr>
          <w:b/>
          <w:bCs/>
          <w:sz w:val="72"/>
          <w:szCs w:val="72"/>
        </w:rPr>
        <w:t>️  QuizAway</w:t>
      </w:r>
      <w:proofErr w:type="gramEnd"/>
      <w:r>
        <w:rPr>
          <w:b/>
          <w:bCs/>
          <w:sz w:val="72"/>
          <w:szCs w:val="72"/>
        </w:rPr>
        <w:t xml:space="preserve"> Prototyp</w:t>
      </w:r>
    </w:p>
    <w:p w14:paraId="30F0B1AC" w14:textId="77777777" w:rsidR="00025AC8" w:rsidRDefault="00000000">
      <w:pPr>
        <w:spacing w:after="400"/>
        <w:jc w:val="center"/>
      </w:pPr>
      <w:r>
        <w:rPr>
          <w:color w:val="666666"/>
          <w:sz w:val="40"/>
          <w:szCs w:val="40"/>
        </w:rPr>
        <w:t>Benutzerhandbuch für den QuizAway Prototyp</w:t>
      </w:r>
    </w:p>
    <w:p w14:paraId="1CDCDB45" w14:textId="77777777" w:rsidR="00025AC8" w:rsidRDefault="00025AC8">
      <w:pPr>
        <w:pBdr>
          <w:top w:val="single" w:sz="4" w:space="4" w:color="2F81F7"/>
        </w:pBdr>
        <w:spacing w:after="160"/>
        <w:jc w:val="center"/>
      </w:pPr>
    </w:p>
    <w:p w14:paraId="5FD499FD" w14:textId="77777777" w:rsidR="00025AC8" w:rsidRDefault="00000000">
      <w:pPr>
        <w:spacing w:after="80"/>
        <w:jc w:val="center"/>
      </w:pPr>
      <w:r>
        <w:rPr>
          <w:i/>
          <w:iCs/>
          <w:color w:val="2F81F7"/>
          <w:sz w:val="28"/>
          <w:szCs w:val="28"/>
        </w:rPr>
        <w:t>GeoChecker im Duell</w:t>
      </w:r>
    </w:p>
    <w:p w14:paraId="7A247A64" w14:textId="77777777" w:rsidR="00025AC8" w:rsidRDefault="00000000">
      <w:pPr>
        <w:jc w:val="center"/>
      </w:pPr>
      <w:r>
        <w:rPr>
          <w:color w:val="666666"/>
          <w:sz w:val="24"/>
          <w:szCs w:val="24"/>
        </w:rPr>
        <w:t>Geografisches Wissen spielerisch erleben</w:t>
      </w:r>
    </w:p>
    <w:p w14:paraId="6478355A" w14:textId="77777777" w:rsidR="00025AC8" w:rsidRDefault="00025AC8">
      <w:pPr>
        <w:spacing w:after="600"/>
      </w:pPr>
    </w:p>
    <w:p w14:paraId="72A3B49B" w14:textId="40738BB8" w:rsidR="00025AC8" w:rsidRDefault="00000000">
      <w:pPr>
        <w:jc w:val="center"/>
      </w:pPr>
      <w:r>
        <w:rPr>
          <w:color w:val="666666"/>
          <w:sz w:val="20"/>
          <w:szCs w:val="20"/>
        </w:rPr>
        <w:t>Version 3 · März 2026</w:t>
      </w:r>
    </w:p>
    <w:p w14:paraId="0D548244" w14:textId="77777777" w:rsidR="00025AC8" w:rsidRDefault="00025AC8">
      <w:pPr>
        <w:sectPr w:rsidR="00025AC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E162A2A" w14:textId="77777777" w:rsidR="00025AC8" w:rsidRDefault="00000000">
      <w:pPr>
        <w:pStyle w:val="berschrift1"/>
        <w:pBdr>
          <w:bottom w:val="single" w:sz="6" w:space="4" w:color="2F81F7"/>
        </w:pBdr>
      </w:pPr>
      <w:r>
        <w:lastRenderedPageBreak/>
        <w:t>1.  Überblick</w:t>
      </w:r>
    </w:p>
    <w:p w14:paraId="335C87B1" w14:textId="1566738F" w:rsidR="00025AC8" w:rsidRDefault="00000000">
      <w:pPr>
        <w:spacing w:after="120"/>
      </w:pPr>
      <w:r>
        <w:t>QuizAway ist ein deutsches Geo-Quiz im Browser — keine Installation nötig. Öffne die Datei auf PC oder Smartphone und los geht's. Du beantwortest Fragen zu deutschen Städten: Kennzeichen, Entfernungen, Höhenlagen, Bahnstrecken, Geschichte und mehr.</w:t>
      </w:r>
    </w:p>
    <w:p w14:paraId="7FCE63A5" w14:textId="77777777" w:rsidR="00025AC8" w:rsidRDefault="00025AC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5AC8" w14:paraId="4DCBDE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F81F7"/>
              <w:left w:val="single" w:sz="12" w:space="0" w:color="2F81F7"/>
              <w:bottom w:val="single" w:sz="1" w:space="0" w:color="2F81F7"/>
              <w:right w:val="single" w:sz="1" w:space="0" w:color="CCCCCC"/>
            </w:tcBorders>
            <w:shd w:val="clear" w:color="auto" w:fill="EB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1A2AF" w14:textId="2BC3E64A" w:rsidR="00025AC8" w:rsidRDefault="00000000">
            <w:pPr>
              <w:spacing w:after="60"/>
            </w:pPr>
            <w:r>
              <w:rPr>
                <w:b/>
                <w:bCs/>
              </w:rPr>
              <w:t>⚡ Schnellstart</w:t>
            </w:r>
          </w:p>
          <w:p w14:paraId="245AE33A" w14:textId="77777777" w:rsidR="00025AC8" w:rsidRDefault="00000000">
            <w:r>
              <w:rPr>
                <w:sz w:val="21"/>
                <w:szCs w:val="21"/>
              </w:rPr>
              <w:t>Datei quizaway_v3.html im Browser öffnen → Schwierigkeit wählen → Spielmodus wählen → spielen.</w:t>
            </w:r>
          </w:p>
        </w:tc>
      </w:tr>
    </w:tbl>
    <w:p w14:paraId="212DF5F9" w14:textId="77777777" w:rsidR="00025AC8" w:rsidRDefault="00025AC8">
      <w:pPr>
        <w:spacing w:after="200"/>
      </w:pPr>
    </w:p>
    <w:p w14:paraId="7B421317" w14:textId="77777777" w:rsidR="00025AC8" w:rsidRDefault="00000000">
      <w:pPr>
        <w:pStyle w:val="berschrift1"/>
        <w:pBdr>
          <w:bottom w:val="single" w:sz="6" w:space="4" w:color="2F81F7"/>
        </w:pBdr>
      </w:pPr>
      <w:r>
        <w:t>2.  Spielmodi</w:t>
      </w:r>
    </w:p>
    <w:p w14:paraId="30E35E0E" w14:textId="166C0427" w:rsidR="00025AC8" w:rsidRDefault="00000000">
      <w:pPr>
        <w:spacing w:before="200" w:after="80"/>
      </w:pPr>
      <w:r>
        <w:rPr>
          <w:b/>
          <w:bCs/>
          <w:color w:val="2F81F7"/>
        </w:rPr>
        <w:t>🛋️ Sofa-Modus</w:t>
      </w:r>
    </w:p>
    <w:p w14:paraId="1D9C0CF0" w14:textId="77777777" w:rsidR="00025AC8" w:rsidRDefault="00000000">
      <w:pPr>
        <w:spacing w:after="120"/>
      </w:pPr>
      <w:r>
        <w:t>Zufällige Runde durch Deutschland — ohne Ortsbindung. Ideal zum Einstieg oder für zu Hause.</w:t>
      </w:r>
    </w:p>
    <w:p w14:paraId="06A92277" w14:textId="77777777" w:rsidR="00025AC8" w:rsidRDefault="00025AC8">
      <w:pPr>
        <w:spacing w:after="100"/>
      </w:pPr>
    </w:p>
    <w:p w14:paraId="219BE974" w14:textId="48E7FF6B" w:rsidR="00025AC8" w:rsidRDefault="00000000">
      <w:pPr>
        <w:spacing w:before="200" w:after="80"/>
      </w:pPr>
      <w:r>
        <w:rPr>
          <w:b/>
          <w:bCs/>
          <w:color w:val="2F81F7"/>
        </w:rPr>
        <w:t>🗺️ Virtuelle Route</w:t>
      </w:r>
    </w:p>
    <w:p w14:paraId="7557BFC9" w14:textId="77777777" w:rsidR="00025AC8" w:rsidRDefault="00000000">
      <w:pPr>
        <w:spacing w:after="120"/>
      </w:pPr>
      <w:r>
        <w:t>Du gibst eine Start- und Zielstadt ein. Das Spiel wählt nur Fragen zu Städten entlang der Strecke. Die Karte zeigt welche Städte im Pool liegen und wie viele Fragen verfügbar sind.</w:t>
      </w:r>
    </w:p>
    <w:p w14:paraId="42656826" w14:textId="77777777" w:rsidR="00025AC8" w:rsidRDefault="00000000">
      <w:pPr>
        <w:spacing w:after="120"/>
      </w:pPr>
      <w:r>
        <w:rPr>
          <w:b/>
          <w:bCs/>
        </w:rPr>
        <w:t xml:space="preserve">Tipp: </w:t>
      </w:r>
      <w:r>
        <w:t>Längere Strecken = mehr Städte im Pool = mehr Abwechslung. Kurze Strecken können zu wenig Fragen haben — dann erscheint eine Warnung.</w:t>
      </w:r>
    </w:p>
    <w:p w14:paraId="47594376" w14:textId="77777777" w:rsidR="00025AC8" w:rsidRDefault="00025AC8">
      <w:pPr>
        <w:spacing w:after="100"/>
      </w:pPr>
    </w:p>
    <w:p w14:paraId="467DCE8C" w14:textId="073E8F01" w:rsidR="00025AC8" w:rsidRDefault="00000000">
      <w:pPr>
        <w:spacing w:before="200" w:after="80"/>
      </w:pPr>
      <w:r>
        <w:rPr>
          <w:b/>
          <w:bCs/>
          <w:color w:val="2F81F7"/>
        </w:rPr>
        <w:t>⚔️ Duell</w:t>
      </w:r>
    </w:p>
    <w:p w14:paraId="6369B20A" w14:textId="77777777" w:rsidR="00025AC8" w:rsidRDefault="00000000">
      <w:pPr>
        <w:spacing w:after="120"/>
      </w:pPr>
      <w:r>
        <w:t>Du spielst gegen einen simulierten Gegner. Wähle eine Kategorie, beantworte 3 Fragen — dann bewertet das Spiel beide Seiten und zeigt wer die Runde gewonnen hat.</w:t>
      </w:r>
    </w:p>
    <w:p w14:paraId="68E01A06" w14:textId="77777777" w:rsidR="00025AC8" w:rsidRDefault="00025AC8">
      <w:pPr>
        <w:spacing w:after="200"/>
      </w:pPr>
    </w:p>
    <w:p w14:paraId="785343B3" w14:textId="77777777" w:rsidR="00025AC8" w:rsidRDefault="00000000">
      <w:pPr>
        <w:pStyle w:val="berschrift1"/>
        <w:pBdr>
          <w:bottom w:val="single" w:sz="6" w:space="4" w:color="2F81F7"/>
        </w:pBdr>
      </w:pPr>
      <w:r>
        <w:t>3.  Schwierigkeitsgrad</w:t>
      </w:r>
    </w:p>
    <w:p w14:paraId="2D591CF8" w14:textId="77777777" w:rsidR="00025AC8" w:rsidRDefault="00000000">
      <w:pPr>
        <w:spacing w:after="120"/>
      </w:pPr>
      <w:r>
        <w:t>Vor jedem Spiel wählst du einen Schwierigkeitsgrad. Er bestimmt welche Städte als Fragestadt und als Falschantworten auftauchen.</w:t>
      </w:r>
    </w:p>
    <w:p w14:paraId="4EB92225" w14:textId="77777777" w:rsidR="00025AC8" w:rsidRDefault="00025AC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025AC8" w14:paraId="0192C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CD4B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Grad</w:t>
            </w:r>
          </w:p>
        </w:tc>
        <w:tc>
          <w:tcPr>
            <w:tcW w:w="28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86A6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Städtepool</w:t>
            </w:r>
          </w:p>
        </w:tc>
        <w:tc>
          <w:tcPr>
            <w:tcW w:w="40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3DF5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Wirkung</w:t>
            </w:r>
          </w:p>
        </w:tc>
      </w:tr>
      <w:tr w:rsidR="00025AC8" w14:paraId="4B02F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2C27A" w14:textId="77777777" w:rsidR="00025AC8" w:rsidRDefault="00000000">
            <w:proofErr w:type="gramStart"/>
            <w:r>
              <w:rPr>
                <w:sz w:val="20"/>
                <w:szCs w:val="20"/>
              </w:rPr>
              <w:t>🟢  Leicht</w:t>
            </w:r>
            <w:proofErr w:type="gram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BCA2B" w14:textId="77777777" w:rsidR="00025AC8" w:rsidRDefault="00000000">
            <w:r>
              <w:rPr>
                <w:sz w:val="20"/>
                <w:szCs w:val="20"/>
              </w:rPr>
              <w:t>~335 Städte (≥ 35.000 EW)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79EC6" w14:textId="77777777" w:rsidR="00025AC8" w:rsidRDefault="00000000">
            <w:r>
              <w:rPr>
                <w:sz w:val="20"/>
                <w:szCs w:val="20"/>
              </w:rPr>
              <w:t>Nur Großstädte — leicht erkennbar</w:t>
            </w:r>
          </w:p>
        </w:tc>
      </w:tr>
      <w:tr w:rsidR="00025AC8" w14:paraId="5362F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CC9F4" w14:textId="77777777" w:rsidR="00025AC8" w:rsidRDefault="00000000">
            <w:proofErr w:type="gramStart"/>
            <w:r>
              <w:rPr>
                <w:sz w:val="20"/>
                <w:szCs w:val="20"/>
              </w:rPr>
              <w:t>🟡  Mittel</w:t>
            </w:r>
            <w:proofErr w:type="gram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C672A" w14:textId="77777777" w:rsidR="00025AC8" w:rsidRDefault="00000000">
            <w:r>
              <w:rPr>
                <w:sz w:val="20"/>
                <w:szCs w:val="20"/>
              </w:rPr>
              <w:t>~521 Städte (≥ 25.000 EW)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E81B6" w14:textId="77777777" w:rsidR="00025AC8" w:rsidRDefault="00000000">
            <w:r>
              <w:rPr>
                <w:sz w:val="20"/>
                <w:szCs w:val="20"/>
              </w:rPr>
              <w:t>Mittelstädte dabei — braucht Überlegung</w:t>
            </w:r>
          </w:p>
        </w:tc>
      </w:tr>
      <w:tr w:rsidR="00025AC8" w14:paraId="6EC58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BA80" w14:textId="77777777" w:rsidR="00025AC8" w:rsidRDefault="00000000">
            <w:proofErr w:type="gramStart"/>
            <w:r>
              <w:rPr>
                <w:sz w:val="20"/>
                <w:szCs w:val="20"/>
              </w:rPr>
              <w:t>🔴  Schwer</w:t>
            </w:r>
            <w:proofErr w:type="gramEnd"/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86D29" w14:textId="77777777" w:rsidR="00025AC8" w:rsidRDefault="00000000">
            <w:r>
              <w:rPr>
                <w:sz w:val="20"/>
                <w:szCs w:val="20"/>
              </w:rPr>
              <w:t>2.051 Städte (alle)</w:t>
            </w:r>
          </w:p>
        </w:tc>
        <w:tc>
          <w:tcPr>
            <w:tcW w:w="4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7B43" w14:textId="77777777" w:rsidR="00025AC8" w:rsidRDefault="00000000">
            <w:r>
              <w:rPr>
                <w:sz w:val="20"/>
                <w:szCs w:val="20"/>
              </w:rPr>
              <w:t>Auch kleine Orte — echte Herausforderung</w:t>
            </w:r>
          </w:p>
        </w:tc>
      </w:tr>
    </w:tbl>
    <w:p w14:paraId="2B504D08" w14:textId="77777777" w:rsidR="00025AC8" w:rsidRDefault="00025AC8">
      <w:pPr>
        <w:spacing w:after="100"/>
      </w:pPr>
    </w:p>
    <w:p w14:paraId="42A8054C" w14:textId="77777777" w:rsidR="00025AC8" w:rsidRDefault="00000000">
      <w:pPr>
        <w:spacing w:after="120"/>
      </w:pPr>
      <w:r>
        <w:t>Ohne Auswahl startet das Spiel automatisch nach 28 Sekunden mit Schwierigkeitsgrad „Mittel“.</w:t>
      </w:r>
    </w:p>
    <w:p w14:paraId="42E002D6" w14:textId="77777777" w:rsidR="00025AC8" w:rsidRDefault="00025AC8">
      <w:pPr>
        <w:spacing w:after="200"/>
      </w:pPr>
    </w:p>
    <w:p w14:paraId="26D9977F" w14:textId="77777777" w:rsidR="00025AC8" w:rsidRDefault="00000000">
      <w:pPr>
        <w:pStyle w:val="berschrift1"/>
        <w:pBdr>
          <w:bottom w:val="single" w:sz="6" w:space="4" w:color="2F81F7"/>
        </w:pBdr>
      </w:pPr>
      <w:r>
        <w:lastRenderedPageBreak/>
        <w:t>4.  Spielablauf</w:t>
      </w:r>
    </w:p>
    <w:p w14:paraId="0495AF1E" w14:textId="77777777" w:rsidR="00025AC8" w:rsidRDefault="00000000">
      <w:pPr>
        <w:spacing w:before="200" w:after="80"/>
      </w:pPr>
      <w:r>
        <w:rPr>
          <w:b/>
          <w:bCs/>
          <w:color w:val="2F81F7"/>
        </w:rPr>
        <w:t>Rundenstruktur</w:t>
      </w:r>
    </w:p>
    <w:p w14:paraId="7D6BCC6A" w14:textId="77777777" w:rsidR="00025AC8" w:rsidRDefault="00000000">
      <w:pPr>
        <w:spacing w:after="120"/>
      </w:pPr>
      <w:r>
        <w:t>Ein Spiel besteht aus 5 Runden mit je 3 Fragen = 15 Fragen insgesamt.</w:t>
      </w:r>
    </w:p>
    <w:p w14:paraId="2B8DF964" w14:textId="77777777" w:rsidR="00025AC8" w:rsidRDefault="00025AC8">
      <w:pPr>
        <w:spacing w:after="100"/>
      </w:pPr>
    </w:p>
    <w:p w14:paraId="00A546FA" w14:textId="77777777" w:rsidR="00025AC8" w:rsidRDefault="00000000">
      <w:pPr>
        <w:spacing w:before="200" w:after="80"/>
      </w:pPr>
      <w:r>
        <w:rPr>
          <w:b/>
          <w:bCs/>
          <w:color w:val="2F81F7"/>
        </w:rPr>
        <w:t>Kategoriewahl</w:t>
      </w:r>
    </w:p>
    <w:p w14:paraId="5FA08989" w14:textId="77777777" w:rsidR="00025AC8" w:rsidRDefault="00000000">
      <w:pPr>
        <w:spacing w:after="120"/>
      </w:pPr>
      <w:r>
        <w:t>Vor jeder Runde werden 3 zufällige Kategorien angezeigt. Du wählst eine — und spielst dann 3 Fragen aus genau dieser Kategorie. Nicht gewählte Kategorien können in späteren Runden wieder erscheinen. Nach 28 Sekunden ohne Auswahl wählt das Spiel automatisch.</w:t>
      </w:r>
    </w:p>
    <w:p w14:paraId="2CC926C3" w14:textId="77777777" w:rsidR="00025AC8" w:rsidRDefault="00025AC8">
      <w:pPr>
        <w:spacing w:after="100"/>
      </w:pPr>
    </w:p>
    <w:p w14:paraId="3BE0CB8D" w14:textId="77777777" w:rsidR="00025AC8" w:rsidRDefault="00000000">
      <w:pPr>
        <w:spacing w:before="200" w:after="80"/>
      </w:pPr>
      <w:r>
        <w:rPr>
          <w:b/>
          <w:bCs/>
          <w:color w:val="2F81F7"/>
        </w:rPr>
        <w:t>Die Frage</w:t>
      </w:r>
    </w:p>
    <w:p w14:paraId="39EDA95A" w14:textId="77777777" w:rsidR="00025AC8" w:rsidRDefault="00000000">
      <w:pPr>
        <w:spacing w:after="120"/>
      </w:pPr>
      <w:r>
        <w:t>Oben siehst du die Fragestadt mit Bundesland. Der Timer läuft 14 Sekunden. Je schneller du antwortest, desto mehr Punkte bekommst du.</w:t>
      </w:r>
    </w:p>
    <w:p w14:paraId="6D86C652" w14:textId="77777777" w:rsidR="00025AC8" w:rsidRDefault="00025AC8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25AC8" w14:paraId="152FC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35D1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Zeitpunkt</w:t>
            </w:r>
          </w:p>
        </w:tc>
        <w:tc>
          <w:tcPr>
            <w:tcW w:w="60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80D8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Punkte</w:t>
            </w:r>
          </w:p>
        </w:tc>
      </w:tr>
      <w:tr w:rsidR="00025AC8" w14:paraId="16024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D819C" w14:textId="77777777" w:rsidR="00025AC8" w:rsidRDefault="00000000">
            <w:r>
              <w:rPr>
                <w:sz w:val="20"/>
                <w:szCs w:val="20"/>
              </w:rPr>
              <w:t>0 – 3 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23183" w14:textId="77777777" w:rsidR="00025AC8" w:rsidRDefault="00000000">
            <w:r>
              <w:rPr>
                <w:sz w:val="20"/>
                <w:szCs w:val="20"/>
              </w:rPr>
              <w:t>120 Punkte (Maximum)</w:t>
            </w:r>
          </w:p>
        </w:tc>
      </w:tr>
      <w:tr w:rsidR="00025AC8" w14:paraId="317322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341C9" w14:textId="77777777" w:rsidR="00025AC8" w:rsidRDefault="00000000">
            <w:r>
              <w:rPr>
                <w:sz w:val="20"/>
                <w:szCs w:val="20"/>
              </w:rPr>
              <w:t>4 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FBF84" w14:textId="3973690D" w:rsidR="00025AC8" w:rsidRDefault="00000000">
            <w:r>
              <w:rPr>
                <w:sz w:val="20"/>
                <w:szCs w:val="20"/>
              </w:rPr>
              <w:t>113 Punkte (–7 pro weitere Sekunde)</w:t>
            </w:r>
          </w:p>
        </w:tc>
      </w:tr>
      <w:tr w:rsidR="00025AC8" w14:paraId="35FFA6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97DC4" w14:textId="77777777" w:rsidR="00025AC8" w:rsidRDefault="00000000">
            <w:r>
              <w:rPr>
                <w:sz w:val="20"/>
                <w:szCs w:val="20"/>
              </w:rPr>
              <w:t>10 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A8365" w14:textId="77777777" w:rsidR="00025AC8" w:rsidRDefault="00000000">
            <w:r>
              <w:rPr>
                <w:sz w:val="20"/>
                <w:szCs w:val="20"/>
              </w:rPr>
              <w:t>71 Punkte</w:t>
            </w:r>
          </w:p>
        </w:tc>
      </w:tr>
      <w:tr w:rsidR="00025AC8" w14:paraId="3C835A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5B94E" w14:textId="77777777" w:rsidR="00025AC8" w:rsidRDefault="00000000">
            <w:r>
              <w:rPr>
                <w:sz w:val="20"/>
                <w:szCs w:val="20"/>
              </w:rPr>
              <w:t>13 s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2BAC2" w14:textId="77777777" w:rsidR="00025AC8" w:rsidRDefault="00000000">
            <w:r>
              <w:rPr>
                <w:sz w:val="20"/>
                <w:szCs w:val="20"/>
              </w:rPr>
              <w:t>50 Punkte</w:t>
            </w:r>
          </w:p>
        </w:tc>
      </w:tr>
      <w:tr w:rsidR="00025AC8" w14:paraId="064BD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978A9" w14:textId="77777777" w:rsidR="00025AC8" w:rsidRDefault="00000000">
            <w:r>
              <w:rPr>
                <w:sz w:val="20"/>
                <w:szCs w:val="20"/>
              </w:rPr>
              <w:t>14 s / Timeout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6A384" w14:textId="77777777" w:rsidR="00025AC8" w:rsidRDefault="00000000">
            <w:r>
              <w:rPr>
                <w:sz w:val="20"/>
                <w:szCs w:val="20"/>
              </w:rPr>
              <w:t>0 Punkte</w:t>
            </w:r>
          </w:p>
        </w:tc>
      </w:tr>
      <w:tr w:rsidR="00025AC8" w14:paraId="3CCBE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09230" w14:textId="77777777" w:rsidR="00025AC8" w:rsidRDefault="00000000">
            <w:r>
              <w:rPr>
                <w:sz w:val="20"/>
                <w:szCs w:val="20"/>
              </w:rPr>
              <w:t>Falsch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FA87" w14:textId="77777777" w:rsidR="00025AC8" w:rsidRDefault="00000000">
            <w:r>
              <w:rPr>
                <w:sz w:val="20"/>
                <w:szCs w:val="20"/>
              </w:rPr>
              <w:t>0 Punkte</w:t>
            </w:r>
          </w:p>
        </w:tc>
      </w:tr>
    </w:tbl>
    <w:p w14:paraId="750F01A6" w14:textId="77777777" w:rsidR="00025AC8" w:rsidRDefault="00025AC8">
      <w:pPr>
        <w:spacing w:after="200"/>
      </w:pPr>
    </w:p>
    <w:p w14:paraId="5BBF4599" w14:textId="77777777" w:rsidR="00025AC8" w:rsidRDefault="00000000">
      <w:pPr>
        <w:spacing w:before="200" w:after="80"/>
      </w:pPr>
      <w:r>
        <w:rPr>
          <w:b/>
          <w:bCs/>
          <w:color w:val="2F81F7"/>
        </w:rPr>
        <w:t>Feedback</w:t>
      </w:r>
    </w:p>
    <w:p w14:paraId="53DDE801" w14:textId="77777777" w:rsidR="00025AC8" w:rsidRDefault="00000000">
      <w:pPr>
        <w:spacing w:after="120"/>
      </w:pPr>
      <w:r>
        <w:t>Nach jeder Antwort siehst du ob du richtig lagst, wieviel Punkte du bekommst, die richtige Antwort und eine kurze Erklärung. Weiter geht es automatisch nach 14 Sekunden.</w:t>
      </w:r>
    </w:p>
    <w:p w14:paraId="031A5E03" w14:textId="77777777" w:rsidR="00025AC8" w:rsidRDefault="00025AC8">
      <w:pPr>
        <w:spacing w:after="100"/>
      </w:pPr>
    </w:p>
    <w:p w14:paraId="25953EEE" w14:textId="77777777" w:rsidR="00025AC8" w:rsidRDefault="00000000">
      <w:pPr>
        <w:spacing w:before="200" w:after="80"/>
      </w:pPr>
      <w:r>
        <w:rPr>
          <w:b/>
          <w:bCs/>
          <w:color w:val="2F81F7"/>
        </w:rPr>
        <w:t>Rundenabschluss</w:t>
      </w:r>
    </w:p>
    <w:p w14:paraId="699BFFE3" w14:textId="77777777" w:rsidR="00025AC8" w:rsidRDefault="00000000">
      <w:pPr>
        <w:spacing w:after="120"/>
      </w:pPr>
      <w:r>
        <w:t>Nach 3 Fragen zeigt das Spiel die Trefferquote dieser Runde und den aktuellen Gesamtstand. Weiter zur nächsten Runde — automatisch nach 14 Sekunden.</w:t>
      </w:r>
    </w:p>
    <w:p w14:paraId="20B486A0" w14:textId="77777777" w:rsidR="00025AC8" w:rsidRDefault="00025AC8">
      <w:pPr>
        <w:spacing w:after="200"/>
      </w:pPr>
    </w:p>
    <w:p w14:paraId="489D75D3" w14:textId="77777777" w:rsidR="00025AC8" w:rsidRDefault="00000000">
      <w:pPr>
        <w:pStyle w:val="berschrift1"/>
        <w:pBdr>
          <w:bottom w:val="single" w:sz="6" w:space="4" w:color="2F81F7"/>
        </w:pBdr>
      </w:pPr>
      <w:r>
        <w:t>5.  Fragekategorien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5226"/>
      </w:tblGrid>
      <w:tr w:rsidR="00025AC8" w14:paraId="78CD80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075A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2200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F086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Kürzel</w:t>
            </w:r>
          </w:p>
        </w:tc>
        <w:tc>
          <w:tcPr>
            <w:tcW w:w="5226" w:type="dxa"/>
            <w:tcBorders>
              <w:top w:val="single" w:sz="1" w:space="0" w:color="2F81F7"/>
              <w:left w:val="single" w:sz="1" w:space="0" w:color="2F81F7"/>
              <w:bottom w:val="single" w:sz="1" w:space="0" w:color="2F81F7"/>
              <w:right w:val="single" w:sz="1" w:space="0" w:color="2F81F7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FC93" w14:textId="77777777" w:rsidR="00025AC8" w:rsidRDefault="00000000">
            <w:r>
              <w:rPr>
                <w:b/>
                <w:bCs/>
                <w:color w:val="FFFFFF"/>
                <w:sz w:val="20"/>
                <w:szCs w:val="20"/>
              </w:rPr>
              <w:t>Was wird gefragt</w:t>
            </w:r>
          </w:p>
        </w:tc>
      </w:tr>
      <w:tr w:rsidR="00025AC8" w14:paraId="1D6D17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A53E7" w14:textId="1B91EA4C" w:rsidR="00025AC8" w:rsidRDefault="00000000">
            <w:r>
              <w:rPr>
                <w:sz w:val="20"/>
                <w:szCs w:val="20"/>
              </w:rPr>
              <w:t>🗺️ Geografie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1B04B" w14:textId="77777777" w:rsidR="00025AC8" w:rsidRDefault="00000000">
            <w:proofErr w:type="spellStart"/>
            <w:r>
              <w:rPr>
                <w:sz w:val="20"/>
                <w:szCs w:val="20"/>
              </w:rPr>
              <w:t>geo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EBF6" w14:textId="77777777" w:rsidR="00025AC8" w:rsidRDefault="00000000">
            <w:r>
              <w:rPr>
                <w:sz w:val="20"/>
                <w:szCs w:val="20"/>
              </w:rPr>
              <w:t>Bundesland, Fluss</w:t>
            </w:r>
          </w:p>
        </w:tc>
      </w:tr>
      <w:tr w:rsidR="00025AC8" w14:paraId="5426CF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9EB9" w14:textId="47D61F87" w:rsidR="00025AC8" w:rsidRDefault="00000000">
            <w:r>
              <w:rPr>
                <w:sz w:val="20"/>
                <w:szCs w:val="20"/>
              </w:rPr>
              <w:t>🚗 KFZ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825A0" w14:textId="77777777" w:rsidR="00025AC8" w:rsidRDefault="00000000">
            <w:proofErr w:type="spellStart"/>
            <w:r>
              <w:rPr>
                <w:sz w:val="20"/>
                <w:szCs w:val="20"/>
              </w:rPr>
              <w:t>kfz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8663C" w14:textId="77777777" w:rsidR="00025AC8" w:rsidRDefault="00000000">
            <w:r>
              <w:rPr>
                <w:sz w:val="20"/>
                <w:szCs w:val="20"/>
              </w:rPr>
              <w:t>Welches Kennzeichen gehört zu welcher Stadt — und umgekehrt</w:t>
            </w:r>
          </w:p>
        </w:tc>
      </w:tr>
      <w:tr w:rsidR="00025AC8" w14:paraId="4CC73C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5B542" w14:textId="7C84678A" w:rsidR="00025AC8" w:rsidRDefault="00000000">
            <w:r>
              <w:rPr>
                <w:sz w:val="20"/>
                <w:szCs w:val="20"/>
              </w:rPr>
              <w:t>👥 Einwohner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7A674" w14:textId="77777777" w:rsidR="00025AC8" w:rsidRDefault="00000000">
            <w:proofErr w:type="spellStart"/>
            <w:r>
              <w:rPr>
                <w:sz w:val="20"/>
                <w:szCs w:val="20"/>
              </w:rPr>
              <w:t>ew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98530" w14:textId="77777777" w:rsidR="00025AC8" w:rsidRDefault="00000000">
            <w:r>
              <w:rPr>
                <w:sz w:val="20"/>
                <w:szCs w:val="20"/>
              </w:rPr>
              <w:t>Städtevergleich, Bevölkerungsdichte, Schwellenwerte</w:t>
            </w:r>
          </w:p>
        </w:tc>
      </w:tr>
      <w:tr w:rsidR="00025AC8" w14:paraId="3E0E4C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B8F3" w14:textId="7E850FBE" w:rsidR="00025AC8" w:rsidRDefault="00000000">
            <w:r>
              <w:rPr>
                <w:sz w:val="20"/>
                <w:szCs w:val="20"/>
              </w:rPr>
              <w:t>📏 Distanz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5F887" w14:textId="77777777" w:rsidR="00025AC8" w:rsidRDefault="00000000"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C19FF" w14:textId="77777777" w:rsidR="00025AC8" w:rsidRDefault="00000000">
            <w:r>
              <w:rPr>
                <w:sz w:val="20"/>
                <w:szCs w:val="20"/>
              </w:rPr>
              <w:t>Luftlinie, Himmelsrichtung, nächste Staatsgrenze</w:t>
            </w:r>
          </w:p>
        </w:tc>
      </w:tr>
      <w:tr w:rsidR="00025AC8" w14:paraId="4DE23E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6806" w14:textId="51B9DA8B" w:rsidR="00025AC8" w:rsidRDefault="00000000">
            <w:r>
              <w:rPr>
                <w:sz w:val="20"/>
                <w:szCs w:val="20"/>
              </w:rPr>
              <w:t>⛰️ Höhenlage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778A8" w14:textId="77777777" w:rsidR="00025AC8" w:rsidRDefault="00000000">
            <w:proofErr w:type="spellStart"/>
            <w:r>
              <w:rPr>
                <w:sz w:val="20"/>
                <w:szCs w:val="20"/>
              </w:rPr>
              <w:t>hoehe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CB400" w14:textId="77777777" w:rsidR="00025AC8" w:rsidRDefault="00000000">
            <w:r>
              <w:rPr>
                <w:sz w:val="20"/>
                <w:szCs w:val="20"/>
              </w:rPr>
              <w:t>Welche Stadt liegt höher? In welchem Höhenbereich?</w:t>
            </w:r>
          </w:p>
        </w:tc>
      </w:tr>
      <w:tr w:rsidR="00025AC8" w14:paraId="2C7440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99221" w14:textId="6201DD56" w:rsidR="00025AC8" w:rsidRDefault="00000000">
            <w:r>
              <w:rPr>
                <w:sz w:val="20"/>
                <w:szCs w:val="20"/>
              </w:rPr>
              <w:lastRenderedPageBreak/>
              <w:t>🚆 Deutsche Bahn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7E724" w14:textId="77777777" w:rsidR="00025AC8" w:rsidRDefault="00000000">
            <w:r>
              <w:rPr>
                <w:sz w:val="20"/>
                <w:szCs w:val="20"/>
              </w:rPr>
              <w:t>bahn</w:t>
            </w:r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AF9F7" w14:textId="77777777" w:rsidR="00025AC8" w:rsidRDefault="00000000">
            <w:r>
              <w:rPr>
                <w:sz w:val="20"/>
                <w:szCs w:val="20"/>
              </w:rPr>
              <w:t>ICE-Strecken, Bahnhofskategorien, Halte</w:t>
            </w:r>
          </w:p>
        </w:tc>
      </w:tr>
      <w:tr w:rsidR="00025AC8" w14:paraId="556158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7525E" w14:textId="7C951A15" w:rsidR="00025AC8" w:rsidRDefault="00000000">
            <w:r>
              <w:rPr>
                <w:sz w:val="20"/>
                <w:szCs w:val="20"/>
              </w:rPr>
              <w:t>🏛️ Geschichte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F9BB7" w14:textId="77777777" w:rsidR="00025AC8" w:rsidRDefault="00000000">
            <w:proofErr w:type="spellStart"/>
            <w:r>
              <w:rPr>
                <w:sz w:val="20"/>
                <w:szCs w:val="20"/>
              </w:rPr>
              <w:t>gesch</w:t>
            </w:r>
            <w:proofErr w:type="spellEnd"/>
          </w:p>
        </w:tc>
        <w:tc>
          <w:tcPr>
            <w:tcW w:w="52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5A4D5" w14:textId="77777777" w:rsidR="00025AC8" w:rsidRDefault="00000000">
            <w:r>
              <w:rPr>
                <w:sz w:val="20"/>
                <w:szCs w:val="20"/>
              </w:rPr>
              <w:t>Erste Erwähnung, Epochenzuordnung, Städtevergleich</w:t>
            </w:r>
          </w:p>
        </w:tc>
      </w:tr>
    </w:tbl>
    <w:p w14:paraId="12974BCB" w14:textId="77777777" w:rsidR="00025AC8" w:rsidRDefault="00025AC8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5AC8" w14:paraId="5AEEA1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F81F7"/>
              <w:left w:val="single" w:sz="12" w:space="0" w:color="2F81F7"/>
              <w:bottom w:val="single" w:sz="1" w:space="0" w:color="2F81F7"/>
              <w:right w:val="single" w:sz="1" w:space="0" w:color="CCCCCC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43767F" w14:textId="7F16A2C4" w:rsidR="00025AC8" w:rsidRDefault="00000000">
            <w:pPr>
              <w:spacing w:after="60"/>
            </w:pPr>
            <w:r>
              <w:rPr>
                <w:b/>
                <w:bCs/>
              </w:rPr>
              <w:t>💡 Gut zu wissen</w:t>
            </w:r>
          </w:p>
          <w:p w14:paraId="2425D87B" w14:textId="77777777" w:rsidR="00025AC8" w:rsidRDefault="00000000">
            <w:r>
              <w:rPr>
                <w:sz w:val="21"/>
                <w:szCs w:val="21"/>
              </w:rPr>
              <w:t>Die besten Fragen sind die, wo die richtige Antwort überrascht: Bevölkerungsdichte, Höhenlagen, ICE-Halte in kleinen Orten. Wer sicher geglaubt hat, liegt oft falsch.</w:t>
            </w:r>
          </w:p>
        </w:tc>
      </w:tr>
    </w:tbl>
    <w:p w14:paraId="0FAB1C6A" w14:textId="77777777" w:rsidR="00025AC8" w:rsidRDefault="00025AC8">
      <w:pPr>
        <w:spacing w:after="200"/>
      </w:pPr>
    </w:p>
    <w:p w14:paraId="326DBDCA" w14:textId="77777777" w:rsidR="00025AC8" w:rsidRDefault="00000000">
      <w:pPr>
        <w:pStyle w:val="berschrift1"/>
        <w:pBdr>
          <w:bottom w:val="single" w:sz="6" w:space="4" w:color="2F81F7"/>
        </w:pBdr>
      </w:pPr>
      <w:r>
        <w:t>6.  Duell im Detail</w:t>
      </w:r>
    </w:p>
    <w:p w14:paraId="3716B976" w14:textId="226F453F" w:rsidR="00025AC8" w:rsidRDefault="00000000">
      <w:pPr>
        <w:spacing w:after="120"/>
      </w:pPr>
      <w:r>
        <w:t>Im Duell spiel</w:t>
      </w:r>
      <w:r w:rsidR="00C833CB">
        <w:t>s</w:t>
      </w:r>
      <w:r>
        <w:t>t du 5 Runden gegen einen simulierten Gegner. Du wählst jede Runde die Kategorie — der Gegner übernimmt deine Wahl und antwortet seinerseits. Sein Ergebnis wird nach der Runde enthüllt.</w:t>
      </w:r>
    </w:p>
    <w:p w14:paraId="7DD5BDDA" w14:textId="77777777" w:rsidR="00025AC8" w:rsidRDefault="00025AC8">
      <w:pPr>
        <w:spacing w:after="100"/>
      </w:pPr>
    </w:p>
    <w:p w14:paraId="0BE15A2C" w14:textId="77777777" w:rsidR="00025AC8" w:rsidRDefault="00000000">
      <w:pPr>
        <w:spacing w:after="120"/>
      </w:pPr>
      <w:r>
        <w:rPr>
          <w:b/>
          <w:bCs/>
        </w:rPr>
        <w:t xml:space="preserve">Schwierigkeit: </w:t>
      </w:r>
      <w:r>
        <w:t>Der gewählte Schwierigkeitsgrad gilt auch im Duell — der simulierte Gegner antwortet aus demselben Fragenpool.</w:t>
      </w:r>
    </w:p>
    <w:p w14:paraId="5F4CF4C4" w14:textId="77777777" w:rsidR="00025AC8" w:rsidRDefault="00025AC8">
      <w:pPr>
        <w:spacing w:after="100"/>
      </w:pPr>
    </w:p>
    <w:p w14:paraId="2656F88B" w14:textId="77B2FCB7" w:rsidR="00025AC8" w:rsidRDefault="00000000">
      <w:pPr>
        <w:spacing w:after="120"/>
      </w:pPr>
      <w:r>
        <w:rPr>
          <w:b/>
          <w:bCs/>
        </w:rPr>
        <w:t xml:space="preserve">Achtung: </w:t>
      </w:r>
      <w:r>
        <w:t xml:space="preserve">Hier im Prototyp ist der Gegner simuliert. Echte </w:t>
      </w:r>
      <w:proofErr w:type="spellStart"/>
      <w:r w:rsidR="009A5C1C">
        <w:t>sy</w:t>
      </w:r>
      <w:r>
        <w:t>nchron</w:t>
      </w:r>
      <w:r w:rsidR="009A5C1C">
        <w:t>ierte</w:t>
      </w:r>
      <w:proofErr w:type="spellEnd"/>
      <w:r>
        <w:t xml:space="preserve"> Duelle gegen andere Spieler sind für eine spätere Version geplant.</w:t>
      </w:r>
    </w:p>
    <w:p w14:paraId="7189B134" w14:textId="77777777" w:rsidR="00025AC8" w:rsidRDefault="00025AC8">
      <w:pPr>
        <w:spacing w:after="200"/>
      </w:pPr>
    </w:p>
    <w:p w14:paraId="4A600762" w14:textId="77777777" w:rsidR="00025AC8" w:rsidRDefault="00000000">
      <w:pPr>
        <w:pStyle w:val="berschrift1"/>
        <w:pBdr>
          <w:bottom w:val="single" w:sz="6" w:space="4" w:color="2F81F7"/>
        </w:pBdr>
      </w:pPr>
      <w:r>
        <w:t>7.  Virtuelle Route im Detail</w:t>
      </w:r>
    </w:p>
    <w:p w14:paraId="61081F3B" w14:textId="77777777" w:rsidR="00025AC8" w:rsidRDefault="00000000">
      <w:pPr>
        <w:spacing w:before="200" w:after="80"/>
      </w:pPr>
      <w:r>
        <w:rPr>
          <w:b/>
          <w:bCs/>
          <w:color w:val="2F81F7"/>
        </w:rPr>
        <w:t>Streckeneingabe</w:t>
      </w:r>
    </w:p>
    <w:p w14:paraId="0FA2F21A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Start- und Zielstadt in die Felder tippen — Fuzzy-Suche findet auch Teilnamen</w:t>
      </w:r>
    </w:p>
    <w:p w14:paraId="792E96D9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Die Karte zeigt sofort alle Städte im Pool entlang der Luftlinie</w:t>
      </w:r>
    </w:p>
    <w:p w14:paraId="0B5E0702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Unter der Karte steht: X Fragen verfügbar</w:t>
      </w:r>
    </w:p>
    <w:p w14:paraId="313F9B17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Mindestens 20 Fragen nötig — bei zu kurzer Strecke erscheint eine Warnung</w:t>
      </w:r>
    </w:p>
    <w:p w14:paraId="702D8025" w14:textId="77777777" w:rsidR="00025AC8" w:rsidRDefault="00025AC8">
      <w:pPr>
        <w:spacing w:after="100"/>
      </w:pPr>
    </w:p>
    <w:p w14:paraId="1C99ED86" w14:textId="77777777" w:rsidR="00025AC8" w:rsidRDefault="00000000">
      <w:pPr>
        <w:spacing w:before="200" w:after="80"/>
      </w:pPr>
      <w:r>
        <w:rPr>
          <w:b/>
          <w:bCs/>
          <w:color w:val="2F81F7"/>
        </w:rPr>
        <w:t>Zufallsroute</w:t>
      </w:r>
    </w:p>
    <w:p w14:paraId="5839FEAD" w14:textId="77777777" w:rsidR="00025AC8" w:rsidRDefault="00000000">
      <w:pPr>
        <w:spacing w:after="120"/>
      </w:pPr>
      <w:r>
        <w:t>Ohne eigene Eingabe startet nach 28 Sekunden automatisch eine zufällige Route mit mindestens 250 km Länge.</w:t>
      </w:r>
    </w:p>
    <w:p w14:paraId="43EC1A40" w14:textId="77777777" w:rsidR="00025AC8" w:rsidRDefault="00025AC8">
      <w:pPr>
        <w:spacing w:after="100"/>
      </w:pPr>
    </w:p>
    <w:p w14:paraId="53B7D633" w14:textId="77777777" w:rsidR="00025AC8" w:rsidRDefault="00000000">
      <w:pPr>
        <w:spacing w:before="200" w:after="80"/>
      </w:pPr>
      <w:r>
        <w:rPr>
          <w:b/>
          <w:bCs/>
          <w:color w:val="2F81F7"/>
        </w:rPr>
        <w:t>Schwierigkeit und Route</w:t>
      </w:r>
    </w:p>
    <w:p w14:paraId="4EA15145" w14:textId="77777777" w:rsidR="00025AC8" w:rsidRDefault="00000000">
      <w:pPr>
        <w:spacing w:after="120"/>
      </w:pPr>
      <w:r>
        <w:t>Der Schwierigkeitsgrad filtert den Fragenpool zusätzlich zum geografischen Filter. Bei Leicht werden nur Fragen zu Großstädten entlang der Strecke gestellt — kurze Strecken durch ländliche Gebiete können dadurch einen sehr kleinen Pool ergeben.</w:t>
      </w:r>
    </w:p>
    <w:p w14:paraId="1DB7AFBE" w14:textId="77777777" w:rsidR="00025AC8" w:rsidRDefault="00025AC8">
      <w:pPr>
        <w:spacing w:after="200"/>
      </w:pPr>
    </w:p>
    <w:p w14:paraId="2ADDC02D" w14:textId="77777777" w:rsidR="00025AC8" w:rsidRDefault="00000000">
      <w:pPr>
        <w:pStyle w:val="berschrift1"/>
        <w:pBdr>
          <w:bottom w:val="single" w:sz="6" w:space="4" w:color="2F81F7"/>
        </w:pBdr>
      </w:pPr>
      <w:r>
        <w:t>8.  Tipps &amp; Tricks</w:t>
      </w:r>
    </w:p>
    <w:p w14:paraId="18224203" w14:textId="77777777" w:rsidR="00025AC8" w:rsidRDefault="00000000">
      <w:pPr>
        <w:spacing w:before="200" w:after="80"/>
      </w:pPr>
      <w:r>
        <w:rPr>
          <w:b/>
          <w:bCs/>
          <w:color w:val="2F81F7"/>
        </w:rPr>
        <w:lastRenderedPageBreak/>
        <w:t>Für Einsteiger</w:t>
      </w:r>
    </w:p>
    <w:p w14:paraId="754B2163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Starte mit „🟢 Leicht“ im Sofa-Modus — die Städte sind bekannt, die Fragen fair</w:t>
      </w:r>
    </w:p>
    <w:p w14:paraId="5E4CCAEC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Lese die Erklärungen nach jeder Frage — sie sind kurz und lehrreich</w:t>
      </w:r>
    </w:p>
    <w:p w14:paraId="4311B898" w14:textId="77777777" w:rsidR="00025AC8" w:rsidRDefault="00025AC8">
      <w:pPr>
        <w:spacing w:after="100"/>
      </w:pPr>
    </w:p>
    <w:p w14:paraId="19E37889" w14:textId="77777777" w:rsidR="00025AC8" w:rsidRDefault="00000000">
      <w:pPr>
        <w:spacing w:before="200" w:after="80"/>
      </w:pPr>
      <w:r>
        <w:rPr>
          <w:b/>
          <w:bCs/>
          <w:color w:val="2F81F7"/>
        </w:rPr>
        <w:t>Für Fortgeschrittene</w:t>
      </w:r>
    </w:p>
    <w:p w14:paraId="4693E707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Virtuelle Route auf einer echten Reisestrecke: Starte die Quiz-Runde, wenn du losfährst</w:t>
      </w:r>
    </w:p>
    <w:p w14:paraId="3312C76B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Kategorie Höhenlage ist besonders tückisch — Deutschland ist topografisch vielfältiger als gedacht</w:t>
      </w:r>
    </w:p>
    <w:p w14:paraId="72791F79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Bei KFZ: das Kennzeichen verrät oft die Region — SU = Siegburg (Rhein-Sieg-Kreis), nicht Stuttgart</w:t>
      </w:r>
    </w:p>
    <w:p w14:paraId="2BB9495D" w14:textId="77777777" w:rsidR="00025AC8" w:rsidRDefault="00025AC8">
      <w:pPr>
        <w:spacing w:after="100"/>
      </w:pPr>
    </w:p>
    <w:p w14:paraId="7E40378B" w14:textId="77777777" w:rsidR="00025AC8" w:rsidRDefault="00000000">
      <w:pPr>
        <w:spacing w:before="200" w:after="80"/>
      </w:pPr>
      <w:r>
        <w:rPr>
          <w:b/>
          <w:bCs/>
          <w:color w:val="2F81F7"/>
        </w:rPr>
        <w:t>Im Duell</w:t>
      </w:r>
    </w:p>
    <w:p w14:paraId="009FC9A2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Wähle die Kategorie die du am besten beherrschst — du hast den Vorteil der Wahl</w:t>
      </w:r>
    </w:p>
    <w:p w14:paraId="0D070254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Wenn du unsicher bist — einfach raten, dann hast du noch eine 25 % Chance auf Punkte, denn wenn der Timer abläuft gibt es 0 Punkte</w:t>
      </w:r>
    </w:p>
    <w:p w14:paraId="60F10604" w14:textId="77777777" w:rsidR="00025AC8" w:rsidRDefault="00025AC8">
      <w:pPr>
        <w:spacing w:after="200"/>
      </w:pPr>
    </w:p>
    <w:p w14:paraId="1980A0F5" w14:textId="77777777" w:rsidR="00025AC8" w:rsidRDefault="00000000">
      <w:pPr>
        <w:pStyle w:val="berschrift1"/>
        <w:pBdr>
          <w:bottom w:val="single" w:sz="6" w:space="4" w:color="2F81F7"/>
        </w:pBdr>
      </w:pPr>
      <w:r>
        <w:t>9.  Technisches</w:t>
      </w:r>
    </w:p>
    <w:p w14:paraId="76AB9C89" w14:textId="77777777" w:rsidR="00025AC8" w:rsidRDefault="00000000">
      <w:pPr>
        <w:spacing w:before="200" w:after="80"/>
      </w:pPr>
      <w:r>
        <w:rPr>
          <w:b/>
          <w:bCs/>
          <w:color w:val="2F81F7"/>
        </w:rPr>
        <w:t>Systemvoraussetzungen</w:t>
      </w:r>
    </w:p>
    <w:p w14:paraId="30A12330" w14:textId="77777777" w:rsidR="00025AC8" w:rsidRPr="00072E8D" w:rsidRDefault="00000000">
      <w:pPr>
        <w:pStyle w:val="Listenabsatz"/>
        <w:numPr>
          <w:ilvl w:val="0"/>
          <w:numId w:val="2"/>
        </w:numPr>
        <w:spacing w:before="40" w:after="40"/>
        <w:rPr>
          <w:lang w:val="en-US"/>
        </w:rPr>
      </w:pPr>
      <w:r w:rsidRPr="00072E8D">
        <w:rPr>
          <w:lang w:val="en-US"/>
        </w:rPr>
        <w:t>Moderner Browser (Chrome, Firefox, Edge, Safari)</w:t>
      </w:r>
    </w:p>
    <w:p w14:paraId="30CFC62D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Kein Internet nötig — das Spiel läuft vollständig offline</w:t>
      </w:r>
    </w:p>
    <w:p w14:paraId="2DF268BE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PC: Bildschirmbreite ab 400 px empfohlen</w:t>
      </w:r>
    </w:p>
    <w:p w14:paraId="47A903EF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Smartphone: Hochformat, alle gängigen iOS- und Android-Browser</w:t>
      </w:r>
    </w:p>
    <w:p w14:paraId="3A08C988" w14:textId="77777777" w:rsidR="00025AC8" w:rsidRDefault="00025AC8">
      <w:pPr>
        <w:spacing w:after="100"/>
      </w:pPr>
    </w:p>
    <w:p w14:paraId="7E283AD9" w14:textId="77777777" w:rsidR="00025AC8" w:rsidRDefault="00000000">
      <w:pPr>
        <w:spacing w:before="200" w:after="80"/>
      </w:pPr>
      <w:r>
        <w:rPr>
          <w:b/>
          <w:bCs/>
          <w:color w:val="2F81F7"/>
        </w:rPr>
        <w:t>Datenbasis</w:t>
      </w:r>
    </w:p>
    <w:p w14:paraId="68668BDE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2.051 deutsche Städte aus Destatis und </w:t>
      </w:r>
      <w:proofErr w:type="spellStart"/>
      <w:r>
        <w:t>GeoNames</w:t>
      </w:r>
      <w:proofErr w:type="spellEnd"/>
    </w:p>
    <w:p w14:paraId="4110B95C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789 Fragen in 7 Kategorien, drei Schwierigkeitsstufen</w:t>
      </w:r>
    </w:p>
    <w:p w14:paraId="39A3E5F9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KFZ-Kennzeichen: alle 400+ Zulassungsbereiche nach KBA-Faltblatt</w:t>
      </w:r>
    </w:p>
    <w:p w14:paraId="5FBA5C58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Bahnhofsdaten: DB Netz Open Data (ICE-Strecken und Bahnhofskategorien)</w:t>
      </w:r>
    </w:p>
    <w:p w14:paraId="0B758279" w14:textId="77777777" w:rsidR="00025AC8" w:rsidRDefault="00025AC8">
      <w:pPr>
        <w:spacing w:after="200"/>
      </w:pPr>
    </w:p>
    <w:p w14:paraId="361B2204" w14:textId="77777777" w:rsidR="00025AC8" w:rsidRDefault="00000000">
      <w:pPr>
        <w:pStyle w:val="berschrift1"/>
        <w:pBdr>
          <w:bottom w:val="single" w:sz="6" w:space="4" w:color="2F81F7"/>
        </w:pBdr>
      </w:pPr>
      <w:r>
        <w:t>10.  Bekannte Einschränkungen</w:t>
      </w:r>
    </w:p>
    <w:p w14:paraId="49F4C6EC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Duell-Modus: Gegner ist simuliert — kein Echtzeit-Multiplayer in dieser Version</w:t>
      </w:r>
    </w:p>
    <w:p w14:paraId="4E8032E9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Live-Modus (GPS) ist ausgegraut — für eine spätere Version geplant</w:t>
      </w:r>
    </w:p>
    <w:p w14:paraId="272DF30E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Rangliste und Liga sind Demo-Daten — keine echte Persistenz zwischen Sitzungen</w:t>
      </w:r>
    </w:p>
    <w:p w14:paraId="28D234D5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Bei sehr kurzen Routen im Schwierigkeitsgrad Leicht kann der Pool zu klein sein</w:t>
      </w:r>
    </w:p>
    <w:p w14:paraId="23419391" w14:textId="77777777" w:rsidR="00025AC8" w:rsidRDefault="00000000">
      <w:pPr>
        <w:pStyle w:val="Listenabsatz"/>
        <w:numPr>
          <w:ilvl w:val="0"/>
          <w:numId w:val="2"/>
        </w:numPr>
        <w:spacing w:before="40" w:after="40"/>
      </w:pPr>
      <w:r>
        <w:t>Das Spiel ist ein Prototyp, technisch unausgereift und kann noch Fehler enthalten</w:t>
      </w:r>
    </w:p>
    <w:p w14:paraId="25C6E065" w14:textId="77777777" w:rsidR="00025AC8" w:rsidRDefault="00025AC8">
      <w:pPr>
        <w:spacing w:after="200"/>
      </w:pPr>
    </w:p>
    <w:p w14:paraId="599B3771" w14:textId="77777777" w:rsidR="00025AC8" w:rsidRDefault="00000000">
      <w:pPr>
        <w:pStyle w:val="berschrift1"/>
        <w:pBdr>
          <w:bottom w:val="single" w:sz="6" w:space="4" w:color="2F81F7"/>
        </w:pBdr>
      </w:pPr>
      <w:r>
        <w:t>11.  Ausblick</w:t>
      </w:r>
    </w:p>
    <w:p w14:paraId="32AABF18" w14:textId="77777777" w:rsidR="00025AC8" w:rsidRDefault="00000000">
      <w:pPr>
        <w:spacing w:after="120"/>
      </w:pPr>
      <w:r>
        <w:t>Dieser Prototyp zeigt die Kernmechanik von QuizAway — bewusst schlank um das Spielgefühl früh testen zu können. Alle geplanten Features bauen direkt auf der bestehenden Architektur auf.</w:t>
      </w:r>
    </w:p>
    <w:p w14:paraId="5B71DBC7" w14:textId="77777777" w:rsidR="00025AC8" w:rsidRDefault="00025AC8">
      <w:pPr>
        <w:spacing w:after="100"/>
      </w:pPr>
    </w:p>
    <w:p w14:paraId="3A0935E3" w14:textId="77777777" w:rsidR="00025AC8" w:rsidRDefault="00000000">
      <w:pPr>
        <w:spacing w:before="200" w:after="80"/>
      </w:pPr>
      <w:r>
        <w:rPr>
          <w:b/>
          <w:bCs/>
          <w:color w:val="2F81F7"/>
        </w:rPr>
        <w:t>Neue Fragekategorien</w:t>
      </w:r>
    </w:p>
    <w:p w14:paraId="0E652214" w14:textId="77777777" w:rsidR="00025AC8" w:rsidRDefault="00000000">
      <w:pPr>
        <w:spacing w:after="120"/>
      </w:pPr>
      <w:r>
        <w:t>Die sieben Kategorien werden deutlich erweitert — geplant sind Persönlichkeiten und Geburtsorte, kulinarische Spezialitäten, Sportstätten und Wirtschaft (Wikidata-Import).</w:t>
      </w:r>
    </w:p>
    <w:p w14:paraId="58D92039" w14:textId="77777777" w:rsidR="00025AC8" w:rsidRDefault="00025AC8">
      <w:pPr>
        <w:spacing w:after="100"/>
      </w:pPr>
    </w:p>
    <w:p w14:paraId="1CB60513" w14:textId="77777777" w:rsidR="00025AC8" w:rsidRDefault="00000000">
      <w:pPr>
        <w:spacing w:before="200" w:after="80"/>
      </w:pPr>
      <w:r>
        <w:rPr>
          <w:b/>
          <w:bCs/>
          <w:color w:val="2F81F7"/>
        </w:rPr>
        <w:t>Laufzeit-generierte Fragen</w:t>
      </w:r>
    </w:p>
    <w:p w14:paraId="0DED5FA1" w14:textId="2A4C716E" w:rsidR="00025AC8" w:rsidRDefault="00000000">
      <w:pPr>
        <w:spacing w:after="120"/>
      </w:pPr>
      <w:r>
        <w:t xml:space="preserve">Fragen werden nicht mehr vorab </w:t>
      </w:r>
      <w:r w:rsidR="00072E8D">
        <w:t>gespeichert,</w:t>
      </w:r>
      <w:r>
        <w:t xml:space="preserve"> sondern zur Laufzeit direkt aus den Städtedaten berechnet — unbegrenzte Varianten, immer aktuelle Daten, dynamische Schwierigkeit.</w:t>
      </w:r>
    </w:p>
    <w:p w14:paraId="667A6007" w14:textId="77777777" w:rsidR="00025AC8" w:rsidRDefault="00025AC8">
      <w:pPr>
        <w:spacing w:after="100"/>
      </w:pPr>
    </w:p>
    <w:p w14:paraId="7FC2E3C0" w14:textId="77777777" w:rsidR="00025AC8" w:rsidRDefault="00000000">
      <w:pPr>
        <w:spacing w:before="200" w:after="80"/>
      </w:pPr>
      <w:r>
        <w:rPr>
          <w:b/>
          <w:bCs/>
          <w:color w:val="2F81F7"/>
        </w:rPr>
        <w:t>Neue Orte und Länder</w:t>
      </w:r>
    </w:p>
    <w:p w14:paraId="72A83C93" w14:textId="77777777" w:rsidR="00025AC8" w:rsidRDefault="00000000">
      <w:pPr>
        <w:spacing w:after="120"/>
      </w:pPr>
      <w:r>
        <w:t>Erweiterung über Deutschland hinaus: DACH, perspektivisch Europa. Dazu ein Heimatort-Feature mit persönlichen Fragen zur eigenen Region.</w:t>
      </w:r>
    </w:p>
    <w:p w14:paraId="3B28CF1C" w14:textId="77777777" w:rsidR="00025AC8" w:rsidRDefault="00025AC8">
      <w:pPr>
        <w:spacing w:after="100"/>
      </w:pPr>
    </w:p>
    <w:p w14:paraId="279E3AD1" w14:textId="77777777" w:rsidR="00025AC8" w:rsidRDefault="00000000">
      <w:pPr>
        <w:spacing w:before="200" w:after="80"/>
      </w:pPr>
      <w:r>
        <w:rPr>
          <w:b/>
          <w:bCs/>
          <w:color w:val="2F81F7"/>
        </w:rPr>
        <w:t>Live-Modus mit GPS</w:t>
      </w:r>
    </w:p>
    <w:p w14:paraId="7C432F00" w14:textId="77777777" w:rsidR="00025AC8" w:rsidRDefault="00000000">
      <w:pPr>
        <w:spacing w:after="120"/>
      </w:pPr>
      <w:r>
        <w:t>Das Spiel liest den aktuellen GPS-Standort und stellt nur Fragen zu nahegelegenen Städten — das Quiz begleitet die echte Reise.</w:t>
      </w:r>
    </w:p>
    <w:p w14:paraId="386F135A" w14:textId="77777777" w:rsidR="00025AC8" w:rsidRDefault="00025AC8">
      <w:pPr>
        <w:spacing w:after="100"/>
      </w:pPr>
    </w:p>
    <w:p w14:paraId="18464362" w14:textId="77777777" w:rsidR="00025AC8" w:rsidRDefault="00000000">
      <w:pPr>
        <w:spacing w:before="200" w:after="80"/>
      </w:pPr>
      <w:r>
        <w:rPr>
          <w:b/>
          <w:bCs/>
          <w:color w:val="2F81F7"/>
        </w:rPr>
        <w:t>Echtzeit-Duell</w:t>
      </w:r>
    </w:p>
    <w:p w14:paraId="5A93B85A" w14:textId="77777777" w:rsidR="00025AC8" w:rsidRDefault="00000000">
      <w:pPr>
        <w:spacing w:after="120"/>
      </w:pPr>
      <w:r>
        <w:t>Der simulierte Gegner wird durch ein echtes synchrones Duell ersetzt. Die technische Grundlage ist bereits aktiv: die Auto-Timer-Zwangsweiterschaltung hält beide Spieler ohne explizite Koordination synchron.</w:t>
      </w:r>
    </w:p>
    <w:p w14:paraId="701445E9" w14:textId="77777777" w:rsidR="00025AC8" w:rsidRDefault="00025AC8">
      <w:pPr>
        <w:spacing w:after="100"/>
      </w:pPr>
    </w:p>
    <w:p w14:paraId="54CAE717" w14:textId="77777777" w:rsidR="00025AC8" w:rsidRDefault="00000000">
      <w:pPr>
        <w:spacing w:before="200" w:after="80"/>
      </w:pPr>
      <w:r>
        <w:rPr>
          <w:b/>
          <w:bCs/>
          <w:color w:val="2F81F7"/>
        </w:rPr>
        <w:t>Dieselbe Mechanik — andere Themen</w:t>
      </w:r>
    </w:p>
    <w:p w14:paraId="0710497B" w14:textId="77777777" w:rsidR="00025AC8" w:rsidRDefault="00000000">
      <w:pPr>
        <w:spacing w:after="120"/>
      </w:pPr>
      <w:r>
        <w:t>Die Quiz-Mechanik ist direkt übertragbar: Führerschein-Theorie (amtlicher BMDV-Fragenkatalog, klare Zielgruppe mit Prüfungstermin), Sprachenlernen (Vokabeln und Grammatik im Duell gegen Lernpartner), Jagdschein. Selbe Hülle — neues Datenpaket.</w:t>
      </w:r>
    </w:p>
    <w:p w14:paraId="16DFAB49" w14:textId="77777777" w:rsidR="00025AC8" w:rsidRDefault="00025AC8">
      <w:pPr>
        <w:spacing w:after="200"/>
      </w:pPr>
    </w:p>
    <w:p w14:paraId="1DBABA75" w14:textId="77777777" w:rsidR="00025AC8" w:rsidRDefault="00000000">
      <w:pPr>
        <w:pBdr>
          <w:top w:val="single" w:sz="4" w:space="8" w:color="2F81F7"/>
        </w:pBdr>
        <w:spacing w:before="400" w:after="80"/>
        <w:jc w:val="center"/>
      </w:pPr>
      <w:r>
        <w:rPr>
          <w:color w:val="666666"/>
          <w:sz w:val="18"/>
          <w:szCs w:val="18"/>
        </w:rPr>
        <w:t xml:space="preserve">QuizAway </w:t>
      </w:r>
      <w:proofErr w:type="gramStart"/>
      <w:r>
        <w:rPr>
          <w:color w:val="666666"/>
          <w:sz w:val="18"/>
          <w:szCs w:val="18"/>
        </w:rPr>
        <w:t>Prototyp  ·</w:t>
      </w:r>
      <w:proofErr w:type="gramEnd"/>
      <w:r>
        <w:rPr>
          <w:color w:val="666666"/>
          <w:sz w:val="18"/>
          <w:szCs w:val="18"/>
        </w:rPr>
        <w:t xml:space="preserve">  Version 3  ·  März 2026</w:t>
      </w:r>
    </w:p>
    <w:sectPr w:rsidR="00025AC8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853DA" w14:textId="77777777" w:rsidR="00123047" w:rsidRDefault="00123047">
      <w:r>
        <w:separator/>
      </w:r>
    </w:p>
  </w:endnote>
  <w:endnote w:type="continuationSeparator" w:id="0">
    <w:p w14:paraId="22F1D477" w14:textId="77777777" w:rsidR="00123047" w:rsidRDefault="00123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93008" w14:textId="59740A68" w:rsidR="00025AC8" w:rsidRDefault="00000000">
    <w:pPr>
      <w:jc w:val="center"/>
    </w:pPr>
    <w:r>
      <w:rPr>
        <w:color w:val="666666"/>
        <w:sz w:val="18"/>
        <w:szCs w:val="18"/>
      </w:rPr>
      <w:t xml:space="preserve">QuizAway Prototyp · 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72E8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6BE7B" w14:textId="77777777" w:rsidR="00123047" w:rsidRDefault="00123047">
      <w:r>
        <w:separator/>
      </w:r>
    </w:p>
  </w:footnote>
  <w:footnote w:type="continuationSeparator" w:id="0">
    <w:p w14:paraId="5A6FA82D" w14:textId="77777777" w:rsidR="00123047" w:rsidRDefault="00123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3817"/>
    <w:multiLevelType w:val="hybridMultilevel"/>
    <w:tmpl w:val="06FEC04C"/>
    <w:lvl w:ilvl="0" w:tplc="B4D84C36">
      <w:start w:val="1"/>
      <w:numFmt w:val="bullet"/>
      <w:lvlText w:val="●"/>
      <w:lvlJc w:val="left"/>
      <w:pPr>
        <w:ind w:left="720" w:hanging="360"/>
      </w:pPr>
    </w:lvl>
    <w:lvl w:ilvl="1" w:tplc="062C4642">
      <w:start w:val="1"/>
      <w:numFmt w:val="bullet"/>
      <w:lvlText w:val="○"/>
      <w:lvlJc w:val="left"/>
      <w:pPr>
        <w:ind w:left="1440" w:hanging="360"/>
      </w:pPr>
    </w:lvl>
    <w:lvl w:ilvl="2" w:tplc="D45A2D82">
      <w:start w:val="1"/>
      <w:numFmt w:val="bullet"/>
      <w:lvlText w:val="■"/>
      <w:lvlJc w:val="left"/>
      <w:pPr>
        <w:ind w:left="2160" w:hanging="360"/>
      </w:pPr>
    </w:lvl>
    <w:lvl w:ilvl="3" w:tplc="5830AB4A">
      <w:start w:val="1"/>
      <w:numFmt w:val="bullet"/>
      <w:lvlText w:val="●"/>
      <w:lvlJc w:val="left"/>
      <w:pPr>
        <w:ind w:left="2880" w:hanging="360"/>
      </w:pPr>
    </w:lvl>
    <w:lvl w:ilvl="4" w:tplc="D6923BE6">
      <w:start w:val="1"/>
      <w:numFmt w:val="bullet"/>
      <w:lvlText w:val="○"/>
      <w:lvlJc w:val="left"/>
      <w:pPr>
        <w:ind w:left="3600" w:hanging="360"/>
      </w:pPr>
    </w:lvl>
    <w:lvl w:ilvl="5" w:tplc="6CFC7BD6">
      <w:start w:val="1"/>
      <w:numFmt w:val="bullet"/>
      <w:lvlText w:val="■"/>
      <w:lvlJc w:val="left"/>
      <w:pPr>
        <w:ind w:left="4320" w:hanging="360"/>
      </w:pPr>
    </w:lvl>
    <w:lvl w:ilvl="6" w:tplc="5E6A6A08">
      <w:start w:val="1"/>
      <w:numFmt w:val="bullet"/>
      <w:lvlText w:val="●"/>
      <w:lvlJc w:val="left"/>
      <w:pPr>
        <w:ind w:left="5040" w:hanging="360"/>
      </w:pPr>
    </w:lvl>
    <w:lvl w:ilvl="7" w:tplc="2D7410C8">
      <w:start w:val="1"/>
      <w:numFmt w:val="bullet"/>
      <w:lvlText w:val="●"/>
      <w:lvlJc w:val="left"/>
      <w:pPr>
        <w:ind w:left="5760" w:hanging="360"/>
      </w:pPr>
    </w:lvl>
    <w:lvl w:ilvl="8" w:tplc="3D24E9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ED0FA3"/>
    <w:multiLevelType w:val="hybridMultilevel"/>
    <w:tmpl w:val="1D905EB0"/>
    <w:lvl w:ilvl="0" w:tplc="01FA179A">
      <w:start w:val="1"/>
      <w:numFmt w:val="bullet"/>
      <w:lvlText w:val="–"/>
      <w:lvlJc w:val="left"/>
      <w:pPr>
        <w:ind w:left="560" w:hanging="280"/>
      </w:pPr>
    </w:lvl>
    <w:lvl w:ilvl="1" w:tplc="D0C6B7F2">
      <w:numFmt w:val="decimal"/>
      <w:lvlText w:val=""/>
      <w:lvlJc w:val="left"/>
    </w:lvl>
    <w:lvl w:ilvl="2" w:tplc="337A45BA">
      <w:numFmt w:val="decimal"/>
      <w:lvlText w:val=""/>
      <w:lvlJc w:val="left"/>
    </w:lvl>
    <w:lvl w:ilvl="3" w:tplc="836431BC">
      <w:numFmt w:val="decimal"/>
      <w:lvlText w:val=""/>
      <w:lvlJc w:val="left"/>
    </w:lvl>
    <w:lvl w:ilvl="4" w:tplc="44CEF854">
      <w:numFmt w:val="decimal"/>
      <w:lvlText w:val=""/>
      <w:lvlJc w:val="left"/>
    </w:lvl>
    <w:lvl w:ilvl="5" w:tplc="40428CFE">
      <w:numFmt w:val="decimal"/>
      <w:lvlText w:val=""/>
      <w:lvlJc w:val="left"/>
    </w:lvl>
    <w:lvl w:ilvl="6" w:tplc="7BFA9832">
      <w:numFmt w:val="decimal"/>
      <w:lvlText w:val=""/>
      <w:lvlJc w:val="left"/>
    </w:lvl>
    <w:lvl w:ilvl="7" w:tplc="3480A36E">
      <w:numFmt w:val="decimal"/>
      <w:lvlText w:val=""/>
      <w:lvlJc w:val="left"/>
    </w:lvl>
    <w:lvl w:ilvl="8" w:tplc="2D7C562C">
      <w:numFmt w:val="decimal"/>
      <w:lvlText w:val=""/>
      <w:lvlJc w:val="left"/>
    </w:lvl>
  </w:abstractNum>
  <w:num w:numId="1" w16cid:durableId="30688311">
    <w:abstractNumId w:val="0"/>
    <w:lvlOverride w:ilvl="0">
      <w:startOverride w:val="1"/>
    </w:lvlOverride>
  </w:num>
  <w:num w:numId="2" w16cid:durableId="20077785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AC8"/>
    <w:rsid w:val="00025AC8"/>
    <w:rsid w:val="00072E8D"/>
    <w:rsid w:val="00123047"/>
    <w:rsid w:val="009A5C1C"/>
    <w:rsid w:val="00B92039"/>
    <w:rsid w:val="00C101F7"/>
    <w:rsid w:val="00C8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5A8A"/>
  <w15:docId w15:val="{90CDB093-5873-41A9-A2B4-E2FAFD0E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160"/>
      <w:outlineLvl w:val="0"/>
    </w:pPr>
    <w:rPr>
      <w:b/>
      <w:bCs/>
      <w:sz w:val="36"/>
      <w:szCs w:val="36"/>
    </w:rPr>
  </w:style>
  <w:style w:type="paragraph" w:styleId="berschrift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833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833CB"/>
  </w:style>
  <w:style w:type="paragraph" w:styleId="Fuzeile">
    <w:name w:val="footer"/>
    <w:basedOn w:val="Standard"/>
    <w:link w:val="FuzeileZchn"/>
    <w:uiPriority w:val="99"/>
    <w:unhideWhenUsed/>
    <w:rsid w:val="00C833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83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Saxler</cp:lastModifiedBy>
  <cp:revision>2</cp:revision>
  <dcterms:created xsi:type="dcterms:W3CDTF">2026-03-14T12:50:00Z</dcterms:created>
  <dcterms:modified xsi:type="dcterms:W3CDTF">2026-03-15T08:12:00Z</dcterms:modified>
</cp:coreProperties>
</file>