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EBA27" w14:textId="77777777" w:rsidR="008C74DF" w:rsidRDefault="00000000">
      <w:pPr>
        <w:spacing w:after="60"/>
      </w:pPr>
      <w:r>
        <w:rPr>
          <w:b/>
          <w:bCs/>
          <w:color w:val="1F4E79"/>
          <w:sz w:val="52"/>
          <w:szCs w:val="52"/>
        </w:rPr>
        <w:t>Gemeinsame Sync-Architektur</w:t>
      </w:r>
    </w:p>
    <w:p w14:paraId="4AF85863" w14:textId="77777777" w:rsidR="008C74DF" w:rsidRDefault="00000000">
      <w:pPr>
        <w:spacing w:after="40"/>
      </w:pPr>
      <w:r>
        <w:rPr>
          <w:color w:val="444444"/>
          <w:sz w:val="28"/>
          <w:szCs w:val="28"/>
        </w:rPr>
        <w:t>QuizAway &amp; Lern-App (Vom Blatt Singen)</w:t>
      </w:r>
    </w:p>
    <w:p w14:paraId="3463AF39" w14:textId="77777777" w:rsidR="008C74DF" w:rsidRDefault="00000000">
      <w:pPr>
        <w:spacing w:after="40"/>
      </w:pPr>
      <w:r>
        <w:rPr>
          <w:i/>
          <w:iCs/>
          <w:color w:val="666666"/>
        </w:rPr>
        <w:t>WebRTC P2P · Nostr/NIP-44 · Event-Ledger · Kein eigener Server</w:t>
      </w:r>
    </w:p>
    <w:p w14:paraId="6F45EEB4" w14:textId="77777777" w:rsidR="008C74DF" w:rsidRDefault="00000000">
      <w:pPr>
        <w:pBdr>
          <w:bottom w:val="single" w:sz="4" w:space="1" w:color="2E75B6"/>
        </w:pBdr>
        <w:spacing w:after="360"/>
      </w:pPr>
      <w:r>
        <w:rPr>
          <w:color w:val="888888"/>
          <w:sz w:val="20"/>
          <w:szCs w:val="20"/>
        </w:rPr>
        <w:t>Version 3.3  ·  März 2026  ·  Architektur-Konzept</w:t>
      </w:r>
    </w:p>
    <w:p w14:paraId="68E356CA" w14:textId="77777777" w:rsidR="008C74DF" w:rsidRDefault="00000000">
      <w:pPr>
        <w:pStyle w:val="berschrift1"/>
      </w:pPr>
      <w:r>
        <w:t>1. Ausgangslage und Ziele</w:t>
      </w:r>
    </w:p>
    <w:p w14:paraId="748576B2" w14:textId="77777777" w:rsidR="008C74DF" w:rsidRDefault="00000000">
      <w:pPr>
        <w:spacing w:after="120"/>
      </w:pPr>
      <w:r>
        <w:t>Zwei Projekte teilen dieselben Grundbeduerfnisse: lokale Datenpersistenz, Replikation zwischen Geraeten und Spielern, und ein Gamification-System. Statt die Infrastruktur zweimal zu bauen, wird ein gemeinsames Modul entworfen, das in beiden Projekten verwendet wird.</w:t>
      </w:r>
    </w:p>
    <w:p w14:paraId="3F277969"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8C74DF" w14:paraId="31709B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69769A" w14:textId="77777777" w:rsidR="008C74DF" w:rsidRDefault="00000000">
            <w:r>
              <w:rPr>
                <w:b/>
                <w:bCs/>
                <w:color w:val="FFFFFF"/>
                <w:sz w:val="20"/>
                <w:szCs w:val="20"/>
              </w:rPr>
              <w:t>Projekt</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F7DA66" w14:textId="77777777" w:rsidR="008C74DF" w:rsidRDefault="00000000">
            <w:r>
              <w:rPr>
                <w:b/>
                <w:bCs/>
                <w:color w:val="FFFFFF"/>
                <w:sz w:val="20"/>
                <w:szCs w:val="20"/>
              </w:rPr>
              <w:t>Sync-Bedarf</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823679" w14:textId="77777777" w:rsidR="008C74DF" w:rsidRDefault="00000000">
            <w:r>
              <w:rPr>
                <w:b/>
                <w:bCs/>
                <w:color w:val="FFFFFF"/>
                <w:sz w:val="20"/>
                <w:szCs w:val="20"/>
              </w:rPr>
              <w:t>Typisches Szenario</w:t>
            </w:r>
          </w:p>
        </w:tc>
      </w:tr>
      <w:tr w:rsidR="008C74DF" w14:paraId="15D49C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055611" w14:textId="77777777" w:rsidR="008C74DF" w:rsidRDefault="00000000">
            <w:r>
              <w:rPr>
                <w:sz w:val="20"/>
                <w:szCs w:val="20"/>
              </w:rPr>
              <w:t>QuizAway</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C399C1" w14:textId="77777777" w:rsidR="008C74DF" w:rsidRDefault="00000000">
            <w:r>
              <w:rPr>
                <w:sz w:val="20"/>
                <w:szCs w:val="20"/>
              </w:rPr>
              <w:t>Duel-Modus zwischen zwei Spielern, Rangliste</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EE30D7" w14:textId="77777777" w:rsidR="008C74DF" w:rsidRDefault="00000000">
            <w:r>
              <w:rPr>
                <w:sz w:val="20"/>
                <w:szCs w:val="20"/>
              </w:rPr>
              <w:t>Zwei Spieler im selben Raum oder online</w:t>
            </w:r>
          </w:p>
        </w:tc>
      </w:tr>
      <w:tr w:rsidR="008C74DF" w14:paraId="332A77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97A3E7" w14:textId="77777777" w:rsidR="008C74DF" w:rsidRDefault="00000000">
            <w:r>
              <w:rPr>
                <w:sz w:val="20"/>
                <w:szCs w:val="20"/>
              </w:rPr>
              <w:t>Lern-App</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77906A" w14:textId="77777777" w:rsidR="008C74DF" w:rsidRDefault="00000000">
            <w:r>
              <w:rPr>
                <w:sz w:val="20"/>
                <w:szCs w:val="20"/>
              </w:rPr>
              <w:t>Lernfortschritt zwischen eigenen Geraeten, Chor-Gruppe</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EBEE86" w14:textId="77777777" w:rsidR="008C74DF" w:rsidRDefault="00000000">
            <w:r>
              <w:rPr>
                <w:sz w:val="20"/>
                <w:szCs w:val="20"/>
              </w:rPr>
              <w:t>Smartphone heute Abend, Tablet morgen frueh</w:t>
            </w:r>
          </w:p>
        </w:tc>
      </w:tr>
    </w:tbl>
    <w:p w14:paraId="7F365344"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7BD670B7"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22550A3" w14:textId="77777777" w:rsidR="008C74DF" w:rsidRDefault="00000000">
            <w:pPr>
              <w:spacing w:before="60" w:after="80"/>
            </w:pPr>
            <w:r>
              <w:rPr>
                <w:b/>
                <w:bCs/>
                <w:color w:val="1F4E79"/>
              </w:rPr>
              <w:t>📌  Kernentscheidung</w:t>
            </w:r>
          </w:p>
          <w:p w14:paraId="4C935DA6" w14:textId="77777777" w:rsidR="008C74DF" w:rsidRDefault="00000000">
            <w:pPr>
              <w:spacing w:after="60"/>
            </w:pPr>
            <w:r>
              <w:t>Beide Projekte verwenden denselben Event-Ledger als Datenbasis.</w:t>
            </w:r>
          </w:p>
          <w:p w14:paraId="4C7C7A60" w14:textId="77777777" w:rsidR="008C74DF" w:rsidRDefault="00000000">
            <w:pPr>
              <w:spacing w:after="60"/>
            </w:pPr>
            <w:r>
              <w:t>Das Schema wird einmal designed und einmal implementiert.</w:t>
            </w:r>
          </w:p>
          <w:p w14:paraId="5E6FA33E" w14:textId="77777777" w:rsidR="008C74DF" w:rsidRDefault="00000000">
            <w:pPr>
              <w:spacing w:after="60"/>
            </w:pPr>
            <w:r>
              <w:t>Kein eigener Server wird betrieben — der Relay-Dienst ist Nostr.</w:t>
            </w:r>
          </w:p>
        </w:tc>
      </w:tr>
    </w:tbl>
    <w:p w14:paraId="6CAF0B99" w14:textId="77777777" w:rsidR="008C74DF" w:rsidRDefault="008C74DF">
      <w:pPr>
        <w:spacing w:after="80"/>
      </w:pPr>
    </w:p>
    <w:p w14:paraId="125CD4CF" w14:textId="77777777" w:rsidR="008C74DF" w:rsidRDefault="00000000">
      <w:pPr>
        <w:pStyle w:val="berschrift1"/>
      </w:pPr>
      <w:r>
        <w:t>2. Das Transportmodell — Drei Zustaende, eine Protokollebene</w:t>
      </w:r>
    </w:p>
    <w:p w14:paraId="0E5CD627" w14:textId="77777777" w:rsidR="008C74DF" w:rsidRDefault="00000000">
      <w:pPr>
        <w:spacing w:after="120"/>
      </w:pPr>
      <w:r>
        <w:t>Die Architektur kennt genau eine Protokollebene: IP. Wie eine IP-Verbindung zustande kommt — Mobilfunk, Heimnetz, Wi-Fi Direct zwischen zwei Geraeten, oder irgendeine andere Technologie — interessiert die App nicht. Das Betriebssystem regelt das. Die App stellt nur eine einzige Frage: Ist ein Peer oder Relay erreichbar?</w:t>
      </w:r>
    </w:p>
    <w:p w14:paraId="1A905E8D"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00"/>
        <w:gridCol w:w="2026"/>
      </w:tblGrid>
      <w:tr w:rsidR="008C74DF" w14:paraId="459E39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880C88" w14:textId="77777777" w:rsidR="008C74DF" w:rsidRDefault="00000000">
            <w:r>
              <w:rPr>
                <w:b/>
                <w:bCs/>
                <w:color w:val="FFFFFF"/>
                <w:sz w:val="20"/>
                <w:szCs w:val="20"/>
              </w:rPr>
              <w:t>Zustand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5597EC" w14:textId="77777777" w:rsidR="008C74DF" w:rsidRDefault="00000000">
            <w:r>
              <w:rPr>
                <w:b/>
                <w:bCs/>
                <w:color w:val="FFFFFF"/>
                <w:sz w:val="20"/>
                <w:szCs w:val="20"/>
              </w:rPr>
              <w:t>Transport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B1FC66" w14:textId="77777777" w:rsidR="008C74DF" w:rsidRDefault="00000000">
            <w:r>
              <w:rPr>
                <w:b/>
                <w:bCs/>
                <w:color w:val="FFFFFF"/>
                <w:sz w:val="20"/>
                <w:szCs w:val="20"/>
              </w:rPr>
              <w:t>Mechanismus</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2C895C" w14:textId="77777777" w:rsidR="008C74DF" w:rsidRDefault="00000000">
            <w:r>
              <w:rPr>
                <w:b/>
                <w:bCs/>
                <w:color w:val="FFFFFF"/>
                <w:sz w:val="20"/>
                <w:szCs w:val="20"/>
              </w:rPr>
              <w:t>Wann</w:t>
            </w:r>
          </w:p>
        </w:tc>
      </w:tr>
      <w:tr w:rsidR="008C74DF" w14:paraId="1DA71F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16B473" w14:textId="77777777" w:rsidR="008C74DF" w:rsidRDefault="00000000">
            <w:r>
              <w:rPr>
                <w:sz w:val="20"/>
                <w:szCs w:val="20"/>
              </w:rPr>
              <w:t>Immer</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15987D" w14:textId="77777777" w:rsidR="008C74DF" w:rsidRDefault="00000000">
            <w:r>
              <w:rPr>
                <w:sz w:val="20"/>
                <w:szCs w:val="20"/>
              </w:rPr>
              <w:t>Lokal</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7BECB" w14:textId="77777777" w:rsidR="008C74DF" w:rsidRDefault="00000000">
            <w:r>
              <w:rPr>
                <w:sz w:val="20"/>
                <w:szCs w:val="20"/>
              </w:rPr>
              <w:t>IndexedDB + Event-Ledger</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F1AE3" w14:textId="77777777" w:rsidR="008C74DF" w:rsidRDefault="00000000">
            <w:r>
              <w:rPr>
                <w:sz w:val="20"/>
                <w:szCs w:val="20"/>
              </w:rPr>
              <w:t>Kein Netz noetig — laeuft immer</w:t>
            </w:r>
          </w:p>
        </w:tc>
      </w:tr>
      <w:tr w:rsidR="008C74DF" w14:paraId="559C45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5C6B8" w14:textId="77777777" w:rsidR="008C74DF" w:rsidRDefault="00000000">
            <w:r>
              <w:rPr>
                <w:sz w:val="20"/>
                <w:szCs w:val="20"/>
              </w:rPr>
              <w:t>Erster Kontakt / kein Relay</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8541BB" w14:textId="77777777" w:rsidR="008C74DF" w:rsidRPr="004700BE" w:rsidRDefault="00000000">
            <w:pPr>
              <w:rPr>
                <w:lang w:val="en-US"/>
              </w:rPr>
            </w:pPr>
            <w:r>
              <w:rPr>
                <w:sz w:val="20"/>
                <w:szCs w:val="20"/>
                <w:lang w:val="en-US"/>
              </w:rPr>
              <w:t>WebRTC P2P, Out-of-Band Signaling</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378851" w14:textId="77777777" w:rsidR="008C74DF" w:rsidRPr="004700BE" w:rsidRDefault="00000000">
            <w:pPr>
              <w:rPr>
                <w:lang w:val="en-US"/>
              </w:rPr>
            </w:pPr>
            <w:r>
              <w:rPr>
                <w:sz w:val="20"/>
                <w:szCs w:val="20"/>
                <w:lang w:val="en-US"/>
              </w:rPr>
              <w:t>SDP-Text per Messenger (WhatsApp, Threema, ...)</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7535C3" w14:textId="77777777" w:rsidR="008C74DF" w:rsidRDefault="00000000">
            <w:r>
              <w:rPr>
                <w:sz w:val="20"/>
                <w:szCs w:val="20"/>
              </w:rPr>
              <w:t>Neuer Peer — oder Relay nicht erreichbar</w:t>
            </w:r>
          </w:p>
        </w:tc>
      </w:tr>
      <w:tr w:rsidR="008C74DF" w14:paraId="768149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E0495" w14:textId="77777777" w:rsidR="008C74DF" w:rsidRDefault="00000000">
            <w:r>
              <w:rPr>
                <w:sz w:val="20"/>
                <w:szCs w:val="20"/>
              </w:rPr>
              <w:t>Peers gleichzeitig online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2B561" w14:textId="77777777" w:rsidR="008C74DF" w:rsidRDefault="00000000">
            <w:r>
              <w:rPr>
                <w:sz w:val="20"/>
                <w:szCs w:val="20"/>
              </w:rPr>
              <w:t>WebRTC P2P direkt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14F745" w14:textId="77777777" w:rsidR="008C74DF" w:rsidRDefault="00000000">
            <w:r>
              <w:rPr>
                <w:sz w:val="20"/>
                <w:szCs w:val="20"/>
              </w:rPr>
              <w:t>WebRTC Data Channel, NIP-44</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5EF247" w14:textId="77777777" w:rsidR="008C74DF" w:rsidRDefault="00000000">
            <w:r>
              <w:rPr>
                <w:sz w:val="20"/>
                <w:szCs w:val="20"/>
              </w:rPr>
              <w:t>Bekannte Peers — Relay uebernimmt Signaling</w:t>
            </w:r>
          </w:p>
        </w:tc>
      </w:tr>
      <w:tr w:rsidR="008C74DF" w14:paraId="35C8FF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FF36BC" w14:textId="77777777" w:rsidR="008C74DF" w:rsidRDefault="00000000">
            <w:r>
              <w:rPr>
                <w:sz w:val="20"/>
                <w:szCs w:val="20"/>
              </w:rPr>
              <w:t>Nur Relay erreichbar</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E3B884" w14:textId="77777777" w:rsidR="008C74DF" w:rsidRDefault="00000000">
            <w:r>
              <w:rPr>
                <w:sz w:val="20"/>
                <w:szCs w:val="20"/>
              </w:rPr>
              <w:t>Nostr-Relay</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2A8136" w14:textId="77777777" w:rsidR="008C74DF" w:rsidRDefault="00000000">
            <w:r>
              <w:rPr>
                <w:sz w:val="20"/>
                <w:szCs w:val="20"/>
              </w:rPr>
              <w:t>WebSocket + NIP-44</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ABC59E" w14:textId="77777777" w:rsidR="008C74DF" w:rsidRDefault="00000000">
            <w:r>
              <w:rPr>
                <w:sz w:val="20"/>
                <w:szCs w:val="20"/>
              </w:rPr>
              <w:t xml:space="preserve">Asynchron — Sender und </w:t>
              <w:lastRenderedPageBreak/>
              <w:t>Empfaenger nicht gleichzeitig online</w:t>
            </w:r>
          </w:p>
        </w:tc>
      </w:tr>
      <w:tr w:rsidR="008C74DF" w14:paraId="135C47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FC38A3" w14:textId="77777777" w:rsidR="008C74DF" w:rsidRDefault="00000000">
            <w:r>
              <w:rPr>
                <w:sz w:val="20"/>
                <w:szCs w:val="20"/>
              </w:rPr>
              <w:lastRenderedPageBreak/>
              <w:t>Keine Verbindung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15CAF6" w14:textId="77777777" w:rsidR="008C74DF" w:rsidRDefault="00000000">
            <w:r>
              <w:rPr>
                <w:sz w:val="20"/>
                <w:szCs w:val="20"/>
              </w:rPr>
              <w:t>Nur lokal</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18220D" w14:textId="77777777" w:rsidR="008C74DF" w:rsidRDefault="00000000">
            <w:r>
              <w:rPr>
                <w:sz w:val="20"/>
                <w:szCs w:val="20"/>
              </w:rPr>
              <w:t>Ledger sammelt weiter</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F08A9" w14:textId="77777777" w:rsidR="008C74DF" w:rsidRDefault="00000000">
            <w:r>
              <w:rPr>
                <w:sz w:val="20"/>
                <w:szCs w:val="20"/>
              </w:rPr>
              <w:t>Sync beim naechsten Verbindungsaufbau</w:t>
            </w:r>
          </w:p>
        </w:tc>
      </w:tr>
    </w:tbl>
    <w:p w14:paraId="563319A3"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25CDA3BB"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16B5B62" w14:textId="77777777" w:rsidR="008C74DF" w:rsidRDefault="00000000">
            <w:pPr>
              <w:spacing w:before="60" w:after="80"/>
            </w:pPr>
            <w:r>
              <w:rPr>
                <w:b/>
                <w:bCs/>
                <w:color w:val="1F4E79"/>
              </w:rPr>
              <w:t>✅  Kernprinzip: Eine Protokollebene, eine Frage</w:t>
            </w:r>
          </w:p>
          <w:p w14:paraId="0E9D77ED" w14:textId="77777777" w:rsidR="008C74DF" w:rsidRDefault="00000000">
            <w:pPr>
              <w:spacing w:after="60"/>
            </w:pPr>
            <w:r>
              <w:t>Lokale Persistenz laeuft immer — die App funktioniert vollstaendig ohne Netzwerk.</w:t>
            </w:r>
          </w:p>
          <w:p w14:paraId="4A0E70DA" w14:textId="77777777" w:rsidR="008C74DF" w:rsidRDefault="00000000">
            <w:pPr>
              <w:spacing w:after="60"/>
            </w:pPr>
            <w:r>
              <w:t>Die App fragt nur: "Ist ein Peer oder Relay erreichbar?" — nicht wie die Verbindung zustande kam.</w:t>
            </w:r>
          </w:p>
          <w:p w14:paraId="270C318D" w14:textId="77777777" w:rsidR="008C74DF" w:rsidRDefault="00000000">
            <w:pPr>
              <w:spacing w:after="60"/>
            </w:pPr>
            <w:r>
              <w:t>Wi-Fi, Mobilfunk, Wi-Fi Direct zwischen zwei Smartphones — alles ist IP, alles funktioniert gleich.</w:t>
            </w:r>
          </w:p>
          <w:p w14:paraId="19D5C1FF" w14:textId="77777777" w:rsidR="008C74DF" w:rsidRDefault="008C74DF">
            <w:pPr>
              <w:spacing w:after="60"/>
            </w:pPr>
          </w:p>
          <w:p w14:paraId="388009F6" w14:textId="77777777" w:rsidR="008C74DF" w:rsidRDefault="00000000">
            <w:pPr>
              <w:spacing w:after="60"/>
            </w:pPr>
            <w:r>
              <w:t>Out-of-Band Signaling ist der bevorzugte erste Weg:</w:t>
            </w:r>
          </w:p>
          <w:p w14:paraId="230AF04B" w14:textId="77777777" w:rsidR="008C74DF" w:rsidRDefault="00000000">
            <w:pPr>
              <w:spacing w:after="60"/>
            </w:pPr>
            <w:r>
              <w:t xml:space="preserve">  Kein Server, kein Account, kein Relay — nur ein Text per bestehendem Messenger.</w:t>
            </w:r>
          </w:p>
          <w:p w14:paraId="75B1437C" w14:textId="77777777" w:rsidR="008C74DF" w:rsidRDefault="00000000">
            <w:pPr>
              <w:spacing w:after="60"/>
            </w:pPr>
            <w:r>
              <w:t xml:space="preserve">  Jede neue Verbindung ist ein neuer Knoten: das Netz waechst mit seinen Menschen.</w:t>
            </w:r>
          </w:p>
          <w:p w14:paraId="2C76EEE0" w14:textId="77777777" w:rsidR="008C74DF" w:rsidRDefault="008C74DF">
            <w:pPr>
              <w:spacing w:after="60"/>
            </w:pPr>
          </w:p>
          <w:p w14:paraId="69B6C08B" w14:textId="77777777" w:rsidR="008C74DF" w:rsidRDefault="00000000">
            <w:pPr>
              <w:spacing w:after="60"/>
            </w:pPr>
            <w:r>
              <w:t>WebRTC P2P wenn Peer bekannt und erreichbar (Relay als Signaling-Helfer).</w:t>
            </w:r>
          </w:p>
          <w:p w14:paraId="2305850A" w14:textId="77777777" w:rsidR="008C74DF" w:rsidRDefault="00000000">
            <w:pPr>
              <w:spacing w:after="60"/>
            </w:pPr>
            <w:r>
              <w:t>Nostr-Relay als Fallback wenn Peers nicht gleichzeitig online sind.</w:t>
            </w:r>
          </w:p>
        </w:tc>
      </w:tr>
    </w:tbl>
    <w:p w14:paraId="5D0F0144" w14:textId="77777777" w:rsidR="008C74DF" w:rsidRDefault="008C74DF">
      <w:pPr>
        <w:spacing w:after="80"/>
      </w:pPr>
    </w:p>
    <w:p w14:paraId="23B080B8" w14:textId="77777777" w:rsidR="008C74DF" w:rsidRDefault="00000000">
      <w:pPr>
        <w:pStyle w:val="berschrift2"/>
      </w:pPr>
      <w:r>
        <w:t>2.1 Schicht 1 — Lokale Persistenz</w:t>
      </w:r>
    </w:p>
    <w:p w14:paraId="4546E5B7" w14:textId="77777777" w:rsidR="008C74DF" w:rsidRDefault="00000000">
      <w:pPr>
        <w:spacing w:after="120"/>
      </w:pPr>
      <w:r>
        <w:t>Jede Nutzeraktion wird als unveraenderlicher Eintrag in einem lokalen Event-Ledger gespeichert (IndexedDB). Niemals ueberschreiben — immer anhaengen. Das ist das CRDT-Prinzip: da Events niemals geaendert werden, gibt es keine Schreibkonflikte beim spaeteren Merge.</w:t>
      </w:r>
    </w:p>
    <w:p w14:paraId="4BE77346" w14:textId="77777777" w:rsidR="008C74DF" w:rsidRDefault="008C74DF">
      <w:pPr>
        <w:spacing w:after="80"/>
      </w:pPr>
    </w:p>
    <w:p w14:paraId="093E1D73" w14:textId="77777777" w:rsidR="008C74DF" w:rsidRDefault="00000000">
      <w:pPr>
        <w:pStyle w:val="Listenabsatz"/>
        <w:numPr>
          <w:ilvl w:val="0"/>
          <w:numId w:val="2"/>
        </w:numPr>
        <w:spacing w:after="80"/>
      </w:pPr>
      <w:r>
        <w:rPr>
          <w:b/>
          <w:bCs/>
        </w:rPr>
        <w:t xml:space="preserve">Technologie: </w:t>
      </w:r>
      <w:r>
        <w:t>IndexedDB (funktioniert bei file://, kein Server noetig)</w:t>
      </w:r>
    </w:p>
    <w:p w14:paraId="2EFC702A" w14:textId="77777777" w:rsidR="008C74DF" w:rsidRDefault="00000000">
      <w:pPr>
        <w:pStyle w:val="Listenabsatz"/>
        <w:numPr>
          <w:ilvl w:val="0"/>
          <w:numId w:val="2"/>
        </w:numPr>
        <w:spacing w:after="80"/>
      </w:pPr>
      <w:r>
        <w:rPr>
          <w:b/>
          <w:bCs/>
        </w:rPr>
        <w:t xml:space="preserve">Struktur: </w:t>
      </w:r>
      <w:r>
        <w:t>Append-Only-Log, jeder Eintrag hat eindeutige UUID</w:t>
      </w:r>
    </w:p>
    <w:p w14:paraId="2567B541" w14:textId="77777777" w:rsidR="008C74DF" w:rsidRDefault="00000000">
      <w:pPr>
        <w:pStyle w:val="Listenabsatz"/>
        <w:numPr>
          <w:ilvl w:val="0"/>
          <w:numId w:val="2"/>
        </w:numPr>
        <w:spacing w:after="80"/>
      </w:pPr>
      <w:r>
        <w:rPr>
          <w:b/>
          <w:bCs/>
        </w:rPr>
        <w:t xml:space="preserve">Abgeleiteter Zustand </w:t>
      </w:r>
      <w:r>
        <w:t>(Punkte, Fortschritt) wird aus dem Ledger berechnet, nicht direkt gespeichert</w:t>
      </w:r>
    </w:p>
    <w:p w14:paraId="16A148B8" w14:textId="77777777" w:rsidR="008C74DF" w:rsidRDefault="00000000">
      <w:pPr>
        <w:pStyle w:val="Listenabsatz"/>
        <w:numPr>
          <w:ilvl w:val="0"/>
          <w:numId w:val="2"/>
        </w:numPr>
        <w:spacing w:after="80"/>
      </w:pPr>
      <w:r>
        <w:rPr>
          <w:b/>
          <w:bCs/>
        </w:rPr>
        <w:t xml:space="preserve">Beim Oeffnen: </w:t>
      </w:r>
      <w:r>
        <w:t>Ledger laden, Zustand neu berechnen</w:t>
      </w:r>
    </w:p>
    <w:p w14:paraId="446F86F9"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3D3385EA"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599C6EB" w14:textId="77777777" w:rsidR="008C74DF" w:rsidRDefault="00000000">
            <w:pPr>
              <w:spacing w:before="60" w:after="80"/>
            </w:pPr>
            <w:r>
              <w:rPr>
                <w:b/>
                <w:bCs/>
                <w:color w:val="1F4E79"/>
              </w:rPr>
              <w:t>💡  Warum nicht localStorage?</w:t>
            </w:r>
          </w:p>
          <w:p w14:paraId="7770CB48" w14:textId="77777777" w:rsidR="008C74DF" w:rsidRDefault="00000000">
            <w:pPr>
              <w:spacing w:after="60"/>
            </w:pPr>
            <w:r>
              <w:t>IndexedDB unterstuetzt groessere Datenmengen (&gt;5 MB), strukturierte Objekte, und asynchrone Zugriffe — notwendig fuer tausende Events ueber Monate.</w:t>
            </w:r>
          </w:p>
        </w:tc>
      </w:tr>
    </w:tbl>
    <w:p w14:paraId="7CA5261D" w14:textId="77777777" w:rsidR="008C74DF" w:rsidRDefault="008C74DF">
      <w:pPr>
        <w:spacing w:after="80"/>
      </w:pPr>
    </w:p>
    <w:p w14:paraId="66B42B02" w14:textId="77777777" w:rsidR="008C74DF" w:rsidRDefault="00000000">
      <w:pPr>
        <w:pStyle w:val="berschrift2"/>
      </w:pPr>
      <w:r>
        <w:t>2.2 Transport A0 — Out-of-Band Signaling (erster Kontakt, kein Server)</w:t>
      </w:r>
    </w:p>
    <w:p w14:paraId="28E2CAF6" w14:textId="77777777" w:rsidR="008C74DF" w:rsidRDefault="00000000">
      <w:pPr>
        <w:spacing w:after="120"/>
      </w:pPr>
      <w:r>
        <w:t>Der bevorzugte erste Weg eine Verbindung herzustellen: kein Server, kein Account, keine Infrastruktur. Die App erzeugt ein SDP-Angebot (~500 Bytes Text), der Nutzer schickt es per beliebigem Messenger an den anderen — der antwortet mit seiner SDP-Antwort. Danach steht die direkte WebRTC-Verbindung.</w:t>
      </w:r>
    </w:p>
    <w:p w14:paraId="1F91140A"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5EB7FEC0"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BBA80DA" w14:textId="77777777" w:rsidR="008C74DF" w:rsidRDefault="00000000">
            <w:pPr>
              <w:spacing w:before="60" w:after="80"/>
            </w:pPr>
            <w:r>
              <w:rPr>
                <w:b/>
                <w:bCs/>
                <w:color w:val="1F4E79"/>
              </w:rPr>
              <w:lastRenderedPageBreak/>
              <w:t>🌱  Das virale Prinzip</w:t>
            </w:r>
          </w:p>
          <w:p w14:paraId="5CEDEE08" w14:textId="77777777" w:rsidR="008C74DF" w:rsidRDefault="00000000">
            <w:pPr>
              <w:spacing w:after="60"/>
            </w:pPr>
            <w:r>
              <w:t>Jede neue Verbindung ist ein neuer Knoten im Netz.</w:t>
            </w:r>
          </w:p>
          <w:p w14:paraId="2ED183A5" w14:textId="77777777" w:rsidR="008C74DF" w:rsidRDefault="00000000">
            <w:pPr>
              <w:spacing w:after="60"/>
            </w:pPr>
            <w:r>
              <w:t>Du kennst jemanden, der jemanden kennt — das Netz waechst mit seinen Menschen.</w:t>
            </w:r>
          </w:p>
          <w:p w14:paraId="36B42982" w14:textId="773689F4" w:rsidR="008C74DF" w:rsidRDefault="00000000">
            <w:pPr>
              <w:spacing w:after="60"/>
            </w:pPr>
            <w:r>
              <w:t>Vertrauen entsteht über bestehende Kanaele: Threema, Signal, persoenlicher Kontakt.</w:t>
            </w:r>
          </w:p>
          <w:p w14:paraId="38A92E87" w14:textId="77777777" w:rsidR="008C74DF" w:rsidRDefault="00000000">
            <w:pPr>
              <w:spacing w:after="60"/>
            </w:pPr>
            <w:r>
              <w:t>Die Verbindung folgt dem sozialen Graphen, nicht der Infrastruktur.</w:t>
            </w:r>
          </w:p>
          <w:p w14:paraId="4D6AC3C3" w14:textId="77777777" w:rsidR="008C74DF" w:rsidRDefault="008C74DF">
            <w:pPr>
              <w:spacing w:after="60"/>
            </w:pPr>
          </w:p>
          <w:p w14:paraId="13E4FE10" w14:textId="77777777" w:rsidR="008C74DF" w:rsidRDefault="00000000">
            <w:pPr>
              <w:spacing w:after="60"/>
            </w:pPr>
            <w:r>
              <w:t>Einmalig: ~2 Minuten Handshake per Messenger.</w:t>
            </w:r>
          </w:p>
          <w:p w14:paraId="52F366B5" w14:textId="77777777" w:rsidR="008C74DF" w:rsidRDefault="00000000">
            <w:pPr>
              <w:spacing w:after="60"/>
            </w:pPr>
            <w:r>
              <w:t>Danach: App merkt sich den Peer — naechstes Mal automatisch, kein manueller Austausch.</w:t>
            </w:r>
          </w:p>
        </w:tc>
      </w:tr>
    </w:tbl>
    <w:p w14:paraId="53B4F326" w14:textId="77777777" w:rsidR="008C74DF" w:rsidRDefault="008C74DF">
      <w:pPr>
        <w:spacing w:after="80"/>
      </w:pPr>
    </w:p>
    <w:p w14:paraId="5FE0EC1E" w14:textId="77777777" w:rsidR="008C74DF" w:rsidRDefault="00000000">
      <w:pPr>
        <w:spacing w:before="180" w:after="60"/>
      </w:pPr>
      <w:r>
        <w:rPr>
          <w:b/>
          <w:bCs/>
          <w:sz w:val="24"/>
          <w:szCs w:val="24"/>
        </w:rPr>
        <w:t>Drei Wege das SDP-Angebot auszutauschen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26"/>
      </w:tblGrid>
      <w:tr w:rsidR="008C74DF" w14:paraId="485EB3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CF29A4" w14:textId="77777777" w:rsidR="008C74DF" w:rsidRDefault="00000000">
            <w:r>
              <w:rPr>
                <w:b/>
                <w:bCs/>
                <w:color w:val="FFFFFF"/>
                <w:sz w:val="20"/>
                <w:szCs w:val="20"/>
              </w:rPr>
              <w:t>Weg</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7D643F" w14:textId="77777777" w:rsidR="008C74DF" w:rsidRDefault="00000000">
            <w:r>
              <w:rPr>
                <w:b/>
                <w:bCs/>
                <w:color w:val="FFFFFF"/>
                <w:sz w:val="20"/>
                <w:szCs w:val="20"/>
              </w:rPr>
              <w:t>Wie</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7BC5C4" w14:textId="77777777" w:rsidR="008C74DF" w:rsidRDefault="00000000">
            <w:r>
              <w:rPr>
                <w:b/>
                <w:bCs/>
                <w:color w:val="FFFFFF"/>
                <w:sz w:val="20"/>
                <w:szCs w:val="20"/>
              </w:rPr>
              <w:t>Am besten fuer</w:t>
            </w:r>
          </w:p>
        </w:tc>
      </w:tr>
      <w:tr w:rsidR="008C74DF" w14:paraId="7DEB89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26FFF2" w14:textId="77777777" w:rsidR="008C74DF" w:rsidRDefault="00000000">
            <w:r>
              <w:rPr>
                <w:sz w:val="20"/>
                <w:szCs w:val="20"/>
              </w:rPr>
              <w:t>QR-Code scannen</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35DEE1" w14:textId="77777777" w:rsidR="008C74DF" w:rsidRDefault="00000000">
            <w:r>
              <w:rPr>
                <w:sz w:val="20"/>
                <w:szCs w:val="20"/>
              </w:rPr>
              <w:t>App zeigt QR-Code, anderes Geraet scannt ihn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B409E0" w14:textId="77777777" w:rsidR="008C74DF" w:rsidRDefault="00000000">
            <w:r>
              <w:rPr>
                <w:sz w:val="20"/>
                <w:szCs w:val="20"/>
              </w:rPr>
              <w:t>Beide im selben Raum</w:t>
            </w:r>
          </w:p>
        </w:tc>
      </w:tr>
      <w:tr w:rsidR="008C74DF" w14:paraId="0A3715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0022C6" w14:textId="77777777" w:rsidR="008C74DF" w:rsidRDefault="00000000">
            <w:r>
              <w:rPr>
                <w:sz w:val="20"/>
                <w:szCs w:val="20"/>
              </w:rPr>
              <w:t>Text kopieren + senden</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2D5E1" w14:textId="77777777" w:rsidR="008C74DF" w:rsidRPr="004700BE" w:rsidRDefault="00000000">
            <w:pPr>
              <w:rPr>
                <w:lang w:val="en-US"/>
              </w:rPr>
            </w:pPr>
            <w:r>
              <w:rPr>
                <w:sz w:val="20"/>
                <w:szCs w:val="20"/>
                <w:lang w:val="en-US"/>
              </w:rPr>
              <w:t>SDP-Text per Threema, Signal, WhatsApp, E-Mail, SMS</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13EB50" w14:textId="77777777" w:rsidR="008C74DF" w:rsidRDefault="00000000">
            <w:r>
              <w:rPr>
                <w:sz w:val="20"/>
                <w:szCs w:val="20"/>
              </w:rPr>
              <w:t>Beliebige Distanz, asynchron</w:t>
            </w:r>
          </w:p>
        </w:tc>
      </w:tr>
      <w:tr w:rsidR="008C74DF" w14:paraId="7ED3BD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5327AE" w14:textId="77777777" w:rsidR="008C74DF" w:rsidRDefault="00000000">
            <w:r>
              <w:rPr>
                <w:sz w:val="20"/>
                <w:szCs w:val="20"/>
              </w:rPr>
              <w:t>Link teilen</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2634D2" w14:textId="77777777" w:rsidR="008C74DF" w:rsidRDefault="00000000">
            <w:r>
              <w:rPr>
                <w:sz w:val="20"/>
                <w:szCs w:val="20"/>
              </w:rPr>
              <w:t>SDP-Angebot als URL-Fragment kodiert — oeffnet direkt die App</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C54ACE" w14:textId="77777777" w:rsidR="008C74DF" w:rsidRDefault="00000000">
            <w:r>
              <w:rPr>
                <w:sz w:val="20"/>
                <w:szCs w:val="20"/>
              </w:rPr>
              <w:t>Komfortabelste Option</w:t>
            </w:r>
          </w:p>
        </w:tc>
      </w:tr>
    </w:tbl>
    <w:p w14:paraId="1C2B93C2" w14:textId="77777777" w:rsidR="008C74DF" w:rsidRDefault="008C74DF">
      <w:pPr>
        <w:spacing w:after="80"/>
      </w:pPr>
    </w:p>
    <w:p w14:paraId="4ED04A06" w14:textId="77777777" w:rsidR="008C74DF" w:rsidRDefault="00000000">
      <w:pPr>
        <w:spacing w:before="180" w:after="60"/>
      </w:pPr>
      <w:r>
        <w:rPr>
          <w:b/>
          <w:bCs/>
          <w:sz w:val="24"/>
          <w:szCs w:val="24"/>
        </w:rPr>
        <w:t>Ablauf Out-of-Band Signaling</w:t>
      </w:r>
    </w:p>
    <w:p w14:paraId="27B4AC23" w14:textId="77777777" w:rsidR="008C74DF" w:rsidRDefault="00000000">
      <w:pPr>
        <w:pStyle w:val="Listenabsatz"/>
        <w:numPr>
          <w:ilvl w:val="0"/>
          <w:numId w:val="3"/>
        </w:numPr>
        <w:spacing w:after="80"/>
      </w:pPr>
      <w:r>
        <w:t>Spieler A oeffnet App → "Neuen Peer einladen" → App erzeugt SDP-Angebot</w:t>
      </w:r>
    </w:p>
    <w:p w14:paraId="593C7A07" w14:textId="77777777" w:rsidR="008C74DF" w:rsidRDefault="00000000">
      <w:pPr>
        <w:pStyle w:val="Listenabsatz"/>
        <w:numPr>
          <w:ilvl w:val="0"/>
          <w:numId w:val="3"/>
        </w:numPr>
        <w:spacing w:after="80"/>
      </w:pPr>
      <w:r>
        <w:t>Spieler A schickt den Text per Threema / Signal / E-Mail an Spieler B</w:t>
      </w:r>
    </w:p>
    <w:p w14:paraId="00224B0B" w14:textId="77777777" w:rsidR="008C74DF" w:rsidRDefault="00000000">
      <w:pPr>
        <w:pStyle w:val="Listenabsatz"/>
        <w:numPr>
          <w:ilvl w:val="0"/>
          <w:numId w:val="3"/>
        </w:numPr>
        <w:spacing w:after="80"/>
      </w:pPr>
      <w:r>
        <w:t>Spieler B oeffnet App → "Einladung annehmen" → fuegt Text ein → App antwortet automatisch</w:t>
      </w:r>
    </w:p>
    <w:p w14:paraId="3EA59912" w14:textId="77777777" w:rsidR="008C74DF" w:rsidRDefault="00000000">
      <w:pPr>
        <w:pStyle w:val="Listenabsatz"/>
        <w:numPr>
          <w:ilvl w:val="0"/>
          <w:numId w:val="3"/>
        </w:numPr>
        <w:spacing w:after="80"/>
      </w:pPr>
      <w:r>
        <w:t>Spieler B schickt die SDP-Antwort zurueck an Spieler A</w:t>
      </w:r>
    </w:p>
    <w:p w14:paraId="71EE2A98" w14:textId="77777777" w:rsidR="008C74DF" w:rsidRDefault="00000000">
      <w:pPr>
        <w:pStyle w:val="Listenabsatz"/>
        <w:numPr>
          <w:ilvl w:val="0"/>
          <w:numId w:val="3"/>
        </w:numPr>
        <w:spacing w:after="80"/>
      </w:pPr>
      <w:r>
        <w:t>Spieler A fuegt Antwort ein → direkte WebRTC-Verbindung steht</w:t>
      </w:r>
    </w:p>
    <w:p w14:paraId="58E4F663" w14:textId="77777777" w:rsidR="008C74DF" w:rsidRDefault="00000000">
      <w:pPr>
        <w:pStyle w:val="Listenabsatz"/>
        <w:numPr>
          <w:ilvl w:val="0"/>
          <w:numId w:val="3"/>
        </w:numPr>
        <w:spacing w:after="80"/>
      </w:pPr>
      <w:r>
        <w:t>Beide Apps speichern den neuen Peer — ab jetzt automatische Verbindung</w:t>
      </w:r>
    </w:p>
    <w:p w14:paraId="62CD26D4"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47BC2F0B"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73577E4F" w14:textId="77777777" w:rsidR="008C74DF" w:rsidRDefault="00000000">
            <w:pPr>
              <w:spacing w:before="60" w:after="80"/>
            </w:pPr>
            <w:r>
              <w:rPr>
                <w:b/>
                <w:bCs/>
                <w:color w:val="1F4E79"/>
              </w:rPr>
              <w:t>🔐  Sicherheit: signiertes Angebot</w:t>
            </w:r>
          </w:p>
          <w:p w14:paraId="7E95A118" w14:textId="77777777" w:rsidR="008C74DF" w:rsidRDefault="00000000">
            <w:pPr>
              <w:spacing w:after="60"/>
            </w:pPr>
            <w:r>
              <w:t>Das SDP-Angebot ist mit dem Nostr-Privkey des Absenders signiert.</w:t>
            </w:r>
          </w:p>
          <w:p w14:paraId="4D52146C" w14:textId="77777777" w:rsidR="008C74DF" w:rsidRDefault="00000000">
            <w:pPr>
              <w:spacing w:after="60"/>
            </w:pPr>
            <w:r>
              <w:t>Spieler B weiss mit wem er sich verbindet — kein Man-in-the-Middle moeglich.</w:t>
            </w:r>
          </w:p>
          <w:p w14:paraId="60E65311" w14:textId="77777777" w:rsidR="008C74DF" w:rsidRDefault="00000000">
            <w:pPr>
              <w:spacing w:after="60"/>
            </w:pPr>
            <w:r>
              <w:t>NIP-44 verschluesselt alle Events die danach fliessen.</w:t>
            </w:r>
          </w:p>
          <w:p w14:paraId="7F0D9939" w14:textId="77777777" w:rsidR="008C74DF" w:rsidRDefault="00000000">
            <w:pPr>
              <w:spacing w:after="60"/>
            </w:pPr>
            <w:r>
              <w:t>Vertrauen entsteht ueber den Messenger-Kanal — genau wie im echten Leben.</w:t>
            </w:r>
          </w:p>
        </w:tc>
      </w:tr>
    </w:tbl>
    <w:p w14:paraId="1965A545" w14:textId="77777777" w:rsidR="008C74DF" w:rsidRDefault="008C74DF">
      <w:pPr>
        <w:spacing w:after="80"/>
      </w:pPr>
    </w:p>
    <w:p w14:paraId="6B820D99" w14:textId="77777777" w:rsidR="008C74DF" w:rsidRPr="004700BE" w:rsidRDefault="00000000">
      <w:pPr>
        <w:pStyle w:val="berschrift2"/>
        <w:rPr>
          <w:lang w:val="en-US"/>
        </w:rPr>
      </w:pPr>
      <w:r>
        <w:rPr>
          <w:lang w:val="en-US"/>
        </w:rPr>
        <w:t>2.3 Transport A — WebRTC P2P (bekannte Peers, Relay-Signaling)</w:t>
      </w:r>
    </w:p>
    <w:p w14:paraId="775095FF" w14:textId="77777777" w:rsidR="008C74DF" w:rsidRDefault="00000000">
      <w:pPr>
        <w:spacing w:after="120"/>
      </w:pPr>
      <w:r>
        <w:t>Wenn mehrere bekannte Peers gleichzeitig online sind, verbinden sie sich direkt ueber WebRTC Data Channels. Der Relay uebernimmt jetzt nur noch das Signaling (Handshake) — danach laeuft alles direkt. Kein Relay-Overhead, minimale Latenz.</w:t>
      </w:r>
    </w:p>
    <w:p w14:paraId="69975BBC" w14:textId="77777777" w:rsidR="008C74DF" w:rsidRDefault="008C74DF">
      <w:pPr>
        <w:spacing w:after="80"/>
      </w:pPr>
    </w:p>
    <w:p w14:paraId="6EA71E20" w14:textId="77777777" w:rsidR="008C74DF" w:rsidRDefault="00000000">
      <w:pPr>
        <w:spacing w:before="180" w:after="60"/>
      </w:pPr>
      <w:r>
        <w:rPr>
          <w:b/>
          <w:bCs/>
          <w:sz w:val="24"/>
          <w:szCs w:val="24"/>
        </w:rPr>
        <w:t>WebRTC P2P — Ablauf</w:t>
      </w:r>
    </w:p>
    <w:p w14:paraId="1C3BA1DF" w14:textId="77777777" w:rsidR="008C74DF" w:rsidRDefault="00000000">
      <w:pPr>
        <w:pStyle w:val="Listenabsatz"/>
        <w:numPr>
          <w:ilvl w:val="0"/>
          <w:numId w:val="3"/>
        </w:numPr>
        <w:spacing w:after="80"/>
      </w:pPr>
      <w:r>
        <w:lastRenderedPageBreak/>
        <w:t>Peer-Discovery: App prueft ob bekannte Peers gerade erreichbar sind (ueber Nostr-Relay als Signaling-Kanal)</w:t>
      </w:r>
    </w:p>
    <w:p w14:paraId="36BD9F62" w14:textId="77777777" w:rsidR="008C74DF" w:rsidRDefault="00000000">
      <w:pPr>
        <w:pStyle w:val="Listenabsatz"/>
        <w:numPr>
          <w:ilvl w:val="0"/>
          <w:numId w:val="3"/>
        </w:numPr>
        <w:spacing w:after="80"/>
      </w:pPr>
      <w:r>
        <w:t>Handshake: SDP-Angebot und Antwort werden ueber den Relay ausgetauscht — einmalig, wenige Bytes</w:t>
      </w:r>
    </w:p>
    <w:p w14:paraId="2398555C" w14:textId="77777777" w:rsidR="008C74DF" w:rsidRDefault="00000000">
      <w:pPr>
        <w:pStyle w:val="Listenabsatz"/>
        <w:numPr>
          <w:ilvl w:val="0"/>
          <w:numId w:val="3"/>
        </w:numPr>
        <w:spacing w:after="80"/>
      </w:pPr>
      <w:r>
        <w:t>Verbindung steht: ab jetzt direktes P2P ueber WebRTC Data Channel — Relay nicht mehr involviert</w:t>
      </w:r>
    </w:p>
    <w:p w14:paraId="260F6D56" w14:textId="77777777" w:rsidR="008C74DF" w:rsidRDefault="00000000">
      <w:pPr>
        <w:pStyle w:val="Listenabsatz"/>
        <w:numPr>
          <w:ilvl w:val="0"/>
          <w:numId w:val="3"/>
        </w:numPr>
        <w:spacing w:after="80"/>
      </w:pPr>
      <w:r>
        <w:t>Ledger-Merge: beide tauschen ihre Deltas direkt aus, NIP-44 verschluesselt</w:t>
      </w:r>
    </w:p>
    <w:p w14:paraId="38E23796" w14:textId="77777777" w:rsidR="008C74DF" w:rsidRDefault="00000000">
      <w:pPr>
        <w:pStyle w:val="Listenabsatz"/>
        <w:numPr>
          <w:ilvl w:val="0"/>
          <w:numId w:val="3"/>
        </w:numPr>
        <w:spacing w:after="80"/>
      </w:pPr>
      <w:r>
        <w:t>Verbindung bleibt offen solange beide online — neue Events gehen sofort direkt</w:t>
      </w:r>
    </w:p>
    <w:p w14:paraId="597B49EF"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6EA5CC93"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9D04ADC" w14:textId="77777777" w:rsidR="008C74DF" w:rsidRDefault="00000000">
            <w:pPr>
              <w:spacing w:before="60" w:after="80"/>
            </w:pPr>
            <w:r>
              <w:rPr>
                <w:b/>
                <w:bCs/>
                <w:color w:val="1F4E79"/>
              </w:rPr>
              <w:t>💡  Relay als Signaling-Helfer</w:t>
            </w:r>
          </w:p>
          <w:p w14:paraId="76D4CF7B" w14:textId="77777777" w:rsidR="008C74DF" w:rsidRDefault="00000000">
            <w:pPr>
              <w:spacing w:after="60"/>
            </w:pPr>
            <w:r>
              <w:t>Fuer den WebRTC-Handshake wird der Relay einmalig als Signaling-Kanal genutzt.</w:t>
            </w:r>
          </w:p>
          <w:p w14:paraId="5D28A1A9" w14:textId="77777777" w:rsidR="008C74DF" w:rsidRDefault="00000000">
            <w:pPr>
              <w:spacing w:after="60"/>
            </w:pPr>
            <w:r>
              <w:t>Das SDP-Angebot (wenige Bytes) geht ueber den Relay zum anderen Peer.</w:t>
            </w:r>
          </w:p>
          <w:p w14:paraId="7ACEB385" w14:textId="77777777" w:rsidR="008C74DF" w:rsidRDefault="00000000">
            <w:pPr>
              <w:spacing w:after="60"/>
            </w:pPr>
            <w:r>
              <w:t>Sobald die direkte Verbindung steht, laeuft alles am Relay vorbei.</w:t>
            </w:r>
          </w:p>
          <w:p w14:paraId="66CA016E" w14:textId="77777777" w:rsidR="008C74DF" w:rsidRDefault="00000000">
            <w:pPr>
              <w:spacing w:after="60"/>
            </w:pPr>
            <w:r>
              <w:t>Der Relay weiss nicht einmal dass eine direkte Verbindung besteht.</w:t>
            </w:r>
          </w:p>
        </w:tc>
      </w:tr>
    </w:tbl>
    <w:p w14:paraId="69A607A7" w14:textId="77777777" w:rsidR="008C74DF" w:rsidRDefault="008C74DF">
      <w:pPr>
        <w:spacing w:after="80"/>
      </w:pPr>
    </w:p>
    <w:p w14:paraId="BB350001" w14:textId="77777777" w:rsidR="008C74DF" w:rsidRDefault="00000000">
      <w:pPr>
        <w:pStyle w:val="berschrift2"/>
      </w:pPr>
      <w:r>
        <w:t>2.3a STUN und TURN — Adressfindung ueber Netzgrenzen</w:t>
      </w:r>
    </w:p>
    <w:p w14:paraId="BB350002" w14:textId="77777777" w:rsidR="008C74DF" w:rsidRDefault="00000000">
      <w:pPr>
        <w:spacing w:after="80"/>
      </w:pPr>
      <w:r>
        <w:t>WebRTC P2P funktioniert im lokalen Netz ohne jede Hilfe — beide Geraete sehen sich direkt. Sobald Spieler A und B in verschiedenen Netzen sind (Heimnetz, Mobilfunk, Firmennetz), entsteht ein stilles Problem: jedes Geraet kennt nur seine private IP-Adresse, die fuer die Aussenwelt unsichtbar ist.</w:t>
      </w:r>
    </w:p>
    <w:p w14:paraId="BB350003" w14:textId="77777777" w:rsidR="008C74DF" w:rsidRDefault="00000000">
      <w:pPr>
        <w:spacing w:before="180" w:after="60"/>
      </w:pPr>
      <w:r>
        <w:rPr>
          <w:b/>
          <w:bCs/>
          <w:sz w:val="24"/>
          <w:szCs w:val="24"/>
        </w:rPr>
        <w:t>Das NAT-Problem</w:t>
      </w:r>
    </w:p>
    <w:p w14:paraId="BB350004" w14:textId="77777777" w:rsidR="008C74DF" w:rsidRDefault="00000000">
      <w:pPr>
        <w:spacing w:after="80"/>
      </w:pPr>
      <w:r>
        <w:t>Hinter jedem Heimrouter verstecken sich alle Geraete mit privaten Adressen wie 192.168.1.42. Nach aussen hat das gesamte Heimnetz nur eine einzige oeffentliche IP. Spieler B kann Spieler A nicht direkt erreichen wenn A sagt “ich bin unter 192.168.1.42 erreichbar” — diese Adresse existiert fuer B nicht.</w:t>
      </w:r>
    </w:p>
    <w:p w14:paraId="BB350005" w14:textId="77777777" w:rsidR="008C74DF" w:rsidRDefault="00000000">
      <w:pPr>
        <w:spacing w:before="180" w:after="60"/>
      </w:pPr>
      <w:r>
        <w:rPr>
          <w:b/>
          <w:bCs/>
          <w:sz w:val="24"/>
          <w:szCs w:val="24"/>
        </w:rPr>
        <w:t>STUN — der Spiegel</w:t>
      </w:r>
    </w:p>
    <w:p w14:paraId="BB350006" w14:textId="77777777" w:rsidR="008C74DF" w:rsidRDefault="00000000">
      <w:pPr>
        <w:spacing w:after="80"/>
      </w:pPr>
      <w:r>
        <w:t>Ein STUN-Server ist ein einfacher Hilfsdienst im Internet. Spieler A fragt ihn einmalig: “Wie sehe ich von aussen aus?” Der STUN-Server antwortet: “Fuer die Aussenwelt bist du unter 85.23.147.12 Port 54821 erreichbar.”</w:t>
      </w:r>
    </w:p>
    <w:p w14:paraId="BB350007" w14:textId="77777777" w:rsidR="008C74DF" w:rsidRDefault="00000000">
      <w:pPr>
        <w:spacing w:after="80"/>
      </w:pPr>
      <w:r>
        <w:t>Diese oeffentliche Adresse wird im WebRTC-Handshake an Spieler B uebermittelt — ueber den Nostr-Relay als Signaling-Kanal. B kann A jetzt tatsaechlich erreichen. Der STUN-Server ist danach raus — er leitet keine Daten weiter, er macht nur diese eine Auskunft.</w:t>
      </w:r>
    </w:p>
    <w:p w14:paraId="BB350008" w14:textId="77777777" w:rsidR="008C74DF" w:rsidRDefault="00000000">
      <w:pPr>
        <w:spacing w:before="180" w:after="60"/>
      </w:pPr>
      <w:r>
        <w:rPr>
          <w:b/>
          <w:bCs/>
          <w:sz w:val="24"/>
          <w:szCs w:val="24"/>
        </w:rPr>
        <w:t>TURN — der stille Fallback</w:t>
      </w:r>
    </w:p>
    <w:p w14:paraId="BB350009" w14:textId="77777777" w:rsidR="008C74DF" w:rsidRDefault="00000000">
      <w:pPr>
        <w:spacing w:after="80"/>
      </w:pPr>
      <w:r>
        <w:t>In manchen Firmennetzen oder hinter sehr restriktiven Routern schlaegt auch STUN fehl — der Router laesst keine eingehenden Verbindungen durch. In diesem Fall uebernimmt ein TURN-Server: er leitet den Datenverkehr durch sich hindurch, bis die direkte Verbindung unmoeglich bleibt.</w:t>
      </w:r>
    </w:p>
    <w:p w14:paraId="BB350010" w14:textId="77777777" w:rsidR="008C74DF" w:rsidRDefault="00000000">
      <w:pPr>
        <w:spacing w:after="80"/>
      </w:pPr>
      <w:r>
        <w:t>TURN ist der letzte Ausweg — langsamer als P2P, aber zuverlaessig. Fuer QuizAway und die Lern-App ist TURN selten noetig. STUN reicht in der grossen Mehrheit aller Faelle. Oeffentliche STUN-Server (z.B. von Google oder Cloudflare) sind kostenlos nutzbar — kein eigener Server noetig.</w:t>
      </w:r>
    </w:p>
    <w:p w14:paraId="BB350011" w14:textId="77777777" w:rsidR="008C74DF" w:rsidRDefault="00000000">
      <w:pPr>
        <w:spacing w:before="180" w:after="60"/>
      </w:pPr>
      <w:r>
        <w:rPr>
          <w:b/>
          <w:bCs/>
          <w:sz w:val="24"/>
          <w:szCs w:val="24"/>
        </w:rPr>
        <w:t>Zusammenfassung: drei Helfer, eine Aufgabe</w:t>
      </w:r>
    </w:p>
    <w:p w14:paraId="BB350012" w14:textId="77777777" w:rsidR="008C74DF" w:rsidRDefault="00000000">
      <w:pPr>
        <w:pStyle w:val="Listenabsatz"/>
        <w:numPr>
          <w:ilvl w:val="0"/>
          <w:numId w:val="2"/>
        </w:numPr>
        <w:spacing w:after="80"/>
      </w:pPr>
      <w:r>
        <w:rPr>
          <w:b/>
          <w:bCs/>
        </w:rPr>
        <w:t xml:space="preserve">Nostr-Relay: </w:t>
      </w:r>
      <w:r>
        <w:t>Signaling — tauscht WebRTC-Verbindungsdaten aus, danach raus</w:t>
      </w:r>
    </w:p>
    <w:p w14:paraId="BB350013" w14:textId="77777777" w:rsidR="008C74DF" w:rsidRDefault="00000000">
      <w:pPr>
        <w:pStyle w:val="Listenabsatz"/>
        <w:numPr>
          <w:ilvl w:val="0"/>
          <w:numId w:val="2"/>
        </w:numPr>
        <w:spacing w:after="80"/>
      </w:pPr>
      <w:r>
        <w:rPr>
          <w:b/>
          <w:bCs/>
        </w:rPr>
        <w:t xml:space="preserve">STUN-Server: </w:t>
      </w:r>
      <w:r>
        <w:t>Adressfindung — sagt jedem Geraet wie es von aussen aussieht, danach raus</w:t>
      </w:r>
    </w:p>
    <w:p w14:paraId="BB350014" w14:textId="77777777" w:rsidR="008C74DF" w:rsidRDefault="00000000">
      <w:pPr>
        <w:pStyle w:val="Listenabsatz"/>
        <w:numPr>
          <w:ilvl w:val="0"/>
          <w:numId w:val="2"/>
        </w:numPr>
        <w:spacing w:after="80"/>
      </w:pPr>
      <w:r>
        <w:rPr>
          <w:b/>
          <w:bCs/>
        </w:rPr>
        <w:t xml:space="preserve">TURN-Server: </w:t>
      </w:r>
      <w:r>
        <w:t>Letzter Ausweg — leitet Daten weiter wenn kein direkter Weg moeglich ist</w:t>
      </w:r>
    </w:p>
    <w:p w14:paraId="BB350015" w14:textId="77777777" w:rsidR="008C74DF" w:rsidRDefault="00000000">
      <w:pPr>
        <w:spacing w:after="80"/>
      </w:pPr>
      <w:r>
        <w:t>Im lokalen Netz werden alle drei nicht benoetigt — Geraete sehen sich direkt. STUN und TURN werden erst relevant wenn Spieler in verschiedenen Netzen sind.</w:t>
      </w:r>
    </w:p>
    <w:p w14:paraId="BB350016" w14:textId="77777777" w:rsidR="008C74DF" w:rsidRDefault="00000000">
      <w:pPr>
        <w:spacing w:after="80"/>
      </w:pPr>
    </w:p>
    <w:p w14:paraId="2180935F" w14:textId="77777777" w:rsidR="008C74DF" w:rsidRPr="004700BE" w:rsidRDefault="00000000">
      <w:pPr>
        <w:pStyle w:val="berschrift2"/>
        <w:rPr>
          <w:lang w:val="en-US"/>
        </w:rPr>
      </w:pPr>
      <w:r>
        <w:rPr>
          <w:lang w:val="en-US"/>
        </w:rPr>
        <w:t>2.3 Transport B — Nostr-Relay (asynchron, Store-and-Forward)</w:t>
      </w:r>
    </w:p>
    <w:p w14:paraId="5CA26718" w14:textId="77777777" w:rsidR="008C74DF" w:rsidRDefault="00000000">
      <w:pPr>
        <w:spacing w:after="120"/>
      </w:pPr>
      <w:r>
        <w:t>Wenn Peers nicht gleichzeitig online sind, uebernimmt der Nostr-Relay. Er ist der Briefkasten: haelt Events bis alle Empfaenger sie abgeholt haben. Nostr ist ein offenes dezentrales Protokoll — kein eigener Server noetig.</w:t>
      </w:r>
    </w:p>
    <w:p w14:paraId="5D59FDC7" w14:textId="77777777" w:rsidR="008C74DF" w:rsidRDefault="008C74DF">
      <w:pPr>
        <w:spacing w:after="80"/>
      </w:pPr>
    </w:p>
    <w:p w14:paraId="60699102" w14:textId="77777777" w:rsidR="008C74DF" w:rsidRDefault="00000000">
      <w:pPr>
        <w:spacing w:before="180" w:after="60"/>
      </w:pPr>
      <w:r>
        <w:rPr>
          <w:b/>
          <w:bCs/>
          <w:sz w:val="24"/>
          <w:szCs w:val="24"/>
        </w:rPr>
        <w:t>NIP-44 Verschluesselung — Stand der Technik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193A62B9"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CECF223" w14:textId="77777777" w:rsidR="008C74DF" w:rsidRDefault="00000000">
            <w:pPr>
              <w:spacing w:before="60" w:after="80"/>
            </w:pPr>
            <w:r>
              <w:rPr>
                <w:b/>
                <w:bCs/>
                <w:color w:val="1F4E79"/>
              </w:rPr>
              <w:t>🔐  NIP-44 v2 — Quellen: nostr-protocol/nips, paulmillr/nip44 (Audit Dez. 2023)</w:t>
            </w:r>
          </w:p>
          <w:p w14:paraId="3911FE95" w14:textId="77777777" w:rsidR="008C74DF" w:rsidRDefault="00000000">
            <w:pPr>
              <w:spacing w:after="60"/>
            </w:pPr>
            <w:r>
              <w:t>NIP-04 gilt als deprecated — NIP-44 ist der aktuelle Standard fuer verschluesselte Nostr-Events.</w:t>
            </w:r>
          </w:p>
          <w:p w14:paraId="02607A1E" w14:textId="77777777" w:rsidR="008C74DF" w:rsidRDefault="008C74DF">
            <w:pPr>
              <w:spacing w:after="60"/>
            </w:pPr>
          </w:p>
          <w:p w14:paraId="4A397829" w14:textId="77777777" w:rsidR="008C74DF" w:rsidRDefault="00000000">
            <w:pPr>
              <w:spacing w:after="60"/>
            </w:pPr>
            <w:r>
              <w:t>Algorithmus: ChaCha20 (schneller als AES, bessere Sicherheit bei Multi-Key-Angriffen)</w:t>
            </w:r>
          </w:p>
          <w:p w14:paraId="19C39DA2" w14:textId="77777777" w:rsidR="008C74DF" w:rsidRDefault="00000000">
            <w:pPr>
              <w:spacing w:after="60"/>
            </w:pPr>
            <w:r>
              <w:t>MAC: HMAC-SHA256 (robuster als Poly1305 gegen Faelschungen)</w:t>
            </w:r>
          </w:p>
          <w:p w14:paraId="00830714" w14:textId="77777777" w:rsidR="008C74DF" w:rsidRPr="004700BE" w:rsidRDefault="00000000">
            <w:pPr>
              <w:spacing w:after="60"/>
              <w:rPr>
                <w:lang w:val="en-US"/>
              </w:rPr>
            </w:pPr>
            <w:r>
              <w:rPr>
                <w:lang w:val="en-US"/>
              </w:rPr>
              <w:t>Schluessel: HKDF aus ECDH-Shared-Secret beider Keypairs</w:t>
            </w:r>
          </w:p>
          <w:p w14:paraId="3DB338B9" w14:textId="77777777" w:rsidR="008C74DF" w:rsidRDefault="00000000">
            <w:pPr>
              <w:spacing w:after="60"/>
            </w:pPr>
            <w:r>
              <w:t>Padding: minimiert Laecken bei kurzen Nachrichten</w:t>
            </w:r>
          </w:p>
          <w:p w14:paraId="1F93DC5D" w14:textId="77777777" w:rsidR="008C74DF" w:rsidRDefault="008C74DF">
            <w:pPr>
              <w:spacing w:after="60"/>
            </w:pPr>
          </w:p>
          <w:p w14:paraId="0679A1D9" w14:textId="77777777" w:rsidR="008C74DF" w:rsidRDefault="00000000">
            <w:pPr>
              <w:spacing w:after="60"/>
            </w:pPr>
            <w:r>
              <w:t>Wichtige Einschraenkungen (ehrlich dokumentieren):</w:t>
            </w:r>
          </w:p>
          <w:p w14:paraId="0342AEF1" w14:textId="77777777" w:rsidR="008C74DF" w:rsidRDefault="00000000">
            <w:pPr>
              <w:spacing w:after="60"/>
            </w:pPr>
            <w:r>
              <w:t xml:space="preserve">  - Keine Forward Secrecy: bei Schluesselverlust koennen alte Nachrichten entschluesselt werden</w:t>
            </w:r>
          </w:p>
          <w:p w14:paraId="303E145D" w14:textId="77777777" w:rsidR="008C74DF" w:rsidRDefault="00000000">
            <w:pPr>
              <w:spacing w:after="60"/>
            </w:pPr>
            <w:r>
              <w:t xml:space="preserve">  - Kein Post-Compromise Security</w:t>
            </w:r>
          </w:p>
          <w:p w14:paraId="58A01232" w14:textId="77777777" w:rsidR="008C74DF" w:rsidRDefault="00000000">
            <w:pPr>
              <w:spacing w:after="60"/>
            </w:pPr>
            <w:r>
              <w:t xml:space="preserve">  - IP-Adresse ist fuer den Relay sichtbar</w:t>
            </w:r>
          </w:p>
          <w:p w14:paraId="0FE6F3EA" w14:textId="77777777" w:rsidR="008C74DF" w:rsidRDefault="00000000">
            <w:pPr>
              <w:spacing w:after="60"/>
            </w:pPr>
            <w:r>
              <w:t xml:space="preserve">  - Zeitstempel (created_at) ist oeffentlich</w:t>
            </w:r>
          </w:p>
          <w:p w14:paraId="2A281321" w14:textId="77777777" w:rsidR="008C74DF" w:rsidRDefault="008C74DF">
            <w:pPr>
              <w:spacing w:after="60"/>
            </w:pPr>
          </w:p>
          <w:p w14:paraId="5E729887" w14:textId="77777777" w:rsidR="008C74DF" w:rsidRDefault="00000000">
            <w:pPr>
              <w:spacing w:after="60"/>
            </w:pPr>
            <w:r>
              <w:t>Fuer Spielstaende und Lernfortschritt: akzeptables Risikoprofil.</w:t>
            </w:r>
          </w:p>
          <w:p w14:paraId="6D524E14" w14:textId="77777777" w:rsidR="008C74DF" w:rsidRDefault="00000000">
            <w:pPr>
              <w:spacing w:after="60"/>
            </w:pPr>
            <w:r>
              <w:t>Fuer hochsensible Daten: spezialisierte E2EE-Software bevorzugen.</w:t>
            </w:r>
          </w:p>
          <w:p w14:paraId="098A49B5" w14:textId="77777777" w:rsidR="008C74DF" w:rsidRDefault="00000000">
            <w:pPr>
              <w:spacing w:after="60"/>
            </w:pPr>
            <w:r>
              <w:t>Audit: Cure53, Dr. Heiderich, Dr. Mazaheri, Dr. Bleichenbacher (Dez. 2023).</w:t>
            </w:r>
          </w:p>
        </w:tc>
      </w:tr>
    </w:tbl>
    <w:p w14:paraId="6FEA0EFF" w14:textId="77777777" w:rsidR="008C74DF" w:rsidRDefault="008C74DF">
      <w:pPr>
        <w:spacing w:after="80"/>
      </w:pPr>
    </w:p>
    <w:p w14:paraId="014E4AE5" w14:textId="77777777" w:rsidR="008C74DF" w:rsidRDefault="00000000">
      <w:pPr>
        <w:spacing w:before="180" w:after="60"/>
      </w:pPr>
      <w:r>
        <w:rPr>
          <w:b/>
          <w:bCs/>
          <w:sz w:val="24"/>
          <w:szCs w:val="24"/>
        </w:rPr>
        <w:lastRenderedPageBreak/>
        <w:t>Relay-Strategie</w:t>
      </w:r>
    </w:p>
    <w:p w14:paraId="339BE937" w14:textId="77777777" w:rsidR="008C74DF" w:rsidRDefault="00000000">
      <w:pPr>
        <w:spacing w:after="120"/>
      </w:pPr>
      <w:r>
        <w:t>Fuer die Chor-Gruppe und eigene Geraete empfiehlt sich ein privater Nostr-Relay — klein, kostenlos selbst betreibbar (z.B. strfry oder nostream, ca. 50 MB RAM), und die Daten bleiben in der Gruppe. Oeffentliche Relays sind als Fallback nutzbar.</w:t>
      </w:r>
    </w:p>
    <w:p w14:paraId="7F4EBB65"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000"/>
        <w:gridCol w:w="1826"/>
      </w:tblGrid>
      <w:tr w:rsidR="008C74DF" w14:paraId="13739F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7803EC" w14:textId="77777777" w:rsidR="008C74DF" w:rsidRDefault="00000000">
            <w:r>
              <w:rPr>
                <w:b/>
                <w:bCs/>
                <w:color w:val="FFFFFF"/>
                <w:sz w:val="20"/>
                <w:szCs w:val="20"/>
              </w:rPr>
              <w:t>Relay-Option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3B3818" w14:textId="77777777" w:rsidR="008C74DF" w:rsidRDefault="00000000">
            <w:r>
              <w:rPr>
                <w:b/>
                <w:bCs/>
                <w:color w:val="FFFFFF"/>
                <w:sz w:val="20"/>
                <w:szCs w:val="20"/>
              </w:rPr>
              <w:t>Fuer wen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E3D5E0" w14:textId="77777777" w:rsidR="008C74DF" w:rsidRDefault="00000000">
            <w:r>
              <w:rPr>
                <w:b/>
                <w:bCs/>
                <w:color w:val="FFFFFF"/>
                <w:sz w:val="20"/>
                <w:szCs w:val="20"/>
              </w:rPr>
              <w:t>Datenschutz</w:t>
            </w:r>
          </w:p>
        </w:tc>
        <w:tc>
          <w:tcPr>
            <w:tcW w:w="1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90AE18" w14:textId="77777777" w:rsidR="008C74DF" w:rsidRDefault="00000000">
            <w:r>
              <w:rPr>
                <w:b/>
                <w:bCs/>
                <w:color w:val="FFFFFF"/>
                <w:sz w:val="20"/>
                <w:szCs w:val="20"/>
              </w:rPr>
              <w:t>Aufwand</w:t>
            </w:r>
          </w:p>
        </w:tc>
      </w:tr>
      <w:tr w:rsidR="008C74DF" w14:paraId="07E0EB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C03703" w14:textId="77777777" w:rsidR="008C74DF" w:rsidRDefault="00000000">
            <w:r>
              <w:rPr>
                <w:sz w:val="20"/>
                <w:szCs w:val="20"/>
              </w:rPr>
              <w:t>Privater Relay (selbst betrieben)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B3F29" w14:textId="77777777" w:rsidR="008C74DF" w:rsidRDefault="00000000">
            <w:r>
              <w:rPr>
                <w:sz w:val="20"/>
                <w:szCs w:val="20"/>
              </w:rPr>
              <w:t>Chor-Gruppe, eigene Geraete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2F644" w14:textId="77777777" w:rsidR="008C74DF" w:rsidRDefault="00000000">
            <w:r>
              <w:rPr>
                <w:sz w:val="20"/>
                <w:szCs w:val="20"/>
              </w:rPr>
              <w:t>Hoch — nur Gruppenmitglieder</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2E5789" w14:textId="77777777" w:rsidR="008C74DF" w:rsidRDefault="00000000">
            <w:r>
              <w:rPr>
                <w:sz w:val="20"/>
                <w:szCs w:val="20"/>
              </w:rPr>
              <w:t>Klein (Docker, ~50 MB)</w:t>
            </w:r>
          </w:p>
        </w:tc>
      </w:tr>
      <w:tr w:rsidR="008C74DF" w14:paraId="351CCA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B85BD4" w14:textId="77777777" w:rsidR="008C74DF" w:rsidRDefault="00000000">
            <w:r>
              <w:rPr>
                <w:sz w:val="20"/>
                <w:szCs w:val="20"/>
              </w:rPr>
              <w:t>Oeffentlicher Relay</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A7C049" w14:textId="77777777" w:rsidR="008C74DF" w:rsidRDefault="00000000">
            <w:r>
              <w:rPr>
                <w:sz w:val="20"/>
                <w:szCs w:val="20"/>
              </w:rPr>
              <w:t>QuizAway Liga, offene Gruppen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89C6A" w14:textId="77777777" w:rsidR="008C74DF" w:rsidRDefault="00000000">
            <w:r>
              <w:rPr>
                <w:sz w:val="20"/>
                <w:szCs w:val="20"/>
              </w:rPr>
              <w:t>NIP-44 verschluesselt</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E57DED" w14:textId="77777777" w:rsidR="008C74DF" w:rsidRDefault="00000000">
            <w:r>
              <w:rPr>
                <w:sz w:val="20"/>
                <w:szCs w:val="20"/>
              </w:rPr>
              <w:t>Null — sofort nutzbar</w:t>
            </w:r>
          </w:p>
        </w:tc>
      </w:tr>
      <w:tr w:rsidR="008C74DF" w14:paraId="3E97B5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9B5044" w14:textId="77777777" w:rsidR="008C74DF" w:rsidRDefault="00000000">
            <w:r>
              <w:rPr>
                <w:sz w:val="20"/>
                <w:szCs w:val="20"/>
              </w:rPr>
              <w:t>Mehrere Relays parallel</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307BC" w14:textId="77777777" w:rsidR="008C74DF" w:rsidRDefault="00000000">
            <w:r>
              <w:rPr>
                <w:sz w:val="20"/>
                <w:szCs w:val="20"/>
              </w:rPr>
              <w:t>Maximale Ausfallsicherheit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2C98A1" w14:textId="77777777" w:rsidR="008C74DF" w:rsidRDefault="00000000">
            <w:r>
              <w:rPr>
                <w:sz w:val="20"/>
                <w:szCs w:val="20"/>
              </w:rPr>
              <w:t>NIP-44 verschluesselt</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E83074" w14:textId="77777777" w:rsidR="008C74DF" w:rsidRDefault="00000000">
            <w:r>
              <w:rPr>
                <w:sz w:val="20"/>
                <w:szCs w:val="20"/>
              </w:rPr>
              <w:t>Minimal — konfigurierbar</w:t>
            </w:r>
          </w:p>
        </w:tc>
      </w:tr>
    </w:tbl>
    <w:p w14:paraId="5D17BD8F" w14:textId="77777777" w:rsidR="008C74DF" w:rsidRDefault="008C74DF">
      <w:pPr>
        <w:spacing w:after="80"/>
      </w:pPr>
    </w:p>
    <w:p w14:paraId="72D0022B" w14:textId="77777777" w:rsidR="008C74DF" w:rsidRDefault="00000000">
      <w:pPr>
        <w:spacing w:before="180" w:after="60"/>
      </w:pPr>
      <w:r>
        <w:rPr>
          <w:b/>
          <w:bCs/>
          <w:sz w:val="24"/>
          <w:szCs w:val="24"/>
        </w:rPr>
        <w:t>Ablauf: Zwei Geraete synchronisieren sich</w:t>
      </w:r>
    </w:p>
    <w:p w14:paraId="30F0290D" w14:textId="77777777" w:rsidR="008C74DF" w:rsidRDefault="00000000">
      <w:pPr>
        <w:pStyle w:val="Listenabsatz"/>
        <w:numPr>
          <w:ilvl w:val="0"/>
          <w:numId w:val="3"/>
        </w:numPr>
        <w:spacing w:after="80"/>
      </w:pPr>
      <w:r>
        <w:t>Geraet A publisht seine neuen Ledger-Events als NIP-44-verschluesselte Nostr-Events auf den Relay</w:t>
      </w:r>
    </w:p>
    <w:p w14:paraId="0863B443" w14:textId="77777777" w:rsidR="008C74DF" w:rsidRDefault="00000000">
      <w:pPr>
        <w:pStyle w:val="Listenabsatz"/>
        <w:numPr>
          <w:ilvl w:val="0"/>
          <w:numId w:val="3"/>
        </w:numPr>
        <w:spacing w:after="80"/>
      </w:pPr>
      <w:r>
        <w:t>Geraet B ist Subscriber — holt Events ab, sobald es online ist (synchron oder nach Stunden)</w:t>
      </w:r>
    </w:p>
    <w:p w14:paraId="74072E53" w14:textId="77777777" w:rsidR="008C74DF" w:rsidRDefault="00000000">
      <w:pPr>
        <w:pStyle w:val="Listenabsatz"/>
        <w:numPr>
          <w:ilvl w:val="0"/>
          <w:numId w:val="3"/>
        </w:numPr>
        <w:spacing w:after="80"/>
      </w:pPr>
      <w:r>
        <w:t>Geraet B entschluesselt die Events mit dem gemeinsamen ECDH-Schluessel</w:t>
      </w:r>
    </w:p>
    <w:p w14:paraId="52892B00" w14:textId="77777777" w:rsidR="008C74DF" w:rsidRDefault="00000000">
      <w:pPr>
        <w:pStyle w:val="Listenabsatz"/>
        <w:numPr>
          <w:ilvl w:val="0"/>
          <w:numId w:val="3"/>
        </w:numPr>
        <w:spacing w:after="80"/>
      </w:pPr>
      <w:r>
        <w:t>Merge: Ledger-Union nach UUID, Duplikate entfernen, nach Timestamp sortieren</w:t>
      </w:r>
    </w:p>
    <w:p w14:paraId="73437AC9" w14:textId="77777777" w:rsidR="008C74DF" w:rsidRDefault="00000000">
      <w:pPr>
        <w:pStyle w:val="Listenabsatz"/>
        <w:numPr>
          <w:ilvl w:val="0"/>
          <w:numId w:val="3"/>
        </w:numPr>
        <w:spacing w:after="80"/>
      </w:pPr>
      <w:r>
        <w:t>Abgeleiteter Zustand (Punkte, Fortschritt) wird neu berechnet</w:t>
      </w:r>
    </w:p>
    <w:p w14:paraId="7ECA5E69" w14:textId="77777777" w:rsidR="008C74DF" w:rsidRDefault="008C74DF">
      <w:pPr>
        <w:spacing w:after="80"/>
      </w:pPr>
    </w:p>
    <w:p w14:paraId="3494E9D7" w14:textId="77777777" w:rsidR="008C74DF" w:rsidRDefault="00000000">
      <w:r>
        <w:br w:type="page"/>
      </w:r>
    </w:p>
    <w:p w14:paraId="4FDBB525" w14:textId="77777777" w:rsidR="008C74DF" w:rsidRPr="004700BE" w:rsidRDefault="00000000">
      <w:pPr>
        <w:pStyle w:val="berschrift2"/>
        <w:rPr>
          <w:lang w:val="en-US"/>
        </w:rPr>
      </w:pPr>
      <w:r>
        <w:rPr>
          <w:lang w:val="en-US"/>
        </w:rPr>
        <w:lastRenderedPageBreak/>
        <w:t>2.3 Schicht 2b — Offline-Sync via Bluetooth (BLE)</w:t>
      </w:r>
    </w:p>
    <w:p w14:paraId="3AC136B1" w14:textId="77777777" w:rsidR="008C74DF" w:rsidRDefault="00000000">
      <w:pPr>
        <w:spacing w:after="120"/>
      </w:pPr>
      <w:r>
        <w:t>Bluetooth Low Energy ist das Fallback fuer Szenarien ohne Internetverbindung — Duell im Funkloch, Chorprobe ohne WLAN. Das Merge-Protokoll ist identisch mit Schicht 2a, nur der Transport wechselt.</w:t>
      </w:r>
    </w:p>
    <w:p w14:paraId="215BED82"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rsidRPr="004700BE" w14:paraId="6AA4F61E" w14:textId="77777777">
        <w:tblPrEx>
          <w:tblCellMar>
            <w:top w:w="0" w:type="dxa"/>
            <w:bottom w:w="0" w:type="dxa"/>
          </w:tblCellMar>
        </w:tblPrEx>
        <w:tc>
          <w:tcPr>
            <w:tcW w:w="9026" w:type="dxa"/>
            <w:tcBorders>
              <w:top w:val="single" w:sz="4" w:space="0" w:color="C55A11"/>
              <w:left w:val="single" w:sz="4" w:space="0" w:color="C55A11"/>
              <w:bottom w:val="single" w:sz="4" w:space="0" w:color="C55A11"/>
              <w:right w:val="single" w:sz="4" w:space="0" w:color="C55A11"/>
            </w:tcBorders>
            <w:shd w:val="clear" w:color="auto" w:fill="FFF2EC"/>
            <w:tcMar>
              <w:top w:w="120" w:type="dxa"/>
              <w:left w:w="200" w:type="dxa"/>
              <w:bottom w:w="120" w:type="dxa"/>
              <w:right w:w="200" w:type="dxa"/>
            </w:tcMar>
          </w:tcPr>
          <w:p w14:paraId="5EB35975" w14:textId="77777777" w:rsidR="008C74DF" w:rsidRDefault="00000000">
            <w:pPr>
              <w:spacing w:before="60" w:after="80"/>
            </w:pPr>
            <w:r>
              <w:rPr>
                <w:b/>
                <w:bCs/>
                <w:color w:val="843C0C"/>
              </w:rPr>
              <w:t>⚠️  iOS-Einschraenkung — Stand Maerz 2026</w:t>
            </w:r>
          </w:p>
          <w:p w14:paraId="217BD76A" w14:textId="77777777" w:rsidR="008C74DF" w:rsidRDefault="00000000">
            <w:pPr>
              <w:spacing w:after="60"/>
            </w:pPr>
            <w:r>
              <w:t>Web Bluetooth API: verfuegbar auf Windows, macOS, Android (Chrome/Edge/Brave).</w:t>
            </w:r>
          </w:p>
          <w:p w14:paraId="2703C54A" w14:textId="77777777" w:rsidR="008C74DF" w:rsidRDefault="00000000">
            <w:pPr>
              <w:spacing w:after="60"/>
            </w:pPr>
            <w:r>
              <w:t>Quelle: progressier.com / MDN (Mai 2025) — auf iOS ist Web Bluetooth NICHT verfuegbar, auch nicht als PWA.</w:t>
            </w:r>
          </w:p>
          <w:p w14:paraId="56B4822C" w14:textId="77777777" w:rsidR="008C74DF" w:rsidRDefault="008C74DF">
            <w:pPr>
              <w:spacing w:after="60"/>
            </w:pPr>
          </w:p>
          <w:p w14:paraId="65F2A71A" w14:textId="77777777" w:rsidR="008C74DF" w:rsidRDefault="00000000">
            <w:pPr>
              <w:spacing w:after="60"/>
            </w:pPr>
            <w:r>
              <w:t>Konsequenz fuer Phase 1 (PWA):</w:t>
            </w:r>
          </w:p>
          <w:p w14:paraId="29017779" w14:textId="77777777" w:rsidR="008C74DF" w:rsidRDefault="00000000">
            <w:pPr>
              <w:spacing w:after="60"/>
            </w:pPr>
            <w:r>
              <w:t xml:space="preserve">  - Bluetooth-Sync funktioniert auf Android und Desktop vollstaendig.</w:t>
            </w:r>
          </w:p>
          <w:p w14:paraId="38512D6E" w14:textId="77777777" w:rsidR="008C74DF" w:rsidRDefault="00000000">
            <w:pPr>
              <w:spacing w:after="60"/>
            </w:pPr>
            <w:r>
              <w:t xml:space="preserve">  - iOS-Nutzer koennen nur ueber Nostr (Schicht 2a) synchronisieren.</w:t>
            </w:r>
          </w:p>
          <w:p w14:paraId="1D48B1F3" w14:textId="77777777" w:rsidR="008C74DF" w:rsidRDefault="008C74DF">
            <w:pPr>
              <w:spacing w:after="60"/>
            </w:pPr>
          </w:p>
          <w:p w14:paraId="08DF7AB7" w14:textId="77777777" w:rsidR="008C74DF" w:rsidRPr="004700BE" w:rsidRDefault="00000000">
            <w:pPr>
              <w:spacing w:after="60"/>
              <w:rPr>
                <w:lang w:val="en-US"/>
              </w:rPr>
            </w:pPr>
            <w:r>
              <w:rPr>
                <w:lang w:val="en-US"/>
              </w:rPr>
              <w:t>Phase 2 (native App via React Native): Bluetooth auf iOS voll verfuegbar.</w:t>
            </w:r>
          </w:p>
          <w:p w14:paraId="0073843E" w14:textId="77777777" w:rsidR="008C74DF" w:rsidRPr="004700BE" w:rsidRDefault="00000000">
            <w:pPr>
              <w:spacing w:after="60"/>
              <w:rPr>
                <w:lang w:val="en-US"/>
              </w:rPr>
            </w:pPr>
            <w:r>
              <w:rPr>
                <w:lang w:val="en-US"/>
              </w:rPr>
              <w:t>Quelle: GitHub joembedded/ltx_ble_demo — "apparently the API will soon be fully available on iOS too".</w:t>
            </w:r>
          </w:p>
        </w:tc>
      </w:tr>
    </w:tbl>
    <w:p w14:paraId="5582D48F" w14:textId="77777777" w:rsidR="008C74DF" w:rsidRPr="004700BE" w:rsidRDefault="008C74DF">
      <w:pPr>
        <w:spacing w:after="80"/>
        <w:rPr>
          <w:lang w:val="en-US"/>
        </w:rPr>
      </w:pPr>
    </w:p>
    <w:p w14:paraId="17215A54" w14:textId="77777777" w:rsidR="008C74DF" w:rsidRDefault="00000000">
      <w:pPr>
        <w:spacing w:before="180" w:after="60"/>
      </w:pPr>
      <w:r>
        <w:rPr>
          <w:b/>
          <w:bCs/>
          <w:sz w:val="24"/>
          <w:szCs w:val="24"/>
        </w:rPr>
        <w:t>Ablauf: Bluetooth-Sync zwischen zwei Geraeten</w:t>
      </w:r>
    </w:p>
    <w:p w14:paraId="7592FCF6" w14:textId="77777777" w:rsidR="008C74DF" w:rsidRDefault="00000000">
      <w:pPr>
        <w:pStyle w:val="Listenabsatz"/>
        <w:numPr>
          <w:ilvl w:val="0"/>
          <w:numId w:val="3"/>
        </w:numPr>
        <w:spacing w:after="80"/>
      </w:pPr>
      <w:r>
        <w:t>Geraet A aktiviert Bluetooth und macht sich als GATT-Server sichtbar</w:t>
      </w:r>
    </w:p>
    <w:p w14:paraId="22FF6F44" w14:textId="77777777" w:rsidR="008C74DF" w:rsidRDefault="00000000">
      <w:pPr>
        <w:pStyle w:val="Listenabsatz"/>
        <w:numPr>
          <w:ilvl w:val="0"/>
          <w:numId w:val="3"/>
        </w:numPr>
        <w:spacing w:after="80"/>
      </w:pPr>
      <w:r>
        <w:t>Geraet B scannt und verbindet sich mit Geraet A (einmalige Bestaetigung durch Nutzer)</w:t>
      </w:r>
    </w:p>
    <w:p w14:paraId="3C5C4DF5" w14:textId="77777777" w:rsidR="008C74DF" w:rsidRDefault="00000000">
      <w:pPr>
        <w:pStyle w:val="Listenabsatz"/>
        <w:numPr>
          <w:ilvl w:val="0"/>
          <w:numId w:val="3"/>
        </w:numPr>
        <w:spacing w:after="80"/>
      </w:pPr>
      <w:r>
        <w:t>Geraet B sendet seine Ledger-Delta (neue Events seit letztem Sync)</w:t>
      </w:r>
    </w:p>
    <w:p w14:paraId="3C278A11" w14:textId="77777777" w:rsidR="008C74DF" w:rsidRDefault="00000000">
      <w:pPr>
        <w:pStyle w:val="Listenabsatz"/>
        <w:numPr>
          <w:ilvl w:val="0"/>
          <w:numId w:val="3"/>
        </w:numPr>
        <w:spacing w:after="80"/>
      </w:pPr>
      <w:r>
        <w:t>Geraet A sendet seine Ledger-Delta</w:t>
      </w:r>
    </w:p>
    <w:p w14:paraId="53E894C0" w14:textId="77777777" w:rsidR="008C74DF" w:rsidRDefault="00000000">
      <w:pPr>
        <w:pStyle w:val="Listenabsatz"/>
        <w:numPr>
          <w:ilvl w:val="0"/>
          <w:numId w:val="3"/>
        </w:numPr>
        <w:spacing w:after="80"/>
      </w:pPr>
      <w:r>
        <w:t>Beide fuehren Merge durch: Union nach UUID, Duplikate entfernen, Timestamp sortieren</w:t>
      </w:r>
    </w:p>
    <w:p w14:paraId="1C9F7D24" w14:textId="77777777" w:rsidR="008C74DF" w:rsidRDefault="00000000">
      <w:pPr>
        <w:pStyle w:val="Listenabsatz"/>
        <w:numPr>
          <w:ilvl w:val="0"/>
          <w:numId w:val="3"/>
        </w:numPr>
        <w:spacing w:after="80"/>
      </w:pPr>
      <w:r>
        <w:t>Verbindung wird getrennt — Sync abgeschlossen</w:t>
      </w:r>
    </w:p>
    <w:p w14:paraId="2D909D6E"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7C6566A8"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FF44627" w14:textId="77777777" w:rsidR="008C74DF" w:rsidRDefault="00000000">
            <w:pPr>
              <w:spacing w:before="60" w:after="80"/>
            </w:pPr>
            <w:r>
              <w:rPr>
                <w:b/>
                <w:bCs/>
                <w:color w:val="1F4E79"/>
              </w:rPr>
              <w:t>💡  Kein QR-Code mehr noetig</w:t>
            </w:r>
          </w:p>
          <w:p w14:paraId="7933FAB1" w14:textId="77777777" w:rsidR="008C74DF" w:rsidRDefault="00000000">
            <w:pPr>
              <w:spacing w:after="60"/>
            </w:pPr>
            <w:r>
              <w:t>Der QR-Code-Signaling-Trick aus Version 1.0 war ein Workaround fuer das WebRTC-Handshake-Problem.</w:t>
            </w:r>
          </w:p>
          <w:p w14:paraId="5A253ECD" w14:textId="77777777" w:rsidR="008C74DF" w:rsidRDefault="00000000">
            <w:pPr>
              <w:spacing w:after="60"/>
            </w:pPr>
            <w:r>
              <w:t>Bluetooth loest das Verbindungsproblem direkt und einfacher — kein Protokoll-Overhead.</w:t>
            </w:r>
          </w:p>
          <w:p w14:paraId="61E72AE4" w14:textId="77777777" w:rsidR="008C74DF" w:rsidRDefault="00000000">
            <w:pPr>
              <w:spacing w:after="60"/>
            </w:pPr>
            <w:r>
              <w:t>WebRTC entfaellt vollstaendig aus der Architektur.</w:t>
            </w:r>
          </w:p>
        </w:tc>
      </w:tr>
    </w:tbl>
    <w:p w14:paraId="59204892" w14:textId="77777777" w:rsidR="008C74DF" w:rsidRDefault="008C74DF">
      <w:pPr>
        <w:spacing w:after="80"/>
      </w:pPr>
    </w:p>
    <w:p w14:paraId="468CE786" w14:textId="77777777" w:rsidR="008C74DF" w:rsidRDefault="00000000">
      <w:pPr>
        <w:pStyle w:val="berschrift1"/>
      </w:pPr>
      <w:r>
        <w:t>3. Der Event-Ledger</w:t>
      </w:r>
    </w:p>
    <w:p w14:paraId="DD370001" w14:textId="77777777" w:rsidR="008C74DF" w:rsidRDefault="00000000">
      <w:pPr>
        <w:pStyle w:val="berschrift2"/>
      </w:pPr>
      <w:r>
        <w:t>3.0 Anschauliche Erklaerung</w:t>
      </w:r>
    </w:p>
    <w:p w14:paraId="DD370002" w14:textId="77777777" w:rsidR="008C74DF" w:rsidRDefault="00000000">
      <w:pPr>
        <w:spacing w:after="80"/>
      </w:pPr>
      <w:r>
        <w:t>Ein Event-Ledger ist ein Notizbuch in das man nur schreiben, aber nie etwas ausradieren kann. Jede Zeile ist eine Aktion die stattgefunden hat — mit Zeitstempel und der digitalen Unterschrift des Verfassers darunter.</w:t>
      </w:r>
    </w:p>
    <w:p w14:paraId="DD370003" w14:textId="77777777" w:rsidR="008C74DF" w:rsidRDefault="00000000">
      <w:pPr>
        <w:spacing w:before="180" w:after="60"/>
      </w:pPr>
      <w:r>
        <w:rPr>
          <w:b/>
          <w:bCs/>
          <w:sz w:val="24"/>
          <w:szCs w:val="24"/>
        </w:rPr>
        <w:t>Ein konkretes Beispiel</w:t>
      </w:r>
    </w:p>
    <w:p w14:paraId="DD370004" w14:textId="77777777" w:rsidR="008C74DF" w:rsidRDefault="00000000">
      <w:pPr>
        <w:spacing w:after="80"/>
      </w:pPr>
      <w:r>
        <w:t>Ein Spieler spielt QuizAway. Folgendes wird im Ledger festgehalten:</w:t>
      </w:r>
    </w:p>
    <w:p w14:paraId="DD370005" w14:textId="77777777" w:rsidR="008C74DF" w:rsidRDefault="00000000">
      <w:pPr>
        <w:pStyle w:val="Listenabsatz"/>
        <w:numPr>
          <w:ilvl w:val="0"/>
          <w:numId w:val="2"/>
        </w:numPr>
        <w:spacing w:after="60"/>
      </w:pPr>
      <w:r>
        <w:t>14:03 — Frage 1 richtig beantwortet. Unterschrift: ✓</w:t>
      </w:r>
    </w:p>
    <w:p w14:paraId="DD370006" w14:textId="77777777" w:rsidR="008C74DF" w:rsidRDefault="00000000">
      <w:pPr>
        <w:pStyle w:val="Listenabsatz"/>
        <w:numPr>
          <w:ilvl w:val="0"/>
          <w:numId w:val="2"/>
        </w:numPr>
        <w:spacing w:after="60"/>
      </w:pPr>
      <w:r>
        <w:t>14:04 — Frage 2 falsch beantwortet. Unterschrift: ✓</w:t>
      </w:r>
    </w:p>
    <w:p w14:paraId="DD370007" w14:textId="77777777" w:rsidR="008C74DF" w:rsidRDefault="00000000">
      <w:pPr>
        <w:pStyle w:val="Listenabsatz"/>
        <w:numPr>
          <w:ilvl w:val="0"/>
          <w:numId w:val="2"/>
        </w:numPr>
        <w:spacing w:after="60"/>
      </w:pPr>
      <w:r>
        <w:t>14:05 — Duell gegen Thomas gestartet. Unterschrift: ✓</w:t>
      </w:r>
    </w:p>
    <w:p w14:paraId="DD370008" w14:textId="77777777" w:rsidR="008C74DF" w:rsidRDefault="00000000">
      <w:pPr>
        <w:pStyle w:val="Listenabsatz"/>
        <w:numPr>
          <w:ilvl w:val="0"/>
          <w:numId w:val="2"/>
        </w:numPr>
        <w:spacing w:after="80"/>
      </w:pPr>
      <w:r>
        <w:t>14:07 — Duell gewonnen, 50 Punkte. Unterschrift: ✓</w:t>
      </w:r>
    </w:p>
    <w:p w14:paraId="DD370009" w14:textId="77777777" w:rsidR="008C74DF" w:rsidRDefault="00000000">
      <w:pPr>
        <w:spacing w:after="80"/>
      </w:pPr>
      <w:r>
        <w:t>Vier Zeilen. Unveraenderlich. Das ist der Ledger.</w:t>
      </w:r>
    </w:p>
    <w:p w14:paraId="DD370010" w14:textId="77777777" w:rsidR="008C74DF" w:rsidRDefault="00000000">
      <w:pPr>
        <w:spacing w:before="180" w:after="60"/>
      </w:pPr>
      <w:r>
        <w:rPr>
          <w:b/>
          <w:bCs/>
          <w:sz w:val="24"/>
          <w:szCs w:val="24"/>
        </w:rPr>
        <w:t>Der Punktestand ist keine gespeicherte Zahl</w:t>
      </w:r>
    </w:p>
    <w:p w14:paraId="DD370011" w14:textId="77777777" w:rsidR="008C74DF" w:rsidRDefault="00000000">
      <w:pPr>
        <w:spacing w:after="80"/>
      </w:pPr>
      <w:r>
        <w:t>Nirgendwo steht “50 Punkte” als feste Zahl. Der Punktestand ist das Ergebnis einer Berechnung — die App liest alle Zeilen von oben nach unten und rechnet: was kommt dabei raus? Wenn morgen neue Zeilen dazukommen, rechnet die App neu. Der Stand stimmt immer.</w:t>
      </w:r>
    </w:p>
    <w:p w14:paraId="DD370012" w14:textId="77777777" w:rsidR="008C74DF" w:rsidRDefault="00000000">
      <w:pPr>
        <w:spacing w:before="180" w:after="60"/>
      </w:pPr>
      <w:r>
        <w:rPr>
          <w:b/>
          <w:bCs/>
          <w:sz w:val="24"/>
          <w:szCs w:val="24"/>
        </w:rPr>
        <w:t>Warum das so clever ist</w:t>
      </w:r>
    </w:p>
    <w:p w14:paraId="DD370013" w14:textId="77777777" w:rsidR="008C74DF" w:rsidRDefault="00000000">
      <w:pPr>
        <w:spacing w:after="80"/>
      </w:pPr>
      <w:r>
        <w:t>Zwei Geraete die tagelang getrennt waren haben je ihren eigenen Stapel Zettel gesammelt. Wenn sie sich wieder treffen, legen sie alle Zettel zusammen, sortieren nach Zeit und rechnen neu. Kein Streit, kein Konflikt, kein Datenverlust.</w:t>
      </w:r>
    </w:p>
    <w:p w14:paraId="DD370014" w14:textId="77777777" w:rsidR="008C74DF" w:rsidRDefault="00000000">
      <w:pPr>
        <w:spacing w:after="80"/>
      </w:pPr>
      <w:r>
        <w:t>Mit einer einfachen gespeicherten Zahl waere das unmoeglich — welches Geraet hat die richtige Zahl? Beim Ledger stellt sich diese Frage nicht. Die Geschichte ist vollstaendig, die Wahrheit ergibt sich von selbst.</w:t>
      </w:r>
    </w:p>
    <w:p w14:paraId="DD370015" w14:textId="77777777" w:rsidR="008C74DF" w:rsidRDefault="00000000">
      <w:pPr>
        <w:spacing w:after="80"/>
      </w:pPr>
    </w:p>
    <w:p w14:paraId="269ADB65" w14:textId="77777777" w:rsidR="008C74DF" w:rsidRDefault="00000000">
      <w:pPr>
        <w:spacing w:after="120"/>
      </w:pPr>
      <w:r>
        <w:t>Unveraendert gegenueber Version 1.0 — der Event-Ledger ist das gemeinsame Fundament beider Projekte und beider Sync-Kanaele.</w:t>
      </w:r>
    </w:p>
    <w:p w14:paraId="1DDF71C2"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1594"/>
        <w:gridCol w:w="2400"/>
        <w:gridCol w:w="3413"/>
      </w:tblGrid>
      <w:tr w:rsidR="008C74DF" w14:paraId="44CE1A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1BDE92" w14:textId="77777777" w:rsidR="008C74DF" w:rsidRDefault="00000000">
            <w:r>
              <w:rPr>
                <w:b/>
                <w:bCs/>
                <w:color w:val="FFFFFF"/>
                <w:sz w:val="20"/>
                <w:szCs w:val="20"/>
              </w:rPr>
              <w:t>Feld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363844" w14:textId="77777777" w:rsidR="008C74DF" w:rsidRDefault="00000000">
            <w:r>
              <w:rPr>
                <w:b/>
                <w:bCs/>
                <w:color w:val="FFFFFF"/>
                <w:sz w:val="20"/>
                <w:szCs w:val="20"/>
              </w:rPr>
              <w:t>Typ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196F82" w14:textId="77777777" w:rsidR="008C74DF" w:rsidRDefault="00000000">
            <w:r>
              <w:rPr>
                <w:b/>
                <w:bCs/>
                <w:color w:val="FFFFFF"/>
                <w:sz w:val="20"/>
                <w:szCs w:val="20"/>
              </w:rPr>
              <w:t>Beispiel</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D789CC" w14:textId="77777777" w:rsidR="008C74DF" w:rsidRDefault="00000000">
            <w:r>
              <w:rPr>
                <w:b/>
                <w:bCs/>
                <w:color w:val="FFFFFF"/>
                <w:sz w:val="20"/>
                <w:szCs w:val="20"/>
              </w:rPr>
              <w:t>Bedeutung</w:t>
            </w:r>
          </w:p>
        </w:tc>
      </w:tr>
      <w:tr w:rsidR="008C74DF" w14:paraId="3C5FED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CC0A65" w14:textId="77777777" w:rsidR="008C74DF" w:rsidRDefault="00000000">
            <w:r>
              <w:rPr>
                <w:sz w:val="20"/>
                <w:szCs w:val="20"/>
              </w:rPr>
              <w:lastRenderedPageBreak/>
              <w:t>id</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B7844D" w14:textId="77777777" w:rsidR="008C74DF" w:rsidRDefault="00000000">
            <w:r>
              <w:rPr>
                <w:sz w:val="20"/>
                <w:szCs w:val="20"/>
              </w:rPr>
              <w:t>UUID v4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B8658" w14:textId="77777777" w:rsidR="008C74DF" w:rsidRDefault="00000000">
            <w:r>
              <w:rPr>
                <w:sz w:val="20"/>
                <w:szCs w:val="20"/>
              </w:rPr>
              <w:t>"a1b2-c3d4-..."</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3DA7ED" w14:textId="77777777" w:rsidR="008C74DF" w:rsidRDefault="00000000">
            <w:r>
              <w:rPr>
                <w:sz w:val="20"/>
                <w:szCs w:val="20"/>
              </w:rPr>
              <w:t>Eindeutige Event-ID, unveraenderlich</w:t>
            </w:r>
          </w:p>
        </w:tc>
      </w:tr>
      <w:tr w:rsidR="008C74DF" w14:paraId="708E0A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1F0095" w14:textId="77777777" w:rsidR="008C74DF" w:rsidRDefault="00000000">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61FA9" w14:textId="77777777" w:rsidR="008C74DF" w:rsidRDefault="00000000">
            <w:r>
              <w:rPr>
                <w:sz w:val="20"/>
                <w:szCs w:val="20"/>
              </w:rPr>
              <w:t>ISO 8601 UTC</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D94D77" w14:textId="77777777" w:rsidR="008C74DF" w:rsidRDefault="00000000">
            <w:r>
              <w:rPr>
                <w:sz w:val="20"/>
                <w:szCs w:val="20"/>
              </w:rPr>
              <w:t>"2026-03-15T09:00Z"</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DBB7B" w14:textId="77777777" w:rsidR="008C74DF" w:rsidRDefault="00000000">
            <w:r>
              <w:rPr>
                <w:sz w:val="20"/>
                <w:szCs w:val="20"/>
              </w:rPr>
              <w:t>Zeitstempel der Entstehung</w:t>
            </w:r>
          </w:p>
        </w:tc>
      </w:tr>
      <w:tr w:rsidR="008C74DF" w14:paraId="25FF7A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3DEEB1" w14:textId="77777777" w:rsidR="008C74DF" w:rsidRDefault="00000000">
            <w:r>
              <w:rPr>
                <w:sz w:val="20"/>
                <w:szCs w:val="20"/>
              </w:rPr>
              <w:t>playerId</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AB878" w14:textId="77777777" w:rsidR="008C74DF" w:rsidRDefault="00000000">
            <w:r>
              <w:rPr>
                <w:sz w:val="20"/>
                <w:szCs w:val="20"/>
              </w:rPr>
              <w:t>UUID v4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83A7F6" w14:textId="77777777" w:rsidR="008C74DF" w:rsidRDefault="00000000">
            <w:r>
              <w:rPr>
                <w:sz w:val="20"/>
                <w:szCs w:val="20"/>
              </w:rPr>
              <w:t>"f9e8-..."</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CF7671" w14:textId="77777777" w:rsidR="008C74DF" w:rsidRDefault="00000000">
            <w:r>
              <w:rPr>
                <w:sz w:val="20"/>
                <w:szCs w:val="20"/>
              </w:rPr>
              <w:t>Gerategenerierte Spieler-ID (= Nostr pubkey)</w:t>
            </w:r>
          </w:p>
        </w:tc>
      </w:tr>
      <w:tr w:rsidR="008C74DF" w14:paraId="7DB09C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B57D6" w14:textId="77777777" w:rsidR="008C74DF" w:rsidRDefault="00000000">
            <w:r>
              <w:rPr>
                <w:sz w:val="20"/>
                <w:szCs w:val="20"/>
              </w:rPr>
              <w:t>type</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58F46" w14:textId="77777777" w:rsidR="008C74DF" w:rsidRDefault="00000000">
            <w:r>
              <w:rPr>
                <w:sz w:val="20"/>
                <w:szCs w:val="20"/>
              </w:rPr>
              <w:t>String Enum</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3644CC" w14:textId="77777777" w:rsidR="008C74DF" w:rsidRDefault="00000000">
            <w:r>
              <w:rPr>
                <w:sz w:val="20"/>
                <w:szCs w:val="20"/>
              </w:rPr>
              <w:t>"ANSWER_CORRECT"</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FA342E" w14:textId="77777777" w:rsidR="008C74DF" w:rsidRDefault="00000000">
            <w:r>
              <w:rPr>
                <w:sz w:val="20"/>
                <w:szCs w:val="20"/>
              </w:rPr>
              <w:t>Art des Events</w:t>
            </w:r>
          </w:p>
        </w:tc>
      </w:tr>
      <w:tr w:rsidR="008C74DF" w14:paraId="10ECDA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EB824" w14:textId="77777777" w:rsidR="008C74DF" w:rsidRDefault="00000000">
            <w:r>
              <w:rPr>
                <w:sz w:val="20"/>
                <w:szCs w:val="20"/>
              </w:rPr>
              <w:t>payload</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B4A2A" w14:textId="77777777" w:rsidR="008C74DF" w:rsidRDefault="00000000">
            <w:r>
              <w:rPr>
                <w:sz w:val="20"/>
                <w:szCs w:val="20"/>
              </w:rPr>
              <w:t>JSON Object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92EA9" w14:textId="77777777" w:rsidR="008C74DF" w:rsidRDefault="00000000">
            <w:r>
              <w:rPr>
                <w:sz w:val="20"/>
                <w:szCs w:val="20"/>
              </w:rPr>
              <w:t>{ questionId, score }</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FD78B" w14:textId="77777777" w:rsidR="008C74DF" w:rsidRDefault="00000000">
            <w:r>
              <w:rPr>
                <w:sz w:val="20"/>
                <w:szCs w:val="20"/>
              </w:rPr>
              <w:t>Event-spezifische Daten</w:t>
            </w:r>
          </w:p>
        </w:tc>
      </w:tr>
      <w:tr w:rsidR="008C74DF" w14:paraId="6F27E1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8CBC0A" w14:textId="77777777" w:rsidR="008C74DF" w:rsidRDefault="00000000">
            <w:r>
              <w:rPr>
                <w:sz w:val="20"/>
                <w:szCs w:val="20"/>
              </w:rPr>
              <w:t>schemaVersion</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16AC24" w14:textId="77777777" w:rsidR="008C74DF" w:rsidRDefault="00000000">
            <w:r>
              <w:rPr>
                <w:sz w:val="20"/>
                <w:szCs w:val="20"/>
              </w:rPr>
              <w:t>Integer</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6B91F" w14:textId="77777777" w:rsidR="008C74DF" w:rsidRDefault="00000000">
            <w:r>
              <w:rPr>
                <w:sz w:val="20"/>
                <w:szCs w:val="20"/>
              </w:rPr>
              <w:t>1</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889E26" w14:textId="77777777" w:rsidR="008C74DF" w:rsidRDefault="00000000">
            <w:r>
              <w:rPr>
                <w:sz w:val="20"/>
                <w:szCs w:val="20"/>
              </w:rPr>
              <w:t>Fuer spaetere Migrationen</w:t>
            </w:r>
          </w:p>
        </w:tc>
      </w:tr>
    </w:tbl>
    <w:p w14:paraId="67EFF552"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2256E2DA"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7BA344B2" w14:textId="77777777" w:rsidR="008C74DF" w:rsidRDefault="00000000">
            <w:pPr>
              <w:spacing w:before="60" w:after="80"/>
            </w:pPr>
            <w:r>
              <w:rPr>
                <w:b/>
                <w:bCs/>
                <w:color w:val="1F4E79"/>
              </w:rPr>
              <w:t>🔗  playerId = Nostr pubkey</w:t>
            </w:r>
          </w:p>
          <w:p w14:paraId="418F4ECF" w14:textId="77777777" w:rsidR="008C74DF" w:rsidRDefault="00000000">
            <w:pPr>
              <w:spacing w:after="60"/>
            </w:pPr>
            <w:r>
              <w:t>In Version 1.0 war die playerId eine gerategenerierte UUID.</w:t>
            </w:r>
          </w:p>
          <w:p w14:paraId="31CF35A4" w14:textId="77777777" w:rsidR="008C74DF" w:rsidRDefault="00000000">
            <w:pPr>
              <w:spacing w:after="60"/>
            </w:pPr>
            <w:r>
              <w:t>Mit Nostr wird die playerId zum oeffentlichen Nostr-Schluessel (secp256k1).</w:t>
            </w:r>
          </w:p>
          <w:p w14:paraId="75499144" w14:textId="77777777" w:rsidR="008C74DF" w:rsidRDefault="00000000">
            <w:pPr>
              <w:spacing w:after="60"/>
            </w:pPr>
            <w:r>
              <w:t>Das vereinfacht die Architektur: Identitaet, Signatur und Sync-Adresse sind ein und dasselbe.</w:t>
            </w:r>
          </w:p>
        </w:tc>
      </w:tr>
    </w:tbl>
    <w:p w14:paraId="7A49967D" w14:textId="77777777" w:rsidR="008C74DF" w:rsidRDefault="008C74DF">
      <w:pPr>
        <w:spacing w:after="80"/>
      </w:pPr>
    </w:p>
    <w:p w14:paraId="741F3CAF" w14:textId="77777777" w:rsidR="008C74DF" w:rsidRDefault="00000000">
      <w:pPr>
        <w:pStyle w:val="berschrift2"/>
      </w:pPr>
      <w:r>
        <w:t>3.1 Event-Typen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8C74DF" w14:paraId="362C4A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67E867" w14:textId="77777777" w:rsidR="008C74DF" w:rsidRDefault="00000000">
            <w:r>
              <w:rPr>
                <w:b/>
                <w:bCs/>
                <w:color w:val="FFFFFF"/>
                <w:sz w:val="20"/>
                <w:szCs w:val="20"/>
              </w:rPr>
              <w:t>Event-Typ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4BA7BC" w14:textId="77777777" w:rsidR="008C74DF" w:rsidRDefault="00000000">
            <w:r>
              <w:rPr>
                <w:b/>
                <w:bCs/>
                <w:color w:val="FFFFFF"/>
                <w:sz w:val="20"/>
                <w:szCs w:val="20"/>
              </w:rPr>
              <w:t>Projekt</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6EBBED" w14:textId="77777777" w:rsidR="008C74DF" w:rsidRDefault="00000000">
            <w:r>
              <w:rPr>
                <w:b/>
                <w:bCs/>
                <w:color w:val="FFFFFF"/>
                <w:sz w:val="20"/>
                <w:szCs w:val="20"/>
              </w:rPr>
              <w:t>Payload-Felder</w:t>
            </w:r>
          </w:p>
        </w:tc>
      </w:tr>
      <w:tr w:rsidR="008C74DF" w14:paraId="033B48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D089C" w14:textId="77777777" w:rsidR="008C74DF" w:rsidRDefault="00000000">
            <w:r>
              <w:rPr>
                <w:sz w:val="20"/>
                <w:szCs w:val="20"/>
              </w:rPr>
              <w:t>ANSWER_CORRECT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0267C" w14:textId="77777777" w:rsidR="008C74DF" w:rsidRDefault="00000000">
            <w:r>
              <w:rPr>
                <w:sz w:val="20"/>
                <w:szCs w:val="20"/>
              </w:rPr>
              <w:t>QuizAway, Lern-App</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512668" w14:textId="77777777" w:rsidR="008C74DF" w:rsidRDefault="00000000">
            <w:r>
              <w:rPr>
                <w:sz w:val="20"/>
                <w:szCs w:val="20"/>
              </w:rPr>
              <w:t>questionId, categoryId, durationMs</w:t>
            </w:r>
          </w:p>
        </w:tc>
      </w:tr>
      <w:tr w:rsidR="008C74DF" w14:paraId="712E17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9DAE9" w14:textId="77777777" w:rsidR="008C74DF" w:rsidRDefault="00000000">
            <w:r>
              <w:rPr>
                <w:sz w:val="20"/>
                <w:szCs w:val="20"/>
              </w:rPr>
              <w:t>ANSWER_WRONG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FFC735" w14:textId="77777777" w:rsidR="008C74DF" w:rsidRDefault="00000000">
            <w:r>
              <w:rPr>
                <w:sz w:val="20"/>
                <w:szCs w:val="20"/>
              </w:rPr>
              <w:t>QuizAway, Lern-App</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A0D53" w14:textId="77777777" w:rsidR="008C74DF" w:rsidRDefault="00000000">
            <w:r>
              <w:rPr>
                <w:sz w:val="20"/>
                <w:szCs w:val="20"/>
              </w:rPr>
              <w:t>questionId, categoryId, durationMs</w:t>
            </w:r>
          </w:p>
        </w:tc>
      </w:tr>
      <w:tr w:rsidR="008C74DF" w14:paraId="50FF75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93883" w14:textId="77777777" w:rsidR="008C74DF" w:rsidRDefault="00000000">
            <w:r>
              <w:rPr>
                <w:sz w:val="20"/>
                <w:szCs w:val="20"/>
              </w:rPr>
              <w:t>DUEL_STARTED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09C258" w14:textId="77777777" w:rsidR="008C74DF" w:rsidRDefault="00000000">
            <w:r>
              <w:rPr>
                <w:sz w:val="20"/>
                <w:szCs w:val="20"/>
              </w:rPr>
              <w:t>QuizAway</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1921E" w14:textId="77777777" w:rsidR="008C74DF" w:rsidRDefault="00000000">
            <w:r>
              <w:rPr>
                <w:sz w:val="20"/>
                <w:szCs w:val="20"/>
              </w:rPr>
              <w:t>opponentId, routeId, timestamp</w:t>
            </w:r>
          </w:p>
        </w:tc>
      </w:tr>
      <w:tr w:rsidR="008C74DF" w14:paraId="4E3FCA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EDE84" w14:textId="77777777" w:rsidR="008C74DF" w:rsidRDefault="00000000">
            <w:r>
              <w:rPr>
                <w:sz w:val="20"/>
                <w:szCs w:val="20"/>
              </w:rPr>
              <w:t>DUEL_FINISHED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B5D5F" w14:textId="77777777" w:rsidR="008C74DF" w:rsidRDefault="00000000">
            <w:r>
              <w:rPr>
                <w:sz w:val="20"/>
                <w:szCs w:val="20"/>
              </w:rPr>
              <w:t>QuizAway</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69E33F" w14:textId="77777777" w:rsidR="008C74DF" w:rsidRDefault="00000000">
            <w:r>
              <w:rPr>
                <w:sz w:val="20"/>
                <w:szCs w:val="20"/>
              </w:rPr>
              <w:t>winnerId, scores: { p1, p2 }</w:t>
            </w:r>
          </w:p>
        </w:tc>
      </w:tr>
      <w:tr w:rsidR="008C74DF" w14:paraId="425778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4DDEDB" w14:textId="77777777" w:rsidR="008C74DF" w:rsidRDefault="00000000">
            <w:r>
              <w:rPr>
                <w:sz w:val="20"/>
                <w:szCs w:val="20"/>
              </w:rPr>
              <w:t>REVIEW_SCHEDULED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6B32E7" w14:textId="77777777" w:rsidR="008C74DF" w:rsidRDefault="00000000">
            <w:r>
              <w:rPr>
                <w:sz w:val="20"/>
                <w:szCs w:val="20"/>
              </w:rPr>
              <w:t>Lern-App</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8C9C5E" w14:textId="77777777" w:rsidR="008C74DF" w:rsidRDefault="00000000">
            <w:r>
              <w:rPr>
                <w:sz w:val="20"/>
                <w:szCs w:val="20"/>
              </w:rPr>
              <w:t>itemId, nextReview, interval, ef</w:t>
            </w:r>
          </w:p>
        </w:tc>
      </w:tr>
      <w:tr w:rsidR="008C74DF" w14:paraId="1B12E3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C3E73D" w14:textId="77777777" w:rsidR="008C74DF" w:rsidRDefault="00000000">
            <w:r>
              <w:rPr>
                <w:sz w:val="20"/>
                <w:szCs w:val="20"/>
              </w:rPr>
              <w:t>LEAGUE_JOINED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AD0CC" w14:textId="77777777" w:rsidR="008C74DF" w:rsidRDefault="00000000">
            <w:r>
              <w:rPr>
                <w:sz w:val="20"/>
                <w:szCs w:val="20"/>
              </w:rPr>
              <w:t>QuizAway, Lern-App</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790071" w14:textId="77777777" w:rsidR="008C74DF" w:rsidRDefault="00000000">
            <w:r>
              <w:rPr>
                <w:sz w:val="20"/>
                <w:szCs w:val="20"/>
              </w:rPr>
              <w:t>leagueId, playerName</w:t>
            </w:r>
          </w:p>
        </w:tc>
      </w:tr>
      <w:tr w:rsidR="008C74DF" w14:paraId="551DF7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A29742" w14:textId="77777777" w:rsidR="008C74DF" w:rsidRDefault="00000000">
            <w:r>
              <w:rPr>
                <w:sz w:val="20"/>
                <w:szCs w:val="20"/>
              </w:rPr>
              <w:t>XP_GAINED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18B40" w14:textId="77777777" w:rsidR="008C74DF" w:rsidRDefault="00000000">
            <w:r>
              <w:rPr>
                <w:sz w:val="20"/>
                <w:szCs w:val="20"/>
              </w:rPr>
              <w:t>QuizAway, Lern-App</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981302" w14:textId="77777777" w:rsidR="008C74DF" w:rsidRDefault="00000000">
            <w:r>
              <w:rPr>
                <w:sz w:val="20"/>
                <w:szCs w:val="20"/>
              </w:rPr>
              <w:t>amount, reason</w:t>
            </w:r>
          </w:p>
        </w:tc>
      </w:tr>
    </w:tbl>
    <w:p w14:paraId="79B9AAD9" w14:textId="77777777" w:rsidR="008C74DF" w:rsidRDefault="008C74DF">
      <w:pPr>
        <w:spacing w:after="80"/>
      </w:pPr>
    </w:p>
    <w:p w14:paraId="62DC4C6D" w14:textId="77777777" w:rsidR="008C74DF" w:rsidRDefault="00000000">
      <w:pPr>
        <w:pStyle w:val="berschrift2"/>
      </w:pPr>
      <w:r>
        <w:t>3.2 Merge-Algorithmus</w:t>
      </w:r>
    </w:p>
    <w:p w14:paraId="386CECB5" w14:textId="77777777" w:rsidR="008C74DF" w:rsidRDefault="00000000">
      <w:pPr>
        <w:spacing w:after="120"/>
      </w:pPr>
      <w:r>
        <w:t>Der Merge zweier Ledger ist trivial, weil Events unveraenderlich sind — und bleibt identisch unabhaengig vom Transport (Nostr oder Bluetooth):</w:t>
      </w:r>
    </w:p>
    <w:p w14:paraId="45C19FF0" w14:textId="77777777" w:rsidR="008C74DF" w:rsidRDefault="008C74DF">
      <w:pPr>
        <w:spacing w:after="80"/>
      </w:pPr>
    </w:p>
    <w:p w14:paraId="30219F44" w14:textId="77777777" w:rsidR="008C74DF" w:rsidRDefault="00000000">
      <w:pPr>
        <w:pStyle w:val="Listenabsatz"/>
        <w:numPr>
          <w:ilvl w:val="0"/>
          <w:numId w:val="2"/>
        </w:numPr>
        <w:spacing w:after="80"/>
      </w:pPr>
      <w:r>
        <w:t>Ledger A und Ledger B werden zusammengefuehrt</w:t>
      </w:r>
    </w:p>
    <w:p w14:paraId="14E7CED2" w14:textId="77777777" w:rsidR="008C74DF" w:rsidRDefault="00000000">
      <w:pPr>
        <w:pStyle w:val="Listenabsatz"/>
        <w:numPr>
          <w:ilvl w:val="0"/>
          <w:numId w:val="2"/>
        </w:numPr>
        <w:spacing w:after="80"/>
      </w:pPr>
      <w:r>
        <w:t>Duplikate werden anhand der Event-ID (UUID) erkannt und entfernt</w:t>
      </w:r>
    </w:p>
    <w:p w14:paraId="1BF5FCF9" w14:textId="77777777" w:rsidR="008C74DF" w:rsidRDefault="00000000">
      <w:pPr>
        <w:pStyle w:val="Listenabsatz"/>
        <w:numPr>
          <w:ilvl w:val="0"/>
          <w:numId w:val="2"/>
        </w:numPr>
        <w:spacing w:after="80"/>
      </w:pPr>
      <w:r>
        <w:t>Das Ergebnis wird nach Timestamp sortiert</w:t>
      </w:r>
    </w:p>
    <w:p w14:paraId="46F69627" w14:textId="77777777" w:rsidR="008C74DF" w:rsidRDefault="00000000">
      <w:pPr>
        <w:pStyle w:val="Listenabsatz"/>
        <w:numPr>
          <w:ilvl w:val="0"/>
          <w:numId w:val="2"/>
        </w:numPr>
        <w:spacing w:after="80"/>
      </w:pPr>
      <w:r>
        <w:t>Der abgeleitete Zustand (Punkte, Fortschritt) wird neu berechnet</w:t>
      </w:r>
    </w:p>
    <w:p w14:paraId="7CEB2AC2"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rsidRPr="004700BE" w14:paraId="470ECD72"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4D45773" w14:textId="77777777" w:rsidR="008C74DF" w:rsidRPr="004700BE" w:rsidRDefault="00000000">
            <w:pPr>
              <w:spacing w:before="60" w:after="80"/>
              <w:rPr>
                <w:lang w:val="en-US"/>
              </w:rPr>
            </w:pPr>
            <w:r>
              <w:rPr>
                <w:b/>
                <w:bCs/>
                <w:color w:val="1F4E79"/>
              </w:rPr>
              <w:t>💡</w:t>
            </w:r>
            <w:r>
              <w:rPr>
                <w:b/>
                <w:bCs/>
                <w:color w:val="1F4E79"/>
                <w:lang w:val="en-US"/>
              </w:rPr>
              <w:t xml:space="preserve">  Pseudocode</w:t>
            </w:r>
          </w:p>
          <w:p w14:paraId="412BC419" w14:textId="77777777" w:rsidR="008C74DF" w:rsidRPr="004700BE" w:rsidRDefault="00000000">
            <w:pPr>
              <w:spacing w:after="60"/>
              <w:rPr>
                <w:lang w:val="en-US"/>
              </w:rPr>
            </w:pPr>
            <w:r>
              <w:rPr>
                <w:lang w:val="en-US"/>
              </w:rPr>
              <w:t>mergedLedger = union(ledgerA, ledgerB, key="id"); sortBy(timestamp)</w:t>
            </w:r>
          </w:p>
        </w:tc>
      </w:tr>
    </w:tbl>
    <w:p w14:paraId="1DEC6A81" w14:textId="77777777" w:rsidR="008C74DF" w:rsidRPr="004700BE" w:rsidRDefault="008C74DF">
      <w:pPr>
        <w:spacing w:after="80"/>
        <w:rPr>
          <w:lang w:val="en-US"/>
        </w:rPr>
      </w:pPr>
    </w:p>
    <w:p w14:paraId="11BE9369" w14:textId="77777777" w:rsidR="008C74DF" w:rsidRDefault="00000000">
      <w:pPr>
        <w:pStyle w:val="berschrift1"/>
      </w:pPr>
      <w:r>
        <w:lastRenderedPageBreak/>
        <w:t>4. SQLite/WASM vs. IndexedDB</w:t>
      </w:r>
    </w:p>
    <w:p w14:paraId="5729CDA1" w14:textId="77777777" w:rsidR="008C74DF" w:rsidRDefault="00000000">
      <w:pPr>
        <w:spacing w:after="120"/>
      </w:pPr>
      <w:r>
        <w:t>Fuer den Event-Ledger selbst ist IndexedDB ausreichend und einfacher zu handhaben. SQLite/WASM ist fuer die Fragen-Datenbank (questions) relevant:</w:t>
      </w:r>
    </w:p>
    <w:p w14:paraId="79C272F3"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C74DF" w14:paraId="061D77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C0CFD6" w14:textId="77777777" w:rsidR="008C74DF" w:rsidRDefault="008C74DF"/>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F20C74" w14:textId="77777777" w:rsidR="008C74DF" w:rsidRDefault="00000000">
            <w:r>
              <w:rPr>
                <w:b/>
                <w:bCs/>
                <w:color w:val="FFFFFF"/>
                <w:sz w:val="20"/>
                <w:szCs w:val="20"/>
              </w:rPr>
              <w:t>IndexedDB (Event-Ledger)</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D46B1A" w14:textId="77777777" w:rsidR="008C74DF" w:rsidRDefault="00000000">
            <w:r>
              <w:rPr>
                <w:b/>
                <w:bCs/>
                <w:color w:val="FFFFFF"/>
                <w:sz w:val="20"/>
                <w:szCs w:val="20"/>
              </w:rPr>
              <w:t>SQLite/WASM (Fragen-DB)</w:t>
            </w:r>
          </w:p>
        </w:tc>
      </w:tr>
      <w:tr w:rsidR="008C74DF" w14:paraId="581C6F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776B71" w14:textId="77777777" w:rsidR="008C74DF" w:rsidRDefault="00000000">
            <w:r>
              <w:rPr>
                <w:sz w:val="20"/>
                <w:szCs w:val="20"/>
              </w:rPr>
              <w:t>Zweck</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61A20D" w14:textId="77777777" w:rsidR="008C74DF" w:rsidRDefault="00000000">
            <w:r>
              <w:rPr>
                <w:sz w:val="20"/>
                <w:szCs w:val="20"/>
              </w:rPr>
              <w:t>Spielstaende, Lernfortschritt, Events</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927196" w14:textId="77777777" w:rsidR="008C74DF" w:rsidRDefault="00000000">
            <w:r>
              <w:rPr>
                <w:sz w:val="20"/>
                <w:szCs w:val="20"/>
              </w:rPr>
              <w:t>Quizfragen, GTFS-Routen</w:t>
            </w:r>
          </w:p>
        </w:tc>
      </w:tr>
      <w:tr w:rsidR="008C74DF" w14:paraId="25E721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EB333D" w14:textId="77777777" w:rsidR="008C74DF" w:rsidRDefault="00000000">
            <w:r>
              <w:rPr>
                <w:sz w:val="20"/>
                <w:szCs w:val="20"/>
              </w:rPr>
              <w:t>Format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197D0F" w14:textId="77777777" w:rsidR="008C74DF" w:rsidRDefault="00000000">
            <w:r>
              <w:rPr>
                <w:sz w:val="20"/>
                <w:szCs w:val="20"/>
              </w:rPr>
              <w:t>JSON-Objekte</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DF7061" w14:textId="77777777" w:rsidR="008C74DF" w:rsidRDefault="00000000">
            <w:r>
              <w:rPr>
                <w:sz w:val="20"/>
                <w:szCs w:val="20"/>
              </w:rPr>
              <w:t>Relationale Tabellen</w:t>
            </w:r>
          </w:p>
        </w:tc>
      </w:tr>
      <w:tr w:rsidR="008C74DF" w14:paraId="4FC974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FB9F1C" w14:textId="77777777" w:rsidR="008C74DF" w:rsidRDefault="00000000">
            <w:r>
              <w:rPr>
                <w:sz w:val="20"/>
                <w:szCs w:val="20"/>
              </w:rPr>
              <w:t>Quelle</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13B697" w14:textId="77777777" w:rsidR="008C74DF" w:rsidRDefault="00000000">
            <w:r>
              <w:rPr>
                <w:sz w:val="20"/>
                <w:szCs w:val="20"/>
              </w:rPr>
              <w:t>Laufzeit (Nutzeraktionen)</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061EC" w14:textId="77777777" w:rsidR="008C74DF" w:rsidRDefault="00000000">
            <w:r>
              <w:rPr>
                <w:sz w:val="20"/>
                <w:szCs w:val="20"/>
              </w:rPr>
              <w:t>Build-Zeit (Python-Pipeline)</w:t>
            </w:r>
          </w:p>
        </w:tc>
      </w:tr>
      <w:tr w:rsidR="008C74DF" w14:paraId="1019DD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57C8E" w14:textId="77777777" w:rsidR="008C74DF" w:rsidRDefault="00000000">
            <w:r>
              <w:rPr>
                <w:sz w:val="20"/>
                <w:szCs w:val="20"/>
              </w:rPr>
              <w:t>Persistenz</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D842DB" w14:textId="77777777" w:rsidR="008C74DF" w:rsidRDefault="00000000">
            <w:r>
              <w:rPr>
                <w:sz w:val="20"/>
                <w:szCs w:val="20"/>
              </w:rPr>
              <w:t>Browser-nativ, file:// ok</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899B5B" w14:textId="77777777" w:rsidR="008C74DF" w:rsidRDefault="00000000">
            <w:r>
              <w:rPr>
                <w:sz w:val="20"/>
                <w:szCs w:val="20"/>
              </w:rPr>
              <w:t>Als .sqlite eingebettet oder geladen</w:t>
            </w:r>
          </w:p>
        </w:tc>
      </w:tr>
      <w:tr w:rsidR="008C74DF" w14:paraId="140DF6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424A9C" w14:textId="77777777" w:rsidR="008C74DF" w:rsidRDefault="00000000">
            <w:r>
              <w:rPr>
                <w:sz w:val="20"/>
                <w:szCs w:val="20"/>
              </w:rPr>
              <w:t>Empfehlung</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52B6C" w14:textId="77777777" w:rsidR="008C74DF" w:rsidRDefault="00000000">
            <w:r>
              <w:rPr>
                <w:sz w:val="20"/>
                <w:szCs w:val="20"/>
              </w:rPr>
              <w:t>IndexedDB (einfacher)</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CFA587" w14:textId="77777777" w:rsidR="008C74DF" w:rsidRDefault="00000000">
            <w:r>
              <w:rPr>
                <w:sz w:val="20"/>
                <w:szCs w:val="20"/>
              </w:rPr>
              <w:t>sql.js (als Base64 einbettbar)</w:t>
            </w:r>
          </w:p>
        </w:tc>
      </w:tr>
    </w:tbl>
    <w:p w14:paraId="76C87A82" w14:textId="77777777" w:rsidR="008C74DF" w:rsidRDefault="008C74DF">
      <w:pPr>
        <w:spacing w:after="80"/>
      </w:pPr>
    </w:p>
    <w:p w14:paraId="0410B515" w14:textId="77777777" w:rsidR="008C74DF" w:rsidRDefault="00000000">
      <w:pPr>
        <w:pStyle w:val="berschrift1"/>
      </w:pPr>
      <w:r>
        <w:t>5. Implementierungsplan</w:t>
      </w:r>
    </w:p>
    <w:p w14:paraId="0FFF90D1" w14:textId="77777777" w:rsidR="008C74DF" w:rsidRDefault="00000000">
      <w:pPr>
        <w:spacing w:after="120"/>
      </w:pPr>
      <w:r>
        <w:t>Die Implementierung erfolgt in Phasen, sodass jede Phase einen direkt nutzbaren Zustand herstellt:</w:t>
      </w:r>
    </w:p>
    <w:p w14:paraId="5A635F84"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2368"/>
        <w:gridCol w:w="2370"/>
        <w:gridCol w:w="3458"/>
      </w:tblGrid>
      <w:tr w:rsidR="008C74DF" w14:paraId="5EF8F1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5430A2" w14:textId="77777777" w:rsidR="008C74DF" w:rsidRDefault="00000000">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DA7CFD" w14:textId="77777777" w:rsidR="008C74DF" w:rsidRDefault="00000000">
            <w:r>
              <w:rPr>
                <w:b/>
                <w:bCs/>
                <w:color w:val="FFFFFF"/>
                <w:sz w:val="20"/>
                <w:szCs w:val="20"/>
              </w:rPr>
              <w:t>Was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F9A9FD" w14:textId="77777777" w:rsidR="008C74DF" w:rsidRDefault="00000000">
            <w:r>
              <w:rPr>
                <w:b/>
                <w:bCs/>
                <w:color w:val="FFFFFF"/>
                <w:sz w:val="20"/>
                <w:szCs w:val="20"/>
              </w:rPr>
              <w:t>Wann</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FB0B9A" w14:textId="77777777" w:rsidR="008C74DF" w:rsidRDefault="00000000">
            <w:r>
              <w:rPr>
                <w:b/>
                <w:bCs/>
                <w:color w:val="FFFFFF"/>
                <w:sz w:val="20"/>
                <w:szCs w:val="20"/>
              </w:rPr>
              <w:t>Ergebnis</w:t>
            </w:r>
          </w:p>
        </w:tc>
      </w:tr>
      <w:tr w:rsidR="008C74DF" w14:paraId="3BAE06E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5E6429" w14:textId="77777777" w:rsidR="008C74DF"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35287A" w14:textId="77777777" w:rsidR="008C74DF" w:rsidRDefault="00000000">
            <w:r>
              <w:rPr>
                <w:sz w:val="20"/>
                <w:szCs w:val="20"/>
              </w:rPr>
              <w:t>Event-Ledger + IndexedDB-Modul</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5E90E9" w14:textId="77777777" w:rsidR="008C74DF" w:rsidRDefault="00000000">
            <w:r>
              <w:rPr>
                <w:sz w:val="20"/>
                <w:szCs w:val="20"/>
              </w:rPr>
              <w:t>QuizAway-Finalisierung</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EA0426" w14:textId="77777777" w:rsidR="008C74DF" w:rsidRDefault="00000000">
            <w:r>
              <w:rPr>
                <w:sz w:val="20"/>
                <w:szCs w:val="20"/>
              </w:rPr>
              <w:t>Persistenz lokal, beide Projekte nutzen dasselbe Modul</w:t>
            </w:r>
          </w:p>
        </w:tc>
      </w:tr>
      <w:tr w:rsidR="008C74DF" w14:paraId="7B1426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4C0212" w14:textId="77777777" w:rsidR="008C74DF"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F835D1" w14:textId="77777777" w:rsidR="008C74DF" w:rsidRDefault="00000000">
            <w:r>
              <w:rPr>
                <w:sz w:val="20"/>
                <w:szCs w:val="20"/>
              </w:rPr>
              <w:t>Nostr-Integration + NIP-44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35857E" w14:textId="77777777" w:rsidR="008C74DF" w:rsidRDefault="00000000">
            <w:r>
              <w:rPr>
                <w:sz w:val="20"/>
                <w:szCs w:val="20"/>
              </w:rPr>
              <w:t>QuizAway + Lern-App</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F0233" w14:textId="77777777" w:rsidR="008C74DF" w:rsidRDefault="00000000">
            <w:r>
              <w:rPr>
                <w:sz w:val="20"/>
                <w:szCs w:val="20"/>
              </w:rPr>
              <w:t>Geraete-Sync und Gruppen-Sync ueber Nostr-Relay</w:t>
            </w:r>
          </w:p>
        </w:tc>
      </w:tr>
      <w:tr w:rsidR="008C74DF" w14:paraId="1EB01E8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CDE57" w14:textId="77777777" w:rsidR="008C74DF"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8A96A2" w14:textId="77777777" w:rsidR="008C74DF" w:rsidRDefault="00000000">
            <w:r>
              <w:rPr>
                <w:sz w:val="20"/>
                <w:szCs w:val="20"/>
              </w:rPr>
              <w:t>WebRTC P2P direkt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C19553" w14:textId="77777777" w:rsidR="008C74DF" w:rsidRDefault="00000000">
            <w:r>
              <w:rPr>
                <w:sz w:val="20"/>
                <w:szCs w:val="20"/>
              </w:rPr>
              <w:t>Lern-App MVP</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8A6E24" w14:textId="77777777" w:rsidR="008C74DF" w:rsidRDefault="00000000">
            <w:r>
              <w:rPr>
                <w:sz w:val="20"/>
                <w:szCs w:val="20"/>
              </w:rPr>
              <w:t>Direkter Sync ohne Relay-Overhead, Wi-Fi Direct als Bonus</w:t>
            </w:r>
          </w:p>
        </w:tc>
      </w:tr>
    </w:tbl>
    <w:p w14:paraId="658F73B6"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3E94C35C"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B56EB14" w14:textId="77777777" w:rsidR="008C74DF" w:rsidRDefault="00000000">
            <w:pPr>
              <w:spacing w:before="60" w:after="80"/>
            </w:pPr>
            <w:r>
              <w:rPr>
                <w:b/>
                <w:bCs/>
                <w:color w:val="1F4E79"/>
              </w:rPr>
              <w:t>📋  Vergleich: Was sich gegenueber Version 1.0 geaendert hat</w:t>
            </w:r>
          </w:p>
          <w:p w14:paraId="60852F90" w14:textId="77777777" w:rsidR="008C74DF" w:rsidRDefault="00000000">
            <w:pPr>
              <w:spacing w:after="60"/>
            </w:pPr>
            <w:r>
              <w:t>Entfaellt: QR-Code-Signaling (Relay uebernimmt Signaling eleganter)</w:t>
            </w:r>
          </w:p>
          <w:p w14:paraId="707E8439" w14:textId="77777777" w:rsidR="008C74DF" w:rsidRDefault="00000000">
            <w:pPr>
              <w:spacing w:after="60"/>
            </w:pPr>
            <w:r>
              <w:t>Entfaellt: Bluetooth als eigene Architekturschicht</w:t>
            </w:r>
          </w:p>
          <w:p w14:paraId="40A3618A" w14:textId="77777777" w:rsidR="008C74DF" w:rsidRDefault="00000000">
            <w:pPr>
              <w:spacing w:after="60"/>
            </w:pPr>
            <w:r>
              <w:t>Entfaellt: Eigener Node.js Relay-Server</w:t>
            </w:r>
          </w:p>
          <w:p w14:paraId="56E1B516" w14:textId="77777777" w:rsidR="008C74DF" w:rsidRDefault="008C74DF">
            <w:pPr>
              <w:spacing w:after="60"/>
            </w:pPr>
          </w:p>
          <w:p w14:paraId="2BECF18C" w14:textId="77777777" w:rsidR="008C74DF" w:rsidRDefault="00000000">
            <w:pPr>
              <w:spacing w:after="60"/>
            </w:pPr>
            <w:r>
              <w:t>Neu: WebRTC P2P als erstklassiger Transport (Direkt wenn moeglich)</w:t>
            </w:r>
          </w:p>
          <w:p w14:paraId="3BFB588F" w14:textId="77777777" w:rsidR="008C74DF" w:rsidRDefault="00000000">
            <w:pPr>
              <w:spacing w:after="60"/>
            </w:pPr>
            <w:r>
              <w:t>Neu: Nostr-Relay als Fallback und Signaling-Kanal</w:t>
            </w:r>
          </w:p>
          <w:p w14:paraId="3481317A" w14:textId="77777777" w:rsidR="008C74DF" w:rsidRDefault="00000000">
            <w:pPr>
              <w:spacing w:after="60"/>
            </w:pPr>
            <w:r>
              <w:t>Vereinfacht: eine Protokollebene (IP) fuer alle Szenarien</w:t>
            </w:r>
          </w:p>
          <w:p w14:paraId="5B53F2C1" w14:textId="77777777" w:rsidR="008C74DF" w:rsidRDefault="00000000">
            <w:pPr>
              <w:spacing w:after="60"/>
            </w:pPr>
            <w:r>
              <w:t>Vereinfacht: playerId = Nostr pubkey</w:t>
            </w:r>
          </w:p>
        </w:tc>
      </w:tr>
    </w:tbl>
    <w:p w14:paraId="6C1773D1" w14:textId="77777777" w:rsidR="008C74DF" w:rsidRDefault="008C74DF">
      <w:pPr>
        <w:spacing w:after="80"/>
      </w:pPr>
    </w:p>
    <w:p w14:paraId="5AC2F922" w14:textId="77777777" w:rsidR="008C74DF" w:rsidRDefault="00000000">
      <w:pPr>
        <w:pStyle w:val="berschrift1"/>
      </w:pPr>
      <w:r>
        <w:t>6. Connection Manager — Automatische Kanalwahl mit Nutzeruebersteurung</w:t>
      </w:r>
    </w:p>
    <w:p w14:paraId="04DC6FE3" w14:textId="77777777" w:rsidR="008C74DF" w:rsidRDefault="00000000">
      <w:pPr>
        <w:spacing w:after="120"/>
      </w:pPr>
      <w:r>
        <w:t>Der Connection Manager prueft beim Start und kontinuierlich im Hintergrund welche Sync-Kanaele verfuegbar sind und waehlt automatisch den besten. Der Nutzer kann jederzeit manuell eingreifen — der Connection Manager ist ein Vorschlag, keine Zwang.</w:t>
      </w:r>
    </w:p>
    <w:p w14:paraId="17BD0579" w14:textId="77777777" w:rsidR="008C74DF" w:rsidRDefault="008C74DF">
      <w:pPr>
        <w:spacing w:after="80"/>
      </w:pPr>
    </w:p>
    <w:p w14:paraId="4987BAAA" w14:textId="77777777" w:rsidR="008C74DF" w:rsidRDefault="00000000">
      <w:pPr>
        <w:pStyle w:val="berschrift2"/>
      </w:pPr>
      <w:r>
        <w:lastRenderedPageBreak/>
        <w:t>6.1 Priorisierung der Kanaele</w:t>
      </w:r>
    </w:p>
    <w:p w14:paraId="7710DF13" w14:textId="77777777" w:rsidR="008C74DF" w:rsidRDefault="00000000">
      <w:pPr>
        <w:spacing w:after="120"/>
      </w:pPr>
      <w:r>
        <w:t>Die Priorisierung folgt Bandbreite und Verfuegbarkeit — von schnell und weit nach langsam und nah:</w:t>
      </w:r>
    </w:p>
    <w:p w14:paraId="5D4ADB81"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700"/>
        <w:gridCol w:w="2326"/>
      </w:tblGrid>
      <w:tr w:rsidR="008C74DF" w14:paraId="6E164E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D3CA98" w14:textId="77777777" w:rsidR="008C74DF" w:rsidRDefault="00000000">
            <w:r>
              <w:rPr>
                <w:b/>
                <w:bCs/>
                <w:color w:val="FFFFFF"/>
                <w:sz w:val="20"/>
                <w:szCs w:val="20"/>
              </w:rPr>
              <w:t>Prioritaet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0FDDD2" w14:textId="77777777" w:rsidR="008C74DF" w:rsidRDefault="00000000">
            <w:r>
              <w:rPr>
                <w:b/>
                <w:bCs/>
                <w:color w:val="FFFFFF"/>
                <w:sz w:val="20"/>
                <w:szCs w:val="20"/>
              </w:rPr>
              <w:t>Transport</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BD8866" w14:textId="77777777" w:rsidR="008C74DF" w:rsidRDefault="00000000">
            <w:r>
              <w:rPr>
                <w:b/>
                <w:bCs/>
                <w:color w:val="FFFFFF"/>
                <w:sz w:val="20"/>
                <w:szCs w:val="20"/>
              </w:rPr>
              <w:t>Bedingung</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2672FE" w14:textId="77777777" w:rsidR="008C74DF" w:rsidRDefault="00000000">
            <w:r>
              <w:rPr>
                <w:b/>
                <w:bCs/>
                <w:color w:val="FFFFFF"/>
                <w:sz w:val="20"/>
                <w:szCs w:val="20"/>
              </w:rPr>
              <w:t>Typische Situation</w:t>
            </w:r>
          </w:p>
        </w:tc>
      </w:tr>
      <w:tr w:rsidR="008C74DF" w14:paraId="1D26D7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FB88D" w14:textId="77777777" w:rsidR="008C74DF" w:rsidRDefault="00000000">
            <w:r>
              <w:rPr>
                <w:sz w:val="20"/>
                <w:szCs w:val="20"/>
              </w:rPr>
              <w:t>0 (bevorzugt)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17E98B" w14:textId="77777777" w:rsidR="008C74DF" w:rsidRPr="004700BE" w:rsidRDefault="00000000">
            <w:pPr>
              <w:rPr>
                <w:lang w:val="en-US"/>
              </w:rPr>
            </w:pPr>
            <w:r>
              <w:rPr>
                <w:sz w:val="20"/>
                <w:szCs w:val="20"/>
                <w:lang w:val="en-US"/>
              </w:rPr>
              <w:t>WebRTC P2P, Out-of-Band Signaling</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737B0" w14:textId="77777777" w:rsidR="008C74DF" w:rsidRDefault="00000000">
            <w:r>
              <w:rPr>
                <w:sz w:val="20"/>
                <w:szCs w:val="20"/>
              </w:rPr>
              <w:t>Neuer Peer — oder kein Relay erreichbar</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D02BA3" w14:textId="77777777" w:rsidR="008C74DF" w:rsidRDefault="00000000">
            <w:r>
              <w:rPr>
                <w:sz w:val="20"/>
                <w:szCs w:val="20"/>
              </w:rPr>
              <w:t>Erster Kontakt per Messenger, Relay down</w:t>
            </w:r>
          </w:p>
        </w:tc>
      </w:tr>
      <w:tr w:rsidR="008C74DF" w14:paraId="2F1620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2F7175" w14:textId="77777777" w:rsidR="008C74DF"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2082C1" w14:textId="77777777" w:rsidR="008C74DF" w:rsidRDefault="00000000">
            <w:r>
              <w:rPr>
                <w:sz w:val="20"/>
                <w:szCs w:val="20"/>
              </w:rPr>
              <w:t>WebRTC P2P direkt</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4D34C" w14:textId="77777777" w:rsidR="008C74DF" w:rsidRDefault="00000000">
            <w:r>
              <w:rPr>
                <w:sz w:val="20"/>
                <w:szCs w:val="20"/>
              </w:rPr>
              <w:t>Bekannter Peer erreichbar, Relay fuer Signaling</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6AD264" w14:textId="77777777" w:rsidR="008C74DF" w:rsidRDefault="00000000">
            <w:r>
              <w:rPr>
                <w:sz w:val="20"/>
                <w:szCs w:val="20"/>
              </w:rPr>
              <w:t>Beide Geraete gleichzeitig online</w:t>
            </w:r>
          </w:p>
        </w:tc>
      </w:tr>
      <w:tr w:rsidR="008C74DF" w14:paraId="1D5D4C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EE2283" w14:textId="77777777" w:rsidR="008C74DF"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AF08FC" w14:textId="77777777" w:rsidR="008C74DF" w:rsidRDefault="00000000">
            <w:r>
              <w:rPr>
                <w:sz w:val="20"/>
                <w:szCs w:val="20"/>
              </w:rPr>
              <w:t>Nostr-Relay</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855BC" w14:textId="77777777" w:rsidR="008C74DF" w:rsidRDefault="00000000">
            <w:r>
              <w:rPr>
                <w:sz w:val="20"/>
                <w:szCs w:val="20"/>
              </w:rPr>
              <w:t>Relay erreichbar, Peer offline oder asynchron</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FDCAE3" w14:textId="77777777" w:rsidR="008C74DF" w:rsidRDefault="00000000">
            <w:r>
              <w:rPr>
                <w:sz w:val="20"/>
                <w:szCs w:val="20"/>
              </w:rPr>
              <w:t>Asynchroner Sync, Peer gerade nicht online</w:t>
            </w:r>
          </w:p>
        </w:tc>
      </w:tr>
      <w:tr w:rsidR="008C74DF" w14:paraId="3A0B10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EED94" w14:textId="77777777" w:rsidR="008C74DF" w:rsidRDefault="00000000">
            <w:r>
              <w:rPr>
                <w:sz w:val="20"/>
                <w:szCs w:val="20"/>
              </w:rPr>
              <w:t>3 (Fallback)</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CFAD7" w14:textId="77777777" w:rsidR="008C74DF" w:rsidRDefault="00000000">
            <w:r>
              <w:rPr>
                <w:sz w:val="20"/>
                <w:szCs w:val="20"/>
              </w:rPr>
              <w:t>Nur lokal</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9FED28" w14:textId="77777777" w:rsidR="008C74DF" w:rsidRDefault="00000000">
            <w:r>
              <w:rPr>
                <w:sz w:val="20"/>
                <w:szCs w:val="20"/>
              </w:rPr>
              <w:t>Keine Verbindung moeglich</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5A1CAE" w14:textId="77777777" w:rsidR="008C74DF" w:rsidRDefault="00000000">
            <w:r>
              <w:rPr>
                <w:sz w:val="20"/>
                <w:szCs w:val="20"/>
              </w:rPr>
              <w:t>Ledger sammelt Events — Sync beim naechsten Mal</w:t>
            </w:r>
          </w:p>
        </w:tc>
      </w:tr>
    </w:tbl>
    <w:p w14:paraId="55852823"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48562C8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7061A98B" w14:textId="77777777" w:rsidR="008C74DF" w:rsidRDefault="00000000">
            <w:pPr>
              <w:spacing w:before="60" w:after="80"/>
            </w:pPr>
            <w:r>
              <w:rPr>
                <w:b/>
                <w:bCs/>
                <w:color w:val="1F4E79"/>
              </w:rPr>
              <w:t>💡  WLAN bedeutet nicht automatisch Internet</w:t>
            </w:r>
          </w:p>
          <w:p w14:paraId="6DB229BC" w14:textId="77777777" w:rsidR="008C74DF" w:rsidRDefault="00000000">
            <w:pPr>
              <w:spacing w:after="60"/>
            </w:pPr>
            <w:r>
              <w:t>Ein lokales Heimnetz kann einen privaten Nostr-Relay oder WebDAV-Server erreichen — auch ohne Internetverbindung.</w:t>
            </w:r>
          </w:p>
          <w:p w14:paraId="66F81565" w14:textId="77777777" w:rsidR="008C74DF" w:rsidRDefault="00000000">
            <w:pPr>
              <w:spacing w:after="60"/>
            </w:pPr>
            <w:r>
              <w:t>Der Connection Manager prueft deshalb nicht nur navigator.onLine (Internet), sondern auch die</w:t>
            </w:r>
          </w:p>
          <w:p w14:paraId="5659A685" w14:textId="77777777" w:rsidR="008C74DF" w:rsidRDefault="00000000">
            <w:pPr>
              <w:spacing w:after="60"/>
            </w:pPr>
            <w:r>
              <w:t>direkte Erreichbarkeit des konfigurierten Relays per WebSocket-Ping.</w:t>
            </w:r>
          </w:p>
        </w:tc>
      </w:tr>
    </w:tbl>
    <w:p w14:paraId="2CF84789" w14:textId="77777777" w:rsidR="008C74DF" w:rsidRDefault="008C74DF">
      <w:pPr>
        <w:spacing w:after="80"/>
      </w:pPr>
    </w:p>
    <w:p w14:paraId="4BDD2797" w14:textId="77777777" w:rsidR="008C74DF" w:rsidRDefault="00000000">
      <w:pPr>
        <w:pStyle w:val="berschrift2"/>
      </w:pPr>
      <w:r>
        <w:t>6.2 Automatische Kanalwahl — Ablauf</w:t>
      </w:r>
    </w:p>
    <w:p w14:paraId="7E449701" w14:textId="77777777" w:rsidR="008C74DF" w:rsidRDefault="00000000">
      <w:pPr>
        <w:pStyle w:val="Listenabsatz"/>
        <w:numPr>
          <w:ilvl w:val="0"/>
          <w:numId w:val="3"/>
        </w:numPr>
        <w:spacing w:after="80"/>
      </w:pPr>
      <w:r>
        <w:t>App-Start: bekannte Peers anpingen (ueber Nostr-Relay als Discovery-Kanal)</w:t>
      </w:r>
    </w:p>
    <w:p w14:paraId="286208B0" w14:textId="77777777" w:rsidR="008C74DF" w:rsidRDefault="00000000">
      <w:pPr>
        <w:pStyle w:val="Listenabsatz"/>
        <w:numPr>
          <w:ilvl w:val="0"/>
          <w:numId w:val="3"/>
        </w:numPr>
        <w:spacing w:after="80"/>
      </w:pPr>
      <w:r>
        <w:t>Peer antwortet → WebRTC-Handshake, direkte P2P-Verbindung — schnellster Weg</w:t>
      </w:r>
    </w:p>
    <w:p w14:paraId="53F3FD36" w14:textId="77777777" w:rsidR="008C74DF" w:rsidRDefault="00000000">
      <w:pPr>
        <w:pStyle w:val="Listenabsatz"/>
        <w:numPr>
          <w:ilvl w:val="0"/>
          <w:numId w:val="3"/>
        </w:numPr>
        <w:spacing w:after="80"/>
      </w:pPr>
      <w:r>
        <w:t>Neuer Peer oder kein Relay → Out-of-Band Signaling: Nutzer schickt SDP per Messenger</w:t>
      </w:r>
    </w:p>
    <w:p w14:paraId="5245E013" w14:textId="77777777" w:rsidR="008C74DF" w:rsidRDefault="00000000">
      <w:pPr>
        <w:pStyle w:val="Listenabsatz"/>
        <w:numPr>
          <w:ilvl w:val="0"/>
          <w:numId w:val="3"/>
        </w:numPr>
        <w:spacing w:after="80"/>
      </w:pPr>
      <w:r>
        <w:t>Kein Peer erreichbar, aber Relay erreichbar → Nostr Store-and-Forward aktiv</w:t>
      </w:r>
    </w:p>
    <w:p w14:paraId="5DB2227A" w14:textId="77777777" w:rsidR="008C74DF" w:rsidRDefault="00000000">
      <w:pPr>
        <w:pStyle w:val="Listenabsatz"/>
        <w:numPr>
          <w:ilvl w:val="0"/>
          <w:numId w:val="3"/>
        </w:numPr>
        <w:spacing w:after="80"/>
      </w:pPr>
      <w:r>
        <w:t>Weder Peer noch Relay → lokal sammeln, Sync beim naechsten Verbindungsaufbau</w:t>
      </w:r>
    </w:p>
    <w:p w14:paraId="15E1798A" w14:textId="77777777" w:rsidR="008C74DF" w:rsidRDefault="00000000">
      <w:pPr>
        <w:pStyle w:val="Listenabsatz"/>
        <w:numPr>
          <w:ilvl w:val="0"/>
          <w:numId w:val="3"/>
        </w:numPr>
        <w:spacing w:after="80"/>
      </w:pPr>
      <w:r>
        <w:t>Kanalwechsel im Hintergrund: bei Verbindungsverlust automatisch naechste Prioritaet</w:t>
      </w:r>
    </w:p>
    <w:p w14:paraId="06006719" w14:textId="77777777" w:rsidR="008C74DF" w:rsidRDefault="00000000">
      <w:pPr>
        <w:pStyle w:val="Listenabsatz"/>
        <w:numPr>
          <w:ilvl w:val="0"/>
          <w:numId w:val="3"/>
        </w:numPr>
        <w:spacing w:after="80"/>
      </w:pPr>
      <w:r>
        <w:t>Bei Wiederverbindung: aufgesammelte Ledger-Deltas automatisch uebertragen</w:t>
      </w:r>
    </w:p>
    <w:p w14:paraId="587FD3E4"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3E2A0749"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AF0B94E" w14:textId="77777777" w:rsidR="008C74DF" w:rsidRDefault="00000000">
            <w:pPr>
              <w:spacing w:before="60" w:after="80"/>
            </w:pPr>
            <w:r>
              <w:rPr>
                <w:b/>
                <w:bCs/>
                <w:color w:val="1F4E79"/>
              </w:rPr>
              <w:t>📌  Der Ledger ist die Queue</w:t>
            </w:r>
          </w:p>
          <w:p w14:paraId="4001B942" w14:textId="77777777" w:rsidR="008C74DF" w:rsidRDefault="00000000">
            <w:pPr>
              <w:spacing w:after="60"/>
            </w:pPr>
            <w:r>
              <w:t>Offline-Betrieb erfordert keine besondere Logik — Schicht 1 laeuft immer.</w:t>
            </w:r>
          </w:p>
          <w:p w14:paraId="1D2CDD3D" w14:textId="77777777" w:rsidR="008C74DF" w:rsidRDefault="00000000">
            <w:pPr>
              <w:spacing w:after="60"/>
            </w:pPr>
            <w:r>
              <w:t>Events werden kontinuierlich lokal gespeichert, unabhaengig vom Sync-Status.</w:t>
            </w:r>
          </w:p>
          <w:p w14:paraId="5D3032D8" w14:textId="77777777" w:rsidR="008C74DF" w:rsidRDefault="00000000">
            <w:pPr>
              <w:spacing w:after="60"/>
            </w:pPr>
            <w:r>
              <w:t>Sobald ein Kanal verfuegbar wird, werden alle ungesendeten Events als Delta uebertragen.</w:t>
            </w:r>
          </w:p>
          <w:p w14:paraId="1D1B5F77" w14:textId="77777777" w:rsidR="008C74DF" w:rsidRDefault="00000000">
            <w:pPr>
              <w:spacing w:after="60"/>
            </w:pPr>
            <w:r>
              <w:t>Es gibt keine "verlorenen" Events solange das Geraet nicht geloescht wird.</w:t>
            </w:r>
          </w:p>
        </w:tc>
      </w:tr>
    </w:tbl>
    <w:p w14:paraId="6D66580E" w14:textId="77777777" w:rsidR="008C74DF" w:rsidRDefault="008C74DF">
      <w:pPr>
        <w:spacing w:after="80"/>
      </w:pPr>
    </w:p>
    <w:p w14:paraId="0A4CF771" w14:textId="77777777" w:rsidR="008C74DF" w:rsidRDefault="00000000">
      <w:pPr>
        <w:pStyle w:val="berschrift2"/>
      </w:pPr>
      <w:r>
        <w:lastRenderedPageBreak/>
        <w:t>6.3 Nutzeroberflaeche — Verbindungsstatus</w:t>
      </w:r>
    </w:p>
    <w:p w14:paraId="45BD6252" w14:textId="77777777" w:rsidR="008C74DF" w:rsidRDefault="00000000">
      <w:pPr>
        <w:spacing w:after="120"/>
      </w:pPr>
      <w:r>
        <w:t>Ein kleines Status-Icon in der App-Leiste zeigt den aktiven Kanal. Tippen darauf oeffnet das Verbindungs-Panel:</w:t>
      </w:r>
    </w:p>
    <w:p w14:paraId="0D71CD71"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C74DF" w14:paraId="0524D2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E31FDF" w14:textId="77777777" w:rsidR="008C74DF" w:rsidRDefault="00000000">
            <w:r>
              <w:rPr>
                <w:b/>
                <w:bCs/>
                <w:color w:val="FFFFFF"/>
                <w:sz w:val="20"/>
                <w:szCs w:val="20"/>
              </w:rPr>
              <w:t>Icon-Zustand</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4A9436" w14:textId="77777777" w:rsidR="008C74DF" w:rsidRDefault="00000000">
            <w:r>
              <w:rPr>
                <w:b/>
                <w:bCs/>
                <w:color w:val="FFFFFF"/>
                <w:sz w:val="20"/>
                <w:szCs w:val="20"/>
              </w:rPr>
              <w:t>Bedeutung</w:t>
            </w:r>
          </w:p>
        </w:tc>
      </w:tr>
      <w:tr w:rsidR="008C74DF" w14:paraId="28C0BD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AD68FF" w14:textId="77777777" w:rsidR="008C74DF" w:rsidRDefault="00000000">
            <w:r>
              <w:rPr>
                <w:sz w:val="20"/>
                <w:szCs w:val="20"/>
              </w:rPr>
              <w:t>🌱 gruen</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1E450" w14:textId="77777777" w:rsidR="008C74DF" w:rsidRDefault="00000000">
            <w:r>
              <w:rPr>
                <w:sz w:val="20"/>
                <w:szCs w:val="20"/>
              </w:rPr>
              <w:t>Out-of-Band Signaling — neuer Peer wird verbunden</w:t>
            </w:r>
          </w:p>
        </w:tc>
      </w:tr>
      <w:tr w:rsidR="008C74DF" w14:paraId="10605C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37D143" w14:textId="77777777" w:rsidR="008C74DF" w:rsidRDefault="00000000">
            <w:r>
              <w:rPr>
                <w:sz w:val="20"/>
                <w:szCs w:val="20"/>
              </w:rPr>
              <w:t>⚡ gruen</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3AFE9" w14:textId="77777777" w:rsidR="008C74DF" w:rsidRDefault="00000000">
            <w:r>
              <w:rPr>
                <w:sz w:val="20"/>
                <w:szCs w:val="20"/>
              </w:rPr>
              <w:t>WebRTC P2P direkt — schnellster Weg, kein Relay</w:t>
            </w:r>
          </w:p>
        </w:tc>
      </w:tr>
      <w:tr w:rsidR="008C74DF" w:rsidRPr="004700BE" w14:paraId="41C60F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D51889" w14:textId="77777777" w:rsidR="008C74DF" w:rsidRDefault="00000000">
            <w:r>
              <w:rPr>
                <w:sz w:val="20"/>
                <w:szCs w:val="20"/>
              </w:rPr>
              <w:t>📬 blau</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1B2779" w14:textId="77777777" w:rsidR="008C74DF" w:rsidRPr="004700BE" w:rsidRDefault="00000000">
            <w:pPr>
              <w:rPr>
                <w:lang w:val="en-US"/>
              </w:rPr>
            </w:pPr>
            <w:r>
              <w:rPr>
                <w:sz w:val="20"/>
                <w:szCs w:val="20"/>
                <w:lang w:val="en-US"/>
              </w:rPr>
              <w:t>Nostr-Relay aktiv — Store-and-Forward</w:t>
            </w:r>
          </w:p>
        </w:tc>
      </w:tr>
      <w:tr w:rsidR="008C74DF" w14:paraId="727D9E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A5A21" w14:textId="77777777" w:rsidR="008C74DF" w:rsidRDefault="00000000">
            <w:r>
              <w:rPr>
                <w:sz w:val="20"/>
                <w:szCs w:val="20"/>
              </w:rPr>
              <w:t>⬛ grau</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709129" w14:textId="77777777" w:rsidR="008C74DF" w:rsidRDefault="00000000">
            <w:r>
              <w:rPr>
                <w:sz w:val="20"/>
                <w:szCs w:val="20"/>
              </w:rPr>
              <w:t>Offline — Ledger sammelt lokal</w:t>
            </w:r>
          </w:p>
        </w:tc>
      </w:tr>
      <w:tr w:rsidR="008C74DF" w14:paraId="4E6741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2F941E" w14:textId="77777777" w:rsidR="008C74DF" w:rsidRDefault="00000000">
            <w:r>
              <w:rPr>
                <w:sz w:val="20"/>
                <w:szCs w:val="20"/>
              </w:rPr>
              <w:t>🔄 animiert</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22521" w14:textId="77777777" w:rsidR="008C74DF" w:rsidRDefault="00000000">
            <w:r>
              <w:rPr>
                <w:sz w:val="20"/>
                <w:szCs w:val="20"/>
              </w:rPr>
              <w:t>Sync laeuft gerade</w:t>
            </w:r>
          </w:p>
        </w:tc>
      </w:tr>
    </w:tbl>
    <w:p w14:paraId="6A55FA05" w14:textId="77777777" w:rsidR="008C74DF" w:rsidRDefault="008C74DF">
      <w:pPr>
        <w:spacing w:after="80"/>
      </w:pPr>
    </w:p>
    <w:p w14:paraId="7F6589FF" w14:textId="77777777" w:rsidR="008C74DF" w:rsidRDefault="00000000">
      <w:pPr>
        <w:spacing w:after="120"/>
      </w:pPr>
      <w:r>
        <w:t>Das Verbindungs-Panel (erreichbar per Tippen auf das Icon) zeigt:</w:t>
      </w:r>
    </w:p>
    <w:p w14:paraId="756C0953" w14:textId="77777777" w:rsidR="008C74DF" w:rsidRDefault="00000000">
      <w:pPr>
        <w:pStyle w:val="Listenabsatz"/>
        <w:numPr>
          <w:ilvl w:val="0"/>
          <w:numId w:val="2"/>
        </w:numPr>
        <w:spacing w:after="80"/>
      </w:pPr>
      <w:r>
        <w:t>Aktiver Kanal und seit wann</w:t>
      </w:r>
    </w:p>
    <w:p w14:paraId="4CAEA193" w14:textId="584FB8CA" w:rsidR="008C74DF" w:rsidRDefault="00000000">
      <w:pPr>
        <w:pStyle w:val="Listenabsatz"/>
        <w:numPr>
          <w:ilvl w:val="0"/>
          <w:numId w:val="2"/>
        </w:numPr>
        <w:spacing w:after="80"/>
      </w:pPr>
      <w:r>
        <w:t>Letzter erfolgreicher Sync — Zeitpunkt und Anzahl übertragener Events</w:t>
      </w:r>
    </w:p>
    <w:p w14:paraId="627957F2" w14:textId="77777777" w:rsidR="008C74DF" w:rsidRDefault="00000000">
      <w:pPr>
        <w:pStyle w:val="Listenabsatz"/>
        <w:numPr>
          <w:ilvl w:val="0"/>
          <w:numId w:val="2"/>
        </w:numPr>
        <w:spacing w:after="80"/>
      </w:pPr>
      <w:r>
        <w:t>Ausstehende Events (noch nicht synchronisiert)</w:t>
      </w:r>
    </w:p>
    <w:p w14:paraId="642FCD0F" w14:textId="77777777" w:rsidR="008C74DF" w:rsidRDefault="00000000">
      <w:pPr>
        <w:pStyle w:val="Listenabsatz"/>
        <w:numPr>
          <w:ilvl w:val="0"/>
          <w:numId w:val="2"/>
        </w:numPr>
        <w:spacing w:after="80"/>
      </w:pPr>
      <w:r>
        <w:t>Manuelle Kanalwahl: Nutzer kann einen Kanal bevorzugen oder sperren</w:t>
      </w:r>
    </w:p>
    <w:p w14:paraId="18DA92BE" w14:textId="77777777" w:rsidR="008C74DF" w:rsidRDefault="00000000">
      <w:pPr>
        <w:pStyle w:val="Listenabsatz"/>
        <w:numPr>
          <w:ilvl w:val="0"/>
          <w:numId w:val="2"/>
        </w:numPr>
        <w:spacing w:after="80"/>
      </w:pPr>
      <w:r>
        <w:t>Relay-Konfiguration: URL des konfigurierten Nostr-Relays aendern</w:t>
      </w:r>
    </w:p>
    <w:p w14:paraId="143C31C8" w14:textId="77777777" w:rsidR="008C74DF" w:rsidRDefault="008C74DF">
      <w:pPr>
        <w:spacing w:after="80"/>
      </w:pPr>
    </w:p>
    <w:p w14:paraId="644E8651" w14:textId="77777777" w:rsidR="008C74DF" w:rsidRDefault="00000000">
      <w:r>
        <w:br w:type="page"/>
      </w:r>
    </w:p>
    <w:p w14:paraId="3383C843" w14:textId="77777777" w:rsidR="008C74DF" w:rsidRDefault="00000000">
      <w:pPr>
        <w:pStyle w:val="berschrift1"/>
      </w:pPr>
      <w:r>
        <w:lastRenderedPageBreak/>
        <w:t>7. Proof of Concept — Zwei sauber getrennte Testphasen</w:t>
      </w:r>
    </w:p>
    <w:p w14:paraId="61A68F53" w14:textId="77777777" w:rsidR="008C74DF" w:rsidRDefault="00000000">
      <w:pPr>
        <w:spacing w:after="120"/>
      </w:pPr>
      <w:r>
        <w:t>Das PoC wird in zwei voneinander unabhaengige Phasen aufgeteilt. Jede Phase beweist genau einen Aspekt der Architektur — ohne den anderen zu beeinflussen. Zusammen beweisen sie die gesamte Architektur.</w:t>
      </w:r>
    </w:p>
    <w:p w14:paraId="4DD54CF3"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8C74DF" w14:paraId="69887D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F5F267" w14:textId="77777777" w:rsidR="008C74DF" w:rsidRDefault="00000000">
            <w:r>
              <w:rPr>
                <w:b/>
                <w:bCs/>
                <w:color w:val="FFFFFF"/>
                <w:sz w:val="20"/>
                <w:szCs w:val="20"/>
              </w:rPr>
              <w:t>PoC-Phase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611104" w14:textId="77777777" w:rsidR="008C74DF" w:rsidRDefault="00000000">
            <w:r>
              <w:rPr>
                <w:b/>
                <w:bCs/>
                <w:color w:val="FFFFFF"/>
                <w:sz w:val="20"/>
                <w:szCs w:val="20"/>
              </w:rPr>
              <w:t>Was bewiesen wird</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D697C0" w14:textId="77777777" w:rsidR="008C74DF" w:rsidRDefault="00000000">
            <w:r>
              <w:rPr>
                <w:b/>
                <w:bCs/>
                <w:color w:val="FFFFFF"/>
                <w:sz w:val="20"/>
                <w:szCs w:val="20"/>
              </w:rPr>
              <w:t>Relay noetig?</w:t>
            </w:r>
          </w:p>
        </w:tc>
      </w:tr>
      <w:tr w:rsidR="008C74DF" w14:paraId="0835A3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99F3A" w14:textId="77777777" w:rsidR="008C74DF" w:rsidRDefault="00000000">
            <w:r>
              <w:rPr>
                <w:sz w:val="20"/>
                <w:szCs w:val="20"/>
              </w:rPr>
              <w:t>Phase A — Direkt online</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6E3DF4" w14:textId="77777777" w:rsidR="008C74DF" w:rsidRDefault="00000000">
            <w:r>
              <w:rPr>
                <w:sz w:val="20"/>
                <w:szCs w:val="20"/>
              </w:rPr>
              <w:t>WebRTC P2P funktioniert, Events fliessen, Merge ist korrekt</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4B70DD" w14:textId="77777777" w:rsidR="008C74DF" w:rsidRDefault="00000000">
            <w:r>
              <w:rPr>
                <w:sz w:val="20"/>
                <w:szCs w:val="20"/>
              </w:rPr>
              <w:t>Nein — nur Mini-Signaling</w:t>
            </w:r>
          </w:p>
        </w:tc>
      </w:tr>
      <w:tr w:rsidR="008C74DF" w14:paraId="42AF13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BF0DF7" w14:textId="77777777" w:rsidR="008C74DF" w:rsidRDefault="00000000">
            <w:r>
              <w:rPr>
                <w:sz w:val="20"/>
                <w:szCs w:val="20"/>
              </w:rPr>
              <w:t>Phase B — Relay asynchron</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877754" w14:textId="77777777" w:rsidR="008C74DF" w:rsidRDefault="00000000">
            <w:r>
              <w:rPr>
                <w:sz w:val="20"/>
                <w:szCs w:val="20"/>
              </w:rPr>
              <w:t>Store-and-Forward funktioniert, asynchroner Sync vollstaendig</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F986A4" w14:textId="77777777" w:rsidR="008C74DF" w:rsidRDefault="00000000">
            <w:r>
              <w:rPr>
                <w:sz w:val="20"/>
                <w:szCs w:val="20"/>
              </w:rPr>
              <w:t>Ja — Nostr-Relay auf PC 1</w:t>
            </w:r>
          </w:p>
        </w:tc>
      </w:tr>
    </w:tbl>
    <w:p w14:paraId="517C97E6"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rsidRPr="004700BE" w14:paraId="0A38A729"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3DC2906" w14:textId="77777777" w:rsidR="008C74DF" w:rsidRPr="004700BE" w:rsidRDefault="00000000">
            <w:pPr>
              <w:spacing w:before="60" w:after="80"/>
              <w:rPr>
                <w:lang w:val="en-US"/>
              </w:rPr>
            </w:pPr>
            <w:r>
              <w:rPr>
                <w:b/>
                <w:bCs/>
                <w:color w:val="1F4E79"/>
              </w:rPr>
              <w:t>🏠</w:t>
            </w:r>
            <w:r>
              <w:rPr>
                <w:b/>
                <w:bCs/>
                <w:color w:val="1F4E79"/>
                <w:lang w:val="en-US"/>
              </w:rPr>
              <w:t xml:space="preserve">  Verfuegbare Geraete</w:t>
            </w:r>
          </w:p>
          <w:p w14:paraId="201E962F" w14:textId="77777777" w:rsidR="008C74DF" w:rsidRPr="004700BE" w:rsidRDefault="00000000">
            <w:pPr>
              <w:spacing w:after="60"/>
              <w:rPr>
                <w:lang w:val="en-US"/>
              </w:rPr>
            </w:pPr>
            <w:r>
              <w:rPr>
                <w:lang w:val="en-US"/>
              </w:rPr>
              <w:t>PC 1 (Windows): Entwicklung, Signaling-Helper, Relay (Phase B), Chrome</w:t>
            </w:r>
          </w:p>
          <w:p w14:paraId="50745C18" w14:textId="77777777" w:rsidR="008C74DF" w:rsidRPr="004700BE" w:rsidRDefault="00000000">
            <w:pPr>
              <w:spacing w:after="60"/>
              <w:rPr>
                <w:lang w:val="en-US"/>
              </w:rPr>
            </w:pPr>
            <w:r>
              <w:rPr>
                <w:lang w:val="en-US"/>
              </w:rPr>
              <w:t>PC 2 (Windows): zweiter Desktop-Client, Chrome</w:t>
            </w:r>
          </w:p>
          <w:p w14:paraId="1AFDE873" w14:textId="77777777" w:rsidR="008C74DF" w:rsidRPr="004700BE" w:rsidRDefault="00000000">
            <w:pPr>
              <w:spacing w:after="60"/>
              <w:rPr>
                <w:lang w:val="en-US"/>
              </w:rPr>
            </w:pPr>
            <w:r>
              <w:rPr>
                <w:lang w:val="en-US"/>
              </w:rPr>
              <w:t>Handy 1 (Android): Chrome</w:t>
            </w:r>
          </w:p>
          <w:p w14:paraId="19CB548D" w14:textId="77777777" w:rsidR="008C74DF" w:rsidRPr="004700BE" w:rsidRDefault="00000000">
            <w:pPr>
              <w:spacing w:after="60"/>
              <w:rPr>
                <w:lang w:val="en-US"/>
              </w:rPr>
            </w:pPr>
            <w:r>
              <w:rPr>
                <w:lang w:val="en-US"/>
              </w:rPr>
              <w:t>Handy 2 (Android): Chrome</w:t>
            </w:r>
          </w:p>
          <w:p w14:paraId="287777B8" w14:textId="77777777" w:rsidR="008C74DF" w:rsidRPr="004700BE" w:rsidRDefault="00000000">
            <w:pPr>
              <w:spacing w:after="60"/>
              <w:rPr>
                <w:lang w:val="en-US"/>
              </w:rPr>
            </w:pPr>
            <w:r>
              <w:rPr>
                <w:lang w:val="en-US"/>
              </w:rPr>
              <w:t>Handy 3 (Android oder iOS): Chrome/Safari</w:t>
            </w:r>
          </w:p>
        </w:tc>
      </w:tr>
    </w:tbl>
    <w:p w14:paraId="3A719727" w14:textId="77777777" w:rsidR="008C74DF" w:rsidRPr="004700BE" w:rsidRDefault="008C74DF">
      <w:pPr>
        <w:spacing w:after="80"/>
        <w:rPr>
          <w:lang w:val="en-US"/>
        </w:rPr>
      </w:pPr>
    </w:p>
    <w:p w14:paraId="32C0830B" w14:textId="77777777" w:rsidR="008C74DF" w:rsidRPr="004700BE" w:rsidRDefault="00000000">
      <w:pPr>
        <w:rPr>
          <w:lang w:val="en-US"/>
        </w:rPr>
      </w:pPr>
      <w:r>
        <w:rPr>
          <w:lang w:val="en-US"/>
        </w:rPr>
        <w:br w:type="page"/>
      </w:r>
    </w:p>
    <w:p w14:paraId="1E70089A" w14:textId="77777777" w:rsidR="008C74DF" w:rsidRDefault="00000000">
      <w:pPr>
        <w:pStyle w:val="berschrift2"/>
      </w:pPr>
      <w:r>
        <w:lastRenderedPageBreak/>
        <w:t>Phase A — Direkt online, kein Relay</w:t>
      </w:r>
    </w:p>
    <w:p w14:paraId="4B06B9FC" w14:textId="77777777" w:rsidR="008C74DF" w:rsidRDefault="00000000">
      <w:pPr>
        <w:spacing w:after="120"/>
      </w:pPr>
      <w:r>
        <w:t>Alle Geraete sind gleichzeitig im Heimnetz. Kein Nostr-Relay laeuft. Events fliessen direkt via WebRTC P2P. Bewiesen wird: Sync funktioniert vollstaendig ohne Relay-Infrastruktur.</w:t>
      </w:r>
    </w:p>
    <w:p w14:paraId="5C19E1AB" w14:textId="77777777" w:rsidR="008C74DF" w:rsidRDefault="008C74DF">
      <w:pPr>
        <w:spacing w:after="80"/>
      </w:pPr>
    </w:p>
    <w:p w14:paraId="67F35741" w14:textId="77777777" w:rsidR="008C74DF" w:rsidRPr="004700BE" w:rsidRDefault="00000000">
      <w:pPr>
        <w:spacing w:before="180" w:after="60"/>
        <w:rPr>
          <w:lang w:val="en-US"/>
        </w:rPr>
      </w:pPr>
      <w:r>
        <w:rPr>
          <w:b/>
          <w:bCs/>
          <w:sz w:val="24"/>
          <w:szCs w:val="24"/>
          <w:lang w:val="en-US"/>
        </w:rPr>
        <w:t>A.0 — Out-of-Band Signaling testen (kein Server noetig)</w:t>
      </w:r>
    </w:p>
    <w:p w14:paraId="7D67354C" w14:textId="77777777" w:rsidR="008C74DF" w:rsidRDefault="00000000">
      <w:pPr>
        <w:spacing w:after="120"/>
      </w:pPr>
      <w:r>
        <w:t>Phase A braucht keinen Server. Der erste WebRTC-Handshake laeuft ueber Out-of-Band Signaling — SDP-Text per Messenger oder Copy-Paste. Das ist nicht nur ein Test-Trick sondern der bevorzugte erste Kontaktweg der Architektur.</w:t>
      </w:r>
    </w:p>
    <w:p w14:paraId="7B7498E5"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1A0E20BB"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31A85CC" w14:textId="77777777" w:rsidR="008C74DF" w:rsidRDefault="00000000">
            <w:pPr>
              <w:spacing w:before="60" w:after="80"/>
            </w:pPr>
            <w:r>
              <w:rPr>
                <w:b/>
                <w:bCs/>
                <w:color w:val="1F4E79"/>
              </w:rPr>
              <w:t>🔧  Out-of-Band Signaling — so funktioniert der Test</w:t>
            </w:r>
          </w:p>
          <w:p w14:paraId="6B8BBFA5" w14:textId="77777777" w:rsidR="008C74DF" w:rsidRDefault="00000000">
            <w:pPr>
              <w:spacing w:after="60"/>
            </w:pPr>
            <w:r>
              <w:t>Keine Installation, kein Server, kein Setup.</w:t>
            </w:r>
          </w:p>
          <w:p w14:paraId="6B44034B" w14:textId="77777777" w:rsidR="008C74DF" w:rsidRDefault="008C74DF">
            <w:pPr>
              <w:spacing w:after="60"/>
            </w:pPr>
          </w:p>
          <w:p w14:paraId="2B3F32E2" w14:textId="77777777" w:rsidR="008C74DF" w:rsidRDefault="00000000">
            <w:pPr>
              <w:spacing w:after="60"/>
            </w:pPr>
            <w:r>
              <w:t>Schritt 1: App auf PC 1 oeffnen → "Neuen Peer einladen" → SDP-Angebot wird angezeigt</w:t>
            </w:r>
          </w:p>
          <w:p w14:paraId="328FCB77" w14:textId="77777777" w:rsidR="008C74DF" w:rsidRDefault="00000000">
            <w:pPr>
              <w:spacing w:after="60"/>
            </w:pPr>
            <w:r>
              <w:t>Schritt 2: SDP-Text kopieren → per WhatsApp / Threema / E-Mail an Handy 1 schicken</w:t>
            </w:r>
          </w:p>
          <w:p w14:paraId="517D5305" w14:textId="77777777" w:rsidR="008C74DF" w:rsidRDefault="00000000">
            <w:pPr>
              <w:spacing w:after="60"/>
            </w:pPr>
            <w:r>
              <w:t>Schritt 3: Handy 1 oeffnet App → "Einladung annehmen" → SDP-Text eintippen</w:t>
            </w:r>
          </w:p>
          <w:p w14:paraId="4FE6C8E6" w14:textId="77777777" w:rsidR="008C74DF" w:rsidRDefault="00000000">
            <w:pPr>
              <w:spacing w:after="60"/>
            </w:pPr>
            <w:r>
              <w:t>Schritt 4: App auf Handy 1 erzeugt automatisch SDP-Antwort → zurueck an PC 1 schicken</w:t>
            </w:r>
          </w:p>
          <w:p w14:paraId="63B5F07A" w14:textId="77777777" w:rsidR="008C74DF" w:rsidRDefault="00000000">
            <w:pPr>
              <w:spacing w:after="60"/>
            </w:pPr>
            <w:r>
              <w:t>Schritt 5: PC 1 fuegt Antwort ein → direkte WebRTC-Verbindung steht</w:t>
            </w:r>
          </w:p>
          <w:p w14:paraId="55D758C1" w14:textId="77777777" w:rsidR="008C74DF" w:rsidRDefault="008C74DF">
            <w:pPr>
              <w:spacing w:after="60"/>
            </w:pPr>
          </w:p>
          <w:p w14:paraId="4174B530" w14:textId="77777777" w:rsidR="008C74DF" w:rsidRDefault="00000000">
            <w:pPr>
              <w:spacing w:after="60"/>
            </w:pPr>
            <w:r>
              <w:t>Dauer: ~3-5 Minuten einmalig.</w:t>
            </w:r>
          </w:p>
          <w:p w14:paraId="3557BA72" w14:textId="77777777" w:rsidR="008C74DF" w:rsidRDefault="00000000">
            <w:pPr>
              <w:spacing w:after="60"/>
            </w:pPr>
            <w:r>
              <w:t>Danach: App merkt sich den Peer — naechstes Mal automatisch, kein Austausch mehr.</w:t>
            </w:r>
          </w:p>
          <w:p w14:paraId="01987040" w14:textId="77777777" w:rsidR="008C74DF" w:rsidRDefault="008C74DF">
            <w:pPr>
              <w:spacing w:after="60"/>
            </w:pPr>
          </w:p>
          <w:p w14:paraId="5016E9A4" w14:textId="77777777" w:rsidR="008C74DF" w:rsidRDefault="00000000">
            <w:pPr>
              <w:spacing w:after="60"/>
            </w:pPr>
            <w:r>
              <w:t>Alternative: SDP-Angebot als QR-Code wenn beide Geraete im selben Raum sind.</w:t>
            </w:r>
          </w:p>
        </w:tc>
      </w:tr>
    </w:tbl>
    <w:p w14:paraId="2B0A774F" w14:textId="77777777" w:rsidR="008C74DF" w:rsidRDefault="008C74DF">
      <w:pPr>
        <w:spacing w:after="80"/>
      </w:pPr>
    </w:p>
    <w:p w14:paraId="4B8FCF37" w14:textId="77777777" w:rsidR="008C74DF" w:rsidRDefault="00000000">
      <w:pPr>
        <w:spacing w:before="180" w:after="60"/>
      </w:pPr>
      <w:r>
        <w:rPr>
          <w:b/>
          <w:bCs/>
          <w:sz w:val="24"/>
          <w:szCs w:val="24"/>
        </w:rPr>
        <w:t>A.1 — Lokaler Ledger (alle Geraete)</w:t>
      </w:r>
    </w:p>
    <w:p w14:paraId="670D4FB0" w14:textId="77777777" w:rsidR="008C74DF" w:rsidRDefault="00000000">
      <w:pPr>
        <w:spacing w:after="120"/>
      </w:pPr>
      <w:r>
        <w:t>Ziel: Events werden persistent gespeichert und ueberleben Browser-Neustart.</w:t>
      </w:r>
    </w:p>
    <w:p w14:paraId="04B7038F" w14:textId="77777777" w:rsidR="008C74DF" w:rsidRDefault="008C74DF">
      <w:pPr>
        <w:spacing w:after="80"/>
      </w:pPr>
    </w:p>
    <w:p w14:paraId="7C1038A5" w14:textId="77777777" w:rsidR="008C74DF" w:rsidRDefault="00000000">
      <w:pPr>
        <w:pStyle w:val="Listenabsatz"/>
        <w:numPr>
          <w:ilvl w:val="0"/>
          <w:numId w:val="2"/>
        </w:numPr>
        <w:spacing w:after="80"/>
      </w:pPr>
      <w:r>
        <w:rPr>
          <w:b/>
          <w:bCs/>
        </w:rPr>
        <w:t xml:space="preserve">Geraet: </w:t>
      </w:r>
      <w:r>
        <w:t>1 beliebiges Geraet, Chrome</w:t>
      </w:r>
    </w:p>
    <w:p w14:paraId="155A1EE2" w14:textId="77777777" w:rsidR="008C74DF" w:rsidRDefault="00000000">
      <w:pPr>
        <w:pStyle w:val="Listenabsatz"/>
        <w:numPr>
          <w:ilvl w:val="0"/>
          <w:numId w:val="2"/>
        </w:numPr>
        <w:spacing w:after="80"/>
      </w:pPr>
      <w:r>
        <w:rPr>
          <w:b/>
          <w:bCs/>
        </w:rPr>
        <w:t xml:space="preserve">Was testen: </w:t>
      </w:r>
      <w:r>
        <w:t>App oeffnen, 5 Events ausloesen, Browser schliessen, neu oeffnen — Zustand muss stimmen</w:t>
      </w:r>
    </w:p>
    <w:p w14:paraId="3D5F9134" w14:textId="77777777" w:rsidR="008C74DF" w:rsidRDefault="00000000">
      <w:pPr>
        <w:pStyle w:val="Listenabsatz"/>
        <w:numPr>
          <w:ilvl w:val="0"/>
          <w:numId w:val="2"/>
        </w:numPr>
        <w:spacing w:after="80"/>
      </w:pPr>
      <w:r>
        <w:rPr>
          <w:b/>
          <w:bCs/>
        </w:rPr>
        <w:t xml:space="preserve">Erfolg: </w:t>
      </w:r>
      <w:r>
        <w:t>Ledger korrekt aus IndexedDB geladen, abgeleiteter Zustand identisch</w:t>
      </w:r>
    </w:p>
    <w:p w14:paraId="16524E36" w14:textId="77777777" w:rsidR="008C74DF" w:rsidRDefault="00000000">
      <w:pPr>
        <w:pStyle w:val="Listenabsatz"/>
        <w:numPr>
          <w:ilvl w:val="0"/>
          <w:numId w:val="2"/>
        </w:numPr>
        <w:spacing w:after="80"/>
      </w:pPr>
      <w:r>
        <w:rPr>
          <w:b/>
          <w:bCs/>
        </w:rPr>
        <w:t xml:space="preserve">Dauer: </w:t>
      </w:r>
      <w:r>
        <w:t>ca. 2-3 Stunden Implementierung + 20 Min. Test</w:t>
      </w:r>
    </w:p>
    <w:p w14:paraId="6E8F2AAE" w14:textId="77777777" w:rsidR="008C74DF" w:rsidRDefault="008C74DF">
      <w:pPr>
        <w:spacing w:after="80"/>
      </w:pPr>
    </w:p>
    <w:p w14:paraId="056556D7" w14:textId="77777777" w:rsidR="008C74DF" w:rsidRDefault="00000000">
      <w:pPr>
        <w:spacing w:before="180" w:after="60"/>
      </w:pPr>
      <w:r>
        <w:rPr>
          <w:b/>
          <w:bCs/>
          <w:sz w:val="24"/>
          <w:szCs w:val="24"/>
        </w:rPr>
        <w:t>A.2 — WebRTC P2P Sync</w:t>
      </w:r>
    </w:p>
    <w:p w14:paraId="1BC132E0" w14:textId="77777777" w:rsidR="008C74DF" w:rsidRDefault="00000000">
      <w:pPr>
        <w:spacing w:after="120"/>
      </w:pPr>
      <w:r>
        <w:t>Ziel: Zwei Geraete synchronisieren ihre Ledger direkt via WebRTC — Signaling-Server hilft beim Handshake, danach ist er aussen vor.</w:t>
      </w:r>
    </w:p>
    <w:p w14:paraId="5DC97AC3"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26"/>
      </w:tblGrid>
      <w:tr w:rsidR="008C74DF" w14:paraId="138748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777E4F" w14:textId="77777777" w:rsidR="008C74DF" w:rsidRDefault="00000000">
            <w:r>
              <w:rPr>
                <w:b/>
                <w:bCs/>
                <w:color w:val="FFFFFF"/>
                <w:sz w:val="20"/>
                <w:szCs w:val="20"/>
              </w:rPr>
              <w:t>Schritt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354CA8" w14:textId="77777777" w:rsidR="008C74DF" w:rsidRDefault="00000000">
            <w:r>
              <w:rPr>
                <w:b/>
                <w:bCs/>
                <w:color w:val="FFFFFF"/>
                <w:sz w:val="20"/>
                <w:szCs w:val="20"/>
              </w:rPr>
              <w:t>Geraete</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CA8619" w14:textId="77777777" w:rsidR="008C74DF" w:rsidRDefault="00000000">
            <w:r>
              <w:rPr>
                <w:b/>
                <w:bCs/>
                <w:color w:val="FFFFFF"/>
                <w:sz w:val="20"/>
                <w:szCs w:val="20"/>
              </w:rPr>
              <w:t>Was wird geprueft</w:t>
            </w:r>
          </w:p>
        </w:tc>
      </w:tr>
      <w:tr w:rsidR="008C74DF" w14:paraId="70BE25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EF3AF3" w14:textId="77777777" w:rsidR="008C74DF" w:rsidRDefault="00000000">
            <w:r>
              <w:rPr>
                <w:sz w:val="20"/>
                <w:szCs w:val="20"/>
              </w:rPr>
              <w:t>Handshake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B55418" w14:textId="77777777" w:rsidR="008C74DF" w:rsidRDefault="00000000">
            <w:r>
              <w:rPr>
                <w:sz w:val="20"/>
                <w:szCs w:val="20"/>
              </w:rPr>
              <w:t>Handy 1 + Handy 2</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67F210" w14:textId="77777777" w:rsidR="008C74DF" w:rsidRDefault="00000000">
            <w:r>
              <w:rPr>
                <w:sz w:val="20"/>
                <w:szCs w:val="20"/>
              </w:rPr>
              <w:t>SDP-Angebot ueber Signaling-Server ausgetauscht, direkte Verbindung steht</w:t>
            </w:r>
          </w:p>
        </w:tc>
      </w:tr>
      <w:tr w:rsidR="008C74DF" w14:paraId="532CF6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ACE4B6" w14:textId="77777777" w:rsidR="008C74DF" w:rsidRDefault="00000000">
            <w:r>
              <w:rPr>
                <w:sz w:val="20"/>
                <w:szCs w:val="20"/>
              </w:rPr>
              <w:lastRenderedPageBreak/>
              <w:t>Sync nach Handshake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EF84E" w14:textId="77777777" w:rsidR="008C74DF" w:rsidRDefault="00000000">
            <w:r>
              <w:rPr>
                <w:sz w:val="20"/>
                <w:szCs w:val="20"/>
              </w:rPr>
              <w:t>Handy 1 + Handy 2</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18882E" w14:textId="77777777" w:rsidR="008C74DF" w:rsidRDefault="00000000">
            <w:r>
              <w:rPr>
                <w:sz w:val="20"/>
                <w:szCs w:val="20"/>
              </w:rPr>
              <w:t>Events fliessen direkt — Signaling-Server-Log zeigt keine weiteren Nachrichten</w:t>
            </w:r>
          </w:p>
        </w:tc>
      </w:tr>
      <w:tr w:rsidR="008C74DF" w14:paraId="0B3F54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089324" w14:textId="77777777" w:rsidR="008C74DF" w:rsidRDefault="00000000">
            <w:r>
              <w:rPr>
                <w:sz w:val="20"/>
                <w:szCs w:val="20"/>
              </w:rPr>
              <w:t>Drei Peers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01D81F" w14:textId="77777777" w:rsidR="008C74DF" w:rsidRDefault="00000000">
            <w:r>
              <w:rPr>
                <w:sz w:val="20"/>
                <w:szCs w:val="20"/>
              </w:rPr>
              <w:t>PC 2 + Handy 1 + Handy 2</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CCE378" w14:textId="77777777" w:rsidR="008C74DF" w:rsidRDefault="00000000">
            <w:r>
              <w:rPr>
                <w:sz w:val="20"/>
                <w:szCs w:val="20"/>
              </w:rPr>
              <w:t>Alle drei verbunden, alle Events bei allen angekommen, keine Duplikate</w:t>
            </w:r>
          </w:p>
        </w:tc>
      </w:tr>
      <w:tr w:rsidR="008C74DF" w14:paraId="119756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8662F0" w14:textId="77777777" w:rsidR="008C74DF" w:rsidRDefault="00000000">
            <w:r>
              <w:rPr>
                <w:sz w:val="20"/>
                <w:szCs w:val="20"/>
              </w:rPr>
              <w:t>Signaling stoppen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8E49FC" w14:textId="77777777" w:rsidR="008C74DF" w:rsidRDefault="00000000">
            <w:r>
              <w:rPr>
                <w:sz w:val="20"/>
                <w:szCs w:val="20"/>
              </w:rPr>
              <w:t>PC 1 Signaling-Server beenden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91640" w14:textId="77777777" w:rsidR="008C74DF" w:rsidRDefault="00000000">
            <w:r>
              <w:rPr>
                <w:sz w:val="20"/>
                <w:szCs w:val="20"/>
              </w:rPr>
              <w:t>Bestehende Verbindungen laufen weiter — Signaling wird nicht mehr benoetigt</w:t>
            </w:r>
          </w:p>
        </w:tc>
      </w:tr>
    </w:tbl>
    <w:p w14:paraId="75E1A151"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2AF44F2E"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BF695B0" w14:textId="77777777" w:rsidR="008C74DF" w:rsidRDefault="00000000">
            <w:pPr>
              <w:spacing w:before="60" w:after="80"/>
            </w:pPr>
            <w:r>
              <w:rPr>
                <w:b/>
                <w:bCs/>
                <w:color w:val="1F4E79"/>
              </w:rPr>
              <w:t>🎯  Was Phase A beweist</w:t>
            </w:r>
          </w:p>
          <w:p w14:paraId="6DD9651D" w14:textId="77777777" w:rsidR="008C74DF" w:rsidRDefault="00000000">
            <w:pPr>
              <w:spacing w:after="60"/>
            </w:pPr>
            <w:r>
              <w:t>Sync funktioniert vollstaendig ohne Relay-Infrastruktur.</w:t>
            </w:r>
          </w:p>
          <w:p w14:paraId="48090431" w14:textId="77777777" w:rsidR="008C74DF" w:rsidRDefault="00000000">
            <w:pPr>
              <w:spacing w:after="60"/>
            </w:pPr>
            <w:r>
              <w:t>Events entstehen lokal, fliessen direkt, Merge ist korrekt.</w:t>
            </w:r>
          </w:p>
          <w:p w14:paraId="1CF2B2FB" w14:textId="77777777" w:rsidR="008C74DF" w:rsidRDefault="00000000">
            <w:pPr>
              <w:spacing w:after="60"/>
            </w:pPr>
            <w:r>
              <w:t>Der Signaling-Server ist nach dem Handshake irrelevant — kein Single Point of Failure.</w:t>
            </w:r>
          </w:p>
          <w:p w14:paraId="25C8FF3B" w14:textId="77777777" w:rsidR="008C74DF" w:rsidRDefault="00000000">
            <w:pPr>
              <w:spacing w:after="60"/>
            </w:pPr>
            <w:r>
              <w:t>Bonus: WLAN-Router abschalten, Wi-Fi Direct testen — App merkt nichts.</w:t>
            </w:r>
          </w:p>
        </w:tc>
      </w:tr>
    </w:tbl>
    <w:p w14:paraId="798E5BE4" w14:textId="77777777" w:rsidR="008C74DF" w:rsidRDefault="008C74DF">
      <w:pPr>
        <w:spacing w:after="80"/>
      </w:pPr>
    </w:p>
    <w:p w14:paraId="65684545" w14:textId="77777777" w:rsidR="008C74DF" w:rsidRDefault="00000000">
      <w:r>
        <w:br w:type="page"/>
      </w:r>
    </w:p>
    <w:p w14:paraId="6C364340" w14:textId="77777777" w:rsidR="008C74DF" w:rsidRPr="004700BE" w:rsidRDefault="00000000">
      <w:pPr>
        <w:pStyle w:val="berschrift2"/>
        <w:rPr>
          <w:lang w:val="en-US"/>
        </w:rPr>
      </w:pPr>
      <w:r>
        <w:rPr>
          <w:lang w:val="en-US"/>
        </w:rPr>
        <w:lastRenderedPageBreak/>
        <w:t>Phase B — Relay asynchron, Store-and-Forward</w:t>
      </w:r>
    </w:p>
    <w:p w14:paraId="78BEF09F" w14:textId="77777777" w:rsidR="008C74DF" w:rsidRDefault="00000000">
      <w:pPr>
        <w:spacing w:after="120"/>
      </w:pPr>
      <w:r>
        <w:t>Geraete sind absichtlich NICHT gleichzeitig online. Der Nostr-Relay auf PC 1 haelt Events bis zur Abholung. Bewiesen wird: asynchroner Sync funktioniert vollstaendig, kein Datenverlust.</w:t>
      </w:r>
    </w:p>
    <w:p w14:paraId="50220610" w14:textId="77777777" w:rsidR="008C74DF" w:rsidRDefault="008C74DF">
      <w:pPr>
        <w:spacing w:after="80"/>
      </w:pPr>
    </w:p>
    <w:p w14:paraId="444F68DB" w14:textId="77777777" w:rsidR="008C74DF" w:rsidRDefault="00000000">
      <w:pPr>
        <w:spacing w:before="180" w:after="60"/>
      </w:pPr>
      <w:r>
        <w:rPr>
          <w:b/>
          <w:bCs/>
          <w:sz w:val="24"/>
          <w:szCs w:val="24"/>
        </w:rPr>
        <w:t>B.0 — Relay aufsetzen (PC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19B5D06E"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576799E" w14:textId="77777777" w:rsidR="008C74DF" w:rsidRDefault="00000000">
            <w:pPr>
              <w:spacing w:before="60" w:after="80"/>
            </w:pPr>
            <w:r>
              <w:rPr>
                <w:b/>
                <w:bCs/>
                <w:color w:val="1F4E79"/>
              </w:rPr>
              <w:t>🔧  Nostr-Relay starten (PC 1)</w:t>
            </w:r>
          </w:p>
          <w:p w14:paraId="1D2476FF" w14:textId="77777777" w:rsidR="008C74DF" w:rsidRDefault="00000000">
            <w:pPr>
              <w:spacing w:after="60"/>
            </w:pPr>
            <w:r>
              <w:t>Option A — sofort (npx, kein Setup):</w:t>
            </w:r>
          </w:p>
          <w:p w14:paraId="1AF5CAE3" w14:textId="77777777" w:rsidR="008C74DF" w:rsidRDefault="00000000">
            <w:pPr>
              <w:spacing w:after="60"/>
            </w:pPr>
            <w:r>
              <w:t xml:space="preserve">  npx nostr-relay</w:t>
            </w:r>
          </w:p>
          <w:p w14:paraId="62752D6C" w14:textId="77777777" w:rsidR="008C74DF" w:rsidRDefault="00000000">
            <w:pPr>
              <w:spacing w:after="60"/>
            </w:pPr>
            <w:r>
              <w:t xml:space="preserve">  Endpunkt: ws://[PC1-IP]:7777</w:t>
            </w:r>
          </w:p>
          <w:p w14:paraId="445C6299" w14:textId="77777777" w:rsidR="008C74DF" w:rsidRDefault="008C74DF">
            <w:pPr>
              <w:spacing w:after="60"/>
            </w:pPr>
          </w:p>
          <w:p w14:paraId="273F63AC" w14:textId="77777777" w:rsidR="008C74DF" w:rsidRDefault="00000000">
            <w:pPr>
              <w:spacing w:after="60"/>
            </w:pPr>
            <w:r>
              <w:t>Option B — stabiler (Docker):</w:t>
            </w:r>
          </w:p>
          <w:p w14:paraId="45DF7A07" w14:textId="77777777" w:rsidR="008C74DF" w:rsidRPr="004700BE" w:rsidRDefault="00000000">
            <w:pPr>
              <w:spacing w:after="60"/>
              <w:rPr>
                <w:lang w:val="en-US"/>
              </w:rPr>
            </w:pPr>
            <w:r>
              <w:t xml:space="preserve">  </w:t>
            </w:r>
            <w:r>
              <w:rPr>
                <w:lang w:val="en-US"/>
              </w:rPr>
              <w:t>docker run -p 7777:7777 -v ./data:/usr/src/app/db scsibug/nostr-rs-relay</w:t>
            </w:r>
          </w:p>
          <w:p w14:paraId="29592F64" w14:textId="77777777" w:rsidR="008C74DF" w:rsidRDefault="00000000">
            <w:pPr>
              <w:spacing w:after="60"/>
            </w:pPr>
            <w:r>
              <w:rPr>
                <w:lang w:val="en-US"/>
              </w:rPr>
              <w:t xml:space="preserve">  </w:t>
            </w:r>
            <w:r>
              <w:t>Endpunkt: ws://[PC1-IP]:7777</w:t>
            </w:r>
          </w:p>
          <w:p w14:paraId="5D7BE8CB" w14:textId="77777777" w:rsidR="008C74DF" w:rsidRDefault="008C74DF">
            <w:pPr>
              <w:spacing w:after="60"/>
            </w:pPr>
          </w:p>
          <w:p w14:paraId="759E88F0" w14:textId="77777777" w:rsidR="008C74DF" w:rsidRDefault="00000000">
            <w:pPr>
              <w:spacing w:after="60"/>
            </w:pPr>
            <w:r>
              <w:t>Relay-IP pruefen: ipconfig (Windows) → IPv4-Adresse im Heimnetz</w:t>
            </w:r>
          </w:p>
          <w:p w14:paraId="5DF84D2E" w14:textId="77777777" w:rsidR="008C74DF" w:rsidRDefault="00000000">
            <w:pPr>
              <w:spacing w:after="60"/>
            </w:pPr>
            <w:r>
              <w:t>Verbindung testen: ws://[PC1-IP]:7777 im Browser-DevTools → WebSocket-Verbindung</w:t>
            </w:r>
          </w:p>
        </w:tc>
      </w:tr>
    </w:tbl>
    <w:p w14:paraId="6F09C2F5" w14:textId="77777777" w:rsidR="008C74DF" w:rsidRDefault="008C74DF">
      <w:pPr>
        <w:spacing w:after="80"/>
      </w:pPr>
    </w:p>
    <w:p w14:paraId="64891747" w14:textId="77777777" w:rsidR="008C74DF" w:rsidRDefault="00000000">
      <w:pPr>
        <w:spacing w:before="180" w:after="60"/>
      </w:pPr>
      <w:r>
        <w:rPr>
          <w:b/>
          <w:bCs/>
          <w:sz w:val="24"/>
          <w:szCs w:val="24"/>
        </w:rPr>
        <w:t>B.1 — Asynchroner Sync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8C74DF" w14:paraId="2E2B08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4EFCBF" w14:textId="77777777" w:rsidR="008C74DF" w:rsidRDefault="00000000">
            <w:r>
              <w:rPr>
                <w:b/>
                <w:bCs/>
                <w:color w:val="FFFFFF"/>
                <w:sz w:val="20"/>
                <w:szCs w:val="20"/>
              </w:rPr>
              <w:t>Szenario</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431230" w14:textId="77777777" w:rsidR="008C74DF" w:rsidRDefault="00000000">
            <w:r>
              <w:rPr>
                <w:b/>
                <w:bCs/>
                <w:color w:val="FFFFFF"/>
                <w:sz w:val="20"/>
                <w:szCs w:val="20"/>
              </w:rPr>
              <w:t>Geraete</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1D9D5E" w14:textId="77777777" w:rsidR="008C74DF" w:rsidRDefault="00000000">
            <w:r>
              <w:rPr>
                <w:b/>
                <w:bCs/>
                <w:color w:val="FFFFFF"/>
                <w:sz w:val="20"/>
                <w:szCs w:val="20"/>
              </w:rPr>
              <w:t>Was wird geprueft</w:t>
            </w:r>
          </w:p>
        </w:tc>
      </w:tr>
      <w:tr w:rsidR="008C74DF" w14:paraId="545E26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F1D8F6" w14:textId="77777777" w:rsidR="008C74DF" w:rsidRDefault="00000000">
            <w:r>
              <w:rPr>
                <w:sz w:val="20"/>
                <w:szCs w:val="20"/>
              </w:rPr>
              <w:t>Einer sendet, andere offline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1D33A1" w14:textId="77777777" w:rsidR="008C74DF" w:rsidRDefault="00000000">
            <w:r>
              <w:rPr>
                <w:sz w:val="20"/>
                <w:szCs w:val="20"/>
              </w:rPr>
              <w:t>Handy 1 online, rest offline</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26E4B" w14:textId="77777777" w:rsidR="008C74DF" w:rsidRDefault="00000000">
            <w:r>
              <w:rPr>
                <w:sz w:val="20"/>
                <w:szCs w:val="20"/>
              </w:rPr>
              <w:t>Events landen im Relay, bleiben dort</w:t>
            </w:r>
          </w:p>
        </w:tc>
      </w:tr>
      <w:tr w:rsidR="008C74DF" w14:paraId="3558F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E60B99" w14:textId="77777777" w:rsidR="008C74DF" w:rsidRDefault="00000000">
            <w:r>
              <w:rPr>
                <w:sz w:val="20"/>
                <w:szCs w:val="20"/>
              </w:rPr>
              <w:t>Abholung nach Pause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57CEBD" w14:textId="77777777" w:rsidR="008C74DF" w:rsidRDefault="00000000">
            <w:r>
              <w:rPr>
                <w:sz w:val="20"/>
                <w:szCs w:val="20"/>
              </w:rPr>
              <w:t>PC 2 kommt nach 10 Min. online</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A3008E" w14:textId="77777777" w:rsidR="008C74DF" w:rsidRDefault="00000000">
            <w:r>
              <w:rPr>
                <w:sz w:val="20"/>
                <w:szCs w:val="20"/>
              </w:rPr>
              <w:t>Alle Events von Handy 1 vollstaendig empfangen</w:t>
            </w:r>
          </w:p>
        </w:tc>
      </w:tr>
      <w:tr w:rsidR="008C74DF" w14:paraId="3FB879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034238" w14:textId="77777777" w:rsidR="008C74DF" w:rsidRDefault="00000000">
            <w:r>
              <w:rPr>
                <w:sz w:val="20"/>
                <w:szCs w:val="20"/>
              </w:rPr>
              <w:t>Mehrere senden asynchron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1022D4" w14:textId="77777777" w:rsidR="008C74DF" w:rsidRDefault="00000000">
            <w:r>
              <w:rPr>
                <w:sz w:val="20"/>
                <w:szCs w:val="20"/>
              </w:rPr>
              <w:t>H1 sendet, H2 sendet, dann PC 2 holt ab</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14F99C" w14:textId="77777777" w:rsidR="008C74DF" w:rsidRDefault="00000000">
            <w:r>
              <w:rPr>
                <w:sz w:val="20"/>
                <w:szCs w:val="20"/>
              </w:rPr>
              <w:t>PC 2 empfaengt Events beider — korrekt gemergt, keine Duplikate</w:t>
            </w:r>
          </w:p>
        </w:tc>
      </w:tr>
      <w:tr w:rsidR="008C74DF" w14:paraId="516F10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2AC2BC" w14:textId="77777777" w:rsidR="008C74DF" w:rsidRDefault="00000000">
            <w:r>
              <w:rPr>
                <w:sz w:val="20"/>
                <w:szCs w:val="20"/>
              </w:rPr>
              <w:t>Relay-Neustart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7D5F8B" w14:textId="77777777" w:rsidR="008C74DF" w:rsidRDefault="00000000">
            <w:r>
              <w:rPr>
                <w:sz w:val="20"/>
                <w:szCs w:val="20"/>
              </w:rPr>
              <w:t>PC 1 Relay stoppen und starten</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C728A4" w14:textId="77777777" w:rsidR="008C74DF" w:rsidRDefault="00000000">
            <w:r>
              <w:rPr>
                <w:sz w:val="20"/>
                <w:szCs w:val="20"/>
              </w:rPr>
              <w:t>Events noch vorhanden, Clients reconnecten automatisch</w:t>
            </w:r>
          </w:p>
        </w:tc>
      </w:tr>
    </w:tbl>
    <w:p w14:paraId="2CE8CC3B" w14:textId="77777777" w:rsidR="008C74DF" w:rsidRDefault="008C74DF">
      <w:pPr>
        <w:spacing w:after="80"/>
      </w:pPr>
    </w:p>
    <w:p w14:paraId="79EFCA7F" w14:textId="77777777" w:rsidR="008C74DF" w:rsidRDefault="00000000">
      <w:pPr>
        <w:spacing w:before="180" w:after="60"/>
      </w:pPr>
      <w:r>
        <w:rPr>
          <w:b/>
          <w:bCs/>
          <w:sz w:val="24"/>
          <w:szCs w:val="24"/>
        </w:rPr>
        <w:t>B.2 — NIP-44 Verschluesselung pruefen</w:t>
      </w:r>
    </w:p>
    <w:p w14:paraId="7F386CE2" w14:textId="77777777" w:rsidR="008C74DF" w:rsidRDefault="00000000">
      <w:pPr>
        <w:pStyle w:val="Listenabsatz"/>
        <w:numPr>
          <w:ilvl w:val="0"/>
          <w:numId w:val="2"/>
        </w:numPr>
        <w:spacing w:after="80"/>
      </w:pPr>
      <w:r>
        <w:rPr>
          <w:b/>
          <w:bCs/>
        </w:rPr>
        <w:t xml:space="preserve">Relay-Log oeffnen: </w:t>
      </w:r>
      <w:r>
        <w:t>Inhalte sind unleserlich — nur Chiffretext sichtbar</w:t>
      </w:r>
    </w:p>
    <w:p w14:paraId="32B618F5" w14:textId="77777777" w:rsidR="008C74DF" w:rsidRDefault="00000000">
      <w:pPr>
        <w:pStyle w:val="Listenabsatz"/>
        <w:numPr>
          <w:ilvl w:val="0"/>
          <w:numId w:val="2"/>
        </w:numPr>
        <w:spacing w:after="80"/>
      </w:pPr>
      <w:r>
        <w:rPr>
          <w:b/>
          <w:bCs/>
        </w:rPr>
        <w:t xml:space="preserve">Zwei verschiedene Keypairs: </w:t>
      </w:r>
      <w:r>
        <w:t>PC 2 kann Events von Handy 1 nicht entschluesseln ohne den gemeinsamen Schluessel</w:t>
      </w:r>
    </w:p>
    <w:p w14:paraId="0EE8366A" w14:textId="77777777" w:rsidR="008C74DF" w:rsidRDefault="00000000">
      <w:pPr>
        <w:pStyle w:val="Listenabsatz"/>
        <w:numPr>
          <w:ilvl w:val="0"/>
          <w:numId w:val="2"/>
        </w:numPr>
        <w:spacing w:after="80"/>
      </w:pPr>
      <w:r>
        <w:rPr>
          <w:b/>
          <w:bCs/>
        </w:rPr>
        <w:t xml:space="preserve">Erfolg: </w:t>
      </w:r>
      <w:r>
        <w:t>Relay weiss nicht was die Events enthalten — nur wer sie publisht hat</w:t>
      </w:r>
    </w:p>
    <w:p w14:paraId="7D7C37F4"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2B097B69"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217B755E" w14:textId="77777777" w:rsidR="008C74DF" w:rsidRDefault="00000000">
            <w:pPr>
              <w:spacing w:before="60" w:after="80"/>
            </w:pPr>
            <w:r>
              <w:rPr>
                <w:b/>
                <w:bCs/>
                <w:color w:val="1F4E79"/>
              </w:rPr>
              <w:t>🎯  Was Phase B beweist</w:t>
            </w:r>
          </w:p>
          <w:p w14:paraId="18525604" w14:textId="77777777" w:rsidR="008C74DF" w:rsidRDefault="00000000">
            <w:pPr>
              <w:spacing w:after="60"/>
            </w:pPr>
            <w:r>
              <w:t>Asynchroner Sync funktioniert — Geraete muessen nie gleichzeitig online sein.</w:t>
            </w:r>
          </w:p>
          <w:p w14:paraId="29BA9A24" w14:textId="77777777" w:rsidR="008C74DF" w:rsidRDefault="00000000">
            <w:pPr>
              <w:spacing w:after="60"/>
            </w:pPr>
            <w:r>
              <w:t>Der Relay ist ein Briefkasten — haelt Events geduldig bis zur Abholung.</w:t>
            </w:r>
          </w:p>
          <w:p w14:paraId="76B823E0" w14:textId="77777777" w:rsidR="008C74DF" w:rsidRDefault="00000000">
            <w:pPr>
              <w:spacing w:after="60"/>
            </w:pPr>
            <w:r>
              <w:t>NIP-44: Relay sieht nur Chiffretext — kein Vertrauen in den Relay-Betreiber noetig.</w:t>
            </w:r>
          </w:p>
          <w:p w14:paraId="11454F8C" w14:textId="77777777" w:rsidR="008C74DF" w:rsidRDefault="00000000">
            <w:pPr>
              <w:spacing w:after="60"/>
            </w:pPr>
            <w:r>
              <w:t>Merge ist idempotent — egal wie oft derselbe Event ankommt, kein Duplikat.</w:t>
            </w:r>
          </w:p>
        </w:tc>
      </w:tr>
    </w:tbl>
    <w:p w14:paraId="25D044E9" w14:textId="77777777" w:rsidR="008C74DF" w:rsidRDefault="008C74DF">
      <w:pPr>
        <w:spacing w:after="80"/>
      </w:pPr>
    </w:p>
    <w:p w14:paraId="41F06959" w14:textId="77777777" w:rsidR="008C74DF" w:rsidRDefault="00000000">
      <w:pPr>
        <w:pStyle w:val="berschrift2"/>
      </w:pPr>
      <w:r>
        <w:lastRenderedPageBreak/>
        <w:t>Gesamtaufwand und Reihenfolge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826"/>
      </w:tblGrid>
      <w:tr w:rsidR="008C74DF" w14:paraId="68B69F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0658D8" w14:textId="77777777" w:rsidR="008C74DF" w:rsidRDefault="00000000">
            <w:r>
              <w:rPr>
                <w:b/>
                <w:bCs/>
                <w:color w:val="FFFFFF"/>
                <w:sz w:val="20"/>
                <w:szCs w:val="20"/>
              </w:rPr>
              <w:t>Schritt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8B2451" w14:textId="77777777" w:rsidR="008C74DF" w:rsidRDefault="00000000">
            <w:r>
              <w:rPr>
                <w:b/>
                <w:bCs/>
                <w:color w:val="FFFFFF"/>
                <w:sz w:val="20"/>
                <w:szCs w:val="20"/>
              </w:rPr>
              <w:t>Aufwand</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FD2D11" w14:textId="77777777" w:rsidR="008C74DF" w:rsidRDefault="00000000">
            <w:r>
              <w:rPr>
                <w:b/>
                <w:bCs/>
                <w:color w:val="FFFFFF"/>
                <w:sz w:val="20"/>
                <w:szCs w:val="20"/>
              </w:rPr>
              <w:t>Ergebnis</w:t>
            </w:r>
          </w:p>
        </w:tc>
      </w:tr>
      <w:tr w:rsidR="008C74DF" w14:paraId="457082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138472" w14:textId="77777777" w:rsidR="008C74DF" w:rsidRDefault="00000000">
            <w:r>
              <w:rPr>
                <w:sz w:val="20"/>
                <w:szCs w:val="20"/>
              </w:rPr>
              <w:t>A.1 — Lokaler Ledger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CD7F1" w14:textId="77777777" w:rsidR="008C74DF" w:rsidRDefault="00000000">
            <w:r>
              <w:rPr>
                <w:sz w:val="20"/>
                <w:szCs w:val="20"/>
              </w:rPr>
              <w:t>2-3 Std.</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84F9D0" w14:textId="77777777" w:rsidR="008C74DF" w:rsidRDefault="00000000">
            <w:r>
              <w:rPr>
                <w:sz w:val="20"/>
                <w:szCs w:val="20"/>
              </w:rPr>
              <w:t>Persistente Events, App ohne Netz</w:t>
            </w:r>
          </w:p>
        </w:tc>
      </w:tr>
      <w:tr w:rsidR="008C74DF" w14:paraId="0001B2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482541" w14:textId="77777777" w:rsidR="008C74DF" w:rsidRDefault="00000000">
            <w:r>
              <w:rPr>
                <w:sz w:val="20"/>
                <w:szCs w:val="20"/>
              </w:rPr>
              <w:t>A.0 — Mini-Signaling</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9F50C" w14:textId="77777777" w:rsidR="008C74DF" w:rsidRDefault="00000000">
            <w:r>
              <w:rPr>
                <w:sz w:val="20"/>
                <w:szCs w:val="20"/>
              </w:rPr>
              <w:t>1 Std.</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A9D4F" w14:textId="77777777" w:rsidR="008C74DF" w:rsidRDefault="00000000">
            <w:r>
              <w:rPr>
                <w:sz w:val="20"/>
                <w:szCs w:val="20"/>
              </w:rPr>
              <w:t>Handshake-Infrastruktur fuer Phase A</w:t>
            </w:r>
          </w:p>
        </w:tc>
      </w:tr>
      <w:tr w:rsidR="008C74DF" w14:paraId="38C57B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0E159" w14:textId="77777777" w:rsidR="008C74DF" w:rsidRDefault="00000000">
            <w:r>
              <w:rPr>
                <w:sz w:val="20"/>
                <w:szCs w:val="20"/>
              </w:rPr>
              <w:t>A.2 — WebRTC P2P</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71FCD4" w14:textId="77777777" w:rsidR="008C74DF" w:rsidRDefault="00000000">
            <w:r>
              <w:rPr>
                <w:sz w:val="20"/>
                <w:szCs w:val="20"/>
              </w:rPr>
              <w:t>4-6 Std.</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D557D" w14:textId="77777777" w:rsidR="008C74DF" w:rsidRDefault="00000000">
            <w:r>
              <w:rPr>
                <w:sz w:val="20"/>
                <w:szCs w:val="20"/>
              </w:rPr>
              <w:t>Direkter Sync zwischen 2-3 Geraeten</w:t>
            </w:r>
          </w:p>
        </w:tc>
      </w:tr>
      <w:tr w:rsidR="008C74DF" w14:paraId="315A2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253D9D" w14:textId="77777777" w:rsidR="008C74DF" w:rsidRDefault="00000000">
            <w:r>
              <w:rPr>
                <w:sz w:val="20"/>
                <w:szCs w:val="20"/>
              </w:rPr>
              <w:t>B.0 — Relay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B96D41" w14:textId="77777777" w:rsidR="008C74DF" w:rsidRDefault="00000000">
            <w:r>
              <w:rPr>
                <w:sz w:val="20"/>
                <w:szCs w:val="20"/>
              </w:rPr>
              <w:t>30 Min.</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11974" w14:textId="77777777" w:rsidR="008C74DF" w:rsidRDefault="00000000">
            <w:r>
              <w:rPr>
                <w:sz w:val="20"/>
                <w:szCs w:val="20"/>
              </w:rPr>
              <w:t>Nostr-Relay laeuft lokal</w:t>
            </w:r>
          </w:p>
        </w:tc>
      </w:tr>
      <w:tr w:rsidR="008C74DF" w14:paraId="7463A3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443F84" w14:textId="77777777" w:rsidR="008C74DF" w:rsidRDefault="00000000">
            <w:r>
              <w:rPr>
                <w:sz w:val="20"/>
                <w:szCs w:val="20"/>
              </w:rPr>
              <w:t>B.1/B.2 — Async Sync</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59F9E" w14:textId="77777777" w:rsidR="008C74DF" w:rsidRDefault="00000000">
            <w:r>
              <w:rPr>
                <w:sz w:val="20"/>
                <w:szCs w:val="20"/>
              </w:rPr>
              <w:t>3-5 Std.</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094331" w14:textId="77777777" w:rsidR="008C74DF" w:rsidRDefault="00000000">
            <w:r>
              <w:rPr>
                <w:sz w:val="20"/>
                <w:szCs w:val="20"/>
              </w:rPr>
              <w:t>Asynchroner Sync + Verschluesselung verifiziert</w:t>
            </w:r>
          </w:p>
        </w:tc>
      </w:tr>
      <w:tr w:rsidR="008C74DF" w14:paraId="59AA54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96FE0C" w14:textId="77777777" w:rsidR="008C74DF" w:rsidRDefault="00000000">
            <w:r>
              <w:rPr>
                <w:sz w:val="20"/>
                <w:szCs w:val="20"/>
              </w:rPr>
              <w:t>Connection Manager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CE3CF" w14:textId="77777777" w:rsidR="008C74DF" w:rsidRDefault="00000000">
            <w:r>
              <w:rPr>
                <w:sz w:val="20"/>
                <w:szCs w:val="20"/>
              </w:rPr>
              <w:t>3-5 Std.</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DC40AF" w14:textId="77777777" w:rsidR="008C74DF" w:rsidRDefault="00000000">
            <w:r>
              <w:rPr>
                <w:sz w:val="20"/>
                <w:szCs w:val="20"/>
              </w:rPr>
              <w:t>Automatische Wahl A oder B, manuelle Uebersteurung</w:t>
            </w:r>
          </w:p>
        </w:tc>
      </w:tr>
    </w:tbl>
    <w:p w14:paraId="766B99E2"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14AF1C1B"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8FB7002" w14:textId="77777777" w:rsidR="008C74DF" w:rsidRDefault="00000000">
            <w:pPr>
              <w:spacing w:before="60" w:after="80"/>
            </w:pPr>
            <w:r>
              <w:rPr>
                <w:b/>
                <w:bCs/>
                <w:color w:val="1F4E79"/>
              </w:rPr>
              <w:t>🎯  Minimalziel: Phase A an einem Wochenende</w:t>
            </w:r>
          </w:p>
          <w:p w14:paraId="0104CEC7" w14:textId="77777777" w:rsidR="008C74DF" w:rsidRDefault="00000000">
            <w:pPr>
              <w:spacing w:after="60"/>
            </w:pPr>
            <w:r>
              <w:t>Phase A (A.1 + A.0 + A.2) ist das erste greifbare Ziel:</w:t>
            </w:r>
          </w:p>
          <w:p w14:paraId="307D57CC" w14:textId="77777777" w:rsidR="008C74DF" w:rsidRDefault="00000000">
            <w:pPr>
              <w:spacing w:after="60"/>
            </w:pPr>
            <w:r>
              <w:t>"Zwei Geraete tauschen Events direkt aus — ohne Server, ohne Cloud, ohne Infrastruktur."</w:t>
            </w:r>
          </w:p>
          <w:p w14:paraId="539E0D18" w14:textId="77777777" w:rsidR="008C74DF" w:rsidRDefault="008C74DF">
            <w:pPr>
              <w:spacing w:after="60"/>
            </w:pPr>
          </w:p>
          <w:p w14:paraId="71692AD8" w14:textId="77777777" w:rsidR="008C74DF" w:rsidRDefault="00000000">
            <w:pPr>
              <w:spacing w:after="60"/>
            </w:pPr>
            <w:r>
              <w:t>Aufwand: ca. 7-10 Stunden Implementierung, 1-2 Stunden Test.</w:t>
            </w:r>
          </w:p>
          <w:p w14:paraId="6A9D8FCF" w14:textId="77777777" w:rsidR="008C74DF" w:rsidRDefault="00000000">
            <w:pPr>
              <w:spacing w:after="60"/>
            </w:pPr>
            <w:r>
              <w:t>Geraete: PC 1 (Entwicklung), 1 weiteres Geraet zum Testen — reicht vollstaendig.</w:t>
            </w:r>
          </w:p>
          <w:p w14:paraId="39A2F568" w14:textId="77777777" w:rsidR="008C74DF" w:rsidRDefault="008C74DF">
            <w:pPr>
              <w:spacing w:after="60"/>
            </w:pPr>
          </w:p>
          <w:p w14:paraId="3BAD5E43" w14:textId="77777777" w:rsidR="008C74DF" w:rsidRDefault="00000000">
            <w:pPr>
              <w:spacing w:after="60"/>
            </w:pPr>
            <w:r>
              <w:t>Der erste Test (A.0) braucht nicht mal zwei Geraete gleichzeitig:</w:t>
            </w:r>
          </w:p>
          <w:p w14:paraId="0506151F" w14:textId="77777777" w:rsidR="008C74DF" w:rsidRDefault="00000000">
            <w:pPr>
              <w:spacing w:after="60"/>
            </w:pPr>
            <w:r>
              <w:t>SDP-Angebot erzeugen, Text kopieren, in einem anderen Browser-Tab einfuegen.</w:t>
            </w:r>
          </w:p>
          <w:p w14:paraId="55650580" w14:textId="77777777" w:rsidR="008C74DF" w:rsidRDefault="008C74DF">
            <w:pPr>
              <w:spacing w:after="60"/>
            </w:pPr>
          </w:p>
          <w:p w14:paraId="1F90E508" w14:textId="77777777" w:rsidR="008C74DF" w:rsidRDefault="00000000">
            <w:pPr>
              <w:spacing w:after="60"/>
            </w:pPr>
            <w:r>
              <w:t>Phase B folgt danach — fuegt nur den Relay-Kanal fuer asynchronen Sync hinzu.</w:t>
            </w:r>
          </w:p>
        </w:tc>
      </w:tr>
    </w:tbl>
    <w:p w14:paraId="1CD5F421" w14:textId="77777777" w:rsidR="008C74DF" w:rsidRDefault="008C74DF">
      <w:pPr>
        <w:spacing w:after="80"/>
      </w:pPr>
    </w:p>
    <w:p w14:paraId="570351EE" w14:textId="77777777" w:rsidR="008C74DF" w:rsidRDefault="00000000">
      <w:pPr>
        <w:pStyle w:val="berschrift1"/>
      </w:pPr>
      <w:r>
        <w:t>8. Relay-Infrastruktur — Die eine benoetigte Online-Station</w:t>
      </w:r>
    </w:p>
    <w:p w14:paraId="356AFD4A" w14:textId="77777777" w:rsidR="008C74DF" w:rsidRDefault="00000000">
      <w:pPr>
        <w:spacing w:after="120"/>
      </w:pPr>
      <w:r>
        <w:t>Nostr ist kein reines P2P-System. Der Relay ist bewusst ein persistenter Zwischenspeicher — er haelt Events so lange bis alle Empfaenger sie abgeholt haben, unabhaengig davon ob Sender oder Empfaenger gerade online sind.</w:t>
      </w:r>
    </w:p>
    <w:p w14:paraId="6483D3F3"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44EFE97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06709D7" w14:textId="77777777" w:rsidR="008C74DF" w:rsidRDefault="00000000">
            <w:pPr>
              <w:spacing w:before="60" w:after="80"/>
            </w:pPr>
            <w:r>
              <w:rPr>
                <w:b/>
                <w:bCs/>
                <w:color w:val="1F4E79"/>
              </w:rPr>
              <w:t>📬  Der Relay als Briefkasten</w:t>
            </w:r>
          </w:p>
          <w:p w14:paraId="7BF13A8B" w14:textId="77777777" w:rsidR="008C74DF" w:rsidRDefault="00000000">
            <w:pPr>
              <w:spacing w:after="60"/>
            </w:pPr>
            <w:r>
              <w:t>Geraet A publisht Events auf den Relay und geht offline.</w:t>
            </w:r>
          </w:p>
          <w:p w14:paraId="705FE499" w14:textId="77777777" w:rsidR="008C74DF" w:rsidRDefault="00000000">
            <w:pPr>
              <w:spacing w:after="60"/>
            </w:pPr>
            <w:r>
              <w:t>Geraet B kommt Stunden spaeter online — kein anderes Geraet muss gleichzeitig aktiv sein.</w:t>
            </w:r>
          </w:p>
          <w:p w14:paraId="29D1B666" w14:textId="77777777" w:rsidR="008C74DF" w:rsidRDefault="00000000">
            <w:pPr>
              <w:spacing w:after="60"/>
            </w:pPr>
            <w:r>
              <w:t>Geraet B fragt den Relay: "Alle Events fuer meinen pubkey seit letztem Sync."</w:t>
            </w:r>
          </w:p>
          <w:p w14:paraId="6D4F216C" w14:textId="77777777" w:rsidR="008C74DF" w:rsidRDefault="00000000">
            <w:pPr>
              <w:spacing w:after="60"/>
            </w:pPr>
            <w:r>
              <w:t>Der Relay liefert — Geraet B merged. Fertig.</w:t>
            </w:r>
          </w:p>
          <w:p w14:paraId="0FC2192F" w14:textId="77777777" w:rsidR="008C74DF" w:rsidRDefault="008C74DF">
            <w:pPr>
              <w:spacing w:after="60"/>
            </w:pPr>
          </w:p>
          <w:p w14:paraId="244CD7BF" w14:textId="77777777" w:rsidR="008C74DF" w:rsidRDefault="00000000">
            <w:pPr>
              <w:spacing w:after="60"/>
            </w:pPr>
            <w:r>
              <w:t>Der Relay ist kein aktiver Teilnehmer, sondern Infrastruktur.</w:t>
            </w:r>
          </w:p>
          <w:p w14:paraId="32FD92A7" w14:textId="77777777" w:rsidR="008C74DF" w:rsidRDefault="00000000">
            <w:pPr>
              <w:spacing w:after="60"/>
            </w:pPr>
            <w:r>
              <w:t>Events sind NIP-44 verschluesselt — der Relay sieht nur Chiffretext.</w:t>
            </w:r>
          </w:p>
        </w:tc>
      </w:tr>
    </w:tbl>
    <w:p w14:paraId="42DC10B6" w14:textId="77777777" w:rsidR="008C74DF" w:rsidRDefault="008C74DF">
      <w:pPr>
        <w:spacing w:after="80"/>
      </w:pPr>
    </w:p>
    <w:p w14:paraId="0F79DC7A" w14:textId="77777777" w:rsidR="008C74DF" w:rsidRDefault="00000000">
      <w:pPr>
        <w:pStyle w:val="berschrift2"/>
      </w:pPr>
      <w:r>
        <w:t>Die vier Optionen im Vergleich</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2658"/>
        <w:gridCol w:w="1346"/>
        <w:gridCol w:w="1274"/>
        <w:gridCol w:w="1119"/>
        <w:gridCol w:w="1841"/>
      </w:tblGrid>
      <w:tr w:rsidR="008C74DF" w14:paraId="3B91D7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0BFD4D" w14:textId="77777777" w:rsidR="008C74DF" w:rsidRDefault="00000000">
            <w:r>
              <w:rPr>
                <w:b/>
                <w:bCs/>
                <w:color w:val="FFFFFF"/>
                <w:sz w:val="20"/>
                <w:szCs w:val="20"/>
              </w:rPr>
              <w:lastRenderedPageBreak/>
              <w:t>Option</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0149AA" w14:textId="77777777" w:rsidR="008C74DF" w:rsidRDefault="00000000">
            <w:r>
              <w:rPr>
                <w:b/>
                <w:bCs/>
                <w:color w:val="FFFFFF"/>
                <w:sz w:val="20"/>
                <w:szCs w:val="20"/>
              </w:rPr>
              <w:t>Beschreibung</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73DEAA" w14:textId="77777777" w:rsidR="008C74DF" w:rsidRDefault="00000000">
            <w:r>
              <w:rPr>
                <w:b/>
                <w:bCs/>
                <w:color w:val="FFFFFF"/>
                <w:sz w:val="20"/>
                <w:szCs w:val="20"/>
              </w:rPr>
              <w:t>Erreichbar von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320CC8" w14:textId="77777777" w:rsidR="008C74DF" w:rsidRDefault="00000000">
            <w:r>
              <w:rPr>
                <w:b/>
                <w:bCs/>
                <w:color w:val="FFFFFF"/>
                <w:sz w:val="20"/>
                <w:szCs w:val="20"/>
              </w:rPr>
              <w:t>Kosten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211327" w14:textId="77777777" w:rsidR="008C74DF" w:rsidRDefault="00000000">
            <w:r>
              <w:rPr>
                <w:b/>
                <w:bCs/>
                <w:color w:val="FFFFFF"/>
                <w:sz w:val="20"/>
                <w:szCs w:val="20"/>
              </w:rPr>
              <w:t>Aufwand</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E85F04" w14:textId="77777777" w:rsidR="008C74DF" w:rsidRDefault="00000000">
            <w:r>
              <w:rPr>
                <w:b/>
                <w:bCs/>
                <w:color w:val="FFFFFF"/>
                <w:sz w:val="20"/>
                <w:szCs w:val="20"/>
              </w:rPr>
              <w:t>Empfehlung</w:t>
            </w:r>
          </w:p>
        </w:tc>
      </w:tr>
      <w:tr w:rsidR="008C74DF" w14:paraId="7668C0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051912" w14:textId="77777777" w:rsidR="008C74DF" w:rsidRDefault="00000000">
            <w:r>
              <w:rPr>
                <w:sz w:val="20"/>
                <w:szCs w:val="20"/>
              </w:rPr>
              <w:t>A — PC 1 Heimnetz</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9FC400" w14:textId="77777777" w:rsidR="008C74DF" w:rsidRDefault="00000000">
            <w:r>
              <w:rPr>
                <w:sz w:val="20"/>
                <w:szCs w:val="20"/>
              </w:rPr>
              <w:t>Relay laeuft auf PC 1, nur im lokalen WLAN erreichbar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EDC28" w14:textId="77777777" w:rsidR="008C74DF" w:rsidRDefault="00000000">
            <w:r>
              <w:rPr>
                <w:sz w:val="20"/>
                <w:szCs w:val="20"/>
              </w:rPr>
              <w:t>Nur Heimnetz</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C0F885" w14:textId="77777777" w:rsidR="008C74DF" w:rsidRDefault="00000000">
            <w:r>
              <w:rPr>
                <w:sz w:val="20"/>
                <w:szCs w:val="20"/>
              </w:rPr>
              <w:t>Null</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0AE83F" w14:textId="77777777" w:rsidR="008C74DF" w:rsidRDefault="00000000">
            <w:r>
              <w:rPr>
                <w:sz w:val="20"/>
                <w:szCs w:val="20"/>
              </w:rPr>
              <w:t>Minimal</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7CA23D" w14:textId="77777777" w:rsidR="008C74DF" w:rsidRDefault="00000000">
            <w:r>
              <w:rPr>
                <w:sz w:val="20"/>
                <w:szCs w:val="20"/>
              </w:rPr>
              <w:t>PoC-Phase</w:t>
            </w:r>
          </w:p>
        </w:tc>
      </w:tr>
      <w:tr w:rsidR="008C74DF" w14:paraId="59F7CB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CB248" w14:textId="77777777" w:rsidR="008C74DF" w:rsidRDefault="00000000">
            <w:r>
              <w:rPr>
                <w:sz w:val="20"/>
                <w:szCs w:val="20"/>
              </w:rPr>
              <w:t>B — PC 1 mit Portfreigabe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04335" w14:textId="77777777" w:rsidR="008C74DF" w:rsidRDefault="00000000">
            <w:r>
              <w:rPr>
                <w:sz w:val="20"/>
                <w:szCs w:val="20"/>
              </w:rPr>
              <w:t>Router leitet Port 7777 auf PC 1 weiter, DynDNS fuer feste Adresse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5F13EF" w14:textId="77777777" w:rsidR="008C74DF" w:rsidRDefault="00000000">
            <w:r>
              <w:rPr>
                <w:sz w:val="20"/>
                <w:szCs w:val="20"/>
              </w:rPr>
              <w:t>Ueberall</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C7CD5" w14:textId="77777777" w:rsidR="008C74DF" w:rsidRDefault="00000000">
            <w:r>
              <w:rPr>
                <w:sz w:val="20"/>
                <w:szCs w:val="20"/>
              </w:rPr>
              <w:t>Null</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9DDC61" w14:textId="77777777" w:rsidR="008C74DF" w:rsidRDefault="00000000">
            <w:r>
              <w:rPr>
                <w:sz w:val="20"/>
                <w:szCs w:val="20"/>
              </w:rPr>
              <w:t>Mittel (Router-Setup)</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1C6FBF" w14:textId="77777777" w:rsidR="008C74DF" w:rsidRDefault="00000000">
            <w:r>
              <w:rPr>
                <w:sz w:val="20"/>
                <w:szCs w:val="20"/>
              </w:rPr>
              <w:t>Uebergangsweise</w:t>
            </w:r>
          </w:p>
        </w:tc>
      </w:tr>
      <w:tr w:rsidR="008C74DF" w14:paraId="41CC6C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4B9FC8" w14:textId="77777777" w:rsidR="008C74DF" w:rsidRDefault="00000000">
            <w:r>
              <w:rPr>
                <w:sz w:val="20"/>
                <w:szCs w:val="20"/>
              </w:rPr>
              <w:t>C — Kleiner VPS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3D6949" w14:textId="77777777" w:rsidR="008C74DF" w:rsidRDefault="00000000">
            <w:r>
              <w:rPr>
                <w:sz w:val="20"/>
                <w:szCs w:val="20"/>
              </w:rPr>
              <w:t>Virtueller Server bei europ. Anbieter (Hetzner, Netcup), ~3-5 Euro/Monat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FD071D" w14:textId="77777777" w:rsidR="008C74DF" w:rsidRDefault="00000000">
            <w:r>
              <w:rPr>
                <w:sz w:val="20"/>
                <w:szCs w:val="20"/>
              </w:rPr>
              <w:t>Ueberall, 24/7</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06A519" w14:textId="77777777" w:rsidR="008C74DF" w:rsidRDefault="00000000">
            <w:r>
              <w:rPr>
                <w:sz w:val="20"/>
                <w:szCs w:val="20"/>
              </w:rPr>
              <w:t>3-5 EUR/Monat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F88772" w14:textId="77777777" w:rsidR="008C74DF" w:rsidRDefault="00000000">
            <w:r>
              <w:rPr>
                <w:sz w:val="20"/>
                <w:szCs w:val="20"/>
              </w:rPr>
              <w:t>Klein (einmalig)</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118AD" w14:textId="77777777" w:rsidR="008C74DF" w:rsidRDefault="00000000">
            <w:r>
              <w:rPr>
                <w:sz w:val="20"/>
                <w:szCs w:val="20"/>
              </w:rPr>
              <w:t>Produktiv-Betrieb</w:t>
            </w:r>
          </w:p>
        </w:tc>
      </w:tr>
      <w:tr w:rsidR="008C74DF" w14:paraId="40BF2B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5F684" w14:textId="77777777" w:rsidR="008C74DF" w:rsidRDefault="00000000">
            <w:r>
              <w:rPr>
                <w:sz w:val="20"/>
                <w:szCs w:val="20"/>
              </w:rPr>
              <w:t>D — Oeffentlicher Relay</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7F1931" w14:textId="77777777" w:rsidR="008C74DF" w:rsidRDefault="00000000">
            <w:r>
              <w:rPr>
                <w:sz w:val="20"/>
                <w:szCs w:val="20"/>
              </w:rPr>
              <w:t>Relay eines Drittanbieters (z.B. relay.damus.io, nos.lol)</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F65493" w14:textId="77777777" w:rsidR="008C74DF" w:rsidRDefault="00000000">
            <w:r>
              <w:rPr>
                <w:sz w:val="20"/>
                <w:szCs w:val="20"/>
              </w:rPr>
              <w:t>Ueberall</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77B46" w14:textId="77777777" w:rsidR="008C74DF" w:rsidRDefault="00000000">
            <w:r>
              <w:rPr>
                <w:sz w:val="20"/>
                <w:szCs w:val="20"/>
              </w:rPr>
              <w:t>Null</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E0E740" w14:textId="77777777" w:rsidR="008C74DF" w:rsidRDefault="00000000">
            <w:r>
              <w:rPr>
                <w:sz w:val="20"/>
                <w:szCs w:val="20"/>
              </w:rPr>
              <w:t>Null</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144C47" w14:textId="77777777" w:rsidR="008C74DF" w:rsidRDefault="00000000">
            <w:r>
              <w:rPr>
                <w:sz w:val="20"/>
                <w:szCs w:val="20"/>
              </w:rPr>
              <w:t>Fallback / Test</w:t>
            </w:r>
          </w:p>
        </w:tc>
      </w:tr>
    </w:tbl>
    <w:p w14:paraId="00ED8F02" w14:textId="77777777" w:rsidR="008C74DF" w:rsidRDefault="008C74DF">
      <w:pPr>
        <w:spacing w:after="80"/>
      </w:pPr>
    </w:p>
    <w:p w14:paraId="3493E544" w14:textId="77777777" w:rsidR="008C74DF" w:rsidRDefault="00000000">
      <w:pPr>
        <w:pStyle w:val="berschrift2"/>
      </w:pPr>
      <w:r>
        <w:t>Empfohlene Vorgehensweise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8C74DF" w14:paraId="42D3CB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CF3B9F" w14:textId="77777777" w:rsidR="008C74DF" w:rsidRDefault="00000000">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2F008B" w14:textId="77777777" w:rsidR="008C74DF" w:rsidRDefault="00000000">
            <w:r>
              <w:rPr>
                <w:b/>
                <w:bCs/>
                <w:color w:val="FFFFFF"/>
                <w:sz w:val="20"/>
                <w:szCs w:val="20"/>
              </w:rPr>
              <w:t>Option</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34920C" w14:textId="77777777" w:rsidR="008C74DF" w:rsidRDefault="00000000">
            <w:r>
              <w:rPr>
                <w:b/>
                <w:bCs/>
                <w:color w:val="FFFFFF"/>
                <w:sz w:val="20"/>
                <w:szCs w:val="20"/>
              </w:rPr>
              <w:t>Begruendung</w:t>
            </w:r>
          </w:p>
        </w:tc>
      </w:tr>
      <w:tr w:rsidR="008C74DF" w14:paraId="0BC351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BC6C9" w14:textId="77777777" w:rsidR="008C74DF" w:rsidRDefault="00000000">
            <w:r>
              <w:rPr>
                <w:sz w:val="20"/>
                <w:szCs w:val="20"/>
              </w:rPr>
              <w:t>PoC (Heimnetz)</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5DE8A" w14:textId="77777777" w:rsidR="008C74DF" w:rsidRDefault="00000000">
            <w:r>
              <w:rPr>
                <w:sz w:val="20"/>
                <w:szCs w:val="20"/>
              </w:rPr>
              <w:t>A — PC 1 lokal</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7745F3" w14:textId="77777777" w:rsidR="008C74DF" w:rsidRDefault="00000000">
            <w:r>
              <w:rPr>
                <w:sz w:val="20"/>
                <w:szCs w:val="20"/>
              </w:rPr>
              <w:t>Kein Aufwand, sofort startbereit. Alle 5 Heimgeraete erreichbar.</w:t>
            </w:r>
          </w:p>
        </w:tc>
      </w:tr>
      <w:tr w:rsidR="008C74DF" w14:paraId="2A8602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23D763" w14:textId="77777777" w:rsidR="008C74DF" w:rsidRDefault="00000000">
            <w:r>
              <w:rPr>
                <w:sz w:val="20"/>
                <w:szCs w:val="20"/>
              </w:rPr>
              <w:t>Produktiv (eigene Geraete)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0AEA58" w14:textId="77777777" w:rsidR="008C74DF" w:rsidRDefault="00000000">
            <w:r>
              <w:rPr>
                <w:sz w:val="20"/>
                <w:szCs w:val="20"/>
              </w:rPr>
              <w:t>C — Kleiner VPS</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CD3C10" w14:textId="77777777" w:rsidR="008C74DF" w:rsidRDefault="00000000">
            <w:r>
              <w:rPr>
                <w:sz w:val="20"/>
                <w:szCs w:val="20"/>
              </w:rPr>
              <w:t>Einmal aufsetzen, laeuft 24/7. KISS: minimale Infrastruktur, volle Kontrolle.</w:t>
            </w:r>
          </w:p>
        </w:tc>
      </w:tr>
      <w:tr w:rsidR="008C74DF" w14:paraId="1B71EE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0E6DB" w14:textId="77777777" w:rsidR="008C74DF" w:rsidRDefault="00000000">
            <w:r>
              <w:rPr>
                <w:sz w:val="20"/>
                <w:szCs w:val="20"/>
              </w:rPr>
              <w:t>Fallback / Ausfall</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455B1D" w14:textId="77777777" w:rsidR="008C74DF" w:rsidRDefault="00000000">
            <w:r>
              <w:rPr>
                <w:sz w:val="20"/>
                <w:szCs w:val="20"/>
              </w:rPr>
              <w:t>D — Oeffentlicher Relay</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C5559B" w14:textId="77777777" w:rsidR="008C74DF" w:rsidRDefault="00000000">
            <w:r>
              <w:rPr>
                <w:sz w:val="20"/>
                <w:szCs w:val="20"/>
              </w:rPr>
              <w:t>NIP-44 verschluesselt — Relay-Betreiber sieht nichts. Kein Vertrauen noetig.</w:t>
            </w:r>
          </w:p>
        </w:tc>
      </w:tr>
    </w:tbl>
    <w:p w14:paraId="7CDF4F98" w14:textId="77777777" w:rsidR="008C74DF" w:rsidRDefault="008C74DF">
      <w:pPr>
        <w:spacing w:after="80"/>
      </w:pPr>
    </w:p>
    <w:p w14:paraId="1DFD831D" w14:textId="77777777" w:rsidR="008C74DF" w:rsidRDefault="00000000">
      <w:pPr>
        <w:pStyle w:val="berschrift2"/>
      </w:pPr>
      <w:r>
        <w:t>VPS-Setup — konkret (Option C)</w:t>
      </w:r>
    </w:p>
    <w:p w14:paraId="219BC3FB" w14:textId="77777777" w:rsidR="008C74DF" w:rsidRDefault="00000000">
      <w:pPr>
        <w:spacing w:after="120"/>
      </w:pPr>
      <w:r>
        <w:t>Ein kleiner VPS bei Hetzner (CX11, 2 EUR/Monat) genuegt vollstaendig. Das Setup dauert etwa 30 Minuten:</w:t>
      </w:r>
    </w:p>
    <w:p w14:paraId="6FBA42DB" w14:textId="77777777" w:rsidR="008C74DF" w:rsidRDefault="008C74DF">
      <w:pPr>
        <w:spacing w:after="80"/>
      </w:pPr>
    </w:p>
    <w:p w14:paraId="57A3C11F" w14:textId="77777777" w:rsidR="008C74DF" w:rsidRDefault="00000000">
      <w:pPr>
        <w:pStyle w:val="Listenabsatz"/>
        <w:numPr>
          <w:ilvl w:val="0"/>
          <w:numId w:val="2"/>
        </w:numPr>
        <w:spacing w:after="80"/>
      </w:pPr>
      <w:r>
        <w:rPr>
          <w:b/>
          <w:bCs/>
        </w:rPr>
        <w:t xml:space="preserve">nostr-rs-relay: </w:t>
      </w:r>
      <w:r>
        <w:t>Rust-basiert, ~50 MB RAM, laeuft als Docker-Container oder systemd-Service</w:t>
      </w:r>
    </w:p>
    <w:p w14:paraId="40349BF4" w14:textId="77777777" w:rsidR="008C74DF" w:rsidRDefault="00000000">
      <w:pPr>
        <w:pStyle w:val="Listenabsatz"/>
        <w:numPr>
          <w:ilvl w:val="0"/>
          <w:numId w:val="2"/>
        </w:numPr>
        <w:spacing w:after="80"/>
      </w:pPr>
      <w:r>
        <w:rPr>
          <w:b/>
          <w:bCs/>
        </w:rPr>
        <w:t xml:space="preserve">Datenbank: </w:t>
      </w:r>
      <w:r>
        <w:t>SQLite (eingebaut) — kein separater Datenbankserver noetig</w:t>
      </w:r>
    </w:p>
    <w:p w14:paraId="3D4FA360" w14:textId="77777777" w:rsidR="008C74DF" w:rsidRDefault="00000000">
      <w:pPr>
        <w:pStyle w:val="Listenabsatz"/>
        <w:numPr>
          <w:ilvl w:val="0"/>
          <w:numId w:val="2"/>
        </w:numPr>
        <w:spacing w:after="80"/>
      </w:pPr>
      <w:r>
        <w:rPr>
          <w:b/>
          <w:bCs/>
        </w:rPr>
        <w:t xml:space="preserve">TLS: </w:t>
      </w:r>
      <w:r>
        <w:t>Let's Encrypt Zertifikat (kostenlos, automatisch erneuert via certbot)</w:t>
      </w:r>
    </w:p>
    <w:p w14:paraId="333B7B82" w14:textId="77777777" w:rsidR="008C74DF" w:rsidRDefault="00000000">
      <w:pPr>
        <w:pStyle w:val="Listenabsatz"/>
        <w:numPr>
          <w:ilvl w:val="0"/>
          <w:numId w:val="2"/>
        </w:numPr>
        <w:spacing w:after="80"/>
      </w:pPr>
      <w:r>
        <w:rPr>
          <w:b/>
          <w:bCs/>
        </w:rPr>
        <w:t xml:space="preserve">Domain: </w:t>
      </w:r>
      <w:r>
        <w:t>Subdomain genuegt, z.B. relay.deinname.de — DynDNS nicht noetig bei VPS</w:t>
      </w:r>
    </w:p>
    <w:p w14:paraId="0BFDF7B5" w14:textId="77777777" w:rsidR="008C74DF" w:rsidRDefault="00000000">
      <w:pPr>
        <w:pStyle w:val="Listenabsatz"/>
        <w:numPr>
          <w:ilvl w:val="0"/>
          <w:numId w:val="2"/>
        </w:numPr>
        <w:spacing w:after="80"/>
      </w:pPr>
      <w:r>
        <w:rPr>
          <w:b/>
          <w:bCs/>
        </w:rPr>
        <w:t xml:space="preserve">Backup: </w:t>
      </w:r>
      <w:r>
        <w:t>SQLite-Datei taeglich sichern — wenige Megabytes fuer Monate an Events</w:t>
      </w:r>
    </w:p>
    <w:p w14:paraId="29148730"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19702D70"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3930B44" w14:textId="77777777" w:rsidR="008C74DF" w:rsidRDefault="00000000">
            <w:pPr>
              <w:spacing w:before="60" w:after="80"/>
            </w:pPr>
            <w:r>
              <w:rPr>
                <w:b/>
                <w:bCs/>
                <w:color w:val="1F4E79"/>
              </w:rPr>
              <w:t>⚙️  Relay-Software: nostr-rs-relay</w:t>
            </w:r>
          </w:p>
          <w:p w14:paraId="0B23E67B" w14:textId="77777777" w:rsidR="008C74DF" w:rsidRDefault="00000000">
            <w:pPr>
              <w:spacing w:after="60"/>
            </w:pPr>
            <w:r>
              <w:t>GitHub: scsibug/nostr-rs-relay — aktiv gepflegt, produktionserprobt.</w:t>
            </w:r>
          </w:p>
          <w:p w14:paraId="7B4DA7B0" w14:textId="77777777" w:rsidR="008C74DF" w:rsidRPr="004700BE" w:rsidRDefault="00000000">
            <w:pPr>
              <w:spacing w:after="60"/>
              <w:rPr>
                <w:lang w:val="en-US"/>
              </w:rPr>
            </w:pPr>
            <w:r>
              <w:rPr>
                <w:lang w:val="en-US"/>
              </w:rPr>
              <w:t>Docker: docker run -p 7777:7777 -v ./data:/usr/src/app/db scsibug/nostr-rs-relay</w:t>
            </w:r>
          </w:p>
          <w:p w14:paraId="6D27152E" w14:textId="77777777" w:rsidR="008C74DF" w:rsidRDefault="00000000">
            <w:pPr>
              <w:spacing w:after="60"/>
            </w:pPr>
            <w:r>
              <w:t>Konfiguration: eine einzige config.toml — Retention, Auth, maximale Event-Groesse.</w:t>
            </w:r>
          </w:p>
          <w:p w14:paraId="0F646480" w14:textId="77777777" w:rsidR="008C74DF" w:rsidRDefault="00000000">
            <w:pPr>
              <w:spacing w:after="60"/>
            </w:pPr>
            <w:r>
              <w:t>Ressourcen: &lt;50 MB RAM, &lt;1% CPU im Leerlauf — laeuft problemlos neben anderen Diensten.</w:t>
            </w:r>
          </w:p>
        </w:tc>
      </w:tr>
    </w:tbl>
    <w:p w14:paraId="7F8BD83B" w14:textId="77777777" w:rsidR="008C74DF" w:rsidRDefault="008C74DF">
      <w:pPr>
        <w:spacing w:after="80"/>
      </w:pPr>
    </w:p>
    <w:p w14:paraId="32F358A1" w14:textId="77777777" w:rsidR="008C74DF" w:rsidRDefault="00000000">
      <w:pPr>
        <w:pStyle w:val="berschrift2"/>
      </w:pPr>
      <w:r>
        <w:lastRenderedPageBreak/>
        <w:t>Retention — wie lange haelt der Relay Events?</w:t>
      </w:r>
    </w:p>
    <w:p w14:paraId="3C9BE271" w14:textId="77777777" w:rsidR="008C74DF" w:rsidRDefault="00000000">
      <w:pPr>
        <w:spacing w:after="120"/>
      </w:pPr>
      <w:r>
        <w:t>Der Relay loescht Events erst wenn du es konfigurierst. Fuer private Nutzung empfiehlt sich:</w:t>
      </w:r>
    </w:p>
    <w:p w14:paraId="434AED9B" w14:textId="77777777" w:rsidR="008C74DF" w:rsidRDefault="008C74DF">
      <w:pPr>
        <w:spacing w:after="80"/>
      </w:pPr>
    </w:p>
    <w:p w14:paraId="2C8A2402" w14:textId="77777777" w:rsidR="008C74DF" w:rsidRDefault="00000000">
      <w:pPr>
        <w:pStyle w:val="Listenabsatz"/>
        <w:numPr>
          <w:ilvl w:val="0"/>
          <w:numId w:val="2"/>
        </w:numPr>
        <w:spacing w:after="80"/>
      </w:pPr>
      <w:r>
        <w:rPr>
          <w:b/>
          <w:bCs/>
        </w:rPr>
        <w:t xml:space="preserve">Lernfortschritt-Events: </w:t>
      </w:r>
      <w:r>
        <w:t>Unbegrenzt halten — sind klein und wertvoll</w:t>
      </w:r>
    </w:p>
    <w:p w14:paraId="4A942C41" w14:textId="77777777" w:rsidR="008C74DF" w:rsidRDefault="00000000">
      <w:pPr>
        <w:pStyle w:val="Listenabsatz"/>
        <w:numPr>
          <w:ilvl w:val="0"/>
          <w:numId w:val="2"/>
        </w:numPr>
        <w:spacing w:after="80"/>
      </w:pPr>
      <w:r>
        <w:rPr>
          <w:b/>
          <w:bCs/>
        </w:rPr>
        <w:t xml:space="preserve">Spielstands-Events: </w:t>
      </w:r>
      <w:r>
        <w:t>Unbegrenzt oder 1 Jahr — Ledger waechst langsam</w:t>
      </w:r>
    </w:p>
    <w:p w14:paraId="3172970D" w14:textId="77777777" w:rsidR="008C74DF" w:rsidRDefault="00000000">
      <w:pPr>
        <w:pStyle w:val="Listenabsatz"/>
        <w:numPr>
          <w:ilvl w:val="0"/>
          <w:numId w:val="2"/>
        </w:numPr>
        <w:spacing w:after="80"/>
      </w:pPr>
      <w:r>
        <w:rPr>
          <w:b/>
          <w:bCs/>
        </w:rPr>
        <w:t xml:space="preserve">Ephemere Events </w:t>
      </w:r>
      <w:r>
        <w:t>(Echtzeit-Signaling): nach 24 Stunden loeschen</w:t>
      </w:r>
    </w:p>
    <w:p w14:paraId="1419949C"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36F9B5FD" w14:textId="77777777">
        <w:tblPrEx>
          <w:tblCellMar>
            <w:top w:w="0" w:type="dxa"/>
            <w:bottom w:w="0" w:type="dxa"/>
          </w:tblCellMar>
        </w:tblPrEx>
        <w:tc>
          <w:tcPr>
            <w:tcW w:w="9026" w:type="dxa"/>
            <w:tcBorders>
              <w:top w:val="single" w:sz="4" w:space="0" w:color="C55A11"/>
              <w:left w:val="single" w:sz="4" w:space="0" w:color="C55A11"/>
              <w:bottom w:val="single" w:sz="4" w:space="0" w:color="C55A11"/>
              <w:right w:val="single" w:sz="4" w:space="0" w:color="C55A11"/>
            </w:tcBorders>
            <w:shd w:val="clear" w:color="auto" w:fill="FFF2EC"/>
            <w:tcMar>
              <w:top w:w="120" w:type="dxa"/>
              <w:left w:w="200" w:type="dxa"/>
              <w:bottom w:w="120" w:type="dxa"/>
              <w:right w:w="200" w:type="dxa"/>
            </w:tcMar>
          </w:tcPr>
          <w:p w14:paraId="3466D1B4" w14:textId="77777777" w:rsidR="008C74DF" w:rsidRDefault="00000000">
            <w:pPr>
              <w:spacing w:before="60" w:after="80"/>
            </w:pPr>
            <w:r>
              <w:rPr>
                <w:b/>
                <w:bCs/>
                <w:color w:val="843C0C"/>
              </w:rPr>
              <w:t>⚠️  Oeffentliche Relays: Retention nicht garantiert</w:t>
            </w:r>
          </w:p>
          <w:p w14:paraId="6787C699" w14:textId="77777777" w:rsidR="008C74DF" w:rsidRDefault="00000000">
            <w:pPr>
              <w:spacing w:after="60"/>
            </w:pPr>
            <w:r>
              <w:t>Oeffentliche Relays koennen Events jederzeit loeschen — keine SLA, keine Garantien.</w:t>
            </w:r>
          </w:p>
          <w:p w14:paraId="5EDABE1C" w14:textId="77777777" w:rsidR="008C74DF" w:rsidRDefault="00000000">
            <w:pPr>
              <w:spacing w:after="60"/>
            </w:pPr>
            <w:r>
              <w:t>Fuer persistente Lernfortschritts-Daten ist ein privater Relay (Option A, B oder C) zwingend.</w:t>
            </w:r>
          </w:p>
          <w:p w14:paraId="08BC32E8" w14:textId="77777777" w:rsidR="008C74DF" w:rsidRDefault="00000000">
            <w:pPr>
              <w:spacing w:after="60"/>
            </w:pPr>
            <w:r>
              <w:t>Oeffentliche Relays taugen als Fallback fuer Echtzeit-Events, nicht als Hauptspeicher.</w:t>
            </w:r>
          </w:p>
        </w:tc>
      </w:tr>
    </w:tbl>
    <w:p w14:paraId="24C77E3B"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06B528C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44276AD" w14:textId="77777777" w:rsidR="008C74DF" w:rsidRDefault="00000000">
            <w:pPr>
              <w:spacing w:before="60" w:after="80"/>
            </w:pPr>
            <w:r>
              <w:rPr>
                <w:b/>
                <w:bCs/>
                <w:color w:val="1F4E79"/>
              </w:rPr>
              <w:t>✅  Oeffentliche Relays: kein Problem — Hauptspeicher ist lokal</w:t>
            </w:r>
          </w:p>
          <w:p w14:paraId="54CF8B23" w14:textId="77777777" w:rsidR="008C74DF" w:rsidRDefault="00000000">
            <w:pPr>
              <w:spacing w:after="60"/>
            </w:pPr>
            <w:r>
              <w:t>Persistente Fortschrittsdaten liegen primaer lokal (Schicht 1, IndexedDB) — immer.</w:t>
            </w:r>
          </w:p>
          <w:p w14:paraId="391991B6" w14:textId="77777777" w:rsidR="008C74DF" w:rsidRDefault="00000000">
            <w:pPr>
              <w:spacing w:after="60"/>
            </w:pPr>
            <w:r>
              <w:t>Der Relay ist ein Transportkanal, kein Archiv. Er hat seine Schuldigkeit getan sobald die Zustellung erfolgt ist.</w:t>
            </w:r>
          </w:p>
          <w:p w14:paraId="24F7BE59" w14:textId="77777777" w:rsidR="008C74DF" w:rsidRDefault="00000000">
            <w:pPr>
              <w:spacing w:after="60"/>
            </w:pPr>
            <w:r>
              <w:t>Wenn ein Relay Events loescht: kein Datenverlust — alle synchronisierten Geraete haben die Events bereits lokal.</w:t>
            </w:r>
          </w:p>
          <w:p w14:paraId="4F4E1DE5" w14:textId="77777777" w:rsidR="008C74DF" w:rsidRDefault="00000000">
            <w:pPr>
              <w:spacing w:after="60"/>
            </w:pPr>
            <w:r>
              <w:t>Fuer Geraete die wochenlang offline waren: direkter Ledger-Merge per Bluetooth oder lokalem Netz als Fallback.</w:t>
            </w:r>
          </w:p>
          <w:p w14:paraId="02DDB190" w14:textId="77777777" w:rsidR="008C74DF" w:rsidRDefault="00000000">
            <w:pPr>
              <w:spacing w:after="60"/>
            </w:pPr>
            <w:r>
              <w:t>Oeffentliche Relays sind fuer ephemere Events (Liga, Echtzeit-Signaling) gut geeignet.</w:t>
            </w:r>
          </w:p>
          <w:p w14:paraId="0DF18CD9" w14:textId="77777777" w:rsidR="008C74DF" w:rsidRDefault="00000000">
            <w:pPr>
              <w:spacing w:after="60"/>
            </w:pPr>
            <w:r>
              <w:t>Fuer die eigene Gruppe (Chor, eigene Geraete): privater Relay bevorzugt — volle Kontrolle.</w:t>
            </w:r>
          </w:p>
        </w:tc>
      </w:tr>
    </w:tbl>
    <w:p w14:paraId="6EE9C011" w14:textId="77777777" w:rsidR="008C74DF" w:rsidRDefault="008C74DF">
      <w:pPr>
        <w:spacing w:after="80"/>
      </w:pPr>
    </w:p>
    <w:p w14:paraId="187A365A" w14:textId="77777777" w:rsidR="008C74DF" w:rsidRDefault="00000000">
      <w:pPr>
        <w:pStyle w:val="berschrift1"/>
      </w:pPr>
      <w:r>
        <w:t>9. Skalierung &amp; groessere Datenpakete</w:t>
      </w:r>
    </w:p>
    <w:p w14:paraId="2383DD02" w14:textId="77777777" w:rsidR="008C74DF" w:rsidRDefault="00000000">
      <w:pPr>
        <w:spacing w:after="120"/>
      </w:pPr>
      <w:r>
        <w:t>Zwei Skalierungsfragen mit unterschiedlichen Antworten: steigende Nutzerzahlen und gelegentlich groessere Datenpakete wie Wissenspakete oder Updates.</w:t>
      </w:r>
    </w:p>
    <w:p w14:paraId="14C2660D" w14:textId="77777777" w:rsidR="008C74DF" w:rsidRDefault="008C74DF">
      <w:pPr>
        <w:spacing w:after="80"/>
      </w:pPr>
    </w:p>
    <w:p w14:paraId="00D1CFC7" w14:textId="77777777" w:rsidR="008C74DF" w:rsidRDefault="00000000">
      <w:pPr>
        <w:pStyle w:val="berschrift2"/>
      </w:pPr>
      <w:r>
        <w:t>9.1 Skalierung mit Nutzerzahlen</w:t>
      </w:r>
    </w:p>
    <w:p w14:paraId="0C1CAA9C" w14:textId="77777777" w:rsidR="008C74DF" w:rsidRDefault="00000000">
      <w:pPr>
        <w:spacing w:after="120"/>
      </w:pPr>
      <w:r>
        <w:t>Die Architektur skaliert fast von selbst — durch dezentrale Unabhaengigkeit statt zentraler Koordination.</w:t>
      </w:r>
    </w:p>
    <w:p w14:paraId="42C9E7AF"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8C74DF" w14:paraId="56292C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C9EEB7" w14:textId="77777777" w:rsidR="008C74DF" w:rsidRDefault="00000000">
            <w:r>
              <w:rPr>
                <w:b/>
                <w:bCs/>
                <w:color w:val="FFFFFF"/>
                <w:sz w:val="20"/>
                <w:szCs w:val="20"/>
              </w:rPr>
              <w:t>Nutzungskontext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D7C53D" w14:textId="77777777" w:rsidR="008C74DF" w:rsidRDefault="00000000">
            <w:r>
              <w:rPr>
                <w:b/>
                <w:bCs/>
                <w:color w:val="FFFFFF"/>
                <w:sz w:val="20"/>
                <w:szCs w:val="20"/>
              </w:rPr>
              <w:t>Relay-Last</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B67812" w14:textId="77777777" w:rsidR="008C74DF" w:rsidRDefault="00000000">
            <w:r>
              <w:rPr>
                <w:b/>
                <w:bCs/>
                <w:color w:val="FFFFFF"/>
                <w:sz w:val="20"/>
                <w:szCs w:val="20"/>
              </w:rPr>
              <w:t>Skalierungsstrategie</w:t>
            </w:r>
          </w:p>
        </w:tc>
      </w:tr>
      <w:tr w:rsidR="008C74DF" w14:paraId="12265E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934156" w14:textId="77777777" w:rsidR="008C74DF" w:rsidRDefault="00000000">
            <w:r>
              <w:rPr>
                <w:sz w:val="20"/>
                <w:szCs w:val="20"/>
              </w:rPr>
              <w:t>Eigene Geraete (2-5)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3E288E" w14:textId="77777777" w:rsidR="008C74DF" w:rsidRDefault="00000000">
            <w:r>
              <w:rPr>
                <w:sz w:val="20"/>
                <w:szCs w:val="20"/>
              </w:rPr>
              <w:t>Minimal — wenige Events pro Tag</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A69ECA" w14:textId="77777777" w:rsidR="008C74DF" w:rsidRDefault="00000000">
            <w:r>
              <w:rPr>
                <w:sz w:val="20"/>
                <w:szCs w:val="20"/>
              </w:rPr>
              <w:t>PC 1 im Heimnetz genuegt vollstaendig</w:t>
            </w:r>
          </w:p>
        </w:tc>
      </w:tr>
      <w:tr w:rsidR="008C74DF" w14:paraId="376FBE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094FFB" w14:textId="77777777" w:rsidR="008C74DF" w:rsidRDefault="00000000">
            <w:r>
              <w:rPr>
                <w:sz w:val="20"/>
                <w:szCs w:val="20"/>
              </w:rPr>
              <w:t>Chor-Gruppe (20-50)</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E35F0" w14:textId="77777777" w:rsidR="008C74DF" w:rsidRDefault="00000000">
            <w:r>
              <w:rPr>
                <w:sz w:val="20"/>
                <w:szCs w:val="20"/>
              </w:rPr>
              <w:t>Klein — Lernfortschritt + Liga einer Gruppe</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8054A" w14:textId="77777777" w:rsidR="008C74DF" w:rsidRDefault="00000000">
            <w:r>
              <w:rPr>
                <w:sz w:val="20"/>
                <w:szCs w:val="20"/>
              </w:rPr>
              <w:t>Privater VPS, &lt;50 MB RAM</w:t>
            </w:r>
          </w:p>
        </w:tc>
      </w:tr>
      <w:tr w:rsidR="008C74DF" w14:paraId="0D9B5B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E08DF5" w14:textId="77777777" w:rsidR="008C74DF" w:rsidRDefault="00000000">
            <w:r>
              <w:rPr>
                <w:sz w:val="20"/>
                <w:szCs w:val="20"/>
              </w:rPr>
              <w:t>Oeffentliche Liga (100-10000)</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B2CB44" w14:textId="77777777" w:rsidR="008C74DF" w:rsidRDefault="00000000">
            <w:r>
              <w:rPr>
                <w:sz w:val="20"/>
                <w:szCs w:val="20"/>
              </w:rPr>
              <w:t>Mittel — viele kleine Events, alle Spieler</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2CD2AE" w14:textId="77777777" w:rsidR="008C74DF" w:rsidRDefault="00000000">
            <w:r>
              <w:rPr>
                <w:sz w:val="20"/>
                <w:szCs w:val="20"/>
              </w:rPr>
              <w:t>Oeffentlicher Relay oder eigener VPS mit mehr RAM</w:t>
            </w:r>
          </w:p>
        </w:tc>
      </w:tr>
      <w:tr w:rsidR="008C74DF" w14:paraId="5E0A81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DE0AD" w14:textId="77777777" w:rsidR="008C74DF" w:rsidRDefault="00000000">
            <w:r>
              <w:rPr>
                <w:sz w:val="20"/>
                <w:szCs w:val="20"/>
              </w:rPr>
              <w:lastRenderedPageBreak/>
              <w:t>Sehr grosse Liga (&gt;10000)</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70FC0D" w14:textId="77777777" w:rsidR="008C74DF" w:rsidRDefault="00000000">
            <w:r>
              <w:rPr>
                <w:sz w:val="20"/>
                <w:szCs w:val="20"/>
              </w:rPr>
              <w:t>Gross — viele Gruppen parallel</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826933" w14:textId="77777777" w:rsidR="008C74DF" w:rsidRDefault="00000000">
            <w:r>
              <w:rPr>
                <w:sz w:val="20"/>
                <w:szCs w:val="20"/>
              </w:rPr>
              <w:t>Mehrere Relay-Instanzen oder Kademlia DHT (Phase 5)</w:t>
            </w:r>
          </w:p>
        </w:tc>
      </w:tr>
    </w:tbl>
    <w:p w14:paraId="540E39AA"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11234E00"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0C7036D" w14:textId="77777777" w:rsidR="008C74DF" w:rsidRDefault="00000000">
            <w:pPr>
              <w:spacing w:before="60" w:after="80"/>
            </w:pPr>
            <w:r>
              <w:rPr>
                <w:b/>
                <w:bCs/>
                <w:color w:val="1F4E79"/>
              </w:rPr>
              <w:t>🌐  Liga — lokal gespeichert und weltweit repliziert</w:t>
            </w:r>
          </w:p>
          <w:p w14:paraId="2DDB502E" w14:textId="77777777" w:rsidR="008C74DF" w:rsidRDefault="00000000">
            <w:pPr>
              <w:spacing w:after="60"/>
            </w:pPr>
            <w:r>
              <w:t>Liga-Daten sind klein — ein Ranglisten-Eintrag ist ein einzelnes signiertes Event:</w:t>
            </w:r>
          </w:p>
          <w:p w14:paraId="519FB78C" w14:textId="77777777" w:rsidR="008C74DF" w:rsidRPr="004700BE" w:rsidRDefault="00000000">
            <w:pPr>
              <w:spacing w:after="60"/>
              <w:rPr>
                <w:lang w:val="en-US"/>
              </w:rPr>
            </w:pPr>
            <w:r>
              <w:t xml:space="preserve">  </w:t>
            </w:r>
            <w:r>
              <w:rPr>
                <w:lang w:val="en-US"/>
              </w:rPr>
              <w:t>{ playerId, displayName, score, timestamp } — wenige Bytes.</w:t>
            </w:r>
          </w:p>
          <w:p w14:paraId="77515098" w14:textId="77777777" w:rsidR="008C74DF" w:rsidRPr="004700BE" w:rsidRDefault="008C74DF">
            <w:pPr>
              <w:spacing w:after="60"/>
              <w:rPr>
                <w:lang w:val="en-US"/>
              </w:rPr>
            </w:pPr>
          </w:p>
          <w:p w14:paraId="058DD627" w14:textId="77777777" w:rsidR="008C74DF" w:rsidRDefault="00000000">
            <w:pPr>
              <w:spacing w:after="60"/>
            </w:pPr>
            <w:r>
              <w:t>Auch eine weltweite Liga mit tausenden Spielern erzeugt nur wenige Kilobytes pro Tag.</w:t>
            </w:r>
          </w:p>
          <w:p w14:paraId="2D5D3E42" w14:textId="77777777" w:rsidR="008C74DF" w:rsidRDefault="00000000">
            <w:pPr>
              <w:spacing w:after="60"/>
            </w:pPr>
            <w:r>
              <w:t>Das dezentrale Prinzip gilt durchgehend — kein Sonderfall fuer die Liga:</w:t>
            </w:r>
          </w:p>
          <w:p w14:paraId="6D2A2445" w14:textId="77777777" w:rsidR="008C74DF" w:rsidRDefault="00000000">
            <w:pPr>
              <w:spacing w:after="60"/>
            </w:pPr>
            <w:r>
              <w:t xml:space="preserve">  - Lokal gespeichert im Ledger jedes Geraets (Schicht 1)</w:t>
            </w:r>
          </w:p>
          <w:p w14:paraId="04BE510C" w14:textId="77777777" w:rsidR="008C74DF" w:rsidRDefault="00000000">
            <w:pPr>
              <w:spacing w:after="60"/>
            </w:pPr>
            <w:r>
              <w:t xml:space="preserve">  - Repliziert ueber Nostr-Relay (Schicht 2a)</w:t>
            </w:r>
          </w:p>
          <w:p w14:paraId="1437F515" w14:textId="77777777" w:rsidR="008C74DF" w:rsidRDefault="00000000">
            <w:pPr>
              <w:spacing w:after="60"/>
            </w:pPr>
            <w:r>
              <w:t xml:space="preserve">  - Merge-Algorithmus identisch wie bei allen anderen Events</w:t>
            </w:r>
          </w:p>
          <w:p w14:paraId="41C1D130" w14:textId="77777777" w:rsidR="008C74DF" w:rsidRDefault="008C74DF">
            <w:pPr>
              <w:spacing w:after="60"/>
            </w:pPr>
          </w:p>
          <w:p w14:paraId="4382FEDF" w14:textId="77777777" w:rsidR="008C74DF" w:rsidRDefault="00000000">
            <w:pPr>
              <w:spacing w:after="60"/>
            </w:pPr>
            <w:r>
              <w:t>Einziger Unterschied: eine oeffentliche Liga benoetigt einen oeffentlich erreichbaren Relay</w:t>
            </w:r>
          </w:p>
          <w:p w14:paraId="13788216" w14:textId="77777777" w:rsidR="008C74DF" w:rsidRDefault="00000000">
            <w:pPr>
              <w:spacing w:after="60"/>
            </w:pPr>
            <w:r>
              <w:t>damit fremde Spieler ihre Events publishen koennen — die Architektur ist dieselbe.</w:t>
            </w:r>
          </w:p>
        </w:tc>
      </w:tr>
    </w:tbl>
    <w:p w14:paraId="12741ED5" w14:textId="77777777" w:rsidR="008C74DF" w:rsidRDefault="008C74DF">
      <w:pPr>
        <w:spacing w:after="80"/>
      </w:pPr>
    </w:p>
    <w:p w14:paraId="0BCF9A23" w14:textId="77777777" w:rsidR="008C74DF" w:rsidRDefault="00000000">
      <w:pPr>
        <w:pStyle w:val="berschrift2"/>
      </w:pPr>
      <w:r>
        <w:t>9.2 Groessere Datenpakete — Wissenspakete und Updates</w:t>
      </w:r>
    </w:p>
    <w:p w14:paraId="3658F281" w14:textId="77777777" w:rsidR="008C74DF" w:rsidRDefault="00000000">
      <w:pPr>
        <w:spacing w:after="120"/>
      </w:pPr>
      <w:r>
        <w:t>Nostr-Events sind fuer kleine Nachrichten ausgelegt (typisch unter 64 KB). Groessere Pakete — MusicXML-Dateien, Audio-Samples, App-Updates, neue Fragenkataloge — gehoeren nicht in den Event-Ledger.</w:t>
      </w:r>
    </w:p>
    <w:p w14:paraId="0D5C04C6" w14:textId="77777777" w:rsidR="008C74DF" w:rsidRDefault="008C74DF">
      <w:pPr>
        <w:spacing w:after="80"/>
      </w:pPr>
    </w:p>
    <w:p w14:paraId="1E2FE577" w14:textId="77777777" w:rsidR="008C74DF" w:rsidRDefault="00000000">
      <w:pPr>
        <w:spacing w:after="120"/>
      </w:pPr>
      <w:r>
        <w:t>Die saubere Trennung:</w:t>
      </w:r>
    </w:p>
    <w:p w14:paraId="2E82CF49"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800"/>
        <w:gridCol w:w="1426"/>
      </w:tblGrid>
      <w:tr w:rsidR="008C74DF" w14:paraId="7C1A7C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57012D" w14:textId="77777777" w:rsidR="008C74DF" w:rsidRDefault="00000000">
            <w:r>
              <w:rPr>
                <w:b/>
                <w:bCs/>
                <w:color w:val="FFFFFF"/>
                <w:sz w:val="20"/>
                <w:szCs w:val="20"/>
              </w:rPr>
              <w:t>Datentyp</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D51D81" w14:textId="77777777" w:rsidR="008C74DF" w:rsidRDefault="00000000">
            <w:r>
              <w:rPr>
                <w:b/>
                <w:bCs/>
                <w:color w:val="FFFFFF"/>
                <w:sz w:val="20"/>
                <w:szCs w:val="20"/>
              </w:rPr>
              <w:t>Groesse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D97E9C" w14:textId="77777777" w:rsidR="008C74DF" w:rsidRDefault="00000000">
            <w:r>
              <w:rPr>
                <w:b/>
                <w:bCs/>
                <w:color w:val="FFFFFF"/>
                <w:sz w:val="20"/>
                <w:szCs w:val="20"/>
              </w:rPr>
              <w:t>Transport</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DAE89C" w14:textId="77777777" w:rsidR="008C74DF" w:rsidRDefault="00000000">
            <w:r>
              <w:rPr>
                <w:b/>
                <w:bCs/>
                <w:color w:val="FFFFFF"/>
                <w:sz w:val="20"/>
                <w:szCs w:val="20"/>
              </w:rPr>
              <w:t>Speicher</w:t>
            </w:r>
          </w:p>
        </w:tc>
      </w:tr>
      <w:tr w:rsidR="008C74DF" w14:paraId="186CB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7B79C" w14:textId="77777777" w:rsidR="008C74DF" w:rsidRDefault="00000000">
            <w:r>
              <w:rPr>
                <w:sz w:val="20"/>
                <w:szCs w:val="20"/>
              </w:rPr>
              <w:t>Events (Lernfortschritt, Spielstaende, Liga)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BBA5A0" w14:textId="77777777" w:rsidR="008C74DF" w:rsidRDefault="00000000">
            <w:r>
              <w:rPr>
                <w:sz w:val="20"/>
                <w:szCs w:val="20"/>
              </w:rPr>
              <w:t>Klein (&lt;64 KB)</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CDCFAE" w14:textId="77777777" w:rsidR="008C74DF" w:rsidRDefault="00000000">
            <w:r>
              <w:rPr>
                <w:sz w:val="20"/>
                <w:szCs w:val="20"/>
              </w:rPr>
              <w:t>Nostr-Relay</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516E9" w14:textId="77777777" w:rsidR="008C74DF" w:rsidRDefault="00000000">
            <w:r>
              <w:rPr>
                <w:sz w:val="20"/>
                <w:szCs w:val="20"/>
              </w:rPr>
              <w:t>Lokal + Relay</w:t>
            </w:r>
          </w:p>
        </w:tc>
      </w:tr>
      <w:tr w:rsidR="008C74DF" w14:paraId="00DB26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8D96C" w14:textId="77777777" w:rsidR="008C74DF" w:rsidRDefault="00000000">
            <w:r>
              <w:rPr>
                <w:sz w:val="20"/>
                <w:szCs w:val="20"/>
              </w:rPr>
              <w:t>Wissenspakete (MusicXML, Fragen, Audio)</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C9CB1F" w14:textId="77777777" w:rsidR="008C74DF" w:rsidRDefault="00000000">
            <w:r>
              <w:rPr>
                <w:sz w:val="20"/>
                <w:szCs w:val="20"/>
              </w:rPr>
              <w:t>Mittel bis gross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82114B" w14:textId="77777777" w:rsidR="008C74DF" w:rsidRDefault="00000000">
            <w:r>
              <w:rPr>
                <w:sz w:val="20"/>
                <w:szCs w:val="20"/>
              </w:rPr>
              <w:t>HTTP-Server / WebDAV / Nextcloud</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DE4A75" w14:textId="77777777" w:rsidR="008C74DF" w:rsidRDefault="00000000">
            <w:r>
              <w:rPr>
                <w:sz w:val="20"/>
                <w:szCs w:val="20"/>
              </w:rPr>
              <w:t>Lokal gecacht</w:t>
            </w:r>
          </w:p>
        </w:tc>
      </w:tr>
      <w:tr w:rsidR="008C74DF" w14:paraId="40CD78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6768DA" w14:textId="77777777" w:rsidR="008C74DF" w:rsidRDefault="00000000">
            <w:r>
              <w:rPr>
                <w:sz w:val="20"/>
                <w:szCs w:val="20"/>
              </w:rPr>
              <w:t>App-Updates (PWA)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E6145" w14:textId="77777777" w:rsidR="008C74DF" w:rsidRDefault="00000000">
            <w:r>
              <w:rPr>
                <w:sz w:val="20"/>
                <w:szCs w:val="20"/>
              </w:rPr>
              <w:t>Mittel</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64CA4" w14:textId="77777777" w:rsidR="008C74DF" w:rsidRDefault="00000000">
            <w:r>
              <w:rPr>
                <w:sz w:val="20"/>
                <w:szCs w:val="20"/>
              </w:rPr>
              <w:t>Service Worker (eingebaut)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C6E860" w14:textId="77777777" w:rsidR="008C74DF" w:rsidRDefault="00000000">
            <w:r>
              <w:rPr>
                <w:sz w:val="20"/>
                <w:szCs w:val="20"/>
              </w:rPr>
              <w:t>Browser-Cache</w:t>
            </w:r>
          </w:p>
        </w:tc>
      </w:tr>
    </w:tbl>
    <w:p w14:paraId="25979E1C" w14:textId="77777777" w:rsidR="008C74DF" w:rsidRDefault="008C74DF">
      <w:pPr>
        <w:spacing w:after="80"/>
      </w:pPr>
    </w:p>
    <w:p w14:paraId="44995191" w14:textId="77777777" w:rsidR="008C74DF" w:rsidRDefault="00000000">
      <w:pPr>
        <w:pStyle w:val="berschrift2"/>
      </w:pPr>
      <w:r>
        <w:t>9.3 Content-Addressed Distribution</w:t>
      </w:r>
    </w:p>
    <w:p w14:paraId="48DB06C2" w14:textId="77777777" w:rsidR="008C74DF" w:rsidRDefault="00000000">
      <w:pPr>
        <w:spacing w:after="120"/>
      </w:pPr>
      <w:r>
        <w:t>Der Relay transportiert nur den Hinweis dass neue Inhalte verfuegbar sind — nicht die Inhalte selbst. Das ist das Content-Addressed Distribution Muster:</w:t>
      </w:r>
    </w:p>
    <w:p w14:paraId="159F2D93"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1E9DDC9D"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6A425DD" w14:textId="77777777" w:rsidR="008C74DF" w:rsidRDefault="00000000">
            <w:pPr>
              <w:spacing w:before="60" w:after="80"/>
            </w:pPr>
            <w:r>
              <w:rPr>
                <w:b/>
                <w:bCs/>
                <w:color w:val="1F4E79"/>
              </w:rPr>
              <w:t>📦  Ablauf: Neues Wissenspaket verfuegbar</w:t>
            </w:r>
          </w:p>
          <w:p w14:paraId="324D5160" w14:textId="77777777" w:rsidR="008C74DF" w:rsidRDefault="00000000">
            <w:pPr>
              <w:spacing w:after="60"/>
            </w:pPr>
            <w:r>
              <w:t>1. Autor laedt neues Wissenspaket (z.B. neue MusicXML-Stuecke) auf einen HTTP-Server / Nextcloud.</w:t>
            </w:r>
          </w:p>
          <w:p w14:paraId="5B378B4B" w14:textId="77777777" w:rsidR="008C74DF" w:rsidRDefault="00000000">
            <w:pPr>
              <w:spacing w:after="60"/>
            </w:pPr>
            <w:r>
              <w:t>2. Autor publisht ein kleines Nostr-Event auf den Relay:</w:t>
            </w:r>
          </w:p>
          <w:p w14:paraId="7CE797A8" w14:textId="77777777" w:rsidR="008C74DF" w:rsidRPr="004700BE" w:rsidRDefault="00000000">
            <w:pPr>
              <w:spacing w:after="60"/>
              <w:rPr>
                <w:lang w:val="en-US"/>
              </w:rPr>
            </w:pPr>
            <w:r>
              <w:lastRenderedPageBreak/>
              <w:t xml:space="preserve">   </w:t>
            </w:r>
            <w:r>
              <w:rPr>
                <w:lang w:val="en-US"/>
              </w:rPr>
              <w:t>{ type: "CONTENT_AVAILABLE", contentId: "abc123", url: "https://...", hash: "sha256:...", size: 1240000 }</w:t>
            </w:r>
          </w:p>
          <w:p w14:paraId="5BB1F8F2" w14:textId="77777777" w:rsidR="008C74DF" w:rsidRDefault="00000000">
            <w:pPr>
              <w:spacing w:after="60"/>
            </w:pPr>
            <w:r>
              <w:t>3. Alle Geraete der Gruppe empfangen das Event ueber den Relay.</w:t>
            </w:r>
          </w:p>
          <w:p w14:paraId="55A851ED" w14:textId="77777777" w:rsidR="008C74DF" w:rsidRDefault="00000000">
            <w:pPr>
              <w:spacing w:after="60"/>
            </w:pPr>
            <w:r>
              <w:t>4. Jedes Geraet prueft ob es den Inhalt schon hat (contentId bekannt).</w:t>
            </w:r>
          </w:p>
          <w:p w14:paraId="355BCE29" w14:textId="77777777" w:rsidR="008C74DF" w:rsidRDefault="00000000">
            <w:pPr>
              <w:spacing w:after="60"/>
            </w:pPr>
            <w:r>
              <w:t>5. Falls nicht: Download vom Server, Hash-Verifizierung, lokales Caching.</w:t>
            </w:r>
          </w:p>
          <w:p w14:paraId="1E00C54D" w14:textId="77777777" w:rsidR="008C74DF" w:rsidRDefault="00000000">
            <w:pPr>
              <w:spacing w:after="60"/>
            </w:pPr>
            <w:r>
              <w:t>6. Hash-Verifizierung stellt sicher: der Inhalt stammt exakt vom Autor — keine Manipulation moeglich.</w:t>
            </w:r>
          </w:p>
        </w:tc>
      </w:tr>
    </w:tbl>
    <w:p w14:paraId="29252B02" w14:textId="77777777" w:rsidR="008C74DF" w:rsidRDefault="008C74DF">
      <w:pPr>
        <w:spacing w:after="80"/>
      </w:pPr>
    </w:p>
    <w:p w14:paraId="11EFB981" w14:textId="77777777" w:rsidR="008C74DF" w:rsidRDefault="00000000">
      <w:pPr>
        <w:pStyle w:val="Listenabsatz"/>
        <w:numPr>
          <w:ilvl w:val="0"/>
          <w:numId w:val="2"/>
        </w:numPr>
        <w:spacing w:after="80"/>
      </w:pPr>
      <w:r>
        <w:rPr>
          <w:b/>
          <w:bCs/>
        </w:rPr>
        <w:t xml:space="preserve">Relay bleibt schlank: </w:t>
      </w:r>
      <w:r>
        <w:t>Nur das kleine Benachrichtigungs-Event geht durch den Relay</w:t>
      </w:r>
    </w:p>
    <w:p w14:paraId="34AC522C" w14:textId="77777777" w:rsidR="008C74DF" w:rsidRDefault="00000000">
      <w:pPr>
        <w:pStyle w:val="Listenabsatz"/>
        <w:numPr>
          <w:ilvl w:val="0"/>
          <w:numId w:val="2"/>
        </w:numPr>
        <w:spacing w:after="80"/>
      </w:pPr>
      <w:r>
        <w:rPr>
          <w:b/>
          <w:bCs/>
        </w:rPr>
        <w:t xml:space="preserve">Server liefert Bytes: </w:t>
      </w:r>
      <w:r>
        <w:t>Jeder beliebige HTTP-Server, Nextcloud, oder WebDAV genuegt</w:t>
      </w:r>
    </w:p>
    <w:p w14:paraId="51D92053" w14:textId="77777777" w:rsidR="008C74DF" w:rsidRDefault="00000000">
      <w:pPr>
        <w:pStyle w:val="Listenabsatz"/>
        <w:numPr>
          <w:ilvl w:val="0"/>
          <w:numId w:val="2"/>
        </w:numPr>
        <w:spacing w:after="80"/>
      </w:pPr>
      <w:r>
        <w:rPr>
          <w:b/>
          <w:bCs/>
        </w:rPr>
        <w:t xml:space="preserve">Hash bindet Inhalt an Signatur: </w:t>
      </w:r>
      <w:r>
        <w:t>Der Autor signiert das Event mit seinem Nostr-Privkey — Vertrauen ohne Gatekeeper</w:t>
      </w:r>
    </w:p>
    <w:p w14:paraId="11B9EECA" w14:textId="77777777" w:rsidR="008C74DF" w:rsidRDefault="00000000">
      <w:pPr>
        <w:pStyle w:val="Listenabsatz"/>
        <w:numPr>
          <w:ilvl w:val="0"/>
          <w:numId w:val="2"/>
        </w:numPr>
        <w:spacing w:after="80"/>
      </w:pPr>
      <w:r>
        <w:rPr>
          <w:b/>
          <w:bCs/>
        </w:rPr>
        <w:t xml:space="preserve">Offline-Geraete: </w:t>
      </w:r>
      <w:r>
        <w:t>Erhalten das Event sobald sie online gehen — laden dann nach</w:t>
      </w:r>
    </w:p>
    <w:p w14:paraId="250A7EAC" w14:textId="77777777" w:rsidR="008C74DF" w:rsidRDefault="00000000">
      <w:pPr>
        <w:pStyle w:val="Listenabsatz"/>
        <w:numPr>
          <w:ilvl w:val="0"/>
          <w:numId w:val="2"/>
        </w:numPr>
        <w:spacing w:after="80"/>
      </w:pPr>
      <w:r>
        <w:rPr>
          <w:b/>
          <w:bCs/>
        </w:rPr>
        <w:t xml:space="preserve">App-Updates: </w:t>
      </w:r>
      <w:r>
        <w:t>PWA aktualisiert sich automatisch ueber den Service Worker — kein Relay, kein manueller Download</w:t>
      </w:r>
    </w:p>
    <w:p w14:paraId="1EAA444F"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23EF901A"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50B4A8B" w14:textId="77777777" w:rsidR="008C74DF" w:rsidRDefault="00000000">
            <w:pPr>
              <w:spacing w:before="60" w:after="80"/>
            </w:pPr>
            <w:r>
              <w:rPr>
                <w:b/>
                <w:bCs/>
                <w:color w:val="1F4E79"/>
              </w:rPr>
              <w:t>✅  Zusammenfassung Skalierung</w:t>
            </w:r>
          </w:p>
          <w:p w14:paraId="1D3760AF" w14:textId="77777777" w:rsidR="008C74DF" w:rsidRDefault="00000000">
            <w:pPr>
              <w:spacing w:after="60"/>
            </w:pPr>
            <w:r>
              <w:t>Nutzerzahlen: skaliert horizontal durch dezentrale Unabhaengigkeit — jede Gruppe hat ihren eigenen Relay.</w:t>
            </w:r>
          </w:p>
          <w:p w14:paraId="7084D72A" w14:textId="77777777" w:rsidR="008C74DF" w:rsidRDefault="00000000">
            <w:pPr>
              <w:spacing w:after="60"/>
            </w:pPr>
            <w:r>
              <w:t>Liga weltweit: kein Sonderfall — kleine Events, lokal gespeichert, dezentral repliziert.</w:t>
            </w:r>
          </w:p>
          <w:p w14:paraId="333F4BF0" w14:textId="77777777" w:rsidR="008C74DF" w:rsidRDefault="00000000">
            <w:pPr>
              <w:spacing w:after="60"/>
            </w:pPr>
            <w:r>
              <w:t>Grosse Dateien: trennen von Events — Relay kommuniziert Verfuegbarkeit, Server liefert Inhalt.</w:t>
            </w:r>
          </w:p>
          <w:p w14:paraId="1E50FC66" w14:textId="77777777" w:rsidR="008C74DF" w:rsidRDefault="00000000">
            <w:pPr>
              <w:spacing w:after="60"/>
            </w:pPr>
            <w:r>
              <w:t>App-Updates: Service Worker erledigt das automatisch, kein Relay-Involvement.</w:t>
            </w:r>
          </w:p>
        </w:tc>
      </w:tr>
    </w:tbl>
    <w:p w14:paraId="3877EE04" w14:textId="77777777" w:rsidR="008C74DF" w:rsidRDefault="008C74DF">
      <w:pPr>
        <w:spacing w:after="80"/>
      </w:pPr>
    </w:p>
    <w:p w14:paraId="6BF2EE9C" w14:textId="77777777" w:rsidR="008C74DF" w:rsidRDefault="00000000">
      <w:pPr>
        <w:pStyle w:val="berschrift1"/>
      </w:pPr>
      <w:r>
        <w:t>10. SyncCore — Die eigenstaendige Sync-Mini-App</w:t>
      </w:r>
    </w:p>
    <w:p w14:paraId="61B8CABC" w14:textId="77777777" w:rsidR="008C74DF" w:rsidRDefault="00000000">
      <w:pPr>
        <w:spacing w:after="120"/>
      </w:pPr>
      <w:r>
        <w:t>Bevor QuizAway oder die Lern-App den Sync-Layer erhalten, wird das Fundament als eigenstaendige Mini-App gebaut und verifiziert. Das ist nicht ein Test-Hack — es ist das gemeinsame Sync-Modul das spaeter in beide Projekte eingebettet wird.</w:t>
      </w:r>
    </w:p>
    <w:p w14:paraId="09467614"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1F839242"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F2C8054" w14:textId="77777777" w:rsidR="008C74DF" w:rsidRDefault="00000000">
            <w:pPr>
              <w:spacing w:before="60" w:after="80"/>
            </w:pPr>
            <w:r>
              <w:rPr>
                <w:b/>
                <w:bCs/>
                <w:color w:val="1F4E79"/>
              </w:rPr>
              <w:t>🏗️  Warum nicht direkt in QuizAway?</w:t>
            </w:r>
          </w:p>
          <w:p w14:paraId="19441705" w14:textId="77777777" w:rsidR="008C74DF" w:rsidRDefault="00000000">
            <w:pPr>
              <w:spacing w:after="60"/>
            </w:pPr>
            <w:r>
              <w:t>QuizAway ist im Moment eine gewachsene HTML-Datei ohne saubere Modulstruktur</w:t>
            </w:r>
          </w:p>
          <w:p w14:paraId="6433E212" w14:textId="77777777" w:rsidR="008C74DF" w:rsidRDefault="00000000">
            <w:pPr>
              <w:spacing w:after="60"/>
            </w:pPr>
            <w:r>
              <w:t>und ohne das Event-Ledger-Fundament das die Architektur voraussetzt.</w:t>
            </w:r>
          </w:p>
          <w:p w14:paraId="3574C2C7" w14:textId="77777777" w:rsidR="008C74DF" w:rsidRDefault="008C74DF">
            <w:pPr>
              <w:spacing w:after="60"/>
            </w:pPr>
          </w:p>
          <w:p w14:paraId="5B6117E5" w14:textId="77777777" w:rsidR="008C74DF" w:rsidRDefault="00000000">
            <w:pPr>
              <w:spacing w:after="60"/>
            </w:pPr>
            <w:r>
              <w:t>Sync-Layer auf unsauberem Fundament bauen bedeutet: die Arbeit zweimal machen.</w:t>
            </w:r>
          </w:p>
          <w:p w14:paraId="36DE9099" w14:textId="77777777" w:rsidR="008C74DF" w:rsidRDefault="00000000">
            <w:pPr>
              <w:spacing w:after="60"/>
            </w:pPr>
            <w:r>
              <w:t>Erst laeuft der Sync — dann muss QuizAway refactored werden — dabei bricht der Sync.</w:t>
            </w:r>
          </w:p>
          <w:p w14:paraId="135E0059" w14:textId="77777777" w:rsidR="008C74DF" w:rsidRDefault="008C74DF">
            <w:pPr>
              <w:spacing w:after="60"/>
            </w:pPr>
          </w:p>
          <w:p w14:paraId="184003BE" w14:textId="77777777" w:rsidR="008C74DF" w:rsidRDefault="00000000">
            <w:pPr>
              <w:spacing w:after="60"/>
            </w:pPr>
            <w:r>
              <w:t>Der richtige Weg: Fundament zuerst, sauber und isoliert.</w:t>
            </w:r>
          </w:p>
          <w:p w14:paraId="6ADC4658" w14:textId="77777777" w:rsidR="008C74DF" w:rsidRDefault="00000000">
            <w:pPr>
              <w:spacing w:after="60"/>
            </w:pPr>
            <w:r>
              <w:t>SyncCore wird einmal richtig gebaut — dann bauen QuizAway UND Lern-App darauf auf.</w:t>
            </w:r>
          </w:p>
        </w:tc>
      </w:tr>
    </w:tbl>
    <w:p w14:paraId="158EC439" w14:textId="77777777" w:rsidR="008C74DF" w:rsidRDefault="008C74DF">
      <w:pPr>
        <w:spacing w:after="80"/>
      </w:pPr>
    </w:p>
    <w:p w14:paraId="210A74CF" w14:textId="77777777" w:rsidR="008C74DF" w:rsidRDefault="00000000">
      <w:pPr>
        <w:pStyle w:val="berschrift2"/>
      </w:pPr>
      <w:r>
        <w:t>10.1 Was SyncCore kann — und was nicht</w:t>
      </w:r>
    </w:p>
    <w:p w14:paraId="292FE239" w14:textId="77777777" w:rsidR="008C74DF" w:rsidRDefault="00000000">
      <w:pPr>
        <w:spacing w:after="120"/>
      </w:pPr>
      <w:r>
        <w:t>SyncCore ist bewusst minimal. Es implementiert genau das Sync-Fundament — keine Spiellogik, kein Quiz, keine Gamification, keine UI-Schichten.</w:t>
      </w:r>
    </w:p>
    <w:p w14:paraId="2D0660F3"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C74DF" w14:paraId="10CF543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C2259D" w14:textId="77777777" w:rsidR="008C74DF" w:rsidRDefault="00000000">
            <w:r>
              <w:rPr>
                <w:b/>
                <w:bCs/>
                <w:color w:val="FFFFFF"/>
                <w:sz w:val="20"/>
                <w:szCs w:val="20"/>
              </w:rPr>
              <w:t>SyncCore KANN</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29E1FB" w14:textId="77777777" w:rsidR="008C74DF" w:rsidRDefault="00000000">
            <w:r>
              <w:rPr>
                <w:b/>
                <w:bCs/>
                <w:color w:val="FFFFFF"/>
                <w:sz w:val="20"/>
                <w:szCs w:val="20"/>
              </w:rPr>
              <w:t>SyncCore KANN NICHT</w:t>
            </w:r>
          </w:p>
        </w:tc>
      </w:tr>
      <w:tr w:rsidR="008C74DF" w14:paraId="2C4510C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FA450" w14:textId="77777777" w:rsidR="008C74DF" w:rsidRDefault="00000000">
            <w:r>
              <w:rPr>
                <w:sz w:val="20"/>
                <w:szCs w:val="20"/>
              </w:rPr>
              <w:t>Event erzeugen und im lokalen Ledger speichern</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AF9071" w14:textId="77777777" w:rsidR="008C74DF" w:rsidRDefault="00000000">
            <w:r>
              <w:rPr>
                <w:sz w:val="20"/>
                <w:szCs w:val="20"/>
              </w:rPr>
              <w:t>Quizfragen anzeigen oder beantworten</w:t>
            </w:r>
          </w:p>
        </w:tc>
      </w:tr>
      <w:tr w:rsidR="008C74DF" w14:paraId="7EB3023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A24277" w14:textId="77777777" w:rsidR="008C74DF" w:rsidRDefault="00000000">
            <w:r>
              <w:rPr>
                <w:sz w:val="20"/>
                <w:szCs w:val="20"/>
              </w:rPr>
              <w:t>Ledger aus IndexedDB laden und Zustand berechnen</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CBFB3" w14:textId="77777777" w:rsidR="008C74DF" w:rsidRDefault="00000000">
            <w:r>
              <w:rPr>
                <w:sz w:val="20"/>
                <w:szCs w:val="20"/>
              </w:rPr>
              <w:t>Punkte oder Ranglisten darstellen</w:t>
            </w:r>
          </w:p>
        </w:tc>
      </w:tr>
      <w:tr w:rsidR="008C74DF" w14:paraId="57CAF60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6960DC" w14:textId="77777777" w:rsidR="008C74DF" w:rsidRDefault="00000000">
            <w:r>
              <w:rPr>
                <w:sz w:val="20"/>
                <w:szCs w:val="20"/>
              </w:rPr>
              <w:t>SDP-Angebot erzeugen (Out-of-Band Signaling)</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B5A014" w14:textId="77777777" w:rsidR="008C74DF" w:rsidRDefault="00000000">
            <w:r>
              <w:rPr>
                <w:sz w:val="20"/>
                <w:szCs w:val="20"/>
              </w:rPr>
              <w:t>Spiellogik oder Duell-Ablauf steuern</w:t>
            </w:r>
          </w:p>
        </w:tc>
      </w:tr>
      <w:tr w:rsidR="008C74DF" w14:paraId="2DC958D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4D77C9" w14:textId="77777777" w:rsidR="008C74DF" w:rsidRDefault="00000000">
            <w:r>
              <w:rPr>
                <w:sz w:val="20"/>
                <w:szCs w:val="20"/>
              </w:rPr>
              <w:t>WebRTC P2P Verbindung aufbauen</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F91C8E" w14:textId="77777777" w:rsidR="008C74DF" w:rsidRDefault="00000000">
            <w:r>
              <w:rPr>
                <w:sz w:val="20"/>
                <w:szCs w:val="20"/>
              </w:rPr>
              <w:t>Nostr-Keypair verwalten (Phase B)</w:t>
            </w:r>
          </w:p>
        </w:tc>
      </w:tr>
      <w:tr w:rsidR="008C74DF" w14:paraId="61BF858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610C9D" w14:textId="77777777" w:rsidR="008C74DF" w:rsidRDefault="00000000">
            <w:r>
              <w:rPr>
                <w:sz w:val="20"/>
                <w:szCs w:val="20"/>
              </w:rPr>
              <w:t>Ledger-Merge durchfuehren (Union, Duplikate, Sort)</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2DAFD6" w14:textId="77777777" w:rsidR="008C74DF" w:rsidRDefault="00000000">
            <w:r>
              <w:rPr>
                <w:sz w:val="20"/>
                <w:szCs w:val="20"/>
              </w:rPr>
              <w:t>Connection Manager (kommt spaeter)</w:t>
            </w:r>
          </w:p>
        </w:tc>
      </w:tr>
      <w:tr w:rsidR="008C74DF" w14:paraId="5D573F5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33FC7" w14:textId="77777777" w:rsidR="008C74DF" w:rsidRDefault="00000000">
            <w:r>
              <w:rPr>
                <w:sz w:val="20"/>
                <w:szCs w:val="20"/>
              </w:rPr>
              <w:t>Merge-Ergebnis lesbar anzeigen (Debug-Ansicht)</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6268B1" w14:textId="77777777" w:rsidR="008C74DF" w:rsidRDefault="00000000">
            <w:r>
              <w:rPr>
                <w:sz w:val="20"/>
                <w:szCs w:val="20"/>
              </w:rPr>
              <w:t>Irgendwas mit der Lern-App</w:t>
            </w:r>
          </w:p>
        </w:tc>
      </w:tr>
    </w:tbl>
    <w:p w14:paraId="7726D6A8" w14:textId="77777777" w:rsidR="008C74DF" w:rsidRDefault="008C74DF">
      <w:pPr>
        <w:spacing w:after="80"/>
      </w:pPr>
    </w:p>
    <w:p w14:paraId="2805DF3F" w14:textId="77777777" w:rsidR="008C74DF" w:rsidRDefault="00000000">
      <w:pPr>
        <w:pStyle w:val="berschrift2"/>
      </w:pPr>
      <w:r>
        <w:t>10.2 Technische Konzeption</w:t>
      </w:r>
    </w:p>
    <w:p w14:paraId="0452433D" w14:textId="77777777" w:rsidR="008C74DF" w:rsidRDefault="00000000">
      <w:pPr>
        <w:spacing w:after="120"/>
      </w:pPr>
      <w:r>
        <w:t>SyncCore ist eine einzelne HTML-Datei — keine Build-Pipeline, kein Framework, kein npm. Laueft direkt im Browser per file:// oder lokalem HTTP-Server. Alle Abhaengigkeiten werden inline oder per CDN geladen.</w:t>
      </w:r>
    </w:p>
    <w:p w14:paraId="62EA3C59"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6E880D43"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F19FD38" w14:textId="77777777" w:rsidR="008C74DF" w:rsidRDefault="00000000">
            <w:pPr>
              <w:spacing w:before="60" w:after="80"/>
            </w:pPr>
            <w:r>
              <w:rPr>
                <w:b/>
                <w:bCs/>
                <w:color w:val="1F4E79"/>
              </w:rPr>
              <w:t>📐  Dateistruktur SyncCore (eine Datei)</w:t>
            </w:r>
          </w:p>
          <w:p w14:paraId="331433D9" w14:textId="77777777" w:rsidR="008C74DF" w:rsidRDefault="00000000">
            <w:pPr>
              <w:spacing w:after="60"/>
            </w:pPr>
            <w:r>
              <w:t>synccore.html</w:t>
            </w:r>
          </w:p>
          <w:p w14:paraId="2915D1E4" w14:textId="77777777" w:rsidR="008C74DF" w:rsidRDefault="00000000">
            <w:pPr>
              <w:spacing w:after="60"/>
            </w:pPr>
            <w:r>
              <w:t xml:space="preserve">  ├── &lt;style&gt;     — minimales CSS, lesbare Debug-Ansicht</w:t>
            </w:r>
          </w:p>
          <w:p w14:paraId="4521EB4C" w14:textId="77777777" w:rsidR="008C74DF" w:rsidRDefault="00000000">
            <w:pPr>
              <w:spacing w:after="60"/>
            </w:pPr>
            <w:r>
              <w:t xml:space="preserve">  ├── &lt;script&gt;    — drei Module als JS-Klassen:</w:t>
            </w:r>
          </w:p>
          <w:p w14:paraId="414CA9C9" w14:textId="77777777" w:rsidR="008C74DF" w:rsidRPr="004700BE" w:rsidRDefault="00000000">
            <w:pPr>
              <w:spacing w:after="60"/>
              <w:rPr>
                <w:lang w:val="en-US"/>
              </w:rPr>
            </w:pPr>
            <w:r>
              <w:t xml:space="preserve">  </w:t>
            </w:r>
            <w:r>
              <w:rPr>
                <w:lang w:val="en-US"/>
              </w:rPr>
              <w:t>│     Ledger    — IndexedDB, append(), load(), merge()</w:t>
            </w:r>
          </w:p>
          <w:p w14:paraId="351A626E" w14:textId="77777777" w:rsidR="008C74DF" w:rsidRDefault="00000000">
            <w:pPr>
              <w:spacing w:after="60"/>
            </w:pPr>
            <w:r>
              <w:rPr>
                <w:lang w:val="en-US"/>
              </w:rPr>
              <w:t xml:space="preserve">  </w:t>
            </w:r>
            <w:r>
              <w:t>│     Identity  — Keypair generieren, signieren, NIP-44</w:t>
            </w:r>
          </w:p>
          <w:p w14:paraId="503EEAB4" w14:textId="77777777" w:rsidR="008C74DF" w:rsidRPr="004700BE" w:rsidRDefault="00000000">
            <w:pPr>
              <w:spacing w:after="60"/>
              <w:rPr>
                <w:lang w:val="en-US"/>
              </w:rPr>
            </w:pPr>
            <w:r>
              <w:t xml:space="preserve">  </w:t>
            </w:r>
            <w:r>
              <w:rPr>
                <w:lang w:val="en-US"/>
              </w:rPr>
              <w:t>│     Transport — WebRTC Data Channel, Out-of-Band SDP</w:t>
            </w:r>
          </w:p>
          <w:p w14:paraId="18BEE5F1" w14:textId="77777777" w:rsidR="008C74DF" w:rsidRDefault="00000000">
            <w:pPr>
              <w:spacing w:after="60"/>
            </w:pPr>
            <w:r>
              <w:rPr>
                <w:lang w:val="en-US"/>
              </w:rPr>
              <w:t xml:space="preserve">  </w:t>
            </w:r>
            <w:r>
              <w:t>└── &lt;body&gt;      — Debug-UI: Events, Ledger, Verbindungsstatus</w:t>
            </w:r>
          </w:p>
        </w:tc>
      </w:tr>
    </w:tbl>
    <w:p w14:paraId="7471C4D0" w14:textId="77777777" w:rsidR="008C74DF" w:rsidRDefault="008C74DF">
      <w:pPr>
        <w:spacing w:after="80"/>
      </w:pPr>
    </w:p>
    <w:p w14:paraId="4B985AF8" w14:textId="77777777" w:rsidR="008C74DF" w:rsidRDefault="00000000">
      <w:pPr>
        <w:pStyle w:val="berschrift2"/>
      </w:pPr>
      <w:r>
        <w:t>10.3 Die drei Module</w:t>
      </w:r>
    </w:p>
    <w:p w14:paraId="2EE6BC3A" w14:textId="77777777" w:rsidR="008C74DF" w:rsidRDefault="00000000">
      <w:pPr>
        <w:spacing w:before="180" w:after="60"/>
      </w:pPr>
      <w:r>
        <w:rPr>
          <w:b/>
          <w:bCs/>
          <w:sz w:val="24"/>
          <w:szCs w:val="24"/>
        </w:rPr>
        <w:t>Modul 1 — Ledger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C74DF" w14:paraId="3BD8D2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CFD8A1" w14:textId="77777777" w:rsidR="008C74DF" w:rsidRDefault="00000000">
            <w:r>
              <w:rPr>
                <w:b/>
                <w:bCs/>
                <w:color w:val="FFFFFF"/>
                <w:sz w:val="20"/>
                <w:szCs w:val="20"/>
              </w:rPr>
              <w:t>Methode</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B69758" w14:textId="77777777" w:rsidR="008C74DF" w:rsidRDefault="00000000">
            <w:r>
              <w:rPr>
                <w:b/>
                <w:bCs/>
                <w:color w:val="FFFFFF"/>
                <w:sz w:val="20"/>
                <w:szCs w:val="20"/>
              </w:rPr>
              <w:t>Was sie tut</w:t>
            </w:r>
          </w:p>
        </w:tc>
      </w:tr>
      <w:tr w:rsidR="008C74DF" w14:paraId="102709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08AAD1" w14:textId="77777777" w:rsidR="008C74DF" w:rsidRDefault="00000000">
            <w:r>
              <w:rPr>
                <w:sz w:val="20"/>
                <w:szCs w:val="20"/>
              </w:rPr>
              <w:t>append(event)</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8DDB68" w14:textId="77777777" w:rsidR="008C74DF" w:rsidRDefault="00000000">
            <w:r>
              <w:rPr>
                <w:sz w:val="20"/>
                <w:szCs w:val="20"/>
              </w:rPr>
              <w:t>Neues Event mit UUID + Timestamp in IndexedDB speichern</w:t>
            </w:r>
          </w:p>
        </w:tc>
      </w:tr>
      <w:tr w:rsidR="008C74DF" w14:paraId="506F2A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6988D" w14:textId="77777777" w:rsidR="008C74DF" w:rsidRDefault="00000000">
            <w:r>
              <w:rPr>
                <w:sz w:val="20"/>
                <w:szCs w:val="20"/>
              </w:rPr>
              <w:t>load()</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373EC0" w14:textId="77777777" w:rsidR="008C74DF" w:rsidRDefault="00000000">
            <w:r>
              <w:rPr>
                <w:sz w:val="20"/>
                <w:szCs w:val="20"/>
              </w:rPr>
              <w:t>Alle Events aus IndexedDB laden, nach Timestamp sortieren</w:t>
            </w:r>
          </w:p>
        </w:tc>
      </w:tr>
      <w:tr w:rsidR="008C74DF" w14:paraId="1CF3AC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B6FB61" w14:textId="77777777" w:rsidR="008C74DF" w:rsidRDefault="00000000">
            <w:r>
              <w:rPr>
                <w:sz w:val="20"/>
                <w:szCs w:val="20"/>
              </w:rPr>
              <w:t>merge(remoteEvents)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69A8C" w14:textId="77777777" w:rsidR="008C74DF" w:rsidRDefault="00000000">
            <w:r>
              <w:rPr>
                <w:sz w:val="20"/>
                <w:szCs w:val="20"/>
              </w:rPr>
              <w:t>Union mit lokalen Events, Duplikate per UUID entfernen, sortieren</w:t>
            </w:r>
          </w:p>
        </w:tc>
      </w:tr>
      <w:tr w:rsidR="008C74DF" w14:paraId="7AC6AD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26C039" w14:textId="77777777" w:rsidR="008C74DF" w:rsidRDefault="00000000">
            <w:r>
              <w:rPr>
                <w:sz w:val="20"/>
                <w:szCs w:val="20"/>
              </w:rPr>
              <w:t>getState()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A91CE8" w14:textId="77777777" w:rsidR="008C74DF" w:rsidRDefault="00000000">
            <w:r>
              <w:rPr>
                <w:sz w:val="20"/>
                <w:szCs w:val="20"/>
              </w:rPr>
              <w:t>Abgeleiteten Zustand berechnen (Summe XP, Anzahl Events, letzte Aktivitaet)</w:t>
            </w:r>
          </w:p>
        </w:tc>
      </w:tr>
    </w:tbl>
    <w:p w14:paraId="330369F3" w14:textId="77777777" w:rsidR="008C74DF" w:rsidRDefault="008C74DF">
      <w:pPr>
        <w:spacing w:after="80"/>
      </w:pPr>
    </w:p>
    <w:p w14:paraId="25045DBB" w14:textId="77777777" w:rsidR="008C74DF" w:rsidRDefault="00000000">
      <w:pPr>
        <w:spacing w:before="180" w:after="60"/>
      </w:pPr>
      <w:r>
        <w:rPr>
          <w:b/>
          <w:bCs/>
          <w:sz w:val="24"/>
          <w:szCs w:val="24"/>
        </w:rPr>
        <w:t>Modul 2 — Identity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C74DF" w14:paraId="17CD1A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8C893B" w14:textId="77777777" w:rsidR="008C74DF" w:rsidRDefault="00000000">
            <w:r>
              <w:rPr>
                <w:b/>
                <w:bCs/>
                <w:color w:val="FFFFFF"/>
                <w:sz w:val="20"/>
                <w:szCs w:val="20"/>
              </w:rPr>
              <w:t>Methode</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795C0D" w14:textId="77777777" w:rsidR="008C74DF" w:rsidRDefault="00000000">
            <w:r>
              <w:rPr>
                <w:b/>
                <w:bCs/>
                <w:color w:val="FFFFFF"/>
                <w:sz w:val="20"/>
                <w:szCs w:val="20"/>
              </w:rPr>
              <w:t>Was sie tut</w:t>
            </w:r>
          </w:p>
        </w:tc>
      </w:tr>
      <w:tr w:rsidR="008C74DF" w14:paraId="4EED94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79521B" w14:textId="77777777" w:rsidR="008C74DF" w:rsidRDefault="00000000">
            <w:r>
              <w:rPr>
                <w:sz w:val="20"/>
                <w:szCs w:val="20"/>
              </w:rPr>
              <w:t>generate()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4F93FF" w14:textId="77777777" w:rsidR="008C74DF" w:rsidRDefault="00000000">
            <w:r>
              <w:rPr>
                <w:sz w:val="20"/>
                <w:szCs w:val="20"/>
              </w:rPr>
              <w:t>Nostr-Keypair (secp256k1) erzeugen, in localStorage speichern</w:t>
            </w:r>
          </w:p>
        </w:tc>
      </w:tr>
      <w:tr w:rsidR="008C74DF" w14:paraId="0C3E79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E62A2" w14:textId="77777777" w:rsidR="008C74DF" w:rsidRDefault="00000000">
            <w:r>
              <w:rPr>
                <w:sz w:val="20"/>
                <w:szCs w:val="20"/>
              </w:rPr>
              <w:t>sign(event)</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A9EE5" w14:textId="77777777" w:rsidR="008C74DF" w:rsidRDefault="00000000">
            <w:r>
              <w:rPr>
                <w:sz w:val="20"/>
                <w:szCs w:val="20"/>
              </w:rPr>
              <w:t>Event mit privatem Schluessel signieren</w:t>
            </w:r>
          </w:p>
        </w:tc>
      </w:tr>
      <w:tr w:rsidR="008C74DF" w14:paraId="667BD2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95969" w14:textId="77777777" w:rsidR="008C74DF" w:rsidRDefault="00000000">
            <w:r>
              <w:rPr>
                <w:sz w:val="20"/>
                <w:szCs w:val="20"/>
              </w:rPr>
              <w:t>encrypt(payload, pubkey)</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7EDD4" w14:textId="77777777" w:rsidR="008C74DF" w:rsidRDefault="00000000">
            <w:r>
              <w:rPr>
                <w:sz w:val="20"/>
                <w:szCs w:val="20"/>
              </w:rPr>
              <w:t>NIP-44 Verschluesselung fuer einen Empfaenger</w:t>
            </w:r>
          </w:p>
        </w:tc>
      </w:tr>
      <w:tr w:rsidR="008C74DF" w14:paraId="57F682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3FD094" w14:textId="77777777" w:rsidR="008C74DF" w:rsidRDefault="00000000">
            <w:r>
              <w:rPr>
                <w:sz w:val="20"/>
                <w:szCs w:val="20"/>
              </w:rPr>
              <w:t>decrypt(payload)</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19A3B" w14:textId="77777777" w:rsidR="008C74DF" w:rsidRDefault="00000000">
            <w:r>
              <w:rPr>
                <w:sz w:val="20"/>
                <w:szCs w:val="20"/>
              </w:rPr>
              <w:t>NIP-44 Entschluesselung mit eigenem privaten Schluessel</w:t>
            </w:r>
          </w:p>
        </w:tc>
      </w:tr>
    </w:tbl>
    <w:p w14:paraId="26F77EC0" w14:textId="77777777" w:rsidR="008C74DF" w:rsidRDefault="008C74DF">
      <w:pPr>
        <w:spacing w:after="80"/>
      </w:pPr>
    </w:p>
    <w:p w14:paraId="7FC640B9" w14:textId="77777777" w:rsidR="008C74DF" w:rsidRDefault="00000000">
      <w:pPr>
        <w:spacing w:before="180" w:after="60"/>
      </w:pPr>
      <w:r>
        <w:rPr>
          <w:b/>
          <w:bCs/>
          <w:sz w:val="24"/>
          <w:szCs w:val="24"/>
        </w:rPr>
        <w:t>Modul 3 — Transport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C74DF" w14:paraId="4D3BCB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ADE327" w14:textId="77777777" w:rsidR="008C74DF" w:rsidRDefault="00000000">
            <w:r>
              <w:rPr>
                <w:b/>
                <w:bCs/>
                <w:color w:val="FFFFFF"/>
                <w:sz w:val="20"/>
                <w:szCs w:val="20"/>
              </w:rPr>
              <w:t>Methode</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F04960" w14:textId="77777777" w:rsidR="008C74DF" w:rsidRDefault="00000000">
            <w:r>
              <w:rPr>
                <w:b/>
                <w:bCs/>
                <w:color w:val="FFFFFF"/>
                <w:sz w:val="20"/>
                <w:szCs w:val="20"/>
              </w:rPr>
              <w:t>Was sie tut</w:t>
            </w:r>
          </w:p>
        </w:tc>
      </w:tr>
      <w:tr w:rsidR="008C74DF" w14:paraId="6723C0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FECA29" w14:textId="77777777" w:rsidR="008C74DF" w:rsidRDefault="00000000">
            <w:r>
              <w:rPr>
                <w:sz w:val="20"/>
                <w:szCs w:val="20"/>
              </w:rPr>
              <w:t>createOffer()</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E3A00" w14:textId="77777777" w:rsidR="008C74DF" w:rsidRDefault="00000000">
            <w:r>
              <w:rPr>
                <w:sz w:val="20"/>
                <w:szCs w:val="20"/>
              </w:rPr>
              <w:t>SDP-Angebot erzeugen, als Text + QR-Code anzeigen</w:t>
            </w:r>
          </w:p>
        </w:tc>
      </w:tr>
      <w:tr w:rsidR="008C74DF" w14:paraId="7B39FA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A97302" w14:textId="77777777" w:rsidR="008C74DF" w:rsidRDefault="00000000">
            <w:r>
              <w:rPr>
                <w:sz w:val="20"/>
                <w:szCs w:val="20"/>
              </w:rPr>
              <w:t>acceptOffer(sdp)</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AE0671" w14:textId="77777777" w:rsidR="008C74DF" w:rsidRDefault="00000000">
            <w:r>
              <w:rPr>
                <w:sz w:val="20"/>
                <w:szCs w:val="20"/>
              </w:rPr>
              <w:t>SDP-Angebot annehmen, SDP-Antwort erzeugen</w:t>
            </w:r>
          </w:p>
        </w:tc>
      </w:tr>
      <w:tr w:rsidR="008C74DF" w14:paraId="5022C7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48746B" w14:textId="77777777" w:rsidR="008C74DF" w:rsidRDefault="00000000">
            <w:r>
              <w:rPr>
                <w:sz w:val="20"/>
                <w:szCs w:val="20"/>
              </w:rPr>
              <w:t>acceptAnswer(sdp)</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A72AD3" w14:textId="77777777" w:rsidR="008C74DF" w:rsidRDefault="00000000">
            <w:r>
              <w:rPr>
                <w:sz w:val="20"/>
                <w:szCs w:val="20"/>
              </w:rPr>
              <w:t>SDP-Antwort annehmen, Verbindung herstellen</w:t>
            </w:r>
          </w:p>
        </w:tc>
      </w:tr>
      <w:tr w:rsidR="008C74DF" w14:paraId="6445D3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4D6EF1" w14:textId="77777777" w:rsidR="008C74DF" w:rsidRDefault="00000000">
            <w:r>
              <w:rPr>
                <w:sz w:val="20"/>
                <w:szCs w:val="20"/>
              </w:rPr>
              <w:t>send(events)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5F8C7" w14:textId="77777777" w:rsidR="008C74DF" w:rsidRDefault="00000000">
            <w:r>
              <w:rPr>
                <w:sz w:val="20"/>
                <w:szCs w:val="20"/>
              </w:rPr>
              <w:t>Ledger-Delta ueber offene WebRTC-Verbindung senden</w:t>
            </w:r>
          </w:p>
        </w:tc>
      </w:tr>
      <w:tr w:rsidR="008C74DF" w14:paraId="06DB0D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C9A3EB" w14:textId="77777777" w:rsidR="008C74DF" w:rsidRDefault="00000000">
            <w:r>
              <w:rPr>
                <w:sz w:val="20"/>
                <w:szCs w:val="20"/>
              </w:rPr>
              <w:t>onReceive(callback)</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A25D1E" w14:textId="77777777" w:rsidR="008C74DF" w:rsidRDefault="00000000">
            <w:r>
              <w:rPr>
                <w:sz w:val="20"/>
                <w:szCs w:val="20"/>
              </w:rPr>
              <w:t>Callback wenn Events von einem Peer ankommen</w:t>
            </w:r>
          </w:p>
        </w:tc>
      </w:tr>
    </w:tbl>
    <w:p w14:paraId="1C9684C5" w14:textId="77777777" w:rsidR="008C74DF" w:rsidRDefault="008C74DF">
      <w:pPr>
        <w:spacing w:after="80"/>
      </w:pPr>
    </w:p>
    <w:p w14:paraId="55703D3A" w14:textId="77777777" w:rsidR="008C74DF" w:rsidRDefault="00000000">
      <w:pPr>
        <w:pStyle w:val="berschrift2"/>
      </w:pPr>
      <w:r>
        <w:t>10.4 Debug-UI</w:t>
      </w:r>
    </w:p>
    <w:p w14:paraId="4DE9B4BC" w14:textId="77777777" w:rsidR="008C74DF" w:rsidRDefault="00000000">
      <w:pPr>
        <w:spacing w:after="120"/>
      </w:pPr>
      <w:r>
        <w:t>Die UI ist keine App-Oberflaeche — sie ist ein Werkzeug um das Sync-Verhalten zu beobachten und zu verifizieren. Drei Bereiche:</w:t>
      </w:r>
    </w:p>
    <w:p w14:paraId="19C761E5" w14:textId="77777777" w:rsidR="008C74DF" w:rsidRDefault="008C74DF">
      <w:pPr>
        <w:spacing w:after="80"/>
      </w:pPr>
    </w:p>
    <w:p w14:paraId="1103609E" w14:textId="77777777" w:rsidR="008C74DF" w:rsidRDefault="00000000">
      <w:pPr>
        <w:pStyle w:val="Listenabsatz"/>
        <w:numPr>
          <w:ilvl w:val="0"/>
          <w:numId w:val="2"/>
        </w:numPr>
        <w:spacing w:after="80"/>
      </w:pPr>
      <w:r>
        <w:rPr>
          <w:b/>
          <w:bCs/>
        </w:rPr>
        <w:t xml:space="preserve">Ledger-Ansicht: </w:t>
      </w:r>
      <w:r>
        <w:t>Alle Events als JSON-Liste, Timestamp, UUID, Payload — scrollbar</w:t>
      </w:r>
    </w:p>
    <w:p w14:paraId="499E3962" w14:textId="77777777" w:rsidR="008C74DF" w:rsidRDefault="00000000">
      <w:pPr>
        <w:pStyle w:val="Listenabsatz"/>
        <w:numPr>
          <w:ilvl w:val="0"/>
          <w:numId w:val="2"/>
        </w:numPr>
        <w:spacing w:after="80"/>
      </w:pPr>
      <w:r>
        <w:rPr>
          <w:b/>
          <w:bCs/>
        </w:rPr>
        <w:t xml:space="preserve">Zustandsanzeige: </w:t>
      </w:r>
      <w:r>
        <w:t>Abgeleiteter Zustand (XP-Summe, Event-Anzahl) — aktualisiert sich nach jedem Merge</w:t>
      </w:r>
    </w:p>
    <w:p w14:paraId="560C2FFA" w14:textId="77777777" w:rsidR="008C74DF" w:rsidRDefault="00000000">
      <w:pPr>
        <w:pStyle w:val="Listenabsatz"/>
        <w:numPr>
          <w:ilvl w:val="0"/>
          <w:numId w:val="2"/>
        </w:numPr>
        <w:spacing w:after="80"/>
      </w:pPr>
      <w:r>
        <w:rPr>
          <w:b/>
          <w:bCs/>
        </w:rPr>
        <w:t xml:space="preserve">Verbindungspanel: </w:t>
      </w:r>
      <w:r>
        <w:t>SDP-Angebot erzeugen / annehmen, Verbindungsstatus, gesendete / empfangene Events</w:t>
      </w:r>
    </w:p>
    <w:p w14:paraId="2C997FAF"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096692CC"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7C42BB4" w14:textId="77777777" w:rsidR="008C74DF" w:rsidRDefault="00000000">
            <w:pPr>
              <w:spacing w:before="60" w:after="80"/>
            </w:pPr>
            <w:r>
              <w:rPr>
                <w:b/>
                <w:bCs/>
                <w:color w:val="1F4E79"/>
              </w:rPr>
              <w:t>🧪  Testdurchlauf in 5 Minuten</w:t>
            </w:r>
          </w:p>
          <w:p w14:paraId="5BCD44AC" w14:textId="77777777" w:rsidR="008C74DF" w:rsidRDefault="00000000">
            <w:pPr>
              <w:spacing w:after="60"/>
            </w:pPr>
            <w:r>
              <w:t>1. synccore.html in Browser-Tab A oeffnen → 3 Test-Events erzeugen</w:t>
            </w:r>
          </w:p>
          <w:p w14:paraId="6CD061BC" w14:textId="77777777" w:rsidR="008C74DF" w:rsidRDefault="00000000">
            <w:pPr>
              <w:spacing w:after="60"/>
            </w:pPr>
            <w:r>
              <w:t>2. "Neuen Peer einladen" → SDP-Angebot kopieren</w:t>
            </w:r>
          </w:p>
          <w:p w14:paraId="11424EAE" w14:textId="77777777" w:rsidR="008C74DF" w:rsidRDefault="00000000">
            <w:pPr>
              <w:spacing w:after="60"/>
            </w:pPr>
            <w:r>
              <w:t>3. synccore.html in Browser-Tab B oeffnen → SDP einfuegen → Antwort kopieren</w:t>
            </w:r>
          </w:p>
          <w:p w14:paraId="37D1138C" w14:textId="77777777" w:rsidR="008C74DF" w:rsidRDefault="00000000">
            <w:pPr>
              <w:spacing w:after="60"/>
            </w:pPr>
            <w:r>
              <w:t>4. Tab A: Antwort einfuegen → Verbindung steht</w:t>
            </w:r>
          </w:p>
          <w:p w14:paraId="6AE7AD63" w14:textId="77777777" w:rsidR="008C74DF" w:rsidRDefault="00000000">
            <w:pPr>
              <w:spacing w:after="60"/>
            </w:pPr>
            <w:r>
              <w:t>5. Tab B: 2 weitere Test-Events erzeugen</w:t>
            </w:r>
          </w:p>
          <w:p w14:paraId="54F38C66" w14:textId="77777777" w:rsidR="008C74DF" w:rsidRDefault="00000000">
            <w:pPr>
              <w:spacing w:after="60"/>
            </w:pPr>
            <w:r>
              <w:t>6. "Sync" druecken → beide Tabs zeigen 5 Events, identisch, keine Duplikate</w:t>
            </w:r>
          </w:p>
          <w:p w14:paraId="1E5E1261" w14:textId="77777777" w:rsidR="008C74DF" w:rsidRDefault="008C74DF">
            <w:pPr>
              <w:spacing w:after="60"/>
            </w:pPr>
          </w:p>
          <w:p w14:paraId="19F3C73E" w14:textId="77777777" w:rsidR="008C74DF" w:rsidRDefault="00000000">
            <w:pPr>
              <w:spacing w:after="60"/>
            </w:pPr>
            <w:r>
              <w:t>Dieser Test beweist: Ledger, Identity, Transport und Merge funktionieren korrekt.</w:t>
            </w:r>
          </w:p>
          <w:p w14:paraId="382F4B3F" w14:textId="77777777" w:rsidR="008C74DF" w:rsidRDefault="00000000">
            <w:pPr>
              <w:spacing w:after="60"/>
            </w:pPr>
            <w:r>
              <w:t>Kein zweites Geraet noetig — zwei Browser-Tabs genuegen fuer den ersten Nachweis.</w:t>
            </w:r>
          </w:p>
        </w:tc>
      </w:tr>
    </w:tbl>
    <w:p w14:paraId="3F1A4698" w14:textId="77777777" w:rsidR="008C74DF" w:rsidRDefault="008C74DF">
      <w:pPr>
        <w:spacing w:after="80"/>
      </w:pPr>
    </w:p>
    <w:p w14:paraId="6E130EAE" w14:textId="77777777" w:rsidR="008C74DF" w:rsidRDefault="00000000">
      <w:pPr>
        <w:pStyle w:val="berschrift2"/>
      </w:pPr>
      <w:r>
        <w:t>10.5 Abhaengigkeiten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800"/>
        <w:gridCol w:w="2026"/>
      </w:tblGrid>
      <w:tr w:rsidR="008C74DF" w14:paraId="56D555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2724C4" w14:textId="77777777" w:rsidR="008C74DF" w:rsidRDefault="00000000">
            <w:r>
              <w:rPr>
                <w:b/>
                <w:bCs/>
                <w:color w:val="FFFFFF"/>
                <w:sz w:val="20"/>
                <w:szCs w:val="20"/>
              </w:rPr>
              <w:t>Bibliothek</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BA6146" w14:textId="77777777" w:rsidR="008C74DF" w:rsidRDefault="00000000">
            <w:r>
              <w:rPr>
                <w:b/>
                <w:bCs/>
                <w:color w:val="FFFFFF"/>
                <w:sz w:val="20"/>
                <w:szCs w:val="20"/>
              </w:rPr>
              <w:t>Zweck</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328DD3" w14:textId="77777777" w:rsidR="008C74DF" w:rsidRDefault="00000000">
            <w:r>
              <w:rPr>
                <w:b/>
                <w:bCs/>
                <w:color w:val="FFFFFF"/>
                <w:sz w:val="20"/>
                <w:szCs w:val="20"/>
              </w:rPr>
              <w:t>Einbindung</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77B7DC" w14:textId="77777777" w:rsidR="008C74DF" w:rsidRDefault="00000000">
            <w:r>
              <w:rPr>
                <w:b/>
                <w:bCs/>
                <w:color w:val="FFFFFF"/>
                <w:sz w:val="20"/>
                <w:szCs w:val="20"/>
              </w:rPr>
              <w:t>Groesse</w:t>
            </w:r>
          </w:p>
        </w:tc>
      </w:tr>
      <w:tr w:rsidR="008C74DF" w14:paraId="63138A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3C1782" w14:textId="77777777" w:rsidR="008C74DF" w:rsidRDefault="00000000">
            <w:r>
              <w:rPr>
                <w:sz w:val="20"/>
                <w:szCs w:val="20"/>
              </w:rPr>
              <w:lastRenderedPageBreak/>
              <w:t>noble-secp256k1</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EC44D" w14:textId="77777777" w:rsidR="008C74DF" w:rsidRDefault="00000000">
            <w:r>
              <w:rPr>
                <w:sz w:val="20"/>
                <w:szCs w:val="20"/>
              </w:rPr>
              <w:t>Keypair, Signatur (Nostr-kompatibel)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9D6AEF" w14:textId="77777777" w:rsidR="008C74DF" w:rsidRDefault="00000000">
            <w:r>
              <w:rPr>
                <w:sz w:val="20"/>
                <w:szCs w:val="20"/>
              </w:rPr>
              <w:t>CDN oder inline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1C05B4" w14:textId="77777777" w:rsidR="008C74DF" w:rsidRDefault="00000000">
            <w:r>
              <w:rPr>
                <w:sz w:val="20"/>
                <w:szCs w:val="20"/>
              </w:rPr>
              <w:t>~40 KB</w:t>
            </w:r>
          </w:p>
        </w:tc>
      </w:tr>
      <w:tr w:rsidR="008C74DF" w14:paraId="2E0C14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BC0934" w14:textId="77777777" w:rsidR="008C74DF" w:rsidRDefault="00000000">
            <w:r>
              <w:rPr>
                <w:sz w:val="20"/>
                <w:szCs w:val="20"/>
              </w:rPr>
              <w:t>@noble/ciphers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BA017B" w14:textId="77777777" w:rsidR="008C74DF" w:rsidRDefault="00000000">
            <w:r>
              <w:rPr>
                <w:sz w:val="20"/>
                <w:szCs w:val="20"/>
              </w:rPr>
              <w:t>ChaCha20 fuer NIP-44</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D7B39C" w14:textId="77777777" w:rsidR="008C74DF" w:rsidRDefault="00000000">
            <w:r>
              <w:rPr>
                <w:sz w:val="20"/>
                <w:szCs w:val="20"/>
              </w:rPr>
              <w:t>CDN oder inline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23F1D" w14:textId="77777777" w:rsidR="008C74DF" w:rsidRDefault="00000000">
            <w:r>
              <w:rPr>
                <w:sz w:val="20"/>
                <w:szCs w:val="20"/>
              </w:rPr>
              <w:t>~20 KB</w:t>
            </w:r>
          </w:p>
        </w:tc>
      </w:tr>
      <w:tr w:rsidR="008C74DF" w14:paraId="184CD9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7773B" w14:textId="77777777" w:rsidR="008C74DF" w:rsidRDefault="00000000">
            <w:r>
              <w:rPr>
                <w:sz w:val="20"/>
                <w:szCs w:val="20"/>
              </w:rPr>
              <w:t>qrcodejs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25D4AC" w14:textId="77777777" w:rsidR="008C74DF" w:rsidRDefault="00000000">
            <w:r>
              <w:rPr>
                <w:sz w:val="20"/>
                <w:szCs w:val="20"/>
              </w:rPr>
              <w:t>QR-Code fuer SDP-Angebot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C93D7" w14:textId="77777777" w:rsidR="008C74DF" w:rsidRDefault="00000000">
            <w:r>
              <w:rPr>
                <w:sz w:val="20"/>
                <w:szCs w:val="20"/>
              </w:rPr>
              <w:t>CDN</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07247" w14:textId="77777777" w:rsidR="008C74DF" w:rsidRDefault="00000000">
            <w:r>
              <w:rPr>
                <w:sz w:val="20"/>
                <w:szCs w:val="20"/>
              </w:rPr>
              <w:t>~10 KB</w:t>
            </w:r>
          </w:p>
        </w:tc>
      </w:tr>
      <w:tr w:rsidR="008C74DF" w14:paraId="0B46AA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315C9D" w14:textId="77777777" w:rsidR="008C74DF" w:rsidRDefault="00000000">
            <w:r>
              <w:rPr>
                <w:sz w:val="20"/>
                <w:szCs w:val="20"/>
              </w:rPr>
              <w:t>Kein Framework</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AC648" w14:textId="77777777" w:rsidR="008C74DF" w:rsidRDefault="00000000">
            <w:r>
              <w:rPr>
                <w:sz w:val="20"/>
                <w:szCs w:val="20"/>
              </w:rPr>
              <w:t>Vanilla JS genuegt vollstaendig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558A6D" w14:textId="77777777" w:rsidR="008C74DF" w:rsidRDefault="00000000">
            <w:r>
              <w:rPr>
                <w:sz w:val="20"/>
                <w:szCs w:val="20"/>
              </w:rPr>
              <w:t>—</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AC625F" w14:textId="77777777" w:rsidR="008C74DF" w:rsidRDefault="00000000">
            <w:r>
              <w:rPr>
                <w:sz w:val="20"/>
                <w:szCs w:val="20"/>
              </w:rPr>
              <w:t>0 KB</w:t>
            </w:r>
          </w:p>
        </w:tc>
      </w:tr>
    </w:tbl>
    <w:p w14:paraId="30F9A91A" w14:textId="77777777" w:rsidR="008C74DF" w:rsidRDefault="008C74DF">
      <w:pPr>
        <w:spacing w:after="80"/>
      </w:pPr>
    </w:p>
    <w:p w14:paraId="74D9209C" w14:textId="77777777" w:rsidR="008C74DF" w:rsidRDefault="00000000">
      <w:pPr>
        <w:pStyle w:val="berschrift2"/>
      </w:pPr>
      <w:r>
        <w:t>10.6 Uebergang zu QuizAway und Lern-App</w:t>
      </w:r>
    </w:p>
    <w:p w14:paraId="48C4FC87" w14:textId="77777777" w:rsidR="008C74DF" w:rsidRDefault="00000000">
      <w:pPr>
        <w:spacing w:after="120"/>
      </w:pPr>
      <w:r>
        <w:t>Sobald SyncCore verifiziert ist, wird es zum gemeinsamen Modul. QuizAway und die Lern-App binden es ein — sie implementieren keine eigene Sync-Logik mehr.</w:t>
      </w:r>
    </w:p>
    <w:p w14:paraId="4818AA9F"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C74DF" w14:paraId="5B5FAA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567EF5" w14:textId="77777777" w:rsidR="008C74DF" w:rsidRDefault="00000000">
            <w:r>
              <w:rPr>
                <w:b/>
                <w:bCs/>
                <w:color w:val="FFFFFF"/>
                <w:sz w:val="20"/>
                <w:szCs w:val="20"/>
              </w:rPr>
              <w:t>Schritt</w:t>
            </w:r>
          </w:p>
        </w:tc>
        <w:tc>
          <w:tcPr>
            <w:tcW w:w="6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517E1C" w14:textId="77777777" w:rsidR="008C74DF" w:rsidRDefault="00000000">
            <w:r>
              <w:rPr>
                <w:b/>
                <w:bCs/>
                <w:color w:val="FFFFFF"/>
                <w:sz w:val="20"/>
                <w:szCs w:val="20"/>
              </w:rPr>
              <w:t>Was passiert</w:t>
            </w:r>
          </w:p>
        </w:tc>
      </w:tr>
      <w:tr w:rsidR="008C74DF" w14:paraId="6A3242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1AD30D" w14:textId="77777777" w:rsidR="008C74DF" w:rsidRDefault="00000000">
            <w:r>
              <w:rPr>
                <w:sz w:val="20"/>
                <w:szCs w:val="20"/>
              </w:rPr>
              <w:t>SyncCore verifiziert</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1F41F6" w14:textId="77777777" w:rsidR="008C74DF" w:rsidRDefault="00000000">
            <w:r>
              <w:rPr>
                <w:sz w:val="20"/>
                <w:szCs w:val="20"/>
              </w:rPr>
              <w:t>Alle drei Testszenarien bestanden (PoC Phase A + B)</w:t>
            </w:r>
          </w:p>
        </w:tc>
      </w:tr>
      <w:tr w:rsidR="008C74DF" w14:paraId="4C6313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31D3B5" w14:textId="77777777" w:rsidR="008C74DF" w:rsidRDefault="00000000">
            <w:r>
              <w:rPr>
                <w:sz w:val="20"/>
                <w:szCs w:val="20"/>
              </w:rPr>
              <w:t>QuizAway Refactoring</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37E5B" w14:textId="77777777" w:rsidR="008C74DF" w:rsidRDefault="00000000">
            <w:r>
              <w:rPr>
                <w:sz w:val="20"/>
                <w:szCs w:val="20"/>
              </w:rPr>
              <w:t>Spielstaende werden zu Events im Ledger umgebaut</w:t>
            </w:r>
          </w:p>
        </w:tc>
      </w:tr>
      <w:tr w:rsidR="008C74DF" w14:paraId="3B571B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02D430" w14:textId="77777777" w:rsidR="008C74DF" w:rsidRDefault="00000000">
            <w:r>
              <w:rPr>
                <w:sz w:val="20"/>
                <w:szCs w:val="20"/>
              </w:rPr>
              <w:t>Lern-App Integration</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92F1E7" w14:textId="77777777" w:rsidR="008C74DF" w:rsidRDefault="00000000">
            <w:r>
              <w:rPr>
                <w:sz w:val="20"/>
                <w:szCs w:val="20"/>
              </w:rPr>
              <w:t>Lernfortschritt wird von Anfang an als Events modelliert</w:t>
            </w:r>
          </w:p>
        </w:tc>
      </w:tr>
      <w:tr w:rsidR="008C74DF" w14:paraId="589F90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B9D17C" w14:textId="77777777" w:rsidR="008C74DF" w:rsidRDefault="00000000">
            <w:r>
              <w:rPr>
                <w:sz w:val="20"/>
                <w:szCs w:val="20"/>
              </w:rPr>
              <w:t>Gemeinsames Modul</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A63080" w14:textId="77777777" w:rsidR="008C74DF" w:rsidRDefault="00000000">
            <w:r>
              <w:rPr>
                <w:sz w:val="20"/>
                <w:szCs w:val="20"/>
              </w:rPr>
              <w:t>synccore.js als separates Modul — beide Projekte importieren es</w:t>
            </w:r>
          </w:p>
        </w:tc>
      </w:tr>
    </w:tbl>
    <w:p w14:paraId="7C64CA68" w14:textId="77777777" w:rsidR="008C74DF" w:rsidRDefault="008C74D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C74DF" w14:paraId="1DA2309D"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1B5F9A2" w14:textId="77777777" w:rsidR="008C74DF" w:rsidRDefault="00000000">
            <w:pPr>
              <w:spacing w:before="60" w:after="80"/>
            </w:pPr>
            <w:r>
              <w:rPr>
                <w:b/>
                <w:bCs/>
                <w:color w:val="1F4E79"/>
              </w:rPr>
              <w:t>✅  Warum dieser Weg richtig ist</w:t>
            </w:r>
          </w:p>
          <w:p w14:paraId="7D368D72" w14:textId="77777777" w:rsidR="008C74DF" w:rsidRDefault="00000000">
            <w:pPr>
              <w:spacing w:after="60"/>
            </w:pPr>
            <w:r>
              <w:t>Einmal richtig bauen statt zweimal schnell.</w:t>
            </w:r>
          </w:p>
          <w:p w14:paraId="30DD4733" w14:textId="77777777" w:rsidR="008C74DF" w:rsidRDefault="00000000">
            <w:pPr>
              <w:spacing w:after="60"/>
            </w:pPr>
            <w:r>
              <w:t>Das Fundament ist verifiziert bevor darauf gebaut wird.</w:t>
            </w:r>
          </w:p>
          <w:p w14:paraId="340141E0" w14:textId="77777777" w:rsidR="008C74DF" w:rsidRDefault="00000000">
            <w:pPr>
              <w:spacing w:after="60"/>
            </w:pPr>
            <w:r>
              <w:t>QuizAway und Lern-App teilen dieselbe Sync-Basis — kein doppelter Code.</w:t>
            </w:r>
          </w:p>
          <w:p w14:paraId="2F48F9C1" w14:textId="77777777" w:rsidR="008C74DF" w:rsidRDefault="00000000">
            <w:pPr>
              <w:spacing w:after="60"/>
            </w:pPr>
            <w:r>
              <w:t>SyncCore ist in sich abgeschlossen testbar — unabhaengig von Spiellogik und UI.</w:t>
            </w:r>
          </w:p>
        </w:tc>
      </w:tr>
    </w:tbl>
    <w:p w14:paraId="722FC628" w14:textId="77777777" w:rsidR="008C74DF" w:rsidRDefault="008C74DF">
      <w:pPr>
        <w:spacing w:after="80"/>
      </w:pPr>
    </w:p>
    <w:p w14:paraId="AA110001" w14:textId="77777777" w:rsidR="008C74DF" w:rsidRDefault="00000000">
      <w:pPr>
        <w:pStyle w:val="berschrift1"/>
      </w:pPr>
      <w:r>
        <w:t>11. Identitaet, Vertrauen und Zeit</w:t>
      </w:r>
    </w:p>
    <w:p w14:paraId="AA110002" w14:textId="77777777" w:rsidR="008C74DF" w:rsidRDefault="00000000">
      <w:pPr>
        <w:pStyle w:val="berschrift2"/>
      </w:pPr>
      <w:r>
        <w:t>11.1 Die Identitaet als Fundament</w:t>
      </w:r>
    </w:p>
    <w:p w14:paraId="AA110003" w14:textId="77777777" w:rsidR="008C74DF" w:rsidRDefault="00000000">
      <w:pPr>
        <w:spacing w:after="80"/>
      </w:pPr>
      <w:r>
        <w:t>Die Nostr-Identitaet (Keypair) ist nicht nur das Signaling-Fundament der Architektur — sie ist die Grundlage fuer alle weiteren Konzepte dieses Abschnitts. Nicht die App, nicht der Relay, nicht die Rangliste steht im Mittelpunkt, sondern die Frage: wer bin ich?</w:t>
      </w:r>
    </w:p>
    <w:p w14:paraId="AA110004" w14:textId="77777777" w:rsidR="008C74DF" w:rsidRDefault="00000000">
      <w:pPr>
        <w:spacing w:after="80"/>
      </w:pPr>
      <w:r>
        <w:t>Der private Schluessel entsteht beim ersten Start lokal auf dem Geraet — ohne Account, ohne Server, ohne Registrierung. Der oeffentliche Schluessel ist die weltweit eindeutige Identitaet. Kein Server bestaetigt sie. Der Beweis ist der Besitz des privaten Schluessels.</w:t>
      </w:r>
    </w:p>
    <w:p w14:paraId="AA110005" w14:textId="77777777" w:rsidR="008C74DF" w:rsidRDefault="00000000">
      <w:pPr>
        <w:spacing w:after="80"/>
      </w:pPr>
      <w:r>
        <w:t>Die Identitaet wandert mit dem Menschen, nicht mit dem Geraet. Wer seinen privaten Schluessel auf ein neues Geraet traegt, ist sofort wieder er selbst — mit allen Kontakten, dem Wissensstand und der Ligaposition.</w:t>
      </w:r>
    </w:p>
    <w:p w14:paraId="AA110006" w14:textId="77777777" w:rsidR="008C74DF" w:rsidRDefault="00000000">
      <w:pPr>
        <w:pStyle w:val="berschrift2"/>
      </w:pPr>
      <w:r>
        <w:t>11.2 Signaturen als Integritaetsschutz</w:t>
      </w:r>
    </w:p>
    <w:p w14:paraId="AA110007" w14:textId="77777777" w:rsidR="008C74DF" w:rsidRDefault="00000000">
      <w:pPr>
        <w:spacing w:after="80"/>
      </w:pPr>
      <w:r>
        <w:t>Jedes Event im Ledger ist mit dem privaten Schluessel des Absenders signiert. Jeder Empfaenger kann die Signatur pruefen — ohne einen Server zu fragen. Gefaelschte oder nachtraeglich veraenderte Events werden sofort erkannt und verworfen.</w:t>
      </w:r>
    </w:p>
    <w:p w14:paraId="AA110008" w14:textId="77777777" w:rsidR="008C74DF" w:rsidRDefault="00000000">
      <w:pPr>
        <w:spacing w:after="80"/>
      </w:pPr>
      <w:r>
        <w:t>Das gilt fuer alle Inhalte gleichermassen: Spielstaende, Wissenspakete, Ranglisteneintraege, App-Updates. Die Signatur beweist, wer etwas geschickt hat — kryptographisch wasserdicht. Wer den privaten Schluessel nicht hat, kann nichts im Namen eines anderen publishen.</w:t>
      </w:r>
    </w:p>
    <w:p w14:paraId="AA110009" w14:textId="77777777" w:rsidR="008C74DF" w:rsidRDefault="00000000">
      <w:pPr>
        <w:pStyle w:val="berschrift2"/>
      </w:pPr>
      <w:r>
        <w:t>11.3 Vertrauen durch Zeit — keine Gatekeeper noetig</w:t>
      </w:r>
    </w:p>
    <w:p w14:paraId="AA110010" w14:textId="77777777" w:rsidR="008C74DF" w:rsidRDefault="00000000">
      <w:pPr>
        <w:spacing w:after="80"/>
      </w:pPr>
      <w:r>
        <w:t>Eine neue Identitaet kostet nichts. Aber Zeit kann man nicht faelschen. Wer seit Monaten dabei ist, regelmaessig spielt und Events signiert hat, die im Netzwerk bekannt sind, hat unwillkuerlich einen Track Record aufgebaut. Den kann niemand schnell kopieren.</w:t>
      </w:r>
    </w:p>
    <w:p w14:paraId="AA110011" w14:textId="77777777" w:rsidR="008C74DF" w:rsidRDefault="00000000">
      <w:pPr>
        <w:spacing w:after="80"/>
      </w:pPr>
      <w:r>
        <w:t>Das Prinzip ersetzt ein komplexes Web-of-Trust-Modell durch eine einfache Regel: neue Identitaet, kleine Rechte. Die Rechte wachsen mit der Zeit — ohne dass jemand das aktiv steuern muss.</w:t>
      </w:r>
    </w:p>
    <w:p w14:paraId="AA110012" w14:textId="77777777" w:rsidR="008C74DF" w:rsidRDefault="00000000">
      <w:pPr>
        <w:pStyle w:val="Listenabsatz"/>
        <w:numPr>
          <w:ilvl w:val="0"/>
          <w:numId w:val="2"/>
        </w:numPr>
        <w:spacing w:after="80"/>
      </w:pPr>
      <w:r>
        <w:rPr>
          <w:b/>
          <w:bCs/>
        </w:rPr>
        <w:t xml:space="preserve">Unter 2 Wochen: </w:t>
      </w:r>
      <w:r>
        <w:t>Nur lokale Duelle, keine Ligaeintraege</w:t>
      </w:r>
    </w:p>
    <w:p w14:paraId="AA110013" w14:textId="77777777" w:rsidR="008C74DF" w:rsidRDefault="00000000">
      <w:pPr>
        <w:pStyle w:val="Listenabsatz"/>
        <w:numPr>
          <w:ilvl w:val="0"/>
          <w:numId w:val="2"/>
        </w:numPr>
        <w:spacing w:after="80"/>
      </w:pPr>
      <w:r>
        <w:rPr>
          <w:b/>
          <w:bCs/>
        </w:rPr>
        <w:t xml:space="preserve">Unter 4 Wochen: </w:t>
      </w:r>
      <w:r>
        <w:t>Ligaeintraege moeglich, aber noch nicht oeffentlich sichtbar</w:t>
      </w:r>
    </w:p>
    <w:p w14:paraId="AA110014" w14:textId="77777777" w:rsidR="008C74DF" w:rsidRDefault="00000000">
      <w:pPr>
        <w:pStyle w:val="Listenabsatz"/>
        <w:numPr>
          <w:ilvl w:val="0"/>
          <w:numId w:val="2"/>
        </w:numPr>
        <w:spacing w:after="80"/>
      </w:pPr>
      <w:r>
        <w:rPr>
          <w:b/>
          <w:bCs/>
        </w:rPr>
        <w:t xml:space="preserve">Ab einem Mindestalter: </w:t>
      </w:r>
      <w:r>
        <w:t>Volle Teilnahme — der genaue Schwellenwert wird spaeter kalibriert</w:t>
      </w:r>
    </w:p>
    <w:p w14:paraId="AA110015" w14:textId="77777777" w:rsidR="008C74DF" w:rsidRDefault="00000000">
      <w:pPr>
        <w:spacing w:after="80"/>
      </w:pPr>
      <w:r>
        <w:t>Das ist im Kern dasselbe Prinzip wie eine Probezeit. Kein Vertrauensbeweis von anderen Nutzern noetig — die Zeit spricht fuer sich.</w:t>
      </w:r>
    </w:p>
    <w:p w14:paraId="AA110016" w14:textId="77777777" w:rsidR="008C74DF" w:rsidRDefault="00000000">
      <w:pPr>
        <w:pStyle w:val="berschrift2"/>
      </w:pPr>
      <w:r>
        <w:t>11.4 Ranglisten-Integritaet durch Erstrecht</w:t>
      </w:r>
    </w:p>
    <w:p w14:paraId="AA110017" w14:textId="77777777" w:rsidR="008C74DF" w:rsidRDefault="00000000">
      <w:pPr>
        <w:spacing w:after="80"/>
      </w:pPr>
      <w:r>
        <w:t>Eine neue Position in der Rangliste entsteht nur bei echtem Vorsprung — nicht bei Gleichstand. Wer einmal Position 1 erreicht hat, bleibt dort bis ihn jemand mit mehr Punkten ueberholt. Gleiche Punkte aendern nichts.</w:t>
      </w:r>
    </w:p>
    <w:p w14:paraId="AA110018" w14:textId="77777777" w:rsidR="008C74DF" w:rsidRDefault="00000000">
      <w:pPr>
        <w:spacing w:after="80"/>
      </w:pPr>
      <w:r>
        <w:t>Das loest das Gleichstand-Problem ohne Abhaengigkeit von Zeitstempeln: Wessen Uhr stimmt? Geraete gehen vor oder nach, manche manipulieren die Systemzeit. Das Erstrecht-Prinzip braucht das nicht — gleiche Punkte reichen nicht zum Ueberholen, egal wann sie entstanden sind.</w:t>
      </w:r>
    </w:p>
    <w:p w14:paraId="AA110019" w14:textId="77777777" w:rsidR="008C74DF" w:rsidRDefault="00000000">
      <w:pPr>
        <w:spacing w:after="80"/>
      </w:pPr>
      <w:r>
        <w:t>Das ist keine technische Entscheidung, sondern eine inhaltliche Spielregel. Die Technik folgt dieser Regel — nicht umgekehrt.</w:t>
      </w:r>
    </w:p>
    <w:p w14:paraId="AA110020" w14:textId="77777777" w:rsidR="008C74DF" w:rsidRDefault="00000000">
      <w:pPr>
        <w:pStyle w:val="berschrift2"/>
      </w:pPr>
      <w:r>
        <w:t>11.5 Verbreitung als sozialer Kontrakt</w:t>
      </w:r>
    </w:p>
    <w:p w14:paraId="AA110021" w14:textId="77777777" w:rsidR="008C74DF" w:rsidRDefault="00000000">
      <w:pPr>
        <w:spacing w:after="80"/>
      </w:pPr>
      <w:r>
        <w:t>Der erste Kontakt laeuft ueber einen bestehenden Kanal — E-Mail, WhatsApp, Threema. Was uebertragen wird, ist nicht nur eine Nachricht, sondern eine Einladung zur Infrastruktur: eine kleine Anwendung (oder ein Link) die beim ersten Start eine Identitaet erzeugt und sich am Relay meldet.</w:t>
      </w:r>
    </w:p>
    <w:p w14:paraId="AA110022" w14:textId="77777777" w:rsidR="008C74DF" w:rsidRDefault="00000000">
      <w:pPr>
        <w:spacing w:after="80"/>
      </w:pPr>
      <w:r>
        <w:t>Sobald der andere die App hat und sich am Relay meldet, ist der herkoemmliche Kanal ueberfluessig. Ab da laeuft alles ueber das eigene System. Das Netzwerk waechst organisch — jeder neue Teilnehmer bringt sein eigenes Adressbuch mit. Niemand muss alle kennen, aber alle sind erreichbar.</w:t>
      </w:r>
    </w:p>
    <w:p w14:paraId="AA110023" w14:textId="77777777" w:rsidR="008C74DF" w:rsidRDefault="00000000">
      <w:pPr>
        <w:pStyle w:val="berschrift2"/>
      </w:pPr>
      <w:r>
        <w:t>11.6 Uebertragbarkeit auf die Lern-App</w:t>
      </w:r>
    </w:p>
    <w:p w14:paraId="AA110024" w14:textId="77777777" w:rsidR="008C74DF" w:rsidRDefault="00000000">
      <w:pPr>
        <w:spacing w:after="80"/>
      </w:pPr>
      <w:r>
        <w:t>Alle Konzepte dieses Abschnitts gelten uneingeschraenkt fuer die Lern-App. In einer Lernumgebung hat Vertrauen sogar eine inhaltliche Bedeutung: Wer seit Monaten dabei ist und konsistent richtige Antworten gibt, hat einen nachweisbaren Lernfortschritt. Das ist ein natuerlich gewachsener Vertrauensbeweis.</w:t>
      </w:r>
    </w:p>
    <w:p w14:paraId="AA110025" w14:textId="77777777" w:rsidR="008C74DF" w:rsidRDefault="00000000">
      <w:pPr>
        <w:spacing w:after="80"/>
      </w:pPr>
      <w:r>
        <w:t>Neue Fragen oder Wissenspakete, die von einer alten vertrauenswuerdigen Identitaet eingespeist werden, verbreiten sich schneller als solche von neuen Identitaeten. Das Netzwerk filtert Qualitaet automatisch — ohne zentralen Gatekeeper.</w:t>
      </w:r>
    </w:p>
    <w:p w14:paraId="AA110026" w14:textId="77777777" w:rsidR="008C74DF" w:rsidRDefault="00000000">
      <w:pPr>
        <w:spacing w:after="80"/>
      </w:pPr>
      <w:r>
        <w:t>Lernen selbst baut Vertrauen auf. Wer regelmaessig lernt, spielt und beitraegt, wird automatisch vertrauenswuerdiger. Das System belohnt echtes Engagement ohne dass jemand das aktiv steuern muss — ueber alle Anwendungsfaelle hinweg: Quiz, Sprache, Fuehrerschein, Chor.</w:t>
      </w:r>
    </w:p>
    <w:p w14:paraId="AA110027" w14:textId="77777777" w:rsidR="008C74DF" w:rsidRDefault="00000000">
      <w:pPr>
        <w:spacing w:after="80"/>
      </w:pPr>
    </w:p>
    <w:p w14:paraId="CC370001" w14:textId="77777777" w:rsidR="008C74DF" w:rsidRDefault="00000000">
      <w:pPr>
        <w:pStyle w:val="berschrift2"/>
      </w:pPr>
      <w:r>
        <w:t>11.7 Schluessel-Backup durch Social Recovery</w:t>
      </w:r>
    </w:p>
    <w:p w14:paraId="CC370002" w14:textId="77777777" w:rsidR="008C74DF" w:rsidRDefault="00000000">
      <w:pPr>
        <w:spacing w:after="80"/>
      </w:pPr>
      <w:r>
        <w:t>Der Verlust des privaten Schluessels bedeutet den Verlust der Identitaet. Eine Wiederherstellungsphrase auf Papier ist die klassische Loesung — aber sie setzt voraus dass der Nutzer sie sicher aufbewahrt. Eine robustere und niedrigschwelligere Alternative nutzt das soziale Netz selbst: der Schluessel wird in Teile zerlegt und verteilt aufbewahrt.</w:t>
      </w:r>
    </w:p>
    <w:p w14:paraId="CC370003" w14:textId="77777777" w:rsidR="008C74DF" w:rsidRDefault="00000000">
      <w:pPr>
        <w:spacing w:before="180" w:after="60"/>
      </w:pPr>
      <w:r>
        <w:rPr>
          <w:b/>
          <w:bCs/>
          <w:sz w:val="24"/>
          <w:szCs w:val="24"/>
        </w:rPr>
        <w:t>Das Verfahren — Shamir’s Secret Sharing</w:t>
      </w:r>
    </w:p>
    <w:p w14:paraId="CC370004" w14:textId="77777777" w:rsidR="008C74DF" w:rsidRDefault="00000000">
      <w:pPr>
        <w:spacing w:after="80"/>
      </w:pPr>
      <w:r>
        <w:t>Der private Schluessel wird mathematisch in vier Teile zerlegt. Zwei davon reichen zur Wiederherstellung — einer alleine genuegt nicht. Kein einzelner Teilhaber kann die Identitaet rekonstruieren. Erst zwei zusammen koennen helfen.</w:t>
      </w:r>
    </w:p>
    <w:p w14:paraId="CC370005" w14:textId="77777777" w:rsidR="008C74DF" w:rsidRDefault="00000000">
      <w:pPr>
        <w:spacing w:before="180" w:after="60"/>
      </w:pPr>
      <w:r>
        <w:rPr>
          <w:b/>
          <w:bCs/>
          <w:sz w:val="24"/>
          <w:szCs w:val="24"/>
        </w:rPr>
        <w:t>Die vier Teile</w:t>
      </w:r>
    </w:p>
    <w:p w14:paraId="CC370006" w14:textId="77777777" w:rsidR="008C74DF" w:rsidRDefault="00000000">
      <w:pPr>
        <w:pStyle w:val="Listenabsatz"/>
        <w:numPr>
          <w:ilvl w:val="0"/>
          <w:numId w:val="2"/>
        </w:numPr>
        <w:spacing w:after="80"/>
      </w:pPr>
      <w:r>
        <w:rPr>
          <w:b/>
          <w:bCs/>
        </w:rPr>
        <w:t xml:space="preserve">Teil 1 — eigenes Geraet: </w:t>
      </w:r>
      <w:r>
        <w:t>liegt lokal, verfuegbar solange das Geraet verfuegbar ist</w:t>
      </w:r>
    </w:p>
    <w:p w14:paraId="CC370007" w14:textId="77777777" w:rsidR="008C74DF" w:rsidRDefault="00000000">
      <w:pPr>
        <w:pStyle w:val="Listenabsatz"/>
        <w:numPr>
          <w:ilvl w:val="0"/>
          <w:numId w:val="2"/>
        </w:numPr>
        <w:spacing w:after="80"/>
      </w:pPr>
      <w:r>
        <w:rPr>
          <w:b/>
          <w:bCs/>
        </w:rPr>
        <w:t xml:space="preserve">Teil 2 — Freund A: </w:t>
      </w:r>
      <w:r>
        <w:t>explizit uebergeben, bewusste Entscheidung, liegt in dessen lokalem Ledger</w:t>
      </w:r>
    </w:p>
    <w:p w14:paraId="CC370008" w14:textId="77777777" w:rsidR="008C74DF" w:rsidRDefault="00000000">
      <w:pPr>
        <w:pStyle w:val="Listenabsatz"/>
        <w:numPr>
          <w:ilvl w:val="0"/>
          <w:numId w:val="2"/>
        </w:numPr>
        <w:spacing w:after="80"/>
      </w:pPr>
      <w:r>
        <w:rPr>
          <w:b/>
          <w:bCs/>
        </w:rPr>
        <w:t xml:space="preserve">Teil 3 — Freund B: </w:t>
      </w:r>
      <w:r>
        <w:t>explizit uebergeben, bewusste Entscheidung, liegt in dessen lokalem Ledger</w:t>
      </w:r>
    </w:p>
    <w:p w14:paraId="CC370009" w14:textId="77777777" w:rsidR="008C74DF" w:rsidRDefault="00000000">
      <w:pPr>
        <w:pStyle w:val="Listenabsatz"/>
        <w:numPr>
          <w:ilvl w:val="0"/>
          <w:numId w:val="2"/>
        </w:numPr>
        <w:spacing w:after="80"/>
      </w:pPr>
      <w:r>
        <w:rPr>
          <w:b/>
          <w:bCs/>
        </w:rPr>
        <w:t xml:space="preserve">Teil 4 — Netzwerk: </w:t>
      </w:r>
      <w:r>
        <w:t>automatisch repliziert an einen bekannten Peer im Netzwerk, keine bewusste Entscheidung noetig, passiert im Hintergrund</w:t>
      </w:r>
    </w:p>
    <w:p w14:paraId="CC370010" w14:textId="77777777" w:rsidR="008C74DF" w:rsidRDefault="00000000">
      <w:pPr>
        <w:spacing w:before="180" w:after="60"/>
      </w:pPr>
      <w:r>
        <w:rPr>
          <w:b/>
          <w:bCs/>
          <w:sz w:val="24"/>
          <w:szCs w:val="24"/>
        </w:rPr>
        <w:t>Die drei Wiederherstellungsszenarien</w:t>
      </w:r>
    </w:p>
    <w:p w14:paraId="CC370011" w14:textId="77777777" w:rsidR="008C74DF" w:rsidRDefault="00000000">
      <w:pPr>
        <w:pStyle w:val="Listenabsatz"/>
        <w:numPr>
          <w:ilvl w:val="0"/>
          <w:numId w:val="2"/>
        </w:numPr>
        <w:spacing w:after="80"/>
      </w:pPr>
      <w:r>
        <w:rPr>
          <w:b/>
          <w:bCs/>
        </w:rPr>
        <w:t xml:space="preserve">Freund A + Freund B: </w:t>
      </w:r>
      <w:r>
        <w:t>der komfortable Weg — kein Netz noetig, funktioniert auch offline</w:t>
      </w:r>
    </w:p>
    <w:p w14:paraId="CC370012" w14:textId="77777777" w:rsidR="008C74DF" w:rsidRDefault="00000000">
      <w:pPr>
        <w:pStyle w:val="Listenabsatz"/>
        <w:numPr>
          <w:ilvl w:val="0"/>
          <w:numId w:val="2"/>
        </w:numPr>
        <w:spacing w:after="80"/>
      </w:pPr>
      <w:r>
        <w:rPr>
          <w:b/>
          <w:bCs/>
        </w:rPr>
        <w:t xml:space="preserve">Freund A + Netzwerk: </w:t>
      </w:r>
      <w:r>
        <w:t>Freund B gerade nicht erreichbar, aber Netzverbindung vorhanden</w:t>
      </w:r>
    </w:p>
    <w:p w14:paraId="CC370013" w14:textId="77777777" w:rsidR="008C74DF" w:rsidRDefault="00000000">
      <w:pPr>
        <w:pStyle w:val="Listenabsatz"/>
        <w:numPr>
          <w:ilvl w:val="0"/>
          <w:numId w:val="2"/>
        </w:numPr>
        <w:spacing w:after="80"/>
      </w:pPr>
      <w:r>
        <w:rPr>
          <w:b/>
          <w:bCs/>
        </w:rPr>
        <w:t xml:space="preserve">Freund B + Netzwerk: </w:t>
      </w:r>
      <w:r>
        <w:t>Freund A gerade nicht erreichbar, aber Netzverbindung vorhanden</w:t>
      </w:r>
    </w:p>
    <w:p w14:paraId="CC370014" w14:textId="77777777" w:rsidR="008C74DF" w:rsidRDefault="00000000">
      <w:pPr>
        <w:spacing w:before="180" w:after="60"/>
      </w:pPr>
      <w:r>
        <w:rPr>
          <w:b/>
          <w:bCs/>
          <w:sz w:val="24"/>
          <w:szCs w:val="24"/>
        </w:rPr>
        <w:t>Was nicht funktioniert</w:t>
      </w:r>
    </w:p>
    <w:p w14:paraId="CC370015" w14:textId="77777777" w:rsidR="008C74DF" w:rsidRDefault="00000000">
      <w:pPr>
        <w:pStyle w:val="Listenabsatz"/>
        <w:numPr>
          <w:ilvl w:val="0"/>
          <w:numId w:val="2"/>
        </w:numPr>
        <w:spacing w:after="80"/>
      </w:pPr>
      <w:r>
        <w:t>Nur Freund A alleine — reicht nicht, mathematisch unmoeglich</w:t>
      </w:r>
    </w:p>
    <w:p w14:paraId="CC370016" w14:textId="77777777" w:rsidR="008C74DF" w:rsidRDefault="00000000">
      <w:pPr>
        <w:pStyle w:val="Listenabsatz"/>
        <w:numPr>
          <w:ilvl w:val="0"/>
          <w:numId w:val="2"/>
        </w:numPr>
        <w:spacing w:after="80"/>
      </w:pPr>
      <w:r>
        <w:t>Nur das Netzwerk alleine — reicht nicht, mathematisch unmoeglich</w:t>
      </w:r>
    </w:p>
    <w:p w14:paraId="CC370017" w14:textId="77777777" w:rsidR="008C74DF" w:rsidRDefault="00000000">
      <w:pPr>
        <w:pStyle w:val="Listenabsatz"/>
        <w:numPr>
          <w:ilvl w:val="0"/>
          <w:numId w:val="2"/>
        </w:numPr>
        <w:spacing w:after="80"/>
      </w:pPr>
      <w:r>
        <w:t>Weder A noch B erreichbar und kein Netz — absoluter Worst Case, im Alltag praktisch ausgeschlossen</w:t>
      </w:r>
    </w:p>
    <w:p w14:paraId="CC370018" w14:textId="77777777" w:rsidR="008C74DF" w:rsidRDefault="00000000">
      <w:pPr>
        <w:spacing w:before="180" w:after="60"/>
      </w:pPr>
      <w:r>
        <w:rPr>
          <w:b/>
          <w:bCs/>
          <w:sz w:val="24"/>
          <w:szCs w:val="24"/>
        </w:rPr>
        <w:t>Warum das Replikationssystem und nicht der Relay</w:t>
      </w:r>
    </w:p>
    <w:p w14:paraId="CC370019" w14:textId="77777777" w:rsidR="008C74DF" w:rsidRDefault="00000000">
      <w:pPr>
        <w:spacing w:after="80"/>
      </w:pPr>
      <w:r>
        <w:t>Der Relay ist flüchtig — oeffentliche Relays löschen, private Relays koennen ausfallen. Ein Peer der dich kennt und regelmaessig spielt hat dein Paket sicher lokal gespeichert, unabhaengig davon ob irgendein Server laeuft. Die Schluesselteile sind verschluesselte Pakete im lokalen Ledger der Peers — dasselbe System das ohnehin schon fuer alle anderen Events genutzt wird. Kein separater Mechanismus noetig.</w:t>
      </w:r>
    </w:p>
    <w:p w14:paraId="CC370020" w14:textId="77777777" w:rsidR="008C74DF" w:rsidRDefault="00000000">
      <w:pPr>
        <w:spacing w:before="180" w:after="60"/>
      </w:pPr>
      <w:r>
        <w:rPr>
          <w:b/>
          <w:bCs/>
          <w:sz w:val="24"/>
          <w:szCs w:val="24"/>
        </w:rPr>
        <w:t>Datenmenge</w:t>
      </w:r>
    </w:p>
    <w:p w14:paraId="CC370021" w14:textId="77777777" w:rsidR="008C74DF" w:rsidRDefault="00000000">
      <w:pPr>
        <w:spacing w:after="80"/>
      </w:pPr>
      <w:r>
        <w:t>Ein Schluessel-Teil ist ein einziges verschluesseltes Paket von etwa 200-300 Bytes. Es wird einmal hinterlegt und aendert sich nicht. Die Datenmenge ist vollstaendig vernachlaessigbar — auch bei zehntausend Nutzern entstehen nur wenige Megabyte gesamt.</w:t>
      </w:r>
    </w:p>
    <w:p w14:paraId="CC370022" w14:textId="77777777" w:rsidR="008C74DF" w:rsidRDefault="00000000">
      <w:pPr>
        <w:spacing w:after="80"/>
      </w:pPr>
    </w:p>
    <w:p w14:paraId="2DD1E58B" w14:textId="77777777" w:rsidR="008C74DF" w:rsidRDefault="00000000">
      <w:pPr>
        <w:pStyle w:val="berschrift1"/>
      </w:pPr>
      <w:r>
        <w:t>12. Offene Entscheidungen</w:t>
      </w:r>
    </w:p>
    <w:p w14:paraId="685FC675" w14:textId="77777777" w:rsidR="008C74DF" w:rsidRDefault="00000000">
      <w:pPr>
        <w:pStyle w:val="Listenabsatz"/>
        <w:numPr>
          <w:ilvl w:val="0"/>
          <w:numId w:val="2"/>
        </w:numPr>
        <w:spacing w:after="80"/>
      </w:pPr>
      <w:r>
        <w:rPr>
          <w:b/>
          <w:bCs/>
        </w:rPr>
        <w:t xml:space="preserve">Relay-Wahl fuer Chor-Gruppe: </w:t>
      </w:r>
      <w:r>
        <w:t>Privater Relay (strfry / nostream selbst betrieben) oder oeffentlicher Relay mit NIP-44?</w:t>
      </w:r>
    </w:p>
    <w:p w14:paraId="3D4D62DA" w14:textId="77777777" w:rsidR="008C74DF" w:rsidRDefault="00000000">
      <w:pPr>
        <w:pStyle w:val="Listenabsatz"/>
        <w:numPr>
          <w:ilvl w:val="0"/>
          <w:numId w:val="2"/>
        </w:numPr>
        <w:spacing w:after="80"/>
      </w:pPr>
      <w:r>
        <w:rPr>
          <w:b/>
          <w:bCs/>
        </w:rPr>
        <w:t xml:space="preserve">Liga-Sichtbarkeit: </w:t>
      </w:r>
      <w:r>
        <w:t>Nur innerhalb Chor-Gruppe, oder oeffentlich ueber oeffentlichen Relay?</w:t>
      </w:r>
    </w:p>
    <w:p w14:paraId="5CD611B2" w14:textId="77777777" w:rsidR="008C74DF" w:rsidRDefault="00000000">
      <w:pPr>
        <w:pStyle w:val="Listenabsatz"/>
        <w:numPr>
          <w:ilvl w:val="0"/>
          <w:numId w:val="2"/>
        </w:numPr>
        <w:spacing w:after="80"/>
      </w:pPr>
      <w:r>
        <w:rPr>
          <w:b/>
          <w:bCs/>
        </w:rPr>
        <w:t xml:space="preserve">Fragen-DB-Groesse: </w:t>
      </w:r>
      <w:r>
        <w:t>Ab ~5000 Fragen wird Base64-Einbettung unpraktisch — dann separater Download</w:t>
      </w:r>
    </w:p>
    <w:p w14:paraId="1B71C4F7" w14:textId="77777777" w:rsidR="008C74DF" w:rsidRDefault="00000000">
      <w:pPr>
        <w:pStyle w:val="Listenabsatz"/>
        <w:numPr>
          <w:ilvl w:val="0"/>
          <w:numId w:val="2"/>
        </w:numPr>
        <w:spacing w:after="80"/>
      </w:pPr>
      <w:r>
        <w:rPr>
          <w:b/>
          <w:bCs/>
        </w:rPr>
        <w:t xml:space="preserve">Lern-App Deployment: </w:t>
      </w:r>
      <w:r>
        <w:t>PWA auf eigenem Server, oder ebenfalls als standalone HTML?</w:t>
      </w:r>
    </w:p>
    <w:p w14:paraId="769DEF66" w14:textId="77777777" w:rsidR="008C74DF" w:rsidRDefault="00000000">
      <w:pPr>
        <w:pStyle w:val="Listenabsatz"/>
        <w:numPr>
          <w:ilvl w:val="0"/>
          <w:numId w:val="2"/>
        </w:numPr>
        <w:spacing w:after="80"/>
      </w:pPr>
      <w:r>
        <w:rPr>
          <w:b/>
          <w:bCs/>
        </w:rPr>
        <w:t xml:space="preserve">NIP-44 Schluesselverwaltung: </w:t>
      </w:r>
      <w:r>
        <w:t>Wie wird der Nostr-Privkey gesichert? (BIP-39 Wiederherstellungsphrase — siehe Hauptkonzept Kap. 19)</w:t>
      </w:r>
    </w:p>
    <w:p w14:paraId="23F61AB0" w14:textId="77777777" w:rsidR="008C74DF" w:rsidRDefault="00000000">
      <w:pPr>
        <w:pStyle w:val="Listenabsatz"/>
        <w:numPr>
          <w:ilvl w:val="0"/>
          <w:numId w:val="2"/>
        </w:numPr>
        <w:spacing w:after="80"/>
      </w:pPr>
      <w:r>
        <w:rPr>
          <w:b/>
          <w:bCs/>
        </w:rPr>
        <w:t xml:space="preserve">WebRTC STUN/TURN: </w:t>
      </w:r>
      <w:r>
        <w:t>Fuer NAT-Traversal ausserhalb des Heimnetzes — oeffentlicher STUN-Server genuegt meist, TURN als Fallback?</w:t>
      </w:r>
    </w:p>
    <w:p w14:paraId="336A8484" w14:textId="77777777" w:rsidR="008C74DF" w:rsidRDefault="00000000">
      <w:pPr>
        <w:pStyle w:val="Listenabsatz"/>
        <w:numPr>
          <w:ilvl w:val="0"/>
          <w:numId w:val="2"/>
        </w:numPr>
        <w:spacing w:after="80"/>
      </w:pPr>
      <w:r>
        <w:rPr>
          <w:b/>
          <w:bCs/>
        </w:rPr>
        <w:t xml:space="preserve">Peer-Discovery-Timeout: </w:t>
      </w:r>
      <w:r>
        <w:t>Wie lange wartet die App auf Peer-Antwort bevor sie auf Relay-Modus faellt?</w:t>
      </w:r>
    </w:p>
    <w:p w14:paraId="186A86BC" w14:textId="77777777" w:rsidR="008C74DF" w:rsidRDefault="00000000">
      <w:pPr>
        <w:pStyle w:val="Listenabsatz"/>
        <w:numPr>
          <w:ilvl w:val="0"/>
          <w:numId w:val="2"/>
        </w:numPr>
        <w:spacing w:after="80"/>
      </w:pPr>
      <w:r>
        <w:rPr>
          <w:b/>
          <w:bCs/>
        </w:rPr>
        <w:t xml:space="preserve">SDP-Link-Format: </w:t>
      </w:r>
      <w:r>
        <w:t>URL-Fragment oder QR-Code als bevorzugtes Out-of-Band Format?</w:t>
      </w:r>
    </w:p>
    <w:p w14:paraId="49BF986A" w14:textId="77777777" w:rsidR="008C74DF" w:rsidRDefault="00000000">
      <w:pPr>
        <w:pStyle w:val="Listenabsatz"/>
        <w:numPr>
          <w:ilvl w:val="0"/>
          <w:numId w:val="2"/>
        </w:numPr>
        <w:spacing w:after="80"/>
      </w:pPr>
      <w:r>
        <w:rPr>
          <w:b/>
          <w:bCs/>
        </w:rPr>
        <w:lastRenderedPageBreak/>
        <w:t xml:space="preserve">Peer-Liste: </w:t>
      </w:r>
      <w:r>
        <w:t>Wie werden bekannte Peers gespeichert und verwaltet? (lokal in IndexedDB)</w:t>
      </w:r>
    </w:p>
    <w:p w14:paraId="5646E43C" w14:textId="77777777" w:rsidR="008C74DF" w:rsidRDefault="008C74DF">
      <w:pPr>
        <w:spacing w:after="80"/>
      </w:pPr>
    </w:p>
    <w:p w14:paraId="78AEC7CE" w14:textId="77777777" w:rsidR="008C74DF" w:rsidRDefault="00000000">
      <w:pPr>
        <w:pStyle w:val="berschrift1"/>
      </w:pPr>
      <w:r>
        <w:t>12. Glossar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C74DF" w14:paraId="1B2279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342D42" w14:textId="77777777" w:rsidR="008C74DF" w:rsidRDefault="00000000">
            <w:r>
              <w:rPr>
                <w:b/>
                <w:bCs/>
                <w:color w:val="FFFFFF"/>
                <w:sz w:val="20"/>
                <w:szCs w:val="20"/>
              </w:rPr>
              <w:t>Begriff</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B92DE5" w14:textId="77777777" w:rsidR="008C74DF" w:rsidRDefault="00000000">
            <w:r>
              <w:rPr>
                <w:b/>
                <w:bCs/>
                <w:color w:val="FFFFFF"/>
                <w:sz w:val="20"/>
                <w:szCs w:val="20"/>
              </w:rPr>
              <w:t>Bedeutung</w:t>
            </w:r>
          </w:p>
        </w:tc>
      </w:tr>
      <w:tr w:rsidR="008C74DF" w14:paraId="43C123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62A4C" w14:textId="77777777" w:rsidR="008C74DF" w:rsidRDefault="00000000">
            <w:r>
              <w:rPr>
                <w:sz w:val="20"/>
                <w:szCs w:val="20"/>
              </w:rPr>
              <w:t>CRDT</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B17422" w14:textId="77777777" w:rsidR="008C74DF" w:rsidRDefault="00000000">
            <w:r>
              <w:rPr>
                <w:sz w:val="20"/>
                <w:szCs w:val="20"/>
              </w:rPr>
              <w:t>Conflict-free Replicated Data Type — Datenstruktur, die ohne zentrale Koordination gemergt werden kann</w:t>
            </w:r>
          </w:p>
        </w:tc>
      </w:tr>
      <w:tr w:rsidR="008C74DF" w14:paraId="778597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E0FAD" w14:textId="77777777" w:rsidR="008C74DF" w:rsidRDefault="00000000">
            <w:r>
              <w:rPr>
                <w:sz w:val="20"/>
                <w:szCs w:val="20"/>
              </w:rPr>
              <w:t>Event-Ledger</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FC423A" w14:textId="77777777" w:rsidR="008C74DF" w:rsidRDefault="00000000">
            <w:r>
              <w:rPr>
                <w:sz w:val="20"/>
                <w:szCs w:val="20"/>
              </w:rPr>
              <w:t>Append-Only-Log von Nutzeraktionen. Jeder Eintrag ist unveraenderlich. Basis fuer alle abgeleiteten Zustaende.</w:t>
            </w:r>
          </w:p>
        </w:tc>
      </w:tr>
      <w:tr w:rsidR="008C74DF" w14:paraId="3617F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1FEF98" w14:textId="77777777" w:rsidR="008C74DF" w:rsidRDefault="00000000">
            <w:r>
              <w:rPr>
                <w:sz w:val="20"/>
                <w:szCs w:val="20"/>
              </w:rPr>
              <w:t>IndexedDB</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7933A" w14:textId="77777777" w:rsidR="008C74DF" w:rsidRDefault="00000000">
            <w:r>
              <w:rPr>
                <w:sz w:val="20"/>
                <w:szCs w:val="20"/>
              </w:rPr>
              <w:t>Browser-integrierte Datenbank. Funktioniert bei file://, kein Server noetig.</w:t>
            </w:r>
          </w:p>
        </w:tc>
      </w:tr>
      <w:tr w:rsidR="008C74DF" w14:paraId="1396E5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AAD251" w14:textId="77777777" w:rsidR="008C74DF" w:rsidRDefault="00000000">
            <w:r>
              <w:rPr>
                <w:sz w:val="20"/>
                <w:szCs w:val="20"/>
              </w:rPr>
              <w:t>NIP-44</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34BFD" w14:textId="77777777" w:rsidR="008C74DF" w:rsidRDefault="00000000">
            <w:r>
              <w:rPr>
                <w:sz w:val="20"/>
                <w:szCs w:val="20"/>
                <w:lang w:val="en-US"/>
              </w:rPr>
              <w:t xml:space="preserve">Nostr Implementation Possibility 44 — verschluesselte Payloads mit ChaCha20/HMAC-SHA256. </w:t>
            </w:r>
            <w:r>
              <w:rPr>
                <w:sz w:val="20"/>
                <w:szCs w:val="20"/>
              </w:rPr>
              <w:t>Aktueller Standard, ersetzt NIP-04.</w:t>
            </w:r>
          </w:p>
        </w:tc>
      </w:tr>
      <w:tr w:rsidR="008C74DF" w:rsidRPr="004700BE" w14:paraId="6312D9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4C461" w14:textId="77777777" w:rsidR="008C74DF" w:rsidRDefault="00000000">
            <w:r>
              <w:rPr>
                <w:sz w:val="20"/>
                <w:szCs w:val="20"/>
              </w:rPr>
              <w:t>Nostr</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4E7CB4" w14:textId="77777777" w:rsidR="008C74DF" w:rsidRPr="004700BE" w:rsidRDefault="00000000">
            <w:pPr>
              <w:rPr>
                <w:lang w:val="en-US"/>
              </w:rPr>
            </w:pPr>
            <w:r>
              <w:rPr>
                <w:sz w:val="20"/>
                <w:szCs w:val="20"/>
                <w:lang w:val="en-US"/>
              </w:rPr>
              <w:t>Notes and Other Stuff Transmitted by Relays — offenes dezentrales Messaging-Protokoll mit keypair-basierter Identitaet.</w:t>
            </w:r>
          </w:p>
        </w:tc>
      </w:tr>
      <w:tr w:rsidR="008C74DF" w14:paraId="479E90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2D5610" w14:textId="77777777" w:rsidR="008C74DF" w:rsidRDefault="00000000">
            <w:r>
              <w:rPr>
                <w:sz w:val="20"/>
                <w:szCs w:val="20"/>
              </w:rPr>
              <w:t>WebRTC</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4B879F" w14:textId="77777777" w:rsidR="008C74DF" w:rsidRDefault="00000000">
            <w:r>
              <w:rPr>
                <w:sz w:val="20"/>
                <w:szCs w:val="20"/>
              </w:rPr>
              <w:t>Web Real-Time Communication — Browser-API fuer direkte P2P-Verbindungen. Unterstuetzt Data Channels fuer beliebige Datenuebertragung.</w:t>
            </w:r>
          </w:p>
        </w:tc>
      </w:tr>
      <w:tr w:rsidR="008C74DF" w14:paraId="2673F9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0C8374" w14:textId="77777777" w:rsidR="008C74DF" w:rsidRDefault="00000000">
            <w:r>
              <w:rPr>
                <w:sz w:val="20"/>
                <w:szCs w:val="20"/>
              </w:rPr>
              <w:t>Out-of-Band Signaling</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1BD2D4" w14:textId="77777777" w:rsidR="008C74DF" w:rsidRDefault="00000000">
            <w:r>
              <w:rPr>
                <w:sz w:val="20"/>
                <w:szCs w:val="20"/>
              </w:rPr>
              <w:t>WebRTC-Handshake ueber einen externen Kanal (Messenger, E-Mail). Kein Server noetig. SDP-Text wird manuell ausgetauscht.</w:t>
            </w:r>
          </w:p>
        </w:tc>
      </w:tr>
      <w:tr w:rsidR="008C74DF" w14:paraId="208CDB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28AF2B" w14:textId="77777777" w:rsidR="008C74DF" w:rsidRDefault="00000000">
            <w:r>
              <w:rPr>
                <w:sz w:val="20"/>
                <w:szCs w:val="20"/>
              </w:rPr>
              <w:t>SDP</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4D21A" w14:textId="77777777" w:rsidR="008C74DF" w:rsidRDefault="00000000">
            <w:r>
              <w:rPr>
                <w:sz w:val="20"/>
                <w:szCs w:val="20"/>
                <w:lang w:val="en-US"/>
              </w:rPr>
              <w:t xml:space="preserve">Session Description Protocol — WebRTC-Handshake-Format. </w:t>
            </w:r>
            <w:r>
              <w:rPr>
                <w:sz w:val="20"/>
                <w:szCs w:val="20"/>
              </w:rPr>
              <w:t>~500 Bytes Text der die Verbindungsparameter beschreibt.</w:t>
            </w:r>
          </w:p>
        </w:tc>
      </w:tr>
      <w:tr w:rsidR="008C74DF" w14:paraId="6CB497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DC1590" w14:textId="77777777" w:rsidR="008C74DF" w:rsidRDefault="00000000">
            <w:r>
              <w:rPr>
                <w:sz w:val="20"/>
                <w:szCs w:val="20"/>
              </w:rPr>
              <w:t>STUN/TURN</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341273" w14:textId="77777777" w:rsidR="008C74DF" w:rsidRDefault="00000000">
            <w:r>
              <w:rPr>
                <w:sz w:val="20"/>
                <w:szCs w:val="20"/>
              </w:rPr>
              <w:t>Protokolle fuer NAT-Traversal bei WebRTC. STUN findet die oeffentliche IP, TURN leitet weiter wenn kein direkter Weg moeglich ist.</w:t>
            </w:r>
          </w:p>
        </w:tc>
      </w:tr>
      <w:tr w:rsidR="008C74DF" w14:paraId="14F54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770AF" w14:textId="77777777" w:rsidR="008C74DF" w:rsidRDefault="00000000">
            <w:r>
              <w:rPr>
                <w:sz w:val="20"/>
                <w:szCs w:val="20"/>
              </w:rPr>
              <w:t>Wi-Fi Direct</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4AC85D" w14:textId="77777777" w:rsidR="008C74DF" w:rsidRDefault="00000000">
            <w:r>
              <w:rPr>
                <w:sz w:val="20"/>
                <w:szCs w:val="20"/>
              </w:rPr>
              <w:t>Ad-hoc-WLAN zwischen zwei Geraeten ohne Router. Laeuft normales IP — WebRTC und Nostr funktionieren unveraendert.</w:t>
            </w:r>
          </w:p>
        </w:tc>
      </w:tr>
      <w:tr w:rsidR="008C74DF" w14:paraId="12B504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0A89E3" w14:textId="77777777" w:rsidR="008C74DF" w:rsidRDefault="00000000">
            <w:r>
              <w:rPr>
                <w:sz w:val="20"/>
                <w:szCs w:val="20"/>
              </w:rPr>
              <w:t>OPFS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88A0D" w14:textId="77777777" w:rsidR="008C74DF" w:rsidRDefault="00000000">
            <w:r>
              <w:rPr>
                <w:sz w:val="20"/>
                <w:szCs w:val="20"/>
              </w:rPr>
              <w:t>Origin Private File System — Browser-API fuer persistente Dateispeicherung. Voraussetzung fuer sqlite3.wasm.</w:t>
            </w:r>
          </w:p>
        </w:tc>
      </w:tr>
      <w:tr w:rsidR="008C74DF" w14:paraId="386A80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7DF5F6" w14:textId="77777777" w:rsidR="008C74DF" w:rsidRDefault="00000000">
            <w:r>
              <w:rPr>
                <w:sz w:val="20"/>
                <w:szCs w:val="20"/>
              </w:rPr>
              <w:t>SM2</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51C7CB" w14:textId="77777777" w:rsidR="008C74DF" w:rsidRDefault="00000000">
            <w:r>
              <w:rPr>
                <w:sz w:val="20"/>
                <w:szCs w:val="20"/>
                <w:lang w:val="en-US"/>
              </w:rPr>
              <w:t xml:space="preserve">SuperMemo-2-Algorithmus — Spaced-Repetition-Algorithmus (Phase 1). </w:t>
            </w:r>
            <w:r>
              <w:rPr>
                <w:sz w:val="20"/>
                <w:szCs w:val="20"/>
              </w:rPr>
              <w:t>Abloesung durch FSRS in Phase 2 geplant.</w:t>
            </w:r>
          </w:p>
        </w:tc>
      </w:tr>
      <w:tr w:rsidR="008C74DF" w14:paraId="0BF801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E58BE" w14:textId="77777777" w:rsidR="008C74DF" w:rsidRDefault="00000000">
            <w:r>
              <w:rPr>
                <w:sz w:val="20"/>
                <w:szCs w:val="20"/>
              </w:rPr>
              <w:t>SDP</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5F66CF" w14:textId="77777777" w:rsidR="008C74DF" w:rsidRDefault="00000000">
            <w:r>
              <w:rPr>
                <w:sz w:val="20"/>
                <w:szCs w:val="20"/>
                <w:lang w:val="en-US"/>
              </w:rPr>
              <w:t xml:space="preserve">Session Description Protocol — WebRTC-Handshake-Format. </w:t>
            </w:r>
            <w:r>
              <w:rPr>
                <w:sz w:val="20"/>
                <w:szCs w:val="20"/>
              </w:rPr>
              <w:t>In Version 3.3 nicht mehr verwendet.</w:t>
            </w:r>
          </w:p>
        </w:tc>
      </w:tr>
    </w:tbl>
    <w:p w14:paraId="4466C69C" w14:textId="77777777" w:rsidR="008C74DF" w:rsidRDefault="008C74DF">
      <w:pPr>
        <w:spacing w:after="80"/>
      </w:pPr>
    </w:p>
    <w:p w14:paraId="35DE358D" w14:textId="77777777" w:rsidR="008C74DF" w:rsidRDefault="00000000">
      <w:pPr>
        <w:pBdr>
          <w:top w:val="single" w:sz="4" w:space="1" w:color="2E75B6"/>
        </w:pBdr>
        <w:spacing w:before="360"/>
      </w:pPr>
      <w:r>
        <w:rPr>
          <w:color w:val="888888"/>
          <w:sz w:val="18"/>
          <w:szCs w:val="18"/>
        </w:rPr>
        <w:t>Sync-Architektur v2.0  ·  März 2026  ·  Entwurf</w:t>
      </w:r>
    </w:p>
    <w:sectPr w:rsidR="008C74D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AA751" w14:textId="77777777" w:rsidR="00292CFF" w:rsidRDefault="00292CFF">
      <w:r>
        <w:separator/>
      </w:r>
    </w:p>
  </w:endnote>
  <w:endnote w:type="continuationSeparator" w:id="0">
    <w:p w14:paraId="5934EF4E" w14:textId="77777777" w:rsidR="00292CFF" w:rsidRDefault="00292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927FE" w14:textId="77777777" w:rsidR="008C74DF" w:rsidRDefault="00000000">
    <w:pPr>
      <w:pBdr>
        <w:top w:val="single" w:sz="4" w:space="1" w:color="2E75B6"/>
      </w:pBdr>
      <w:tabs>
        <w:tab w:val="right" w:pos="9026"/>
      </w:tabs>
      <w:spacing w:before="120"/>
    </w:pPr>
    <w:r>
      <w:rPr>
        <w:color w:val="888888"/>
        <w:sz w:val="18"/>
        <w:szCs w:val="18"/>
      </w:rPr>
      <w:t>Entwurf / Designphase</w:t>
    </w:r>
    <w:r>
      <w:rPr>
        <w:color w:val="888888"/>
        <w:sz w:val="18"/>
        <w:szCs w:val="18"/>
      </w:rPr>
      <w:tab/>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4700B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AB30E" w14:textId="77777777" w:rsidR="00292CFF" w:rsidRDefault="00292CFF">
      <w:r>
        <w:separator/>
      </w:r>
    </w:p>
  </w:footnote>
  <w:footnote w:type="continuationSeparator" w:id="0">
    <w:p w14:paraId="563DCAD3" w14:textId="77777777" w:rsidR="00292CFF" w:rsidRDefault="00292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4C0A3" w14:textId="77777777" w:rsidR="008C74DF" w:rsidRDefault="00000000">
    <w:pPr>
      <w:pBdr>
        <w:bottom w:val="single" w:sz="4" w:space="1" w:color="2E75B6"/>
      </w:pBdr>
      <w:spacing w:after="120"/>
    </w:pPr>
    <w:r>
      <w:rPr>
        <w:b/>
        <w:bCs/>
        <w:color w:val="1F4E79"/>
      </w:rPr>
      <w:t xml:space="preserve">Gemeinsame </w:t>
    </w:r>
    <w:proofErr w:type="spellStart"/>
    <w:r>
      <w:rPr>
        <w:b/>
        <w:bCs/>
        <w:color w:val="1F4E79"/>
      </w:rPr>
      <w:t>Sync</w:t>
    </w:r>
    <w:proofErr w:type="spellEnd"/>
    <w:r>
      <w:rPr>
        <w:b/>
        <w:bCs/>
        <w:color w:val="1F4E79"/>
      </w:rPr>
      <w:t>-Architektur</w:t>
    </w:r>
    <w:r>
      <w:rPr>
        <w:color w:val="888888"/>
      </w:rPr>
      <w:t xml:space="preserve">   ·   QuizAway &amp; Lern-App   ·   Version 3.3   ·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875E3"/>
    <w:multiLevelType w:val="hybridMultilevel"/>
    <w:tmpl w:val="BEC0633C"/>
    <w:lvl w:ilvl="0" w:tplc="91029258">
      <w:start w:val="1"/>
      <w:numFmt w:val="bullet"/>
      <w:lvlText w:val="•"/>
      <w:lvlJc w:val="left"/>
      <w:pPr>
        <w:ind w:left="600" w:hanging="300"/>
      </w:pPr>
    </w:lvl>
    <w:lvl w:ilvl="1" w:tplc="AA98F87E">
      <w:numFmt w:val="decimal"/>
      <w:lvlText w:val=""/>
      <w:lvlJc w:val="left"/>
    </w:lvl>
    <w:lvl w:ilvl="2" w:tplc="B7B87B6C">
      <w:numFmt w:val="decimal"/>
      <w:lvlText w:val=""/>
      <w:lvlJc w:val="left"/>
    </w:lvl>
    <w:lvl w:ilvl="3" w:tplc="7E7E4BBC">
      <w:numFmt w:val="decimal"/>
      <w:lvlText w:val=""/>
      <w:lvlJc w:val="left"/>
    </w:lvl>
    <w:lvl w:ilvl="4" w:tplc="C35062AC">
      <w:numFmt w:val="decimal"/>
      <w:lvlText w:val=""/>
      <w:lvlJc w:val="left"/>
    </w:lvl>
    <w:lvl w:ilvl="5" w:tplc="DF8C8DC2">
      <w:numFmt w:val="decimal"/>
      <w:lvlText w:val=""/>
      <w:lvlJc w:val="left"/>
    </w:lvl>
    <w:lvl w:ilvl="6" w:tplc="D99AA894">
      <w:numFmt w:val="decimal"/>
      <w:lvlText w:val=""/>
      <w:lvlJc w:val="left"/>
    </w:lvl>
    <w:lvl w:ilvl="7" w:tplc="B70600D0">
      <w:numFmt w:val="decimal"/>
      <w:lvlText w:val=""/>
      <w:lvlJc w:val="left"/>
    </w:lvl>
    <w:lvl w:ilvl="8" w:tplc="6E3C86BE">
      <w:numFmt w:val="decimal"/>
      <w:lvlText w:val=""/>
      <w:lvlJc w:val="left"/>
    </w:lvl>
  </w:abstractNum>
  <w:abstractNum w:abstractNumId="1" w15:restartNumberingAfterBreak="0">
    <w:nsid w:val="53163C8E"/>
    <w:multiLevelType w:val="hybridMultilevel"/>
    <w:tmpl w:val="CA246F4C"/>
    <w:lvl w:ilvl="0" w:tplc="2092D0A8">
      <w:start w:val="1"/>
      <w:numFmt w:val="decimal"/>
      <w:lvlText w:val="%1."/>
      <w:lvlJc w:val="left"/>
      <w:pPr>
        <w:ind w:left="600" w:hanging="300"/>
      </w:pPr>
    </w:lvl>
    <w:lvl w:ilvl="1" w:tplc="40602792">
      <w:numFmt w:val="decimal"/>
      <w:lvlText w:val=""/>
      <w:lvlJc w:val="left"/>
    </w:lvl>
    <w:lvl w:ilvl="2" w:tplc="7FD454C2">
      <w:numFmt w:val="decimal"/>
      <w:lvlText w:val=""/>
      <w:lvlJc w:val="left"/>
    </w:lvl>
    <w:lvl w:ilvl="3" w:tplc="F6BC4ABC">
      <w:numFmt w:val="decimal"/>
      <w:lvlText w:val=""/>
      <w:lvlJc w:val="left"/>
    </w:lvl>
    <w:lvl w:ilvl="4" w:tplc="637AD29E">
      <w:numFmt w:val="decimal"/>
      <w:lvlText w:val=""/>
      <w:lvlJc w:val="left"/>
    </w:lvl>
    <w:lvl w:ilvl="5" w:tplc="A11AF79A">
      <w:numFmt w:val="decimal"/>
      <w:lvlText w:val=""/>
      <w:lvlJc w:val="left"/>
    </w:lvl>
    <w:lvl w:ilvl="6" w:tplc="854C311E">
      <w:numFmt w:val="decimal"/>
      <w:lvlText w:val=""/>
      <w:lvlJc w:val="left"/>
    </w:lvl>
    <w:lvl w:ilvl="7" w:tplc="AF468D74">
      <w:numFmt w:val="decimal"/>
      <w:lvlText w:val=""/>
      <w:lvlJc w:val="left"/>
    </w:lvl>
    <w:lvl w:ilvl="8" w:tplc="4446C2CA">
      <w:numFmt w:val="decimal"/>
      <w:lvlText w:val=""/>
      <w:lvlJc w:val="left"/>
    </w:lvl>
  </w:abstractNum>
  <w:abstractNum w:abstractNumId="2" w15:restartNumberingAfterBreak="0">
    <w:nsid w:val="65523804"/>
    <w:multiLevelType w:val="hybridMultilevel"/>
    <w:tmpl w:val="3EF6C1D2"/>
    <w:lvl w:ilvl="0" w:tplc="13E0D242">
      <w:start w:val="1"/>
      <w:numFmt w:val="bullet"/>
      <w:lvlText w:val="●"/>
      <w:lvlJc w:val="left"/>
      <w:pPr>
        <w:ind w:left="720" w:hanging="360"/>
      </w:pPr>
    </w:lvl>
    <w:lvl w:ilvl="1" w:tplc="A8FE9B64">
      <w:start w:val="1"/>
      <w:numFmt w:val="bullet"/>
      <w:lvlText w:val="○"/>
      <w:lvlJc w:val="left"/>
      <w:pPr>
        <w:ind w:left="1440" w:hanging="360"/>
      </w:pPr>
    </w:lvl>
    <w:lvl w:ilvl="2" w:tplc="F48A1AE0">
      <w:start w:val="1"/>
      <w:numFmt w:val="bullet"/>
      <w:lvlText w:val="■"/>
      <w:lvlJc w:val="left"/>
      <w:pPr>
        <w:ind w:left="2160" w:hanging="360"/>
      </w:pPr>
    </w:lvl>
    <w:lvl w:ilvl="3" w:tplc="7C88D71A">
      <w:start w:val="1"/>
      <w:numFmt w:val="bullet"/>
      <w:lvlText w:val="●"/>
      <w:lvlJc w:val="left"/>
      <w:pPr>
        <w:ind w:left="2880" w:hanging="360"/>
      </w:pPr>
    </w:lvl>
    <w:lvl w:ilvl="4" w:tplc="953ED24C">
      <w:start w:val="1"/>
      <w:numFmt w:val="bullet"/>
      <w:lvlText w:val="○"/>
      <w:lvlJc w:val="left"/>
      <w:pPr>
        <w:ind w:left="3600" w:hanging="360"/>
      </w:pPr>
    </w:lvl>
    <w:lvl w:ilvl="5" w:tplc="552CCAAC">
      <w:start w:val="1"/>
      <w:numFmt w:val="bullet"/>
      <w:lvlText w:val="■"/>
      <w:lvlJc w:val="left"/>
      <w:pPr>
        <w:ind w:left="4320" w:hanging="360"/>
      </w:pPr>
    </w:lvl>
    <w:lvl w:ilvl="6" w:tplc="BD80596A">
      <w:start w:val="1"/>
      <w:numFmt w:val="bullet"/>
      <w:lvlText w:val="●"/>
      <w:lvlJc w:val="left"/>
      <w:pPr>
        <w:ind w:left="5040" w:hanging="360"/>
      </w:pPr>
    </w:lvl>
    <w:lvl w:ilvl="7" w:tplc="8D7897C4">
      <w:start w:val="1"/>
      <w:numFmt w:val="bullet"/>
      <w:lvlText w:val="●"/>
      <w:lvlJc w:val="left"/>
      <w:pPr>
        <w:ind w:left="5760" w:hanging="360"/>
      </w:pPr>
    </w:lvl>
    <w:lvl w:ilvl="8" w:tplc="D90416E2">
      <w:start w:val="1"/>
      <w:numFmt w:val="bullet"/>
      <w:lvlText w:val="●"/>
      <w:lvlJc w:val="left"/>
      <w:pPr>
        <w:ind w:left="6480" w:hanging="360"/>
      </w:pPr>
    </w:lvl>
  </w:abstractNum>
  <w:num w:numId="1" w16cid:durableId="1365135020">
    <w:abstractNumId w:val="2"/>
    <w:lvlOverride w:ilvl="0">
      <w:startOverride w:val="1"/>
    </w:lvlOverride>
  </w:num>
  <w:num w:numId="2" w16cid:durableId="1252354045">
    <w:abstractNumId w:val="0"/>
    <w:lvlOverride w:ilvl="0">
      <w:startOverride w:val="1"/>
    </w:lvlOverride>
  </w:num>
  <w:num w:numId="3" w16cid:durableId="6358401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4DF"/>
    <w:rsid w:val="00292CFF"/>
    <w:rsid w:val="002B40E6"/>
    <w:rsid w:val="004700BE"/>
    <w:rsid w:val="005D2D74"/>
    <w:rsid w:val="008C74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EB28"/>
  <w15:docId w15:val="{C43938B9-8583-4443-9973-E4AC69CC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F4E79"/>
      <w:sz w:val="32"/>
      <w:szCs w:val="32"/>
    </w:rPr>
  </w:style>
  <w:style w:type="paragraph" w:styleId="berschrift2">
    <w:name w:val="heading 2"/>
    <w:uiPriority w:val="9"/>
    <w:unhideWhenUsed/>
    <w:qFormat/>
    <w:pPr>
      <w:spacing w:before="240" w:after="8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5194</Words>
  <Characters>32723</Characters>
  <Application>Microsoft Office Word</Application>
  <DocSecurity>0</DocSecurity>
  <Lines>272</Lines>
  <Paragraphs>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Saxler</cp:lastModifiedBy>
  <cp:revision>2</cp:revision>
  <dcterms:created xsi:type="dcterms:W3CDTF">2026-03-15T11:21:00Z</dcterms:created>
  <dcterms:modified xsi:type="dcterms:W3CDTF">2026-03-16T08:23:00Z</dcterms:modified>
</cp:coreProperties>
</file>