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6F" w:rsidRPr="00101C6B" w:rsidRDefault="003F586F" w:rsidP="00101C6B">
      <w:pPr>
        <w:ind w:left="720"/>
        <w:jc w:val="both"/>
        <w:rPr>
          <w:rFonts w:ascii="Garamond" w:hAnsi="Garamond"/>
        </w:rPr>
      </w:pPr>
      <w:r w:rsidRPr="00101C6B">
        <w:rPr>
          <w:rFonts w:ascii="Garamond" w:hAnsi="Garamond"/>
        </w:rPr>
        <w:t>Observed Trends:</w:t>
      </w:r>
    </w:p>
    <w:p w:rsidR="00D11F01" w:rsidRPr="00101C6B" w:rsidRDefault="00D11F01" w:rsidP="00101C6B">
      <w:pPr>
        <w:jc w:val="both"/>
        <w:rPr>
          <w:rFonts w:ascii="Garamond" w:hAnsi="Garamond"/>
        </w:rPr>
      </w:pPr>
    </w:p>
    <w:p w:rsidR="006B1E5F" w:rsidRPr="006B1E5F" w:rsidRDefault="00736ADD" w:rsidP="006B1E5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aramond" w:eastAsia="Times New Roman" w:hAnsi="Garamond" w:cs="Segoe UI"/>
          <w:color w:val="24292E"/>
          <w:sz w:val="15"/>
          <w:szCs w:val="15"/>
        </w:rPr>
      </w:pPr>
      <w:r w:rsidRPr="00101C6B">
        <w:rPr>
          <w:rFonts w:ascii="Garamond" w:hAnsi="Garamond"/>
        </w:rPr>
        <w:t>According to the latitude vs. temperature plot</w:t>
      </w:r>
      <w:r w:rsidR="0062421A" w:rsidRPr="00101C6B">
        <w:rPr>
          <w:rFonts w:ascii="Garamond" w:hAnsi="Garamond"/>
        </w:rPr>
        <w:t>, as the latitude increases at the northern hemisphere the temperature decrease plummets, when compared to the latitude increase (through negative numbers) at the southern hemisphere.</w:t>
      </w:r>
      <w:r w:rsidRPr="00101C6B">
        <w:rPr>
          <w:rFonts w:ascii="Garamond" w:hAnsi="Garamond"/>
        </w:rPr>
        <w:t xml:space="preserve"> This is most likely related with the percentage of lands at each hemisphere.</w:t>
      </w:r>
    </w:p>
    <w:p w:rsidR="006B1E5F" w:rsidRPr="006B1E5F" w:rsidRDefault="00736ADD" w:rsidP="006B1E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Garamond" w:eastAsia="Times New Roman" w:hAnsi="Garamond" w:cs="Segoe UI"/>
          <w:color w:val="24292E"/>
          <w:sz w:val="15"/>
          <w:szCs w:val="15"/>
        </w:rPr>
      </w:pPr>
      <w:r w:rsidRPr="00101C6B">
        <w:rPr>
          <w:rFonts w:ascii="Garamond" w:hAnsi="Garamond"/>
        </w:rPr>
        <w:t>A</w:t>
      </w:r>
      <w:r w:rsidR="00B740A2" w:rsidRPr="00101C6B">
        <w:rPr>
          <w:rFonts w:ascii="Garamond" w:hAnsi="Garamond"/>
        </w:rPr>
        <w:t xml:space="preserve">s the two plots of “latitude vs. humidity” and “latitude vs. temperature” evaluated together, the humidity inversely correlates with higher temperature as it is evident that lower latitudes </w:t>
      </w:r>
      <w:r w:rsidRPr="00101C6B">
        <w:rPr>
          <w:rFonts w:ascii="Garamond" w:hAnsi="Garamond"/>
        </w:rPr>
        <w:t>are</w:t>
      </w:r>
      <w:r w:rsidR="00B740A2" w:rsidRPr="00101C6B">
        <w:rPr>
          <w:rFonts w:ascii="Garamond" w:hAnsi="Garamond"/>
        </w:rPr>
        <w:t xml:space="preserve"> warmer and have higher humidity.</w:t>
      </w:r>
    </w:p>
    <w:p w:rsidR="00B740A2" w:rsidRPr="00EF7F20" w:rsidRDefault="00736ADD" w:rsidP="006B1E5F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jc w:val="both"/>
        <w:rPr>
          <w:rFonts w:ascii="Garamond" w:eastAsia="Times New Roman" w:hAnsi="Garamond" w:cs="Segoe UI"/>
          <w:color w:val="24292E"/>
          <w:sz w:val="15"/>
          <w:szCs w:val="15"/>
        </w:rPr>
      </w:pPr>
      <w:r w:rsidRPr="00101C6B">
        <w:rPr>
          <w:rFonts w:ascii="Garamond" w:hAnsi="Garamond"/>
        </w:rPr>
        <w:t xml:space="preserve">As we compare all the plots together (latitude vs. –temperature, -humidity, - cloudiness, -windspeed), we can conclude that latitude effects none of these variables but the temperature. </w:t>
      </w:r>
    </w:p>
    <w:p w:rsidR="005B2967" w:rsidRPr="005B2967" w:rsidRDefault="005B2967" w:rsidP="006B1E5F">
      <w:pPr>
        <w:spacing w:line="276" w:lineRule="auto"/>
      </w:pPr>
    </w:p>
    <w:sectPr w:rsidR="005B2967" w:rsidRPr="005B2967" w:rsidSect="00E8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C537F"/>
    <w:multiLevelType w:val="hybridMultilevel"/>
    <w:tmpl w:val="03EE0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615B5"/>
    <w:multiLevelType w:val="multilevel"/>
    <w:tmpl w:val="0A26B4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EC52B4"/>
    <w:multiLevelType w:val="hybridMultilevel"/>
    <w:tmpl w:val="03EE0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270B52"/>
    <w:rsid w:val="00087D59"/>
    <w:rsid w:val="000C0DDE"/>
    <w:rsid w:val="000C7428"/>
    <w:rsid w:val="001000C3"/>
    <w:rsid w:val="00101C6B"/>
    <w:rsid w:val="00270B52"/>
    <w:rsid w:val="003F586F"/>
    <w:rsid w:val="004E79F8"/>
    <w:rsid w:val="005B2967"/>
    <w:rsid w:val="0062421A"/>
    <w:rsid w:val="006B1E5F"/>
    <w:rsid w:val="00736ADD"/>
    <w:rsid w:val="007A4570"/>
    <w:rsid w:val="00B740A2"/>
    <w:rsid w:val="00C50BD3"/>
    <w:rsid w:val="00D11F01"/>
    <w:rsid w:val="00D90640"/>
    <w:rsid w:val="00E80DDB"/>
    <w:rsid w:val="00EF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96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B2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Hendricks</dc:creator>
  <cp:keywords/>
  <dc:description/>
  <cp:lastModifiedBy>Fatih Mehmet SAYIN</cp:lastModifiedBy>
  <cp:revision>10</cp:revision>
  <dcterms:created xsi:type="dcterms:W3CDTF">2018-07-31T06:05:00Z</dcterms:created>
  <dcterms:modified xsi:type="dcterms:W3CDTF">2018-12-08T04:48:00Z</dcterms:modified>
</cp:coreProperties>
</file>