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15A1C" w14:textId="77777777" w:rsidR="00BE661B" w:rsidRDefault="00ED412A" w:rsidP="00ED412A">
      <w:pPr>
        <w:pStyle w:val="Heading1"/>
      </w:pPr>
      <w:r>
        <w:t>Betting Odds Tester</w:t>
      </w:r>
    </w:p>
    <w:p w14:paraId="3A4AB9F7" w14:textId="77777777" w:rsidR="00ED412A" w:rsidRDefault="00ED412A" w:rsidP="00ED412A"/>
    <w:p w14:paraId="5FCD11BE" w14:textId="77777777" w:rsidR="00ED412A" w:rsidRDefault="00ED412A" w:rsidP="00ED412A">
      <w:r>
        <w:t>Create an application in any suitable modern language (e.g. C#, JavaScript, TypeScript) that implements the following specification:</w:t>
      </w:r>
    </w:p>
    <w:p w14:paraId="592E9E22" w14:textId="05577005" w:rsidR="00542867" w:rsidRDefault="001D500D" w:rsidP="00ED412A">
      <w:r>
        <w:t>A gaming arcade wishes to implement a new bett</w:t>
      </w:r>
      <w:r w:rsidR="007E3637">
        <w:t>ing</w:t>
      </w:r>
      <w:r>
        <w:t xml:space="preserve"> machine</w:t>
      </w:r>
      <w:r w:rsidR="007E3637">
        <w:t xml:space="preserve"> and requires a software simulation to test</w:t>
      </w:r>
      <w:r w:rsidR="004D28DF">
        <w:t xml:space="preserve"> whether candidate betting machines provide a suitable level of profit. The betting machine is not allowed to exceed 10% profit on average and should not make a loss.</w:t>
      </w:r>
    </w:p>
    <w:p w14:paraId="634E00DF" w14:textId="77777777" w:rsidR="00321E05" w:rsidRDefault="00542867" w:rsidP="00ED412A">
      <w:r>
        <w:t>The user will launch the program to test a particular betting machine and will select the number of random tests to run on that machine.</w:t>
      </w:r>
      <w:r w:rsidR="004D28DF">
        <w:t xml:space="preserve"> </w:t>
      </w:r>
      <w:r>
        <w:t xml:space="preserve">The application should </w:t>
      </w:r>
      <w:r w:rsidR="00321E05">
        <w:t>output</w:t>
      </w:r>
      <w:r>
        <w:t xml:space="preserve"> the </w:t>
      </w:r>
      <w:r w:rsidR="00011F4F">
        <w:t xml:space="preserve">overall </w:t>
      </w:r>
      <w:r>
        <w:t xml:space="preserve">profit/loss </w:t>
      </w:r>
      <w:r w:rsidR="00011F4F">
        <w:t xml:space="preserve">and percentages </w:t>
      </w:r>
      <w:r>
        <w:t>from these tests.</w:t>
      </w:r>
    </w:p>
    <w:p w14:paraId="6C755EB5" w14:textId="22373D0D" w:rsidR="00C7708B" w:rsidRDefault="00321E05" w:rsidP="00ED412A">
      <w:r>
        <w:t xml:space="preserve">e.g.: </w:t>
      </w:r>
      <w:r w:rsidRPr="00321E05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,</w:t>
      </w:r>
      <w:r w:rsidRPr="00321E05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>0</w:t>
      </w:r>
      <w:r w:rsidRPr="00321E05">
        <w:rPr>
          <w:rFonts w:ascii="Courier New" w:hAnsi="Courier New" w:cs="Courier New"/>
        </w:rPr>
        <w:t xml:space="preserve"> tests were run</w:t>
      </w:r>
      <w:r>
        <w:rPr>
          <w:rFonts w:ascii="Courier New" w:hAnsi="Courier New" w:cs="Courier New"/>
        </w:rPr>
        <w:t>; Profit: £874.25; Profit Percentage: 8.4%</w:t>
      </w:r>
    </w:p>
    <w:p w14:paraId="6DBF3638" w14:textId="77777777" w:rsidR="00542867" w:rsidRDefault="00133AD0" w:rsidP="00ED412A">
      <w:r>
        <w:t>The two candidate betting machines currently being considered are:</w:t>
      </w:r>
    </w:p>
    <w:p w14:paraId="5B8FF4E8" w14:textId="77777777" w:rsidR="004D28DF" w:rsidRPr="00133AD0" w:rsidRDefault="00133AD0" w:rsidP="00ED412A">
      <w:pPr>
        <w:rPr>
          <w:u w:val="single"/>
        </w:rPr>
      </w:pPr>
      <w:r w:rsidRPr="00133AD0">
        <w:rPr>
          <w:u w:val="single"/>
        </w:rPr>
        <w:t>Black</w:t>
      </w:r>
      <w:r>
        <w:rPr>
          <w:u w:val="single"/>
        </w:rPr>
        <w:t xml:space="preserve"> </w:t>
      </w:r>
      <w:r w:rsidRPr="00133AD0">
        <w:rPr>
          <w:u w:val="single"/>
        </w:rPr>
        <w:t>Or</w:t>
      </w:r>
      <w:r>
        <w:rPr>
          <w:u w:val="single"/>
        </w:rPr>
        <w:t xml:space="preserve"> </w:t>
      </w:r>
      <w:r w:rsidRPr="00133AD0">
        <w:rPr>
          <w:u w:val="single"/>
        </w:rPr>
        <w:t>Red Party</w:t>
      </w:r>
    </w:p>
    <w:p w14:paraId="3FFFD265" w14:textId="77777777" w:rsidR="00DB78DB" w:rsidRDefault="00657601" w:rsidP="00ED412A">
      <w:r>
        <w:t xml:space="preserve">This is a roulette-style machine, consisting of a disk with 62 evenly-spaced slots. 30 are red, 30 are black and 2 are white. A </w:t>
      </w:r>
      <w:r w:rsidR="00DB78DB">
        <w:t xml:space="preserve">spinning </w:t>
      </w:r>
      <w:r>
        <w:t>ball</w:t>
      </w:r>
      <w:r w:rsidR="00DB78DB">
        <w:t xml:space="preserve"> stops randomly in one of these slots: each</w:t>
      </w:r>
      <w:r>
        <w:t xml:space="preserve"> </w:t>
      </w:r>
      <w:r w:rsidR="00DB78DB">
        <w:t xml:space="preserve">slot </w:t>
      </w:r>
      <w:r>
        <w:t>has an equal chance.</w:t>
      </w:r>
      <w:r w:rsidR="00DB78DB">
        <w:t xml:space="preserve"> The rules are these:</w:t>
      </w:r>
    </w:p>
    <w:p w14:paraId="5352E2DB" w14:textId="4EA00219" w:rsidR="00DB78DB" w:rsidRDefault="00DB78DB" w:rsidP="00DB78DB">
      <w:pPr>
        <w:pStyle w:val="ListParagraph"/>
        <w:numPr>
          <w:ilvl w:val="0"/>
          <w:numId w:val="3"/>
        </w:numPr>
      </w:pPr>
      <w:r>
        <w:t>The stake is £1</w:t>
      </w:r>
    </w:p>
    <w:p w14:paraId="2D8DF10D" w14:textId="4B4FE6B7" w:rsidR="00DB78DB" w:rsidRDefault="00657601" w:rsidP="00DB78DB">
      <w:pPr>
        <w:pStyle w:val="ListParagraph"/>
        <w:numPr>
          <w:ilvl w:val="0"/>
          <w:numId w:val="3"/>
        </w:numPr>
      </w:pPr>
      <w:r>
        <w:t>The user selects red or black</w:t>
      </w:r>
    </w:p>
    <w:p w14:paraId="2C537EA2" w14:textId="7DF0F7BF" w:rsidR="00DB78DB" w:rsidRDefault="00DB78DB" w:rsidP="00DB78DB">
      <w:pPr>
        <w:pStyle w:val="ListParagraph"/>
        <w:numPr>
          <w:ilvl w:val="0"/>
          <w:numId w:val="3"/>
        </w:numPr>
      </w:pPr>
      <w:r>
        <w:t>The user gets back double the stake</w:t>
      </w:r>
      <w:r w:rsidR="001C6170">
        <w:t xml:space="preserve"> (£2)</w:t>
      </w:r>
      <w:r>
        <w:t xml:space="preserve"> if the ball stops in a slot of their selected</w:t>
      </w:r>
      <w:r w:rsidR="001C6170">
        <w:t xml:space="preserve"> colour</w:t>
      </w:r>
    </w:p>
    <w:p w14:paraId="3EAD84CF" w14:textId="779CA7D5" w:rsidR="00DB78DB" w:rsidRDefault="00DB78DB" w:rsidP="00DB78DB">
      <w:pPr>
        <w:pStyle w:val="ListParagraph"/>
        <w:numPr>
          <w:ilvl w:val="0"/>
          <w:numId w:val="3"/>
        </w:numPr>
      </w:pPr>
      <w:r>
        <w:t xml:space="preserve">The user gets back 10% of their stake </w:t>
      </w:r>
      <w:r w:rsidR="001C6170">
        <w:t>(£0.10</w:t>
      </w:r>
      <w:r w:rsidR="001C6170">
        <w:t xml:space="preserve"> </w:t>
      </w:r>
      <w:r>
        <w:t>if the ball lands on a white</w:t>
      </w:r>
      <w:r w:rsidR="001C6170">
        <w:t>.</w:t>
      </w:r>
    </w:p>
    <w:p w14:paraId="52D4DD82" w14:textId="77777777" w:rsidR="00C0798B" w:rsidRDefault="00C0798B" w:rsidP="00C0798B">
      <w:pPr>
        <w:pStyle w:val="ListParagraph"/>
      </w:pPr>
    </w:p>
    <w:p w14:paraId="482F8091" w14:textId="048E8D47" w:rsidR="00133AD0" w:rsidRPr="00133AD0" w:rsidRDefault="00133AD0" w:rsidP="00ED412A">
      <w:pPr>
        <w:rPr>
          <w:u w:val="single"/>
        </w:rPr>
      </w:pPr>
      <w:r>
        <w:rPr>
          <w:u w:val="single"/>
        </w:rPr>
        <w:t>Dice Roll 2000</w:t>
      </w:r>
    </w:p>
    <w:p w14:paraId="176BD714" w14:textId="4BD0BD4E" w:rsidR="00DB78DB" w:rsidRDefault="00DB78DB" w:rsidP="00ED412A">
      <w:r>
        <w:t xml:space="preserve">This is a simple dice roll simulation machine consisting of two </w:t>
      </w:r>
      <w:r w:rsidR="00A93E6D">
        <w:t xml:space="preserve">six-sided </w:t>
      </w:r>
      <w:r>
        <w:t>dice being rolled</w:t>
      </w:r>
      <w:r w:rsidR="00637A16">
        <w:t xml:space="preserve"> once</w:t>
      </w:r>
      <w:r>
        <w:t>. The following rules apply:</w:t>
      </w:r>
    </w:p>
    <w:p w14:paraId="369FD505" w14:textId="5DC4C587" w:rsidR="00DB78DB" w:rsidRDefault="00DB78DB" w:rsidP="00DB78DB">
      <w:pPr>
        <w:pStyle w:val="ListParagraph"/>
        <w:numPr>
          <w:ilvl w:val="0"/>
          <w:numId w:val="4"/>
        </w:numPr>
      </w:pPr>
      <w:r>
        <w:t xml:space="preserve">The stake is </w:t>
      </w:r>
      <w:r w:rsidR="002058DD">
        <w:t>£1</w:t>
      </w:r>
    </w:p>
    <w:p w14:paraId="60DAACB3" w14:textId="1E359932" w:rsidR="002058DD" w:rsidRDefault="002058DD" w:rsidP="00DB78DB">
      <w:pPr>
        <w:pStyle w:val="ListParagraph"/>
        <w:numPr>
          <w:ilvl w:val="0"/>
          <w:numId w:val="4"/>
        </w:numPr>
      </w:pPr>
      <w:r>
        <w:t>The user only wins if a double is thrown</w:t>
      </w:r>
    </w:p>
    <w:p w14:paraId="526979B4" w14:textId="7AAA5C1E" w:rsidR="00DB78DB" w:rsidRDefault="002058DD" w:rsidP="00ED412A">
      <w:pPr>
        <w:pStyle w:val="ListParagraph"/>
        <w:numPr>
          <w:ilvl w:val="0"/>
          <w:numId w:val="4"/>
        </w:numPr>
      </w:pPr>
      <w:r>
        <w:t xml:space="preserve">The user wins </w:t>
      </w:r>
      <w:r w:rsidR="0079578B">
        <w:t xml:space="preserve">one and a half times the </w:t>
      </w:r>
      <w:r w:rsidR="00A93E6D">
        <w:t xml:space="preserve">pound face </w:t>
      </w:r>
      <w:r w:rsidR="0079578B">
        <w:t>value of one of the winning dice – e.g. if two sixes are thrown, the user wins £6*1.5=£9, whereas if two ones are thrown, the user wins £1*1.5=£1.50.</w:t>
      </w:r>
    </w:p>
    <w:p w14:paraId="500F035E" w14:textId="379F19EC" w:rsidR="001D500D" w:rsidRDefault="001D500D" w:rsidP="001D500D">
      <w:r>
        <w:t>Which of these two betting machines would be most appropriate to implement?</w:t>
      </w:r>
      <w:r w:rsidR="00444B1D">
        <w:t xml:space="preserve"> How many tests do you recommend the users run to get sufficient confidence in the results?</w:t>
      </w:r>
      <w:bookmarkStart w:id="0" w:name="_GoBack"/>
      <w:bookmarkEnd w:id="0"/>
      <w:r w:rsidR="00444B1D">
        <w:t xml:space="preserve"> </w:t>
      </w:r>
    </w:p>
    <w:p w14:paraId="565FEA0A" w14:textId="77777777" w:rsidR="00F95045" w:rsidRDefault="00F95045" w:rsidP="00ED412A">
      <w:r>
        <w:t>Please note the following points:</w:t>
      </w:r>
    </w:p>
    <w:p w14:paraId="38A26703" w14:textId="77777777" w:rsidR="00C7708B" w:rsidRDefault="00D22AA1" w:rsidP="00F95045">
      <w:pPr>
        <w:pStyle w:val="ListParagraph"/>
        <w:numPr>
          <w:ilvl w:val="0"/>
          <w:numId w:val="1"/>
        </w:numPr>
      </w:pPr>
      <w:r>
        <w:t xml:space="preserve">The application must be extensible enough to </w:t>
      </w:r>
      <w:r w:rsidR="00CB43A0">
        <w:t xml:space="preserve">allow </w:t>
      </w:r>
      <w:r>
        <w:t xml:space="preserve">the addition of extra betting machine candidates </w:t>
      </w:r>
      <w:r w:rsidR="00CB43A0">
        <w:t>to be as easy as possible.</w:t>
      </w:r>
    </w:p>
    <w:p w14:paraId="4956AEB6" w14:textId="78494F14" w:rsidR="00CB43A0" w:rsidRDefault="00CB43A0" w:rsidP="00F95045">
      <w:pPr>
        <w:pStyle w:val="ListParagraph"/>
        <w:numPr>
          <w:ilvl w:val="0"/>
          <w:numId w:val="1"/>
        </w:numPr>
      </w:pPr>
      <w:r>
        <w:t xml:space="preserve">The application should be </w:t>
      </w:r>
      <w:r w:rsidR="008A77A3">
        <w:t xml:space="preserve">suitably </w:t>
      </w:r>
      <w:r>
        <w:t>testable.</w:t>
      </w:r>
    </w:p>
    <w:p w14:paraId="1D79670B" w14:textId="77777777" w:rsidR="00C7708B" w:rsidRDefault="00C7708B" w:rsidP="00F95045">
      <w:pPr>
        <w:pStyle w:val="ListParagraph"/>
        <w:numPr>
          <w:ilvl w:val="0"/>
          <w:numId w:val="1"/>
        </w:numPr>
      </w:pPr>
      <w:r>
        <w:t xml:space="preserve">The user of this application will be a </w:t>
      </w:r>
      <w:r w:rsidR="001767C2">
        <w:t>p</w:t>
      </w:r>
      <w:r>
        <w:t>ower user: a friendly UI is not a requirement.</w:t>
      </w:r>
    </w:p>
    <w:p w14:paraId="5572CC30" w14:textId="77777777" w:rsidR="00C7708B" w:rsidRPr="00ED412A" w:rsidRDefault="00C7708B" w:rsidP="00ED412A">
      <w:r>
        <w:t>The complete solution source code should be sent to PXtech in good time prior to your interview, during which you will walk the interviewers through your solution.</w:t>
      </w:r>
    </w:p>
    <w:sectPr w:rsidR="00C7708B" w:rsidRPr="00ED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5E86"/>
    <w:multiLevelType w:val="hybridMultilevel"/>
    <w:tmpl w:val="9CFE5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B4143"/>
    <w:multiLevelType w:val="hybridMultilevel"/>
    <w:tmpl w:val="DAEC2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6D2"/>
    <w:multiLevelType w:val="hybridMultilevel"/>
    <w:tmpl w:val="A5949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856AE"/>
    <w:multiLevelType w:val="hybridMultilevel"/>
    <w:tmpl w:val="61661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2A"/>
    <w:rsid w:val="00011F4F"/>
    <w:rsid w:val="00037AF8"/>
    <w:rsid w:val="00133AD0"/>
    <w:rsid w:val="001767C2"/>
    <w:rsid w:val="001C6170"/>
    <w:rsid w:val="001D500D"/>
    <w:rsid w:val="002058DD"/>
    <w:rsid w:val="002160FB"/>
    <w:rsid w:val="00270682"/>
    <w:rsid w:val="00321E05"/>
    <w:rsid w:val="00444B1D"/>
    <w:rsid w:val="004D28DF"/>
    <w:rsid w:val="00542867"/>
    <w:rsid w:val="00546C19"/>
    <w:rsid w:val="00637A16"/>
    <w:rsid w:val="00657601"/>
    <w:rsid w:val="006E10B7"/>
    <w:rsid w:val="0079578B"/>
    <w:rsid w:val="007E3637"/>
    <w:rsid w:val="00837345"/>
    <w:rsid w:val="008A77A3"/>
    <w:rsid w:val="00A93E6D"/>
    <w:rsid w:val="00BE661B"/>
    <w:rsid w:val="00C0798B"/>
    <w:rsid w:val="00C7708B"/>
    <w:rsid w:val="00CB43A0"/>
    <w:rsid w:val="00D22AA1"/>
    <w:rsid w:val="00DB78DB"/>
    <w:rsid w:val="00ED412A"/>
    <w:rsid w:val="00F9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DEDA"/>
  <w15:chartTrackingRefBased/>
  <w15:docId w15:val="{CE708049-7608-4381-88EF-FD5D1F14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 Rowson (PXtech)</cp:lastModifiedBy>
  <cp:revision>27</cp:revision>
  <dcterms:created xsi:type="dcterms:W3CDTF">2018-05-18T17:54:00Z</dcterms:created>
  <dcterms:modified xsi:type="dcterms:W3CDTF">2018-05-21T10:53:00Z</dcterms:modified>
</cp:coreProperties>
</file>