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A54B9C3" w:rsidR="00F15EA7" w:rsidRPr="002427DB" w:rsidRDefault="00995E7A" w:rsidP="000A4CCC">
      <w:pPr>
        <w:pStyle w:val="HeadingEULA"/>
      </w:pPr>
      <w:r w:rsidRPr="002427DB">
        <w:t>MICROSOFT SOFTWARE LICENSE TERMS</w:t>
      </w:r>
    </w:p>
    <w:p w14:paraId="33544DB4" w14:textId="353084CD" w:rsidR="00112F38" w:rsidRDefault="00995E7A" w:rsidP="000A4CCC">
      <w:pPr>
        <w:pStyle w:val="HeadingSoftwareTitle"/>
        <w:pBdr>
          <w:bottom w:val="none" w:sz="0" w:space="0" w:color="auto"/>
        </w:pBdr>
      </w:pPr>
      <w:r>
        <w:t>A</w:t>
      </w:r>
      <w:r w:rsidR="000E6A3B">
        <w:t>K</w:t>
      </w:r>
      <w:bookmarkStart w:id="0" w:name="_GoBack"/>
      <w:bookmarkEnd w:id="0"/>
      <w:r>
        <w:t>S ENGINE FOR AZURE STACK PREVIEW</w:t>
      </w:r>
    </w:p>
    <w:p w14:paraId="485717B6" w14:textId="390EA74F" w:rsidR="00F15EA7" w:rsidRPr="008C3FDB" w:rsidRDefault="0076330C" w:rsidP="000A4CCC">
      <w:pPr>
        <w:pStyle w:val="HeadingSoftwareTitle"/>
        <w:pBdr>
          <w:bottom w:val="none" w:sz="0" w:space="0" w:color="auto"/>
        </w:pBdr>
      </w:pPr>
      <w:r>
        <w:pict w14:anchorId="2AFCA33A">
          <v:rect id="_x0000_i1025" style="width:0;height:1.5pt" o:hralign="center" o:hrstd="t" o:hr="t" fillcolor="#a0a0a0" stroked="f"/>
        </w:pict>
      </w:r>
    </w:p>
    <w:p w14:paraId="306FC705" w14:textId="4C2FED35" w:rsidR="00F15EA7" w:rsidRPr="002427DB" w:rsidRDefault="00995E7A"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1" w:name="OLE_LINK84"/>
      <w:bookmarkStart w:id="2" w:name="OLE_LINK85"/>
      <w:r w:rsidRPr="00EE0313">
        <w:t xml:space="preserve">apply prospectively </w:t>
      </w:r>
      <w:bookmarkEnd w:id="1"/>
      <w:bookmarkEnd w:id="2"/>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995E7A" w:rsidP="000D2C5F">
      <w:pPr>
        <w:pStyle w:val="Heading1"/>
        <w:numPr>
          <w:ilvl w:val="0"/>
          <w:numId w:val="24"/>
        </w:numPr>
        <w:rPr>
          <w:b/>
        </w:rPr>
      </w:pPr>
      <w:r w:rsidRPr="000E7CAD">
        <w:rPr>
          <w:b/>
        </w:rPr>
        <w:t>INSTALLATION AND USE RIGHTS.</w:t>
      </w:r>
    </w:p>
    <w:p w14:paraId="392A74A6" w14:textId="664596CA" w:rsidR="00112F38" w:rsidRPr="00012128" w:rsidRDefault="00995E7A" w:rsidP="000D2C5F">
      <w:pPr>
        <w:pStyle w:val="Heading2"/>
        <w:numPr>
          <w:ilvl w:val="0"/>
          <w:numId w:val="28"/>
        </w:numPr>
      </w:pPr>
      <w:bookmarkStart w:id="3" w:name="OLE_LINK124"/>
      <w:bookmarkStart w:id="4"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 </w:t>
      </w:r>
      <w:bookmarkStart w:id="5" w:name="OLE_LINK78"/>
      <w:bookmarkStart w:id="6" w:name="OLE_LINK79"/>
      <w:r w:rsidRPr="002427DB">
        <w:t>solely to demon</w:t>
      </w:r>
      <w:r w:rsidRPr="00313DA9">
        <w:t>strate and internally</w:t>
      </w:r>
      <w:r>
        <w:t xml:space="preserve"> </w:t>
      </w:r>
      <w:r w:rsidRPr="002427DB">
        <w:t>evaluate it</w:t>
      </w:r>
      <w:bookmarkEnd w:id="5"/>
      <w:bookmarkEnd w:id="6"/>
      <w:r>
        <w:t xml:space="preserve"> </w:t>
      </w:r>
      <w:r w:rsidRPr="008B691E">
        <w:t>for your internal business purposes</w:t>
      </w:r>
      <w:r>
        <w:t>.</w:t>
      </w:r>
      <w:r w:rsidRPr="00B87650">
        <w:t xml:space="preserve"> </w:t>
      </w:r>
      <w:r w:rsidRPr="000A63D8">
        <w:t>You may not use the software in a live operating environment unless Microsoft permits you to do so under another agreement.</w:t>
      </w:r>
    </w:p>
    <w:bookmarkEnd w:id="3"/>
    <w:bookmarkEnd w:id="4"/>
    <w:p w14:paraId="025B8040" w14:textId="27F0DA0E" w:rsidR="00260073" w:rsidRPr="002C20AC" w:rsidRDefault="00995E7A" w:rsidP="000D2C5F">
      <w:pPr>
        <w:pStyle w:val="Heading2"/>
        <w:numPr>
          <w:ilvl w:val="0"/>
          <w:numId w:val="28"/>
        </w:numPr>
        <w:rPr>
          <w:b/>
        </w:rPr>
      </w:pPr>
      <w:r w:rsidRPr="002427DB">
        <w:rPr>
          <w:b/>
        </w:rPr>
        <w:t xml:space="preserve">Third Party </w:t>
      </w:r>
      <w:r>
        <w:rPr>
          <w:b/>
        </w:rPr>
        <w:t>Software</w:t>
      </w:r>
      <w:r w:rsidRPr="002427DB">
        <w:rPr>
          <w:b/>
        </w:rPr>
        <w:t>.</w:t>
      </w:r>
      <w:r w:rsidRPr="002427DB">
        <w:t xml:space="preserve"> The software may include third party applications that Microsoft, not the third party, licenses to you under this agreement. </w:t>
      </w:r>
      <w:r>
        <w:t>Any included notices</w:t>
      </w:r>
      <w:r w:rsidRPr="002427DB">
        <w:t xml:space="preserve"> for third party applications are for your information only.</w:t>
      </w:r>
    </w:p>
    <w:p w14:paraId="2339FEF7" w14:textId="56A27D3C" w:rsidR="002311DB" w:rsidRPr="004808DE" w:rsidRDefault="00995E7A" w:rsidP="000D2C5F">
      <w:pPr>
        <w:pStyle w:val="Heading2"/>
        <w:numPr>
          <w:ilvl w:val="0"/>
          <w:numId w:val="28"/>
        </w:numPr>
        <w:rPr>
          <w:b/>
        </w:rPr>
      </w:pPr>
      <w:r w:rsidRPr="001F2830">
        <w:rPr>
          <w:b/>
        </w:rPr>
        <w:t>Open Source Components.</w:t>
      </w:r>
      <w:r w:rsidRPr="00410702">
        <w:t xml:space="preserve"> The software may contain third party copyrighted software licensed under open source licenses with source code availability obligations. Copies of those licenses are included in the ThirdPartyNotices file or other accompanying notices file.</w:t>
      </w:r>
    </w:p>
    <w:p w14:paraId="3F2C70B4" w14:textId="77777777" w:rsidR="00BD3B93" w:rsidRPr="000E7CAD" w:rsidRDefault="00995E7A" w:rsidP="000D2C5F">
      <w:pPr>
        <w:pStyle w:val="Heading1"/>
        <w:numPr>
          <w:ilvl w:val="0"/>
          <w:numId w:val="24"/>
        </w:numPr>
        <w:rPr>
          <w:b/>
        </w:rPr>
      </w:pPr>
      <w:r w:rsidRPr="000E7CAD">
        <w:rPr>
          <w:b/>
        </w:rPr>
        <w:t>TIME-SENSITIVE SOFTWARE.</w:t>
      </w:r>
    </w:p>
    <w:p w14:paraId="0CD3C1DE" w14:textId="2F5B4DC3" w:rsidR="00BD3B93" w:rsidRPr="00F93577" w:rsidRDefault="00995E7A" w:rsidP="000D2C5F">
      <w:pPr>
        <w:pStyle w:val="Heading2"/>
        <w:numPr>
          <w:ilvl w:val="0"/>
          <w:numId w:val="32"/>
        </w:numPr>
        <w:rPr>
          <w:b/>
        </w:rPr>
      </w:pPr>
      <w:r>
        <w:rPr>
          <w:b/>
        </w:rPr>
        <w:t>Term</w:t>
      </w:r>
      <w:r w:rsidRPr="002427DB">
        <w:rPr>
          <w:b/>
        </w:rPr>
        <w:t>.</w:t>
      </w:r>
      <w:r w:rsidRPr="004A0DC8">
        <w:t xml:space="preserve"> </w:t>
      </w:r>
      <w:r w:rsidRPr="000A63D8">
        <w:t xml:space="preserve">The term of this agreement is until </w:t>
      </w:r>
      <w:r>
        <w:t>01/06/2019</w:t>
      </w:r>
      <w:r w:rsidRPr="00F93577">
        <w:t xml:space="preserve"> (day/month/year).</w:t>
      </w:r>
    </w:p>
    <w:p w14:paraId="10067565" w14:textId="5478154B" w:rsidR="00BD3B93" w:rsidRPr="002427DB" w:rsidRDefault="00995E7A" w:rsidP="000D2C5F">
      <w:pPr>
        <w:pStyle w:val="Heading2"/>
        <w:numPr>
          <w:ilvl w:val="0"/>
          <w:numId w:val="32"/>
        </w:numPr>
        <w:rPr>
          <w:b/>
        </w:rPr>
      </w:pPr>
      <w:r w:rsidRPr="002427DB">
        <w:rPr>
          <w:b/>
        </w:rPr>
        <w:t>Notice.</w:t>
      </w:r>
      <w:r w:rsidRPr="002427DB">
        <w:t xml:space="preserve"> You may receive periodic reminder notices of this date through the software.</w:t>
      </w:r>
    </w:p>
    <w:p w14:paraId="5DAB7068" w14:textId="49982A0B" w:rsidR="00C169CC" w:rsidRPr="006A6B29" w:rsidRDefault="00995E7A" w:rsidP="000D2C5F">
      <w:pPr>
        <w:pStyle w:val="Heading2"/>
        <w:numPr>
          <w:ilvl w:val="0"/>
          <w:numId w:val="32"/>
        </w:numPr>
        <w:rPr>
          <w:b/>
        </w:rPr>
      </w:pPr>
      <w:r w:rsidRPr="002427DB">
        <w:rPr>
          <w:b/>
        </w:rPr>
        <w:t>Access to data.</w:t>
      </w:r>
      <w:r w:rsidRPr="002427DB">
        <w:t xml:space="preserve"> You may not be able to access data used in the software when it stops running.</w:t>
      </w:r>
    </w:p>
    <w:p w14:paraId="610B11C1" w14:textId="2BD00C7C" w:rsidR="00366D34" w:rsidRDefault="00995E7A"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995E7A"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3F6AA81B" w:rsidR="0054177A" w:rsidRPr="00366D34" w:rsidRDefault="00995E7A" w:rsidP="000D2C5F">
      <w:pPr>
        <w:pStyle w:val="Heading1"/>
        <w:numPr>
          <w:ilvl w:val="0"/>
          <w:numId w:val="24"/>
        </w:numPr>
        <w:rPr>
          <w:b/>
        </w:rPr>
      </w:pPr>
      <w:r w:rsidRPr="0041134D">
        <w:rPr>
          <w:b/>
        </w:rPr>
        <w:t>DATA</w:t>
      </w:r>
      <w:r>
        <w:rPr>
          <w:b/>
        </w:rPr>
        <w:t xml:space="preserve"> COLLECTION</w:t>
      </w:r>
      <w:r w:rsidRPr="0041134D">
        <w:rPr>
          <w:b/>
        </w:rPr>
        <w:t>.</w:t>
      </w:r>
      <w:r w:rsidRPr="0041134D">
        <w:t xml:space="preserve"> The software may collect information about you and your</w:t>
      </w:r>
      <w:r w:rsidRPr="002427DB">
        <w:t xml:space="preserve"> use of the software and send that to Microsoft. Microsoft may use this information to provide services and improve </w:t>
      </w:r>
      <w:r>
        <w:t>Microsoft’s</w:t>
      </w:r>
      <w:r w:rsidRPr="002427DB">
        <w:t xml:space="preserve">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w:t>
      </w:r>
      <w:r>
        <w:t>product</w:t>
      </w:r>
      <w:r w:rsidRPr="002427DB">
        <w:t xml:space="preserve"> documentation and the Microsoft Privacy Statement</w:t>
      </w:r>
      <w:r w:rsidRPr="002427DB" w:rsidDel="00FB257A">
        <w:t xml:space="preserve"> </w:t>
      </w:r>
      <w:r w:rsidRPr="002427DB">
        <w:t xml:space="preserve">at </w:t>
      </w:r>
      <w:hyperlink r:id="rId12" w:history="1">
        <w:r w:rsidRPr="00C51A65">
          <w:rPr>
            <w:rStyle w:val="Hyperlink"/>
            <w:rFonts w:cs="Tahoma"/>
          </w:rPr>
          <w:t>https://go.microsoft.com/fwlink/?LinkId=521839</w:t>
        </w:r>
      </w:hyperlink>
      <w:r w:rsidRPr="002427DB">
        <w:t>. You agree to comply with all applicable provisions of the Microsoft Privacy Statement.</w:t>
      </w:r>
    </w:p>
    <w:p w14:paraId="37430964" w14:textId="41136981" w:rsidR="00F15EA7" w:rsidRPr="002427DB" w:rsidRDefault="00995E7A" w:rsidP="000D2C5F">
      <w:pPr>
        <w:pStyle w:val="Heading1"/>
        <w:numPr>
          <w:ilvl w:val="0"/>
          <w:numId w:val="24"/>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995E7A" w:rsidP="000D2C5F">
      <w:pPr>
        <w:pStyle w:val="Heading2"/>
        <w:numPr>
          <w:ilvl w:val="0"/>
          <w:numId w:val="33"/>
        </w:numPr>
      </w:pPr>
      <w:r w:rsidRPr="002427DB">
        <w:t xml:space="preserve">work around any technical limitations in the software that only allow you to </w:t>
      </w:r>
      <w:r w:rsidRPr="00F93577">
        <w:t>use it in certain ways;</w:t>
      </w:r>
    </w:p>
    <w:p w14:paraId="2E5D90BE" w14:textId="386FE0CA" w:rsidR="00F15EA7" w:rsidRPr="00F93577" w:rsidRDefault="00995E7A" w:rsidP="000D2C5F">
      <w:pPr>
        <w:pStyle w:val="Heading2"/>
        <w:numPr>
          <w:ilvl w:val="0"/>
          <w:numId w:val="33"/>
        </w:numPr>
      </w:pPr>
      <w:r w:rsidRPr="00F93577">
        <w:lastRenderedPageBreak/>
        <w:t>reverse engineer, decompile, or disassemble the software, or attempt to do so, except and only to the extent required by third party licensing terms governing the use of certain open-source components that may be included with the software;</w:t>
      </w:r>
    </w:p>
    <w:p w14:paraId="56869753" w14:textId="3A74C61B" w:rsidR="00FD293A" w:rsidRPr="00F93577" w:rsidRDefault="00995E7A" w:rsidP="000D2C5F">
      <w:pPr>
        <w:pStyle w:val="Heading2"/>
        <w:numPr>
          <w:ilvl w:val="0"/>
          <w:numId w:val="33"/>
        </w:numPr>
      </w:pPr>
      <w:r w:rsidRPr="00F93577">
        <w:t>remove, minimize, block, or modify any notices of Microsoft or its suppliers in the software;</w:t>
      </w:r>
    </w:p>
    <w:p w14:paraId="4C473A13" w14:textId="1DAC410A" w:rsidR="00CF78FA" w:rsidRPr="00F93577" w:rsidRDefault="00995E7A" w:rsidP="000D2C5F">
      <w:pPr>
        <w:pStyle w:val="Heading2"/>
        <w:numPr>
          <w:ilvl w:val="0"/>
          <w:numId w:val="33"/>
        </w:numPr>
      </w:pPr>
      <w:r w:rsidRPr="00F93577">
        <w:t>use the software for commercial, non-profit, or revenue-generating activities;</w:t>
      </w:r>
    </w:p>
    <w:p w14:paraId="04681DE1" w14:textId="01577CCF" w:rsidR="000E462E" w:rsidRPr="00F93577" w:rsidRDefault="00995E7A" w:rsidP="005F29AD">
      <w:pPr>
        <w:pStyle w:val="Heading2"/>
        <w:numPr>
          <w:ilvl w:val="0"/>
          <w:numId w:val="33"/>
        </w:numPr>
      </w:pPr>
      <w:r w:rsidRPr="00F93577">
        <w:t>use the software in any way that is against the law or to create or propagate malware; or</w:t>
      </w:r>
    </w:p>
    <w:p w14:paraId="294EE23C" w14:textId="2AC6F73B" w:rsidR="00F15EA7" w:rsidRPr="00F93577" w:rsidRDefault="00995E7A" w:rsidP="000D2C5F">
      <w:pPr>
        <w:pStyle w:val="Heading2"/>
        <w:numPr>
          <w:ilvl w:val="0"/>
          <w:numId w:val="33"/>
        </w:numPr>
      </w:pPr>
      <w:r w:rsidRPr="00F93577">
        <w:t>share, publish, distribute, or lend the software, provide the software as a stand-alone hosted solution for others to use, or transfer the software or this agreement to any third party.</w:t>
      </w:r>
    </w:p>
    <w:p w14:paraId="5249D2B1" w14:textId="1F596EDE" w:rsidR="00F15EA7" w:rsidRPr="002427DB" w:rsidRDefault="00995E7A" w:rsidP="000D2C5F">
      <w:pPr>
        <w:pStyle w:val="Heading1"/>
        <w:numPr>
          <w:ilvl w:val="0"/>
          <w:numId w:val="24"/>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58415F">
          <w:rPr>
            <w:rStyle w:val="Hyperlink"/>
            <w:rFonts w:cs="Tahoma"/>
          </w:rPr>
          <w:t>http://aka.ms/exporting</w:t>
        </w:r>
      </w:hyperlink>
      <w:r w:rsidRPr="002427DB">
        <w:t>.</w:t>
      </w:r>
    </w:p>
    <w:p w14:paraId="7524A14C" w14:textId="4080AD2E" w:rsidR="00F15EA7" w:rsidRPr="002427DB" w:rsidRDefault="00995E7A"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5DC5566C" w14:textId="0BD6282E" w:rsidR="001E4920" w:rsidRPr="002427DB" w:rsidRDefault="00995E7A" w:rsidP="000D2C5F">
      <w:pPr>
        <w:pStyle w:val="Heading1"/>
        <w:numPr>
          <w:ilvl w:val="0"/>
          <w:numId w:val="24"/>
        </w:numPr>
        <w:rPr>
          <w:b/>
        </w:rPr>
      </w:pPr>
      <w:r w:rsidRPr="002427DB">
        <w:rPr>
          <w:b/>
        </w:rPr>
        <w:t>UPDATES.</w:t>
      </w:r>
      <w:r w:rsidRPr="002427DB">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2C3A74A9" w14:textId="05E7473B" w:rsidR="00FF296C" w:rsidRPr="00D77CCF" w:rsidRDefault="00995E7A" w:rsidP="000D2C5F">
      <w:pPr>
        <w:pStyle w:val="Heading1"/>
        <w:numPr>
          <w:ilvl w:val="0"/>
          <w:numId w:val="24"/>
        </w:numPr>
        <w:rPr>
          <w:rFonts w:eastAsia="Times New Roman"/>
        </w:rPr>
      </w:pPr>
      <w:r w:rsidRPr="00BB78C8">
        <w:rPr>
          <w:rStyle w:val="Strong"/>
          <w:lang w:val="en"/>
        </w:rPr>
        <w:t>TERMINATION.</w:t>
      </w:r>
      <w:r w:rsidRPr="000E7CAD">
        <w:t xml:space="preserve"> Without prejudice to any other rights, Microsoft may terminate this agreement if you fail to comply with any of its terms or conditions. In such event, you must destroy all copies of the software and all of its component parts.</w:t>
      </w:r>
    </w:p>
    <w:p w14:paraId="194CC803" w14:textId="35D3774D" w:rsidR="00F15EA7" w:rsidRPr="002427DB" w:rsidRDefault="00995E7A"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64D0A9ED" w:rsidR="00F15EA7" w:rsidRPr="005E50D6" w:rsidRDefault="00995E7A" w:rsidP="000D2C5F">
      <w:pPr>
        <w:pStyle w:val="Heading1"/>
        <w:numPr>
          <w:ilvl w:val="0"/>
          <w:numId w:val="24"/>
        </w:numPr>
        <w:rPr>
          <w:b/>
        </w:rPr>
      </w:pPr>
      <w:bookmarkStart w:id="7" w:name="OLE_LINK170"/>
      <w:bookmarkStart w:id="8" w:name="OLE_LINK171"/>
      <w:r w:rsidRPr="00317F81">
        <w:rPr>
          <w:b/>
        </w:rPr>
        <w:t>APPLICABLE LAW AND PLACE TO RESOLVE DISPUTES.</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bookmarkEnd w:id="7"/>
    <w:bookmarkEnd w:id="8"/>
    <w:p w14:paraId="70F3046E" w14:textId="6A67B34F" w:rsidR="006E477F" w:rsidRPr="002427DB" w:rsidRDefault="00995E7A"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995E7A"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995E7A"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995E7A" w:rsidP="000D2C5F">
      <w:pPr>
        <w:pStyle w:val="Heading2"/>
        <w:numPr>
          <w:ilvl w:val="0"/>
          <w:numId w:val="34"/>
        </w:numPr>
        <w:rPr>
          <w:b/>
        </w:rPr>
      </w:pPr>
      <w:r w:rsidRPr="00E75330">
        <w:rPr>
          <w:b/>
        </w:rPr>
        <w:t>Germany and Austria.</w:t>
      </w:r>
    </w:p>
    <w:p w14:paraId="123675B0" w14:textId="7D4437A6" w:rsidR="006E477F" w:rsidRPr="003F1ED0" w:rsidRDefault="00995E7A" w:rsidP="008B3F46">
      <w:pPr>
        <w:ind w:left="1080" w:hanging="360"/>
      </w:pPr>
      <w:r w:rsidRPr="003F1ED0">
        <w:t>i</w:t>
      </w:r>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995E7A" w:rsidP="008B3F46">
      <w:pPr>
        <w:ind w:left="1080" w:hanging="360"/>
      </w:pPr>
      <w:r w:rsidRPr="003F1ED0">
        <w:lastRenderedPageBreak/>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995E7A" w:rsidP="00BF3A69">
      <w:pPr>
        <w:pStyle w:val="Heading1"/>
        <w:ind w:left="717"/>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995E7A"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995E7A" w:rsidP="000D2C5F">
      <w:pPr>
        <w:pStyle w:val="Heading1"/>
        <w:numPr>
          <w:ilvl w:val="0"/>
          <w:numId w:val="24"/>
        </w:numPr>
        <w:rPr>
          <w:b/>
        </w:rPr>
      </w:pPr>
      <w:r w:rsidRPr="00BF3A69">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995E7A" w:rsidP="00BF3A69">
      <w:pPr>
        <w:pStyle w:val="Body1"/>
        <w:ind w:left="357"/>
      </w:pPr>
      <w:r w:rsidRPr="003F1ED0">
        <w:t xml:space="preserve">This limitation applies to (a) anything related to the software, services, content (including code) on third party Internet sites, or third party applications; and (b) </w:t>
      </w:r>
      <w:bookmarkStart w:id="9" w:name="OLE_LINK76"/>
      <w:bookmarkStart w:id="10"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9"/>
      <w:bookmarkEnd w:id="10"/>
    </w:p>
    <w:p w14:paraId="2A48DA17" w14:textId="0AC9E1AE" w:rsidR="009416BA" w:rsidRDefault="00995E7A"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76330C" w:rsidP="00FF37C7">
      <w:pPr>
        <w:pStyle w:val="Heading2"/>
      </w:pPr>
    </w:p>
    <w:p w14:paraId="347DFD0B" w14:textId="4A25BB33" w:rsidR="007D11D3" w:rsidRDefault="00995E7A" w:rsidP="000A4CCC">
      <w:pPr>
        <w:pStyle w:val="Body1"/>
      </w:pPr>
      <w:r>
        <w:t>Please note: As this software is distributed in Canada, some of the clauses in this agreement are provided below in French.</w:t>
      </w:r>
    </w:p>
    <w:p w14:paraId="60614C96" w14:textId="77777777" w:rsidR="007D11D3" w:rsidRDefault="00995E7A" w:rsidP="000A4CCC">
      <w:pPr>
        <w:pStyle w:val="Body1"/>
      </w:pPr>
      <w:r>
        <w:t>Remarque: Ce logiciel étant distribué au Canada, certaines des clauses dans ce contrat sont fournies ci-dessous en français.</w:t>
      </w:r>
    </w:p>
    <w:p w14:paraId="0FC407AD" w14:textId="77777777" w:rsidR="007D11D3" w:rsidRDefault="00995E7A" w:rsidP="000A4CCC">
      <w:pPr>
        <w:pStyle w:val="Body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Default="00995E7A" w:rsidP="000A4CCC">
      <w:pPr>
        <w:pStyle w:val="Body1"/>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Default="00995E7A" w:rsidP="000A4CCC">
      <w:pPr>
        <w:pStyle w:val="Body1"/>
      </w:pPr>
      <w:r>
        <w:t>Cette limitation concerne:</w:t>
      </w:r>
    </w:p>
    <w:p w14:paraId="45512171" w14:textId="77777777" w:rsidR="007D11D3" w:rsidRDefault="00995E7A" w:rsidP="00FF37C7">
      <w:pPr>
        <w:pStyle w:val="Body1"/>
        <w:ind w:left="360" w:hanging="360"/>
      </w:pPr>
      <w:r>
        <w:t>•</w:t>
      </w:r>
      <w:r>
        <w:tab/>
        <w:t>tout ce qui est relié au logiciel, aux services ou au contenu (y compris le code) figurant sur des sites Internet tiers ou dans des programmes tiers; et</w:t>
      </w:r>
    </w:p>
    <w:p w14:paraId="547CCE81" w14:textId="77777777" w:rsidR="007D11D3" w:rsidRDefault="00995E7A" w:rsidP="00FF37C7">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30B1EA0" w14:textId="77777777" w:rsidR="007D11D3" w:rsidRDefault="00995E7A" w:rsidP="000A4CCC">
      <w:pPr>
        <w:pStyle w:val="Body1"/>
      </w:pPr>
      <w:r>
        <w:t xml:space="preserve">Elle s’applique également, même si Microsoft connaissait ou devrait connaître l’éventualité d’un tel dommage. Si votre pays n’autorise pas l’exclusion ou la limitation de responsabilité pour les </w:t>
      </w:r>
      <w:r>
        <w:lastRenderedPageBreak/>
        <w:t>dommages indirects, accessoires ou de quelque nature que ce soit, il se peut que la limitation ou l’exclusion ci-dessus ne s’appliquera pas à votre égard.</w:t>
      </w:r>
    </w:p>
    <w:p w14:paraId="0ACB980A" w14:textId="6CA2D250" w:rsidR="007D11D3" w:rsidRPr="0039337D" w:rsidRDefault="00995E7A" w:rsidP="000A4CCC">
      <w:pPr>
        <w:pStyle w:val="Body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39337D"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92BCA" w14:textId="77777777" w:rsidR="0076330C" w:rsidRDefault="0076330C" w:rsidP="000D2C5F">
      <w:r>
        <w:separator/>
      </w:r>
    </w:p>
  </w:endnote>
  <w:endnote w:type="continuationSeparator" w:id="0">
    <w:p w14:paraId="03CD858F" w14:textId="77777777" w:rsidR="0076330C" w:rsidRDefault="0076330C" w:rsidP="000D2C5F">
      <w:r>
        <w:continuationSeparator/>
      </w:r>
    </w:p>
  </w:endnote>
  <w:endnote w:type="continuationNotice" w:id="1">
    <w:p w14:paraId="7B28438F" w14:textId="77777777" w:rsidR="0076330C" w:rsidRDefault="007633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F01" w14:textId="77777777" w:rsidR="005F29AD" w:rsidRDefault="00995E7A"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3980" w14:textId="77777777" w:rsidR="00995E7A" w:rsidRDefault="00995E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3899" w14:textId="77777777" w:rsidR="005F29AD" w:rsidRDefault="00995E7A"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4BC3E" w14:textId="77777777" w:rsidR="0076330C" w:rsidRDefault="0076330C" w:rsidP="000D2C5F">
      <w:r>
        <w:separator/>
      </w:r>
    </w:p>
  </w:footnote>
  <w:footnote w:type="continuationSeparator" w:id="0">
    <w:p w14:paraId="3E3B881B" w14:textId="77777777" w:rsidR="0076330C" w:rsidRDefault="0076330C" w:rsidP="000D2C5F">
      <w:r>
        <w:continuationSeparator/>
      </w:r>
    </w:p>
  </w:footnote>
  <w:footnote w:type="continuationNotice" w:id="1">
    <w:p w14:paraId="3A332D90" w14:textId="77777777" w:rsidR="0076330C" w:rsidRDefault="0076330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6052E" w14:textId="77777777" w:rsidR="00995E7A" w:rsidRDefault="00995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B527" w14:textId="77777777" w:rsidR="00995E7A" w:rsidRDefault="00995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F99F" w14:textId="77777777" w:rsidR="00995E7A" w:rsidRDefault="00995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E7A"/>
    <w:rsid w:val="000E6A3B"/>
    <w:rsid w:val="00127347"/>
    <w:rsid w:val="00546EFE"/>
    <w:rsid w:val="0076330C"/>
    <w:rsid w:val="00995E7A"/>
    <w:rsid w:val="00CC7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customXml/itemProps2.xml><?xml version="1.0" encoding="utf-8"?>
<ds:datastoreItem xmlns:ds="http://schemas.openxmlformats.org/officeDocument/2006/customXml" ds:itemID="{AA033C4F-4525-4C27-BDAB-A15AE598C3A5}">
  <ds:schemaRefs>
    <ds:schemaRef ds:uri="http://schemas.business-integrity.com/dealbuilder/2006/answers"/>
  </ds:schemaRefs>
</ds:datastoreItem>
</file>

<file path=customXml/itemProps3.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5.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ACS Engine for Azure Stack Preview - Pre-Release or Evaluation Use Terms</vt:lpstr>
    </vt:vector>
  </TitlesOfParts>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ACS Engine for Azure Stack Preview - Pre-Release or Evaluation Use Terms</dc:title>
  <dc:creator/>
  <cp:lastModifiedBy/>
  <cp:revision>1</cp:revision>
  <dcterms:created xsi:type="dcterms:W3CDTF">2018-05-04T18:25:00Z</dcterms:created>
  <dcterms:modified xsi:type="dcterms:W3CDTF">2019-06-10T19:16:00Z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8644</vt:lpwstr>
  </property>
  <property fmtid="{D5CDD505-2E9C-101B-9397-08002B2CF9AE}" pid="4" name="db_contract_version">
    <vt:lpwstr>AAAAAAAAr/8=</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amrak@microsoft.com</vt:lpwstr>
  </property>
  <property fmtid="{D5CDD505-2E9C-101B-9397-08002B2CF9AE}" pid="8" name="MSIP_Label_f42aa342-8706-4288-bd11-ebb85995028c_SetDate">
    <vt:lpwstr>2018-05-04T18:24:34.5766677Z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