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2E" w:rsidRDefault="004E352B">
      <w:r>
        <w:fldChar w:fldCharType="begin"/>
      </w:r>
      <w:r>
        <w:instrText xml:space="preserve"> DATE \@ "dddd, MMMM d, yyyy" </w:instrText>
      </w:r>
      <w:r>
        <w:fldChar w:fldCharType="separate"/>
      </w:r>
      <w:r w:rsidR="00135AD3">
        <w:rPr>
          <w:noProof/>
        </w:rPr>
        <w:t>Saturday, April 2, 2016</w:t>
      </w:r>
      <w:r>
        <w:fldChar w:fldCharType="end"/>
      </w:r>
    </w:p>
    <w:p w:rsidR="004E352B" w:rsidRDefault="00F7552E">
      <w:fldSimple w:instr=" GREETINGLINE \f &quot;&lt;&lt;_BEFORE_ Dear &gt;&gt;&lt;&lt;_FIRST0_&gt;&gt;&lt;&lt; _LAST0_&gt;&gt;&lt;&lt; _SUFFIX0_&gt;&gt;&#10;&lt;&lt;_AFTER_ ,&gt;&gt;&quot; \l 1033 \e &quot;Dear Sir or Madam,&quot; ">
        <w:r w:rsidR="00135AD3">
          <w:rPr>
            <w:noProof/>
          </w:rPr>
          <w:t>«GreetingLine»</w:t>
        </w:r>
      </w:fldSimple>
    </w:p>
    <w:p w:rsidR="004E352B" w:rsidRDefault="004E352B">
      <w:r>
        <w:t>This letter is to info</w:t>
      </w:r>
      <w:r w:rsidR="00D059CB">
        <w:t>rm you of your current basic and bonus pay amounts, as well as</w:t>
      </w:r>
      <w:r>
        <w:t xml:space="preserve"> your total pay.</w:t>
      </w:r>
    </w:p>
    <w:p w:rsidR="004E352B" w:rsidRDefault="004E352B"/>
    <w:p w:rsidR="004E352B" w:rsidRDefault="004D7CF5">
      <w:r>
        <w:t xml:space="preserve">Status: </w:t>
      </w:r>
      <w:fldSimple w:instr=" MERGEFIELD Status ">
        <w:r w:rsidR="00135AD3">
          <w:rPr>
            <w:noProof/>
          </w:rPr>
          <w:t>«Status»</w:t>
        </w:r>
      </w:fldSimple>
    </w:p>
    <w:p w:rsidR="004E352B" w:rsidRDefault="004E352B" w:rsidP="00F7552E">
      <w:pPr>
        <w:tabs>
          <w:tab w:val="center" w:pos="4680"/>
        </w:tabs>
      </w:pPr>
      <w:r>
        <w:t xml:space="preserve">Basic Pay Amount: </w:t>
      </w:r>
      <w:r w:rsidR="00047D60">
        <w:t>$</w:t>
      </w:r>
      <w:bookmarkStart w:id="0" w:name="_GoBack"/>
      <w:bookmarkEnd w:id="0"/>
      <w:r w:rsidR="00F7552E">
        <w:fldChar w:fldCharType="begin"/>
      </w:r>
      <w:r w:rsidR="00F7552E">
        <w:instrText xml:space="preserve"> MERGEFIELD basic_pay </w:instrText>
      </w:r>
      <w:r w:rsidR="00135AD3">
        <w:fldChar w:fldCharType="separate"/>
      </w:r>
      <w:r w:rsidR="00135AD3">
        <w:rPr>
          <w:noProof/>
        </w:rPr>
        <w:t>«basic_pay»</w:t>
      </w:r>
      <w:r w:rsidR="00F7552E">
        <w:fldChar w:fldCharType="end"/>
      </w:r>
      <w:r w:rsidR="00F7552E">
        <w:tab/>
      </w:r>
    </w:p>
    <w:p w:rsidR="004E352B" w:rsidRDefault="004E352B">
      <w:r>
        <w:t xml:space="preserve">Bonus Pay Amount: </w:t>
      </w:r>
      <w:r w:rsidR="00047D60">
        <w:t>$</w:t>
      </w:r>
      <w:fldSimple w:instr=" MERGEFIELD Bonus_Amount ">
        <w:r w:rsidR="00135AD3">
          <w:rPr>
            <w:noProof/>
          </w:rPr>
          <w:t>«Bonus_Amount»</w:t>
        </w:r>
      </w:fldSimple>
    </w:p>
    <w:p w:rsidR="004E352B" w:rsidRDefault="004E352B">
      <w:r>
        <w:t xml:space="preserve">Total Pay Amount: </w:t>
      </w:r>
      <w:r w:rsidR="00047D60">
        <w:t>$</w:t>
      </w:r>
      <w:fldSimple w:instr=" MERGEFIELD Total_Pay ">
        <w:r w:rsidR="00135AD3">
          <w:rPr>
            <w:noProof/>
          </w:rPr>
          <w:t>«Total_Pay»</w:t>
        </w:r>
      </w:fldSimple>
    </w:p>
    <w:sectPr w:rsidR="004E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tthew\Downloads\MUN\CS1600\Assignment 5\COMP1600_A5_W16_employe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 "/>
    <w:dataSource r:id="rId1"/>
    <w:odso>
      <w:udl w:val="Provider=Microsoft.ACE.OLEDB.12.0;User ID=Admin;Data Source=C:\Users\matthew\Downloads\MUN\CS1600\Assignment 5\COMP1600_A5_W16_employe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Provinc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2B"/>
    <w:rsid w:val="00047D60"/>
    <w:rsid w:val="000E3A90"/>
    <w:rsid w:val="00135AD3"/>
    <w:rsid w:val="004D7CF5"/>
    <w:rsid w:val="004E352B"/>
    <w:rsid w:val="00D059CB"/>
    <w:rsid w:val="00F7552E"/>
    <w:rsid w:val="00F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1511"/>
  <w15:chartTrackingRefBased/>
  <w15:docId w15:val="{DB60A3D8-E23D-4A09-8C5F-24A0798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thew\Downloads\MUN\CS1600\Assignment%205\COMP1600_A5_W16_employees.xlsx" TargetMode="External"/><Relationship Id="rId1" Type="http://schemas.openxmlformats.org/officeDocument/2006/relationships/mailMergeSource" Target="file:///C:\Users\matthew\Downloads\MUN\CS1600\Assignment%205\COMP1600_A5_W16_employe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bartlett</dc:creator>
  <cp:keywords/>
  <dc:description/>
  <cp:lastModifiedBy>matthew bartlett</cp:lastModifiedBy>
  <cp:revision>6</cp:revision>
  <dcterms:created xsi:type="dcterms:W3CDTF">2016-04-03T00:39:00Z</dcterms:created>
  <dcterms:modified xsi:type="dcterms:W3CDTF">2016-04-03T01:08:00Z</dcterms:modified>
</cp:coreProperties>
</file>