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9A48" w14:textId="701D944E" w:rsidR="00530F0B" w:rsidRPr="00530F0B" w:rsidRDefault="00530F0B" w:rsidP="00530F0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44"/>
          <w:szCs w:val="44"/>
          <w:lang w:val="en-US"/>
        </w:rPr>
      </w:pPr>
      <w:r w:rsidRPr="00530F0B">
        <w:rPr>
          <w:rFonts w:ascii="AppleSystemUIFontBold" w:hAnsi="AppleSystemUIFontBold" w:cs="AppleSystemUIFontBold"/>
          <w:b/>
          <w:bCs/>
          <w:sz w:val="44"/>
          <w:szCs w:val="44"/>
          <w:lang w:val="en-US"/>
        </w:rPr>
        <w:t>Tableau Dashboards</w:t>
      </w:r>
    </w:p>
    <w:p w14:paraId="313D921A" w14:textId="77777777" w:rsid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74E012C5" w14:textId="39CF718B" w:rsidR="00530F0B" w:rsidRP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  <w:r w:rsidRPr="00530F0B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First Dashboard:</w:t>
      </w:r>
    </w:p>
    <w:p w14:paraId="533D1709" w14:textId="77777777" w:rsid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hyperlink r:id="rId4" w:history="1">
        <w:r>
          <w:rPr>
            <w:rFonts w:ascii="AppleSystemUIFontBold" w:hAnsi="AppleSystemUIFontBold" w:cs="AppleSystemUIFontBold"/>
            <w:b/>
            <w:bCs/>
            <w:color w:val="DCA10D"/>
            <w:sz w:val="40"/>
            <w:szCs w:val="40"/>
            <w:lang w:val="en-US"/>
          </w:rPr>
          <w:t>https://public.tableau.com/app/profile/mohammed.saud/viz/shared</w:t>
        </w:r>
        <w:r>
          <w:rPr>
            <w:rFonts w:ascii="AppleSystemUIFontBold" w:hAnsi="AppleSystemUIFontBold" w:cs="AppleSystemUIFontBold"/>
            <w:b/>
            <w:bCs/>
            <w:color w:val="DCA10D"/>
            <w:sz w:val="40"/>
            <w:szCs w:val="40"/>
            <w:lang w:val="en-US"/>
          </w:rPr>
          <w:t>/</w:t>
        </w:r>
        <w:r>
          <w:rPr>
            <w:rFonts w:ascii="AppleSystemUIFontBold" w:hAnsi="AppleSystemUIFontBold" w:cs="AppleSystemUIFontBold"/>
            <w:b/>
            <w:bCs/>
            <w:color w:val="DCA10D"/>
            <w:sz w:val="40"/>
            <w:szCs w:val="40"/>
            <w:lang w:val="en-US"/>
          </w:rPr>
          <w:t>GQ7N6F7R6</w:t>
        </w:r>
      </w:hyperlink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 xml:space="preserve"> </w:t>
      </w:r>
    </w:p>
    <w:p w14:paraId="69A99DB1" w14:textId="77777777" w:rsid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25F9D61E" w14:textId="6643A90D" w:rsidR="00530F0B" w:rsidRP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  <w:r w:rsidRPr="00530F0B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Second Dashboard:</w:t>
      </w:r>
    </w:p>
    <w:p w14:paraId="786BDD8F" w14:textId="7C980C52" w:rsidR="00BC2A3C" w:rsidRPr="00530F0B" w:rsidRDefault="00530F0B" w:rsidP="00530F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DCA10D"/>
          <w:sz w:val="40"/>
          <w:szCs w:val="40"/>
          <w:lang w:val="en-US"/>
        </w:rPr>
      </w:pPr>
      <w:hyperlink r:id="rId5" w:history="1">
        <w:r w:rsidRPr="00530F0B">
          <w:rPr>
            <w:rFonts w:ascii="AppleSystemUIFontBold" w:hAnsi="AppleSystemUIFontBold" w:cs="AppleSystemUIFontBold"/>
            <w:b/>
            <w:bCs/>
            <w:color w:val="DCA10D"/>
            <w:sz w:val="40"/>
            <w:szCs w:val="40"/>
            <w:lang w:val="en-US"/>
          </w:rPr>
          <w:t>https://public.tableau.com/app/profile/mohammed.saud/viz/UAEsStory_16289782929660/Story1</w:t>
        </w:r>
      </w:hyperlink>
    </w:p>
    <w:sectPr w:rsidR="00BC2A3C" w:rsidRPr="00530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0B"/>
    <w:rsid w:val="00530F0B"/>
    <w:rsid w:val="00B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EADE"/>
  <w15:chartTrackingRefBased/>
  <w15:docId w15:val="{B5056B09-8FB0-D44A-9689-F321C0A4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ohammed.saud/viz/UAEsStory_16289782929660/Story1" TargetMode="External"/><Relationship Id="rId4" Type="http://schemas.openxmlformats.org/officeDocument/2006/relationships/hyperlink" Target="https://public.tableau.com/app/profile/mohammed.saud/viz/shared/GQ7N6F7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2021-08-14T22:02:00Z</dcterms:created>
  <dcterms:modified xsi:type="dcterms:W3CDTF">2021-08-14T22:03:00Z</dcterms:modified>
</cp:coreProperties>
</file>