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B19EE" w14:textId="747C7A3E" w:rsidR="00E13345" w:rsidRPr="00327BC1" w:rsidRDefault="00E13345">
      <w:pPr>
        <w:rPr>
          <w:b/>
          <w:bCs/>
        </w:rPr>
      </w:pPr>
      <w:r w:rsidRPr="00327BC1">
        <w:rPr>
          <w:b/>
          <w:bCs/>
        </w:rPr>
        <w:t>Mamadou Bah</w:t>
      </w:r>
    </w:p>
    <w:p w14:paraId="1DD9088E" w14:textId="44B99B18" w:rsidR="00327BC1" w:rsidRPr="00327BC1" w:rsidRDefault="00327BC1">
      <w:pPr>
        <w:rPr>
          <w:b/>
          <w:bCs/>
        </w:rPr>
      </w:pPr>
      <w:proofErr w:type="spellStart"/>
      <w:r w:rsidRPr="00327BC1">
        <w:rPr>
          <w:b/>
          <w:bCs/>
        </w:rPr>
        <w:t>Pcap</w:t>
      </w:r>
      <w:proofErr w:type="spellEnd"/>
      <w:r w:rsidRPr="00327BC1">
        <w:rPr>
          <w:b/>
          <w:bCs/>
        </w:rPr>
        <w:t xml:space="preserve"> analysis</w:t>
      </w:r>
    </w:p>
    <w:p w14:paraId="1F486892" w14:textId="796BEBDB" w:rsidR="00E13345" w:rsidRDefault="00327BC1">
      <w:pPr>
        <w:rPr>
          <w:b/>
          <w:bCs/>
        </w:rPr>
      </w:pPr>
      <w:r w:rsidRPr="00327BC1">
        <w:rPr>
          <w:b/>
          <w:bCs/>
        </w:rPr>
        <w:t>11/07/2024</w:t>
      </w:r>
    </w:p>
    <w:p w14:paraId="04FA6810" w14:textId="77777777" w:rsidR="00327BC1" w:rsidRPr="00327BC1" w:rsidRDefault="00327BC1">
      <w:pPr>
        <w:rPr>
          <w:b/>
          <w:bCs/>
        </w:rPr>
      </w:pPr>
    </w:p>
    <w:p w14:paraId="2F5A5A83" w14:textId="1E0131AA" w:rsidR="00F64A07" w:rsidRDefault="009C1CDF">
      <w:r w:rsidRPr="009C1CDF">
        <w:rPr>
          <w:noProof/>
        </w:rPr>
        <w:drawing>
          <wp:anchor distT="0" distB="0" distL="114300" distR="114300" simplePos="0" relativeHeight="251658240" behindDoc="0" locked="0" layoutInCell="1" allowOverlap="1" wp14:anchorId="3613DD43" wp14:editId="432E0A00">
            <wp:simplePos x="914400" y="914400"/>
            <wp:positionH relativeFrom="column">
              <wp:align>left</wp:align>
            </wp:positionH>
            <wp:positionV relativeFrom="paragraph">
              <wp:align>top</wp:align>
            </wp:positionV>
            <wp:extent cx="5943600" cy="696595"/>
            <wp:effectExtent l="0" t="0" r="0" b="8255"/>
            <wp:wrapSquare wrapText="bothSides"/>
            <wp:docPr id="30385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51125" name=""/>
                    <pic:cNvPicPr/>
                  </pic:nvPicPr>
                  <pic:blipFill>
                    <a:blip r:embed="rId4">
                      <a:extLst>
                        <a:ext uri="{28A0092B-C50C-407E-A947-70E740481C1C}">
                          <a14:useLocalDpi xmlns:a14="http://schemas.microsoft.com/office/drawing/2010/main" val="0"/>
                        </a:ext>
                      </a:extLst>
                    </a:blip>
                    <a:stretch>
                      <a:fillRect/>
                    </a:stretch>
                  </pic:blipFill>
                  <pic:spPr>
                    <a:xfrm>
                      <a:off x="0" y="0"/>
                      <a:ext cx="5943600" cy="696595"/>
                    </a:xfrm>
                    <a:prstGeom prst="rect">
                      <a:avLst/>
                    </a:prstGeom>
                  </pic:spPr>
                </pic:pic>
              </a:graphicData>
            </a:graphic>
          </wp:anchor>
        </w:drawing>
      </w:r>
    </w:p>
    <w:p w14:paraId="7FD481E2" w14:textId="687F3936" w:rsidR="00015834" w:rsidRDefault="00015834">
      <w:r w:rsidRPr="00015834">
        <w:rPr>
          <w:noProof/>
        </w:rPr>
        <w:drawing>
          <wp:inline distT="0" distB="0" distL="0" distR="0" wp14:anchorId="73C2C446" wp14:editId="42661C14">
            <wp:extent cx="5943600" cy="2406650"/>
            <wp:effectExtent l="0" t="0" r="0" b="0"/>
            <wp:docPr id="672401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01357" name=""/>
                    <pic:cNvPicPr/>
                  </pic:nvPicPr>
                  <pic:blipFill>
                    <a:blip r:embed="rId5"/>
                    <a:stretch>
                      <a:fillRect/>
                    </a:stretch>
                  </pic:blipFill>
                  <pic:spPr>
                    <a:xfrm>
                      <a:off x="0" y="0"/>
                      <a:ext cx="5943600" cy="2406650"/>
                    </a:xfrm>
                    <a:prstGeom prst="rect">
                      <a:avLst/>
                    </a:prstGeom>
                  </pic:spPr>
                </pic:pic>
              </a:graphicData>
            </a:graphic>
          </wp:inline>
        </w:drawing>
      </w:r>
    </w:p>
    <w:p w14:paraId="0EDA0F0F" w14:textId="50CB142B" w:rsidR="009C1CDF" w:rsidRDefault="00DD5F00">
      <w:r>
        <w:t>The file was downloaded</w:t>
      </w:r>
      <w:r w:rsidR="00121FEA">
        <w:t xml:space="preserve"> at </w:t>
      </w:r>
      <w:r w:rsidR="002C21ED">
        <w:t>01:</w:t>
      </w:r>
      <w:r w:rsidR="00D3733B">
        <w:t>08:12</w:t>
      </w:r>
      <w:r w:rsidR="002C21ED">
        <w:t xml:space="preserve">.418 on </w:t>
      </w:r>
      <w:r w:rsidR="00121FEA">
        <w:t>2017-12-23</w:t>
      </w:r>
      <w:r w:rsidR="00D3733B">
        <w:t xml:space="preserve"> </w:t>
      </w:r>
      <w:r w:rsidR="004F3988">
        <w:t>and it was downloaded to 172.16.1.67(internal</w:t>
      </w:r>
      <w:r w:rsidR="00787DCC">
        <w:t xml:space="preserve"> machine) from 185.2.4.53</w:t>
      </w:r>
      <w:r w:rsidR="00961658">
        <w:t xml:space="preserve"> port 80. </w:t>
      </w:r>
    </w:p>
    <w:p w14:paraId="35192D39" w14:textId="7E453785" w:rsidR="000F0104" w:rsidRDefault="000F0104">
      <w:r w:rsidRPr="000F0104">
        <w:rPr>
          <w:noProof/>
        </w:rPr>
        <w:drawing>
          <wp:inline distT="0" distB="0" distL="0" distR="0" wp14:anchorId="406FE9D2" wp14:editId="4B9624F5">
            <wp:extent cx="5943600" cy="2988945"/>
            <wp:effectExtent l="0" t="0" r="0" b="1905"/>
            <wp:docPr id="22319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94330" name=""/>
                    <pic:cNvPicPr/>
                  </pic:nvPicPr>
                  <pic:blipFill>
                    <a:blip r:embed="rId6"/>
                    <a:stretch>
                      <a:fillRect/>
                    </a:stretch>
                  </pic:blipFill>
                  <pic:spPr>
                    <a:xfrm>
                      <a:off x="0" y="0"/>
                      <a:ext cx="5943600" cy="2988945"/>
                    </a:xfrm>
                    <a:prstGeom prst="rect">
                      <a:avLst/>
                    </a:prstGeom>
                  </pic:spPr>
                </pic:pic>
              </a:graphicData>
            </a:graphic>
          </wp:inline>
        </w:drawing>
      </w:r>
    </w:p>
    <w:p w14:paraId="71A1B543" w14:textId="47D13F39" w:rsidR="00FC2BDC" w:rsidRDefault="004A51B7">
      <w:bookmarkStart w:id="0" w:name="_Hlk181093946"/>
      <w:r w:rsidRPr="007A4E61">
        <w:lastRenderedPageBreak/>
        <w:t xml:space="preserve">The </w:t>
      </w:r>
      <w:proofErr w:type="spellStart"/>
      <w:r w:rsidRPr="007A4E61">
        <w:t>network.</w:t>
      </w:r>
      <w:proofErr w:type="gramStart"/>
      <w:r w:rsidRPr="007A4E61">
        <w:t>data.decoded</w:t>
      </w:r>
      <w:proofErr w:type="spellEnd"/>
      <w:proofErr w:type="gramEnd"/>
      <w:r w:rsidRPr="007A4E61">
        <w:t xml:space="preserve"> shows that </w:t>
      </w:r>
      <w:r w:rsidR="00920D9E" w:rsidRPr="007A4E61">
        <w:t>the type of file downloaded</w:t>
      </w:r>
      <w:r w:rsidR="00B00311" w:rsidRPr="007A4E61">
        <w:t>(</w:t>
      </w:r>
      <w:r w:rsidR="007A4E61" w:rsidRPr="007A4E61">
        <w:t>application/</w:t>
      </w:r>
      <w:proofErr w:type="spellStart"/>
      <w:r w:rsidR="007A4E61" w:rsidRPr="007A4E61">
        <w:t>msword</w:t>
      </w:r>
      <w:proofErr w:type="spellEnd"/>
      <w:r w:rsidR="007A4E61" w:rsidRPr="007A4E61">
        <w:t xml:space="preserve">) </w:t>
      </w:r>
      <w:r w:rsidR="00920D9E" w:rsidRPr="007A4E61">
        <w:t xml:space="preserve">and </w:t>
      </w:r>
      <w:r w:rsidR="0083369F" w:rsidRPr="007A4E61">
        <w:t>the filename “invoice.doc”</w:t>
      </w:r>
    </w:p>
    <w:bookmarkEnd w:id="0"/>
    <w:p w14:paraId="262A9624" w14:textId="7208F693" w:rsidR="00E856B9" w:rsidRDefault="00E856B9">
      <w:r w:rsidRPr="00E856B9">
        <w:rPr>
          <w:noProof/>
        </w:rPr>
        <w:drawing>
          <wp:inline distT="0" distB="0" distL="0" distR="0" wp14:anchorId="5CE86887" wp14:editId="0CEA0F1E">
            <wp:extent cx="5943600" cy="2845435"/>
            <wp:effectExtent l="0" t="0" r="0" b="0"/>
            <wp:docPr id="158454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48873" name=""/>
                    <pic:cNvPicPr/>
                  </pic:nvPicPr>
                  <pic:blipFill>
                    <a:blip r:embed="rId7"/>
                    <a:stretch>
                      <a:fillRect/>
                    </a:stretch>
                  </pic:blipFill>
                  <pic:spPr>
                    <a:xfrm>
                      <a:off x="0" y="0"/>
                      <a:ext cx="5943600" cy="2845435"/>
                    </a:xfrm>
                    <a:prstGeom prst="rect">
                      <a:avLst/>
                    </a:prstGeom>
                  </pic:spPr>
                </pic:pic>
              </a:graphicData>
            </a:graphic>
          </wp:inline>
        </w:drawing>
      </w:r>
    </w:p>
    <w:p w14:paraId="0D224B23" w14:textId="5FAA9BD2" w:rsidR="00087E73" w:rsidRDefault="00B11951">
      <w:r w:rsidRPr="00B11951">
        <w:rPr>
          <w:noProof/>
        </w:rPr>
        <w:drawing>
          <wp:inline distT="0" distB="0" distL="0" distR="0" wp14:anchorId="2F28B4FC" wp14:editId="2273126D">
            <wp:extent cx="5943600" cy="2843530"/>
            <wp:effectExtent l="0" t="0" r="0" b="0"/>
            <wp:docPr id="71106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69595" name=""/>
                    <pic:cNvPicPr/>
                  </pic:nvPicPr>
                  <pic:blipFill>
                    <a:blip r:embed="rId8"/>
                    <a:stretch>
                      <a:fillRect/>
                    </a:stretch>
                  </pic:blipFill>
                  <pic:spPr>
                    <a:xfrm>
                      <a:off x="0" y="0"/>
                      <a:ext cx="5943600" cy="2843530"/>
                    </a:xfrm>
                    <a:prstGeom prst="rect">
                      <a:avLst/>
                    </a:prstGeom>
                  </pic:spPr>
                </pic:pic>
              </a:graphicData>
            </a:graphic>
          </wp:inline>
        </w:drawing>
      </w:r>
    </w:p>
    <w:p w14:paraId="50A6ECE5" w14:textId="13C4C406" w:rsidR="009063DD" w:rsidRPr="007A4E61" w:rsidRDefault="00521BFE">
      <w:r>
        <w:t xml:space="preserve">After looking up the </w:t>
      </w:r>
      <w:r w:rsidR="00515234">
        <w:t xml:space="preserve">MD5 </w:t>
      </w:r>
      <w:r>
        <w:t>hash</w:t>
      </w:r>
      <w:r w:rsidR="00515234">
        <w:t xml:space="preserve"> of the invoice.doc </w:t>
      </w:r>
      <w:r w:rsidR="0050050F">
        <w:t xml:space="preserve">file in </w:t>
      </w:r>
      <w:proofErr w:type="spellStart"/>
      <w:r w:rsidR="0050050F">
        <w:t>virustotal</w:t>
      </w:r>
      <w:proofErr w:type="spellEnd"/>
      <w:r w:rsidR="0050050F">
        <w:t xml:space="preserve"> </w:t>
      </w:r>
      <w:r w:rsidR="00B91682">
        <w:t xml:space="preserve">it shows that </w:t>
      </w:r>
      <w:r w:rsidR="001263AA">
        <w:t xml:space="preserve">the file contains a trojan downloader. </w:t>
      </w:r>
      <w:r w:rsidR="009063DD" w:rsidRPr="009063DD">
        <w:t>This type of malware typically uses malicious macros embedded in Office files to download additional malware onto the system once the document is opened.</w:t>
      </w:r>
    </w:p>
    <w:p w14:paraId="377E25AB" w14:textId="4FCC9B1B" w:rsidR="0016738B" w:rsidRDefault="004B3A68">
      <w:r w:rsidRPr="004B3A68">
        <w:rPr>
          <w:b/>
          <w:bCs/>
        </w:rPr>
        <w:t>Summary:</w:t>
      </w:r>
      <w:r w:rsidR="001514E8">
        <w:rPr>
          <w:b/>
          <w:bCs/>
        </w:rPr>
        <w:t xml:space="preserve"> </w:t>
      </w:r>
      <w:r w:rsidR="0016738B" w:rsidRPr="0016738B">
        <w:t xml:space="preserve">This alert indicates that an internal machine at IP address </w:t>
      </w:r>
      <w:r w:rsidR="0016738B" w:rsidRPr="0016738B">
        <w:rPr>
          <w:b/>
          <w:bCs/>
        </w:rPr>
        <w:t>172.16.1.67</w:t>
      </w:r>
      <w:r w:rsidR="0016738B" w:rsidRPr="0016738B">
        <w:t xml:space="preserve"> downloaded a potentially harmful Office document, invoice.doc, from an external server at </w:t>
      </w:r>
      <w:r w:rsidR="0016738B" w:rsidRPr="0016738B">
        <w:rPr>
          <w:b/>
          <w:bCs/>
        </w:rPr>
        <w:t>185.2.4.53</w:t>
      </w:r>
      <w:r w:rsidR="0016738B" w:rsidRPr="0016738B">
        <w:t xml:space="preserve"> over port 80 on </w:t>
      </w:r>
      <w:r w:rsidR="0016738B" w:rsidRPr="0016738B">
        <w:rPr>
          <w:b/>
          <w:bCs/>
        </w:rPr>
        <w:t>2017-12-23 at 01:08:12.418</w:t>
      </w:r>
      <w:r w:rsidR="0016738B" w:rsidRPr="0016738B">
        <w:t xml:space="preserve">. The file type, identified as </w:t>
      </w:r>
      <w:r w:rsidR="0016738B" w:rsidRPr="0016738B">
        <w:rPr>
          <w:b/>
          <w:bCs/>
        </w:rPr>
        <w:t>application/</w:t>
      </w:r>
      <w:proofErr w:type="spellStart"/>
      <w:r w:rsidR="0016738B" w:rsidRPr="0016738B">
        <w:rPr>
          <w:b/>
          <w:bCs/>
        </w:rPr>
        <w:t>msword</w:t>
      </w:r>
      <w:proofErr w:type="spellEnd"/>
      <w:r w:rsidR="0016738B" w:rsidRPr="0016738B">
        <w:t xml:space="preserve">, suggests it’s a Word document. After investigating the MD5 hash on </w:t>
      </w:r>
      <w:proofErr w:type="spellStart"/>
      <w:r w:rsidR="0016738B" w:rsidRPr="0016738B">
        <w:t>VirusTotal</w:t>
      </w:r>
      <w:proofErr w:type="spellEnd"/>
      <w:r w:rsidR="0016738B" w:rsidRPr="0016738B">
        <w:t xml:space="preserve">, it was flagged as a </w:t>
      </w:r>
      <w:r w:rsidR="0016738B" w:rsidRPr="0016738B">
        <w:rPr>
          <w:b/>
          <w:bCs/>
        </w:rPr>
        <w:t>trojan downloader</w:t>
      </w:r>
      <w:r w:rsidR="0016738B" w:rsidRPr="0016738B">
        <w:t>. This type of malware often exploits embedded macros (like AutoOpen) to execute code that downloads more malware once the document is opened.</w:t>
      </w:r>
    </w:p>
    <w:p w14:paraId="728E6C25" w14:textId="049A88C8" w:rsidR="00975967" w:rsidRDefault="00975967">
      <w:r w:rsidRPr="00184EBF">
        <w:rPr>
          <w:b/>
          <w:bCs/>
        </w:rPr>
        <w:lastRenderedPageBreak/>
        <w:t>Reference:</w:t>
      </w:r>
      <w:r>
        <w:t xml:space="preserve"> </w:t>
      </w:r>
      <w:hyperlink r:id="rId9" w:history="1">
        <w:r w:rsidRPr="00310CB9">
          <w:rPr>
            <w:rStyle w:val="Hyperlink"/>
          </w:rPr>
          <w:t>https://learn.microsoft.com/en-us/office/troubleshoot/word/autoexec-autoopen-macros-word</w:t>
        </w:r>
      </w:hyperlink>
    </w:p>
    <w:p w14:paraId="112E13CA" w14:textId="77777777" w:rsidR="00975967" w:rsidRDefault="00975967"/>
    <w:p w14:paraId="1DD61A1D" w14:textId="6C957132" w:rsidR="00E856B9" w:rsidRDefault="00C13EE1">
      <w:r w:rsidRPr="00C13EE1">
        <w:rPr>
          <w:noProof/>
        </w:rPr>
        <w:drawing>
          <wp:inline distT="0" distB="0" distL="0" distR="0" wp14:anchorId="3C247B42" wp14:editId="47E8081B">
            <wp:extent cx="5943600" cy="598805"/>
            <wp:effectExtent l="0" t="0" r="0" b="0"/>
            <wp:docPr id="57991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19760" name=""/>
                    <pic:cNvPicPr/>
                  </pic:nvPicPr>
                  <pic:blipFill>
                    <a:blip r:embed="rId10"/>
                    <a:stretch>
                      <a:fillRect/>
                    </a:stretch>
                  </pic:blipFill>
                  <pic:spPr>
                    <a:xfrm>
                      <a:off x="0" y="0"/>
                      <a:ext cx="5943600" cy="598805"/>
                    </a:xfrm>
                    <a:prstGeom prst="rect">
                      <a:avLst/>
                    </a:prstGeom>
                  </pic:spPr>
                </pic:pic>
              </a:graphicData>
            </a:graphic>
          </wp:inline>
        </w:drawing>
      </w:r>
    </w:p>
    <w:p w14:paraId="2E09A338" w14:textId="683E9AA8" w:rsidR="00C13EE1" w:rsidRDefault="00B13B9A">
      <w:r w:rsidRPr="00B13B9A">
        <w:rPr>
          <w:noProof/>
        </w:rPr>
        <w:drawing>
          <wp:inline distT="0" distB="0" distL="0" distR="0" wp14:anchorId="44C016D7" wp14:editId="4CE0B95B">
            <wp:extent cx="5943600" cy="2942590"/>
            <wp:effectExtent l="0" t="0" r="0" b="0"/>
            <wp:docPr id="51563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37931" name=""/>
                    <pic:cNvPicPr/>
                  </pic:nvPicPr>
                  <pic:blipFill>
                    <a:blip r:embed="rId11"/>
                    <a:stretch>
                      <a:fillRect/>
                    </a:stretch>
                  </pic:blipFill>
                  <pic:spPr>
                    <a:xfrm>
                      <a:off x="0" y="0"/>
                      <a:ext cx="5943600" cy="2942590"/>
                    </a:xfrm>
                    <a:prstGeom prst="rect">
                      <a:avLst/>
                    </a:prstGeom>
                  </pic:spPr>
                </pic:pic>
              </a:graphicData>
            </a:graphic>
          </wp:inline>
        </w:drawing>
      </w:r>
    </w:p>
    <w:p w14:paraId="05A5D25A" w14:textId="5BB4B5DB" w:rsidR="00E3363E" w:rsidRDefault="00E3363E">
      <w:r w:rsidRPr="00E3363E">
        <w:t>The file was downloaded at 01:08:</w:t>
      </w:r>
      <w:r>
        <w:t>45</w:t>
      </w:r>
      <w:r w:rsidRPr="00E3363E">
        <w:t>.</w:t>
      </w:r>
      <w:r w:rsidR="005F515B">
        <w:t>977</w:t>
      </w:r>
      <w:r w:rsidRPr="00E3363E">
        <w:t xml:space="preserve"> on 2017-12-23 and it was downloaded to 172.16.1.67(internal machine) from </w:t>
      </w:r>
      <w:r w:rsidR="00561245">
        <w:t xml:space="preserve">78.46.96.236 </w:t>
      </w:r>
      <w:r w:rsidRPr="00E3363E">
        <w:t xml:space="preserve">port 80. </w:t>
      </w:r>
    </w:p>
    <w:p w14:paraId="7FD1374C" w14:textId="3EF6A604" w:rsidR="00A73D9A" w:rsidRDefault="00A73D9A">
      <w:r w:rsidRPr="00A73D9A">
        <w:rPr>
          <w:noProof/>
        </w:rPr>
        <w:drawing>
          <wp:inline distT="0" distB="0" distL="0" distR="0" wp14:anchorId="174BC5F1" wp14:editId="11C672F6">
            <wp:extent cx="5943600" cy="2928620"/>
            <wp:effectExtent l="0" t="0" r="0" b="5080"/>
            <wp:docPr id="162586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66448" name=""/>
                    <pic:cNvPicPr/>
                  </pic:nvPicPr>
                  <pic:blipFill>
                    <a:blip r:embed="rId12"/>
                    <a:stretch>
                      <a:fillRect/>
                    </a:stretch>
                  </pic:blipFill>
                  <pic:spPr>
                    <a:xfrm>
                      <a:off x="0" y="0"/>
                      <a:ext cx="5943600" cy="2928620"/>
                    </a:xfrm>
                    <a:prstGeom prst="rect">
                      <a:avLst/>
                    </a:prstGeom>
                  </pic:spPr>
                </pic:pic>
              </a:graphicData>
            </a:graphic>
          </wp:inline>
        </w:drawing>
      </w:r>
    </w:p>
    <w:p w14:paraId="0F5FCD08" w14:textId="5901C350" w:rsidR="00561245" w:rsidRDefault="00561245">
      <w:r w:rsidRPr="00561245">
        <w:lastRenderedPageBreak/>
        <w:t xml:space="preserve">The </w:t>
      </w:r>
      <w:proofErr w:type="spellStart"/>
      <w:r w:rsidRPr="00561245">
        <w:t>network.</w:t>
      </w:r>
      <w:proofErr w:type="gramStart"/>
      <w:r w:rsidRPr="00561245">
        <w:t>data.decoded</w:t>
      </w:r>
      <w:proofErr w:type="spellEnd"/>
      <w:proofErr w:type="gramEnd"/>
      <w:r w:rsidRPr="00561245">
        <w:t xml:space="preserve"> shows </w:t>
      </w:r>
      <w:r w:rsidR="00ED6753">
        <w:t xml:space="preserve">that a windows executable was </w:t>
      </w:r>
      <w:r w:rsidR="002F798A">
        <w:t xml:space="preserve">downloaded and </w:t>
      </w:r>
      <w:r w:rsidRPr="00561245">
        <w:t>the filename “</w:t>
      </w:r>
      <w:r w:rsidR="000C6448">
        <w:t>2042.exe</w:t>
      </w:r>
      <w:r w:rsidRPr="00561245">
        <w:t>”</w:t>
      </w:r>
      <w:r w:rsidR="002F798A">
        <w:t>.</w:t>
      </w:r>
    </w:p>
    <w:p w14:paraId="5F6AAC3E" w14:textId="54A9E86D" w:rsidR="000279EA" w:rsidRDefault="00C85C76">
      <w:r w:rsidRPr="00C85C76">
        <w:rPr>
          <w:noProof/>
        </w:rPr>
        <w:drawing>
          <wp:inline distT="0" distB="0" distL="0" distR="0" wp14:anchorId="15467677" wp14:editId="28BEF157">
            <wp:extent cx="5943600" cy="2839720"/>
            <wp:effectExtent l="0" t="0" r="0" b="0"/>
            <wp:docPr id="10953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7213" name=""/>
                    <pic:cNvPicPr/>
                  </pic:nvPicPr>
                  <pic:blipFill>
                    <a:blip r:embed="rId13"/>
                    <a:stretch>
                      <a:fillRect/>
                    </a:stretch>
                  </pic:blipFill>
                  <pic:spPr>
                    <a:xfrm>
                      <a:off x="0" y="0"/>
                      <a:ext cx="5943600" cy="2839720"/>
                    </a:xfrm>
                    <a:prstGeom prst="rect">
                      <a:avLst/>
                    </a:prstGeom>
                  </pic:spPr>
                </pic:pic>
              </a:graphicData>
            </a:graphic>
          </wp:inline>
        </w:drawing>
      </w:r>
    </w:p>
    <w:p w14:paraId="0DE1F02E" w14:textId="187DD740" w:rsidR="00C85C76" w:rsidRDefault="001776CD">
      <w:r>
        <w:t xml:space="preserve">After looking up the MD5 hash of the </w:t>
      </w:r>
      <w:r w:rsidR="00E52C78">
        <w:t>2042</w:t>
      </w:r>
      <w:r w:rsidR="00AB772E">
        <w:t>.exe</w:t>
      </w:r>
      <w:r>
        <w:t xml:space="preserve"> file in </w:t>
      </w:r>
      <w:proofErr w:type="spellStart"/>
      <w:r>
        <w:t>virustotal</w:t>
      </w:r>
      <w:proofErr w:type="spellEnd"/>
      <w:r>
        <w:t xml:space="preserve"> it shows that the file contains a trojan downloader.</w:t>
      </w:r>
      <w:r w:rsidRPr="001776CD">
        <w:t xml:space="preserve"> </w:t>
      </w:r>
      <w:r w:rsidR="000C364F" w:rsidRPr="000C364F">
        <w:t>This type of malware is designed to download and install additional malicious software onto an infected system, often using deceptive files (such as an Office document) to evade detection and lure users into opening them. Once active, it can connect to remote servers to retrieve other payloads, potentially leading to more severe infections.</w:t>
      </w:r>
    </w:p>
    <w:p w14:paraId="4F7A86C7" w14:textId="06B9F875" w:rsidR="00031C5F" w:rsidRDefault="00031C5F">
      <w:r w:rsidRPr="00031C5F">
        <w:rPr>
          <w:b/>
          <w:bCs/>
        </w:rPr>
        <w:t xml:space="preserve">Summary: </w:t>
      </w:r>
      <w:r w:rsidR="009550A9" w:rsidRPr="009550A9">
        <w:t>The alert flagged a download of a Windows executable file, 2042.exe, from IP address 78.46.96.236 on port 80 to an internal machine, 172.16.1.67, at 01:08:45.977 on December 23, 2017. Further investigation shows that invoice.doc, a document identified as a Trojan downloader, likely triggered this sequence. Trojan downloaders often hide in innocuous-looking Office documents that, once opened, prompt users to enable macros. If macros are enabled, the Trojan activates, executing code that connects to a remote server to download additional payloads</w:t>
      </w:r>
      <w:r w:rsidR="00010ED1">
        <w:t xml:space="preserve"> </w:t>
      </w:r>
      <w:r w:rsidR="009550A9" w:rsidRPr="009550A9">
        <w:t>in this case, 2042.exe.</w:t>
      </w:r>
      <w:r w:rsidR="00010ED1">
        <w:t xml:space="preserve">  Meaning </w:t>
      </w:r>
      <w:r w:rsidR="00213D2B" w:rsidRPr="00213D2B">
        <w:t xml:space="preserve">invoice.doc acted as the initial infection vector, </w:t>
      </w:r>
      <w:proofErr w:type="gramStart"/>
      <w:r w:rsidR="00213D2B" w:rsidRPr="00213D2B">
        <w:t>making contact with</w:t>
      </w:r>
      <w:proofErr w:type="gramEnd"/>
      <w:r w:rsidR="00213D2B" w:rsidRPr="00213D2B">
        <w:t xml:space="preserve"> the remote server and downloading 2042.exe onto the internal machine. The 2042.exe file then likely continued the infection process, either by executing further malicious actions or by downloading additional malware</w:t>
      </w:r>
    </w:p>
    <w:p w14:paraId="75A2A655" w14:textId="77777777" w:rsidR="003965A5" w:rsidRDefault="003965A5"/>
    <w:p w14:paraId="06701102" w14:textId="52B047BE" w:rsidR="0092237D" w:rsidRDefault="0092237D">
      <w:pPr>
        <w:rPr>
          <w:b/>
          <w:bCs/>
        </w:rPr>
      </w:pPr>
      <w:r w:rsidRPr="0092237D">
        <w:rPr>
          <w:b/>
          <w:bCs/>
          <w:noProof/>
        </w:rPr>
        <w:drawing>
          <wp:inline distT="0" distB="0" distL="0" distR="0" wp14:anchorId="4FBD274E" wp14:editId="76079BC4">
            <wp:extent cx="5943600" cy="499110"/>
            <wp:effectExtent l="0" t="0" r="0" b="0"/>
            <wp:docPr id="106110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04319" name=""/>
                    <pic:cNvPicPr/>
                  </pic:nvPicPr>
                  <pic:blipFill>
                    <a:blip r:embed="rId14"/>
                    <a:stretch>
                      <a:fillRect/>
                    </a:stretch>
                  </pic:blipFill>
                  <pic:spPr>
                    <a:xfrm>
                      <a:off x="0" y="0"/>
                      <a:ext cx="5943600" cy="499110"/>
                    </a:xfrm>
                    <a:prstGeom prst="rect">
                      <a:avLst/>
                    </a:prstGeom>
                  </pic:spPr>
                </pic:pic>
              </a:graphicData>
            </a:graphic>
          </wp:inline>
        </w:drawing>
      </w:r>
    </w:p>
    <w:p w14:paraId="7374A098" w14:textId="4D4A6B09" w:rsidR="007F6E13" w:rsidRDefault="007F6E13">
      <w:pPr>
        <w:rPr>
          <w:b/>
          <w:bCs/>
        </w:rPr>
      </w:pPr>
      <w:r w:rsidRPr="007F6E13">
        <w:rPr>
          <w:b/>
          <w:bCs/>
          <w:noProof/>
        </w:rPr>
        <w:drawing>
          <wp:inline distT="0" distB="0" distL="0" distR="0" wp14:anchorId="3AF91BED" wp14:editId="01B11CE8">
            <wp:extent cx="4201111" cy="400106"/>
            <wp:effectExtent l="0" t="0" r="0" b="0"/>
            <wp:docPr id="89627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79896" name=""/>
                    <pic:cNvPicPr/>
                  </pic:nvPicPr>
                  <pic:blipFill>
                    <a:blip r:embed="rId15"/>
                    <a:stretch>
                      <a:fillRect/>
                    </a:stretch>
                  </pic:blipFill>
                  <pic:spPr>
                    <a:xfrm>
                      <a:off x="0" y="0"/>
                      <a:ext cx="4201111" cy="400106"/>
                    </a:xfrm>
                    <a:prstGeom prst="rect">
                      <a:avLst/>
                    </a:prstGeom>
                  </pic:spPr>
                </pic:pic>
              </a:graphicData>
            </a:graphic>
          </wp:inline>
        </w:drawing>
      </w:r>
    </w:p>
    <w:p w14:paraId="5E89CA85" w14:textId="6139BE8D" w:rsidR="00206D9E" w:rsidRDefault="00934507">
      <w:pPr>
        <w:rPr>
          <w:b/>
          <w:bCs/>
        </w:rPr>
      </w:pPr>
      <w:r w:rsidRPr="00934507">
        <w:rPr>
          <w:b/>
          <w:bCs/>
          <w:noProof/>
        </w:rPr>
        <w:lastRenderedPageBreak/>
        <w:drawing>
          <wp:inline distT="0" distB="0" distL="0" distR="0" wp14:anchorId="19F3DC4E" wp14:editId="3B5750B6">
            <wp:extent cx="4334480" cy="638264"/>
            <wp:effectExtent l="0" t="0" r="9525" b="9525"/>
            <wp:docPr id="351564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64679" name=""/>
                    <pic:cNvPicPr/>
                  </pic:nvPicPr>
                  <pic:blipFill>
                    <a:blip r:embed="rId16"/>
                    <a:stretch>
                      <a:fillRect/>
                    </a:stretch>
                  </pic:blipFill>
                  <pic:spPr>
                    <a:xfrm>
                      <a:off x="0" y="0"/>
                      <a:ext cx="4334480" cy="638264"/>
                    </a:xfrm>
                    <a:prstGeom prst="rect">
                      <a:avLst/>
                    </a:prstGeom>
                  </pic:spPr>
                </pic:pic>
              </a:graphicData>
            </a:graphic>
          </wp:inline>
        </w:drawing>
      </w:r>
    </w:p>
    <w:p w14:paraId="7DAE167D" w14:textId="4757CDE4" w:rsidR="000E1358" w:rsidRDefault="000E1358">
      <w:pPr>
        <w:rPr>
          <w:b/>
          <w:bCs/>
        </w:rPr>
      </w:pPr>
      <w:r>
        <w:t>The source IP is 172.16.1.89 (internal machine) and destination IP is 216.146.43.70 port 80.</w:t>
      </w:r>
    </w:p>
    <w:p w14:paraId="20676BCD" w14:textId="4EB2E05A" w:rsidR="00351D0D" w:rsidRDefault="00351D0D">
      <w:pPr>
        <w:rPr>
          <w:b/>
          <w:bCs/>
        </w:rPr>
      </w:pPr>
      <w:r w:rsidRPr="00351D0D">
        <w:rPr>
          <w:b/>
          <w:bCs/>
          <w:noProof/>
        </w:rPr>
        <w:drawing>
          <wp:inline distT="0" distB="0" distL="0" distR="0" wp14:anchorId="3F55B1E4" wp14:editId="246B4AAC">
            <wp:extent cx="5943600" cy="3390900"/>
            <wp:effectExtent l="0" t="0" r="0" b="0"/>
            <wp:docPr id="82321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10802" name=""/>
                    <pic:cNvPicPr/>
                  </pic:nvPicPr>
                  <pic:blipFill>
                    <a:blip r:embed="rId17"/>
                    <a:stretch>
                      <a:fillRect/>
                    </a:stretch>
                  </pic:blipFill>
                  <pic:spPr>
                    <a:xfrm>
                      <a:off x="0" y="0"/>
                      <a:ext cx="5943600" cy="3390900"/>
                    </a:xfrm>
                    <a:prstGeom prst="rect">
                      <a:avLst/>
                    </a:prstGeom>
                  </pic:spPr>
                </pic:pic>
              </a:graphicData>
            </a:graphic>
          </wp:inline>
        </w:drawing>
      </w:r>
    </w:p>
    <w:p w14:paraId="4046CD58" w14:textId="3F1C434F" w:rsidR="000E1358" w:rsidRPr="003C57CF" w:rsidRDefault="003C57CF">
      <w:proofErr w:type="spellStart"/>
      <w:r w:rsidRPr="003C57CF">
        <w:t>virustotal</w:t>
      </w:r>
      <w:proofErr w:type="spellEnd"/>
      <w:r w:rsidRPr="003C57CF">
        <w:t xml:space="preserve"> shows the destination IP as potentially malicious.</w:t>
      </w:r>
    </w:p>
    <w:p w14:paraId="2ACBBDE0" w14:textId="71F61846" w:rsidR="00934507" w:rsidRDefault="00544DCD">
      <w:pPr>
        <w:rPr>
          <w:b/>
          <w:bCs/>
        </w:rPr>
      </w:pPr>
      <w:r w:rsidRPr="00544DCD">
        <w:rPr>
          <w:b/>
          <w:bCs/>
          <w:noProof/>
        </w:rPr>
        <w:drawing>
          <wp:inline distT="0" distB="0" distL="0" distR="0" wp14:anchorId="090E399B" wp14:editId="510EF384">
            <wp:extent cx="5943600" cy="791845"/>
            <wp:effectExtent l="0" t="0" r="0" b="8255"/>
            <wp:docPr id="80593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33340" name=""/>
                    <pic:cNvPicPr/>
                  </pic:nvPicPr>
                  <pic:blipFill>
                    <a:blip r:embed="rId18"/>
                    <a:stretch>
                      <a:fillRect/>
                    </a:stretch>
                  </pic:blipFill>
                  <pic:spPr>
                    <a:xfrm>
                      <a:off x="0" y="0"/>
                      <a:ext cx="5943600" cy="791845"/>
                    </a:xfrm>
                    <a:prstGeom prst="rect">
                      <a:avLst/>
                    </a:prstGeom>
                  </pic:spPr>
                </pic:pic>
              </a:graphicData>
            </a:graphic>
          </wp:inline>
        </w:drawing>
      </w:r>
    </w:p>
    <w:p w14:paraId="6277ABB2" w14:textId="3C401A13" w:rsidR="007B1D0E" w:rsidRDefault="0068179D">
      <w:proofErr w:type="spellStart"/>
      <w:r w:rsidRPr="0068179D">
        <w:t>network.</w:t>
      </w:r>
      <w:proofErr w:type="gramStart"/>
      <w:r w:rsidRPr="0068179D">
        <w:t>data.decoded</w:t>
      </w:r>
      <w:proofErr w:type="spellEnd"/>
      <w:proofErr w:type="gramEnd"/>
      <w:r w:rsidRPr="0068179D">
        <w:t xml:space="preserve"> shows the </w:t>
      </w:r>
      <w:proofErr w:type="spellStart"/>
      <w:r w:rsidRPr="0068179D">
        <w:t>http.method</w:t>
      </w:r>
      <w:proofErr w:type="spellEnd"/>
      <w:r w:rsidRPr="0068179D">
        <w:t xml:space="preserve"> used is GET and the Host is checkip.dyndns.org</w:t>
      </w:r>
    </w:p>
    <w:p w14:paraId="16A7DF9D" w14:textId="0A55A005" w:rsidR="007B1D0E" w:rsidRDefault="007B1D0E">
      <w:r w:rsidRPr="007B1D0E">
        <w:rPr>
          <w:b/>
          <w:bCs/>
        </w:rPr>
        <w:t>Summary:</w:t>
      </w:r>
      <w:r>
        <w:rPr>
          <w:b/>
          <w:bCs/>
        </w:rPr>
        <w:t xml:space="preserve"> </w:t>
      </w:r>
      <w:r w:rsidR="00CB0E39" w:rsidRPr="00CB0E39">
        <w:t>This alert shows that a device with IP address 172.16.1.89 made an HTTP GET request to checkip.dyndns.org (destination IP 216.146.43.70 on port 80). This HTTP request is often used to retrieve the public IP address of the requester. The Host header confirms the connection is intended for checkip.dyndns.org, a known IP lookup service.</w:t>
      </w:r>
    </w:p>
    <w:p w14:paraId="24C8CEB4" w14:textId="77777777" w:rsidR="000255D4" w:rsidRDefault="000255D4"/>
    <w:p w14:paraId="34ECD620" w14:textId="3F3ADBC3" w:rsidR="000255D4" w:rsidRDefault="0076633F">
      <w:r w:rsidRPr="0076633F">
        <w:rPr>
          <w:noProof/>
        </w:rPr>
        <w:drawing>
          <wp:inline distT="0" distB="0" distL="0" distR="0" wp14:anchorId="500D9E9B" wp14:editId="447FD1A0">
            <wp:extent cx="5943600" cy="690245"/>
            <wp:effectExtent l="0" t="0" r="0" b="0"/>
            <wp:docPr id="132683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39472" name=""/>
                    <pic:cNvPicPr/>
                  </pic:nvPicPr>
                  <pic:blipFill>
                    <a:blip r:embed="rId19"/>
                    <a:stretch>
                      <a:fillRect/>
                    </a:stretch>
                  </pic:blipFill>
                  <pic:spPr>
                    <a:xfrm>
                      <a:off x="0" y="0"/>
                      <a:ext cx="5943600" cy="690245"/>
                    </a:xfrm>
                    <a:prstGeom prst="rect">
                      <a:avLst/>
                    </a:prstGeom>
                  </pic:spPr>
                </pic:pic>
              </a:graphicData>
            </a:graphic>
          </wp:inline>
        </w:drawing>
      </w:r>
    </w:p>
    <w:p w14:paraId="019E2BA7" w14:textId="0DE78736" w:rsidR="0076633F" w:rsidRDefault="00ED7A1D">
      <w:r w:rsidRPr="00ED7A1D">
        <w:rPr>
          <w:noProof/>
        </w:rPr>
        <w:lastRenderedPageBreak/>
        <w:drawing>
          <wp:inline distT="0" distB="0" distL="0" distR="0" wp14:anchorId="063AD9B1" wp14:editId="1ABE2230">
            <wp:extent cx="4953691" cy="638264"/>
            <wp:effectExtent l="0" t="0" r="0" b="9525"/>
            <wp:docPr id="58729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96146" name=""/>
                    <pic:cNvPicPr/>
                  </pic:nvPicPr>
                  <pic:blipFill>
                    <a:blip r:embed="rId20"/>
                    <a:stretch>
                      <a:fillRect/>
                    </a:stretch>
                  </pic:blipFill>
                  <pic:spPr>
                    <a:xfrm>
                      <a:off x="0" y="0"/>
                      <a:ext cx="4953691" cy="638264"/>
                    </a:xfrm>
                    <a:prstGeom prst="rect">
                      <a:avLst/>
                    </a:prstGeom>
                  </pic:spPr>
                </pic:pic>
              </a:graphicData>
            </a:graphic>
          </wp:inline>
        </w:drawing>
      </w:r>
    </w:p>
    <w:p w14:paraId="2653B370" w14:textId="4D3E8BC6" w:rsidR="00C87492" w:rsidRPr="00C87492" w:rsidRDefault="00C87492" w:rsidP="00C87492">
      <w:pPr>
        <w:rPr>
          <w:b/>
          <w:bCs/>
        </w:rPr>
      </w:pPr>
      <w:r w:rsidRPr="00C87492">
        <w:t>The source IP is</w:t>
      </w:r>
      <w:r>
        <w:t xml:space="preserve"> </w:t>
      </w:r>
      <w:r w:rsidRPr="00C87492">
        <w:t>216.146.43.70 port 80 and destination IP is</w:t>
      </w:r>
      <w:r>
        <w:t xml:space="preserve"> </w:t>
      </w:r>
      <w:r w:rsidRPr="00C87492">
        <w:t>172.16.1.89 (internal machine).</w:t>
      </w:r>
    </w:p>
    <w:p w14:paraId="1C42B330" w14:textId="77777777" w:rsidR="00C87492" w:rsidRDefault="00C87492"/>
    <w:p w14:paraId="20AD33CE" w14:textId="615E3B71" w:rsidR="00ED7A1D" w:rsidRDefault="00C87492">
      <w:r w:rsidRPr="00C87492">
        <w:rPr>
          <w:noProof/>
        </w:rPr>
        <w:drawing>
          <wp:inline distT="0" distB="0" distL="0" distR="0" wp14:anchorId="771B3AE2" wp14:editId="05382662">
            <wp:extent cx="5943600" cy="1157605"/>
            <wp:effectExtent l="0" t="0" r="0" b="4445"/>
            <wp:docPr id="176497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74556" name=""/>
                    <pic:cNvPicPr/>
                  </pic:nvPicPr>
                  <pic:blipFill>
                    <a:blip r:embed="rId21"/>
                    <a:stretch>
                      <a:fillRect/>
                    </a:stretch>
                  </pic:blipFill>
                  <pic:spPr>
                    <a:xfrm>
                      <a:off x="0" y="0"/>
                      <a:ext cx="5943600" cy="1157605"/>
                    </a:xfrm>
                    <a:prstGeom prst="rect">
                      <a:avLst/>
                    </a:prstGeom>
                  </pic:spPr>
                </pic:pic>
              </a:graphicData>
            </a:graphic>
          </wp:inline>
        </w:drawing>
      </w:r>
    </w:p>
    <w:p w14:paraId="6CD8726D" w14:textId="3D4AD591" w:rsidR="00C87492" w:rsidRDefault="00C313DA">
      <w:r w:rsidRPr="00C313DA">
        <w:t xml:space="preserve">The </w:t>
      </w:r>
      <w:proofErr w:type="spellStart"/>
      <w:r w:rsidRPr="00C313DA">
        <w:t>network.</w:t>
      </w:r>
      <w:proofErr w:type="gramStart"/>
      <w:r w:rsidRPr="00C313DA">
        <w:t>data.decoded</w:t>
      </w:r>
      <w:proofErr w:type="spellEnd"/>
      <w:proofErr w:type="gramEnd"/>
      <w:r w:rsidRPr="00C313DA">
        <w:t xml:space="preserve"> field shows that the server response has been decoded, containing the network’s external IP</w:t>
      </w:r>
      <w:r>
        <w:t>(100.8.209.12)</w:t>
      </w:r>
      <w:r w:rsidRPr="00C313DA">
        <w:t>, which the internal machine might be using for tasks like remote access</w:t>
      </w:r>
      <w:r w:rsidR="004933D5">
        <w:t>.</w:t>
      </w:r>
    </w:p>
    <w:p w14:paraId="5839B4F1" w14:textId="77777777" w:rsidR="00912F63" w:rsidRDefault="00912F63"/>
    <w:p w14:paraId="48B0A9AF" w14:textId="196B1C25" w:rsidR="00544DCD" w:rsidRDefault="00912F63">
      <w:r w:rsidRPr="00912F63">
        <w:rPr>
          <w:b/>
          <w:bCs/>
        </w:rPr>
        <w:t>Summary:</w:t>
      </w:r>
      <w:r>
        <w:rPr>
          <w:b/>
          <w:bCs/>
        </w:rPr>
        <w:t xml:space="preserve"> </w:t>
      </w:r>
      <w:r w:rsidR="00061AC2">
        <w:rPr>
          <w:b/>
          <w:bCs/>
        </w:rPr>
        <w:t xml:space="preserve"> </w:t>
      </w:r>
      <w:r w:rsidR="00230DA7" w:rsidRPr="00230DA7">
        <w:t xml:space="preserve">The </w:t>
      </w:r>
      <w:r w:rsidR="00230DA7" w:rsidRPr="00230DA7">
        <w:rPr>
          <w:b/>
          <w:bCs/>
        </w:rPr>
        <w:t xml:space="preserve">ET POLICY </w:t>
      </w:r>
      <w:proofErr w:type="spellStart"/>
      <w:r w:rsidR="00230DA7" w:rsidRPr="00230DA7">
        <w:rPr>
          <w:b/>
          <w:bCs/>
        </w:rPr>
        <w:t>DynDNS</w:t>
      </w:r>
      <w:proofErr w:type="spellEnd"/>
      <w:r w:rsidR="00230DA7" w:rsidRPr="00230DA7">
        <w:rPr>
          <w:b/>
          <w:bCs/>
        </w:rPr>
        <w:t xml:space="preserve"> </w:t>
      </w:r>
      <w:proofErr w:type="spellStart"/>
      <w:r w:rsidR="00230DA7" w:rsidRPr="00230DA7">
        <w:rPr>
          <w:b/>
          <w:bCs/>
        </w:rPr>
        <w:t>CheckIp</w:t>
      </w:r>
      <w:proofErr w:type="spellEnd"/>
      <w:r w:rsidR="00230DA7" w:rsidRPr="00230DA7">
        <w:rPr>
          <w:b/>
          <w:bCs/>
        </w:rPr>
        <w:t xml:space="preserve"> External IP Address Server Response</w:t>
      </w:r>
      <w:r w:rsidR="00230DA7" w:rsidRPr="00230DA7">
        <w:t xml:space="preserve"> alert indicates that an internal machine at IP address 172.16.1.89 has communicated with an external </w:t>
      </w:r>
      <w:proofErr w:type="spellStart"/>
      <w:r w:rsidR="00230DA7" w:rsidRPr="00230DA7">
        <w:t>DynDNS</w:t>
      </w:r>
      <w:proofErr w:type="spellEnd"/>
      <w:r w:rsidR="00230DA7" w:rsidRPr="00230DA7">
        <w:t xml:space="preserve"> service hosted at 216.146.43.70 on port 80. This service response was decoded and contained the network's public IP address (100.8.209.12).</w:t>
      </w:r>
      <w:r w:rsidR="000D6EBA">
        <w:t xml:space="preserve"> S</w:t>
      </w:r>
      <w:r w:rsidR="000D6EBA" w:rsidRPr="000D6EBA">
        <w:t>uggest</w:t>
      </w:r>
      <w:r w:rsidR="000D6EBA">
        <w:t>ing</w:t>
      </w:r>
      <w:r w:rsidR="000D6EBA" w:rsidRPr="000D6EBA">
        <w:t xml:space="preserve"> that the internal machine is using the </w:t>
      </w:r>
      <w:proofErr w:type="spellStart"/>
      <w:r w:rsidR="000D6EBA" w:rsidRPr="000D6EBA">
        <w:t>DynDNS</w:t>
      </w:r>
      <w:proofErr w:type="spellEnd"/>
      <w:r w:rsidR="000D6EBA" w:rsidRPr="000D6EBA">
        <w:t xml:space="preserve"> service to retrieve its external IP address, likely for functions such as remote access or monitoring.</w:t>
      </w:r>
    </w:p>
    <w:p w14:paraId="1A1F9A36" w14:textId="77777777" w:rsidR="002D678E" w:rsidRDefault="002D678E"/>
    <w:p w14:paraId="46954421" w14:textId="3EDAA507" w:rsidR="002D678E" w:rsidRDefault="00706001">
      <w:pPr>
        <w:rPr>
          <w:b/>
          <w:bCs/>
        </w:rPr>
      </w:pPr>
      <w:r w:rsidRPr="00706001">
        <w:rPr>
          <w:b/>
          <w:bCs/>
          <w:noProof/>
        </w:rPr>
        <w:drawing>
          <wp:inline distT="0" distB="0" distL="0" distR="0" wp14:anchorId="64F9E64A" wp14:editId="0A3CFE24">
            <wp:extent cx="5943600" cy="547370"/>
            <wp:effectExtent l="0" t="0" r="0" b="5080"/>
            <wp:docPr id="88959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91358" name=""/>
                    <pic:cNvPicPr/>
                  </pic:nvPicPr>
                  <pic:blipFill>
                    <a:blip r:embed="rId22"/>
                    <a:stretch>
                      <a:fillRect/>
                    </a:stretch>
                  </pic:blipFill>
                  <pic:spPr>
                    <a:xfrm>
                      <a:off x="0" y="0"/>
                      <a:ext cx="5943600" cy="547370"/>
                    </a:xfrm>
                    <a:prstGeom prst="rect">
                      <a:avLst/>
                    </a:prstGeom>
                  </pic:spPr>
                </pic:pic>
              </a:graphicData>
            </a:graphic>
          </wp:inline>
        </w:drawing>
      </w:r>
    </w:p>
    <w:p w14:paraId="3399B843" w14:textId="6EF6A6F5" w:rsidR="00C17BEB" w:rsidRDefault="00FB5227">
      <w:pPr>
        <w:rPr>
          <w:b/>
          <w:bCs/>
        </w:rPr>
      </w:pPr>
      <w:r w:rsidRPr="00FB5227">
        <w:rPr>
          <w:b/>
          <w:bCs/>
          <w:noProof/>
        </w:rPr>
        <w:drawing>
          <wp:inline distT="0" distB="0" distL="0" distR="0" wp14:anchorId="077000B7" wp14:editId="6ED81BC2">
            <wp:extent cx="4172532" cy="390580"/>
            <wp:effectExtent l="0" t="0" r="0" b="9525"/>
            <wp:docPr id="195378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85280" name=""/>
                    <pic:cNvPicPr/>
                  </pic:nvPicPr>
                  <pic:blipFill>
                    <a:blip r:embed="rId23"/>
                    <a:stretch>
                      <a:fillRect/>
                    </a:stretch>
                  </pic:blipFill>
                  <pic:spPr>
                    <a:xfrm>
                      <a:off x="0" y="0"/>
                      <a:ext cx="4172532" cy="390580"/>
                    </a:xfrm>
                    <a:prstGeom prst="rect">
                      <a:avLst/>
                    </a:prstGeom>
                  </pic:spPr>
                </pic:pic>
              </a:graphicData>
            </a:graphic>
          </wp:inline>
        </w:drawing>
      </w:r>
    </w:p>
    <w:p w14:paraId="32440F8E" w14:textId="43F145A4" w:rsidR="00706001" w:rsidRDefault="00C17BEB">
      <w:pPr>
        <w:rPr>
          <w:b/>
          <w:bCs/>
        </w:rPr>
      </w:pPr>
      <w:r w:rsidRPr="00C17BEB">
        <w:rPr>
          <w:b/>
          <w:bCs/>
          <w:noProof/>
        </w:rPr>
        <w:drawing>
          <wp:inline distT="0" distB="0" distL="0" distR="0" wp14:anchorId="1A096B63" wp14:editId="76698164">
            <wp:extent cx="4772691" cy="685896"/>
            <wp:effectExtent l="0" t="0" r="0" b="0"/>
            <wp:docPr id="31769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8305" name=""/>
                    <pic:cNvPicPr/>
                  </pic:nvPicPr>
                  <pic:blipFill>
                    <a:blip r:embed="rId24"/>
                    <a:stretch>
                      <a:fillRect/>
                    </a:stretch>
                  </pic:blipFill>
                  <pic:spPr>
                    <a:xfrm>
                      <a:off x="0" y="0"/>
                      <a:ext cx="4772691" cy="685896"/>
                    </a:xfrm>
                    <a:prstGeom prst="rect">
                      <a:avLst/>
                    </a:prstGeom>
                  </pic:spPr>
                </pic:pic>
              </a:graphicData>
            </a:graphic>
          </wp:inline>
        </w:drawing>
      </w:r>
    </w:p>
    <w:p w14:paraId="00A97654" w14:textId="7EF853D8" w:rsidR="00C3504D" w:rsidRPr="00064020" w:rsidRDefault="00064020">
      <w:r w:rsidRPr="00064020">
        <w:t xml:space="preserve">The source IP is </w:t>
      </w:r>
      <w:r>
        <w:t xml:space="preserve">67.59.136.100 </w:t>
      </w:r>
      <w:r w:rsidRPr="00064020">
        <w:t>port 80 and destination IP is 172.16.1.</w:t>
      </w:r>
      <w:r>
        <w:t>201</w:t>
      </w:r>
      <w:r w:rsidRPr="00064020">
        <w:t xml:space="preserve"> (internal machine).</w:t>
      </w:r>
    </w:p>
    <w:p w14:paraId="5C421107" w14:textId="6E6A7948" w:rsidR="00C3504D" w:rsidRDefault="00C3504D">
      <w:pPr>
        <w:rPr>
          <w:b/>
          <w:bCs/>
        </w:rPr>
      </w:pPr>
      <w:r w:rsidRPr="00C3504D">
        <w:rPr>
          <w:b/>
          <w:bCs/>
          <w:noProof/>
        </w:rPr>
        <w:lastRenderedPageBreak/>
        <w:drawing>
          <wp:inline distT="0" distB="0" distL="0" distR="0" wp14:anchorId="05BBB76C" wp14:editId="56CCAFE5">
            <wp:extent cx="5943600" cy="1124585"/>
            <wp:effectExtent l="0" t="0" r="0" b="0"/>
            <wp:docPr id="106018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89837" name=""/>
                    <pic:cNvPicPr/>
                  </pic:nvPicPr>
                  <pic:blipFill>
                    <a:blip r:embed="rId25"/>
                    <a:stretch>
                      <a:fillRect/>
                    </a:stretch>
                  </pic:blipFill>
                  <pic:spPr>
                    <a:xfrm>
                      <a:off x="0" y="0"/>
                      <a:ext cx="5943600" cy="1124585"/>
                    </a:xfrm>
                    <a:prstGeom prst="rect">
                      <a:avLst/>
                    </a:prstGeom>
                  </pic:spPr>
                </pic:pic>
              </a:graphicData>
            </a:graphic>
          </wp:inline>
        </w:drawing>
      </w:r>
    </w:p>
    <w:p w14:paraId="017B774E" w14:textId="4E060364" w:rsidR="009F6E21" w:rsidRPr="00560F54" w:rsidRDefault="00560F54">
      <w:proofErr w:type="spellStart"/>
      <w:r w:rsidRPr="00560F54">
        <w:t>network.</w:t>
      </w:r>
      <w:proofErr w:type="gramStart"/>
      <w:r w:rsidRPr="00560F54">
        <w:t>data.decoded</w:t>
      </w:r>
      <w:proofErr w:type="spellEnd"/>
      <w:proofErr w:type="gramEnd"/>
      <w:r w:rsidRPr="00560F54">
        <w:t xml:space="preserve"> shows the </w:t>
      </w:r>
      <w:proofErr w:type="spellStart"/>
      <w:r w:rsidRPr="00560F54">
        <w:t>http.method</w:t>
      </w:r>
      <w:proofErr w:type="spellEnd"/>
      <w:r w:rsidRPr="00560F54">
        <w:t xml:space="preserve"> used is GET and the Host is</w:t>
      </w:r>
      <w:r w:rsidR="00AC04F4">
        <w:t xml:space="preserve"> </w:t>
      </w:r>
      <w:r w:rsidR="00747589">
        <w:t>www.bodyclassics.org</w:t>
      </w:r>
    </w:p>
    <w:p w14:paraId="288BA582" w14:textId="23CA696A" w:rsidR="009F6E21" w:rsidRDefault="009F6E21">
      <w:pPr>
        <w:rPr>
          <w:b/>
          <w:bCs/>
        </w:rPr>
      </w:pPr>
      <w:r w:rsidRPr="009F6E21">
        <w:rPr>
          <w:b/>
          <w:bCs/>
          <w:noProof/>
        </w:rPr>
        <w:drawing>
          <wp:inline distT="0" distB="0" distL="0" distR="0" wp14:anchorId="273ABE0F" wp14:editId="55C4D88F">
            <wp:extent cx="5943600" cy="4248150"/>
            <wp:effectExtent l="0" t="0" r="0" b="0"/>
            <wp:docPr id="23974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47877" name=""/>
                    <pic:cNvPicPr/>
                  </pic:nvPicPr>
                  <pic:blipFill>
                    <a:blip r:embed="rId26"/>
                    <a:stretch>
                      <a:fillRect/>
                    </a:stretch>
                  </pic:blipFill>
                  <pic:spPr>
                    <a:xfrm>
                      <a:off x="0" y="0"/>
                      <a:ext cx="5943600" cy="4248150"/>
                    </a:xfrm>
                    <a:prstGeom prst="rect">
                      <a:avLst/>
                    </a:prstGeom>
                  </pic:spPr>
                </pic:pic>
              </a:graphicData>
            </a:graphic>
          </wp:inline>
        </w:drawing>
      </w:r>
    </w:p>
    <w:p w14:paraId="27FA90B0" w14:textId="0C8E925F" w:rsidR="00E0169B" w:rsidRPr="00FF7937" w:rsidRDefault="00FC003A">
      <w:r w:rsidRPr="00FF7937">
        <w:t xml:space="preserve">Network miner </w:t>
      </w:r>
      <w:r w:rsidR="00CF3922" w:rsidRPr="00FF7937">
        <w:t xml:space="preserve">shows </w:t>
      </w:r>
      <w:r w:rsidR="00C778A6" w:rsidRPr="00FF7937">
        <w:t xml:space="preserve">there was an executable file </w:t>
      </w:r>
      <w:r w:rsidR="00FF7937" w:rsidRPr="00FF7937">
        <w:t>downloaded.</w:t>
      </w:r>
      <w:r w:rsidR="00C778A6" w:rsidRPr="00FF7937">
        <w:t xml:space="preserve"> </w:t>
      </w:r>
    </w:p>
    <w:p w14:paraId="63BAD130" w14:textId="7B5E2A39" w:rsidR="009F6E21" w:rsidRDefault="00840AFB">
      <w:pPr>
        <w:rPr>
          <w:b/>
          <w:bCs/>
        </w:rPr>
      </w:pPr>
      <w:r w:rsidRPr="00840AFB">
        <w:rPr>
          <w:b/>
          <w:bCs/>
          <w:noProof/>
        </w:rPr>
        <w:lastRenderedPageBreak/>
        <w:drawing>
          <wp:inline distT="0" distB="0" distL="0" distR="0" wp14:anchorId="6686CF9B" wp14:editId="6C5DF168">
            <wp:extent cx="5943600" cy="2846070"/>
            <wp:effectExtent l="0" t="0" r="0" b="0"/>
            <wp:docPr id="51636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60793" name=""/>
                    <pic:cNvPicPr/>
                  </pic:nvPicPr>
                  <pic:blipFill>
                    <a:blip r:embed="rId27"/>
                    <a:stretch>
                      <a:fillRect/>
                    </a:stretch>
                  </pic:blipFill>
                  <pic:spPr>
                    <a:xfrm>
                      <a:off x="0" y="0"/>
                      <a:ext cx="5943600" cy="2846070"/>
                    </a:xfrm>
                    <a:prstGeom prst="rect">
                      <a:avLst/>
                    </a:prstGeom>
                  </pic:spPr>
                </pic:pic>
              </a:graphicData>
            </a:graphic>
          </wp:inline>
        </w:drawing>
      </w:r>
    </w:p>
    <w:p w14:paraId="66C455EE" w14:textId="6800A6F8" w:rsidR="00C778A6" w:rsidRDefault="00C778A6">
      <w:proofErr w:type="spellStart"/>
      <w:r w:rsidRPr="00FF7937">
        <w:t>Virustotal</w:t>
      </w:r>
      <w:proofErr w:type="spellEnd"/>
      <w:r w:rsidRPr="00FF7937">
        <w:t xml:space="preserve"> shows the </w:t>
      </w:r>
      <w:r w:rsidR="00DB3EAD" w:rsidRPr="00FF7937">
        <w:t xml:space="preserve">MD5 hash of </w:t>
      </w:r>
      <w:r w:rsidR="003A0F8F" w:rsidRPr="00FF7937">
        <w:t>the downloaded</w:t>
      </w:r>
      <w:r w:rsidR="00DC791F">
        <w:t xml:space="preserve"> file </w:t>
      </w:r>
      <w:r w:rsidR="007977BD">
        <w:t xml:space="preserve">to be malicious. </w:t>
      </w:r>
    </w:p>
    <w:p w14:paraId="2D5F3B99" w14:textId="77777777" w:rsidR="00065A53" w:rsidRDefault="00065A53"/>
    <w:p w14:paraId="4D732B69" w14:textId="67D8B3FC" w:rsidR="00FF2403" w:rsidRDefault="00065A53" w:rsidP="00FF2403">
      <w:r w:rsidRPr="00065A53">
        <w:rPr>
          <w:b/>
          <w:bCs/>
        </w:rPr>
        <w:t>Summary:</w:t>
      </w:r>
      <w:r>
        <w:rPr>
          <w:b/>
          <w:bCs/>
        </w:rPr>
        <w:t xml:space="preserve"> </w:t>
      </w:r>
      <w:r w:rsidR="00FF2403" w:rsidRPr="00FF2403">
        <w:t>After investigating the alert, it appears that an external IP address, 67.59.136.100 on port 80, attempted to communicate with an internal machine at 172.16.1.201. The HTTP method used in this interaction was a GET request, targeting the host</w:t>
      </w:r>
      <w:r w:rsidR="00FF2403">
        <w:t xml:space="preserve"> www.</w:t>
      </w:r>
      <w:r w:rsidR="002F234C">
        <w:t>bodyclassics.org</w:t>
      </w:r>
      <w:r w:rsidR="00FF2403" w:rsidRPr="00FF2403">
        <w:t>. Further analysis using Network Miner revealed that an executable file was downloaded during this session.</w:t>
      </w:r>
      <w:r w:rsidR="00FF2403">
        <w:t xml:space="preserve"> </w:t>
      </w:r>
      <w:r w:rsidR="00FF2403" w:rsidRPr="00FF2403">
        <w:t xml:space="preserve">When checking the MD5 hash of the downloaded file on </w:t>
      </w:r>
      <w:proofErr w:type="spellStart"/>
      <w:r w:rsidR="00FF2403" w:rsidRPr="00FF2403">
        <w:t>VirusTotal</w:t>
      </w:r>
      <w:proofErr w:type="spellEnd"/>
      <w:r w:rsidR="00FF2403" w:rsidRPr="00FF2403">
        <w:t>, the file was flagged as malicious. Given that the alert references an unsupported or fake Windows NT Version 5.0, it’s possible the external source attempted to disguise itself using this outdated version, potentially to evade security filters or appear less suspicious.</w:t>
      </w:r>
    </w:p>
    <w:p w14:paraId="3FDFF798" w14:textId="77777777" w:rsidR="001745B2" w:rsidRDefault="001745B2" w:rsidP="00FF2403"/>
    <w:p w14:paraId="15B59A68" w14:textId="0299BA00" w:rsidR="007D284E" w:rsidRDefault="007D284E" w:rsidP="00FF2403">
      <w:r w:rsidRPr="007D284E">
        <w:rPr>
          <w:noProof/>
        </w:rPr>
        <w:drawing>
          <wp:inline distT="0" distB="0" distL="0" distR="0" wp14:anchorId="5E813BE2" wp14:editId="15176A81">
            <wp:extent cx="5943600"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16610"/>
                    </a:xfrm>
                    <a:prstGeom prst="rect">
                      <a:avLst/>
                    </a:prstGeom>
                  </pic:spPr>
                </pic:pic>
              </a:graphicData>
            </a:graphic>
          </wp:inline>
        </w:drawing>
      </w:r>
    </w:p>
    <w:p w14:paraId="27CA23AC" w14:textId="61F3B0D1" w:rsidR="007D284E" w:rsidRDefault="00B74280" w:rsidP="00FF2403">
      <w:r w:rsidRPr="00B74280">
        <w:rPr>
          <w:noProof/>
        </w:rPr>
        <w:drawing>
          <wp:inline distT="0" distB="0" distL="0" distR="0" wp14:anchorId="5CD319AA" wp14:editId="298C837F">
            <wp:extent cx="4701947" cy="40389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1947" cy="403895"/>
                    </a:xfrm>
                    <a:prstGeom prst="rect">
                      <a:avLst/>
                    </a:prstGeom>
                  </pic:spPr>
                </pic:pic>
              </a:graphicData>
            </a:graphic>
          </wp:inline>
        </w:drawing>
      </w:r>
    </w:p>
    <w:p w14:paraId="4A3120C0" w14:textId="02CE200E" w:rsidR="00B74280" w:rsidRDefault="004E3493" w:rsidP="00FF2403">
      <w:r w:rsidRPr="004E3493">
        <w:t>The file was downloaded at 01:</w:t>
      </w:r>
      <w:r w:rsidR="00B15DD5">
        <w:t>16</w:t>
      </w:r>
      <w:r w:rsidRPr="004E3493">
        <w:t>:</w:t>
      </w:r>
      <w:r w:rsidR="00B15DD5">
        <w:t>22</w:t>
      </w:r>
      <w:r w:rsidRPr="004E3493">
        <w:t>.</w:t>
      </w:r>
      <w:r w:rsidR="00E65D15">
        <w:t>622</w:t>
      </w:r>
      <w:r w:rsidRPr="004E3493">
        <w:t xml:space="preserve"> on 2017-12-23 and it was downloaded to 172.16.1.67(internal machine) from 78.46.96.236 port 80. </w:t>
      </w:r>
    </w:p>
    <w:p w14:paraId="2D70CF53" w14:textId="2156FE0F" w:rsidR="00065A53" w:rsidRDefault="000C47AE">
      <w:r w:rsidRPr="000C47AE">
        <w:rPr>
          <w:noProof/>
        </w:rPr>
        <w:lastRenderedPageBreak/>
        <w:drawing>
          <wp:inline distT="0" distB="0" distL="0" distR="0" wp14:anchorId="77B317EE" wp14:editId="2CA9F4CE">
            <wp:extent cx="5928874" cy="29568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8874" cy="2956816"/>
                    </a:xfrm>
                    <a:prstGeom prst="rect">
                      <a:avLst/>
                    </a:prstGeom>
                  </pic:spPr>
                </pic:pic>
              </a:graphicData>
            </a:graphic>
          </wp:inline>
        </w:drawing>
      </w:r>
    </w:p>
    <w:p w14:paraId="1118855E" w14:textId="77777777" w:rsidR="008E2D1B" w:rsidRDefault="008E2D1B"/>
    <w:p w14:paraId="76879133" w14:textId="54539ECC" w:rsidR="008E2D1B" w:rsidRDefault="008E2D1B">
      <w:r w:rsidRPr="008E2D1B">
        <w:rPr>
          <w:noProof/>
        </w:rPr>
        <w:drawing>
          <wp:inline distT="0" distB="0" distL="0" distR="0" wp14:anchorId="26FFD5FF" wp14:editId="4A74E929">
            <wp:extent cx="5943600" cy="1099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99185"/>
                    </a:xfrm>
                    <a:prstGeom prst="rect">
                      <a:avLst/>
                    </a:prstGeom>
                  </pic:spPr>
                </pic:pic>
              </a:graphicData>
            </a:graphic>
          </wp:inline>
        </w:drawing>
      </w:r>
    </w:p>
    <w:p w14:paraId="55DF2DD4" w14:textId="6E86C919" w:rsidR="00134E84" w:rsidRDefault="00134E84">
      <w:r w:rsidRPr="00134E84">
        <w:rPr>
          <w:noProof/>
        </w:rPr>
        <w:drawing>
          <wp:inline distT="0" distB="0" distL="0" distR="0" wp14:anchorId="0E3FC3E5" wp14:editId="3F4AE628">
            <wp:extent cx="3604572" cy="28577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4572" cy="2857748"/>
                    </a:xfrm>
                    <a:prstGeom prst="rect">
                      <a:avLst/>
                    </a:prstGeom>
                  </pic:spPr>
                </pic:pic>
              </a:graphicData>
            </a:graphic>
          </wp:inline>
        </w:drawing>
      </w:r>
    </w:p>
    <w:p w14:paraId="2905CCCA" w14:textId="77777777" w:rsidR="00205FCF" w:rsidRDefault="00205FCF"/>
    <w:p w14:paraId="0F130772" w14:textId="2E3F7E04" w:rsidR="00205FCF" w:rsidRDefault="008F1BA5">
      <w:r w:rsidRPr="008F1BA5">
        <w:rPr>
          <w:noProof/>
        </w:rPr>
        <w:lastRenderedPageBreak/>
        <w:drawing>
          <wp:inline distT="0" distB="0" distL="0" distR="0" wp14:anchorId="54D2268F" wp14:editId="52CFEFAE">
            <wp:extent cx="5943600" cy="35979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97910"/>
                    </a:xfrm>
                    <a:prstGeom prst="rect">
                      <a:avLst/>
                    </a:prstGeom>
                  </pic:spPr>
                </pic:pic>
              </a:graphicData>
            </a:graphic>
          </wp:inline>
        </w:drawing>
      </w:r>
    </w:p>
    <w:p w14:paraId="189AE9F5" w14:textId="77777777" w:rsidR="008F1BA5" w:rsidRPr="008E2D1B" w:rsidRDefault="008F1BA5"/>
    <w:sectPr w:rsidR="008F1BA5" w:rsidRPr="008E2D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801"/>
    <w:rsid w:val="00010ED1"/>
    <w:rsid w:val="00015834"/>
    <w:rsid w:val="000255D4"/>
    <w:rsid w:val="000279EA"/>
    <w:rsid w:val="00031C5F"/>
    <w:rsid w:val="00061AC2"/>
    <w:rsid w:val="00064020"/>
    <w:rsid w:val="00065A53"/>
    <w:rsid w:val="00087E73"/>
    <w:rsid w:val="000953D8"/>
    <w:rsid w:val="000C364F"/>
    <w:rsid w:val="000C47AE"/>
    <w:rsid w:val="000C6448"/>
    <w:rsid w:val="000D6EBA"/>
    <w:rsid w:val="000E1358"/>
    <w:rsid w:val="000F0104"/>
    <w:rsid w:val="00121FEA"/>
    <w:rsid w:val="001263AA"/>
    <w:rsid w:val="00134E84"/>
    <w:rsid w:val="001514E8"/>
    <w:rsid w:val="0016738B"/>
    <w:rsid w:val="001745B2"/>
    <w:rsid w:val="001776CD"/>
    <w:rsid w:val="00184EBF"/>
    <w:rsid w:val="00205FCF"/>
    <w:rsid w:val="002068C5"/>
    <w:rsid w:val="00206D9E"/>
    <w:rsid w:val="002135AC"/>
    <w:rsid w:val="00213D2B"/>
    <w:rsid w:val="00230DA7"/>
    <w:rsid w:val="002C21ED"/>
    <w:rsid w:val="002D678E"/>
    <w:rsid w:val="002F234C"/>
    <w:rsid w:val="002F798A"/>
    <w:rsid w:val="00327BC1"/>
    <w:rsid w:val="00351D0D"/>
    <w:rsid w:val="003965A5"/>
    <w:rsid w:val="003A0F8F"/>
    <w:rsid w:val="003C57CF"/>
    <w:rsid w:val="003E5859"/>
    <w:rsid w:val="00400F55"/>
    <w:rsid w:val="00410699"/>
    <w:rsid w:val="004933D5"/>
    <w:rsid w:val="004A51B7"/>
    <w:rsid w:val="004B3A68"/>
    <w:rsid w:val="004E3493"/>
    <w:rsid w:val="004F3988"/>
    <w:rsid w:val="0050050F"/>
    <w:rsid w:val="00515234"/>
    <w:rsid w:val="00521BFE"/>
    <w:rsid w:val="00533CE5"/>
    <w:rsid w:val="00544535"/>
    <w:rsid w:val="00544DCD"/>
    <w:rsid w:val="00560F54"/>
    <w:rsid w:val="00561245"/>
    <w:rsid w:val="00574899"/>
    <w:rsid w:val="005B03AA"/>
    <w:rsid w:val="005D7801"/>
    <w:rsid w:val="005F515B"/>
    <w:rsid w:val="0068179D"/>
    <w:rsid w:val="00706001"/>
    <w:rsid w:val="00747589"/>
    <w:rsid w:val="0076633F"/>
    <w:rsid w:val="00787DCC"/>
    <w:rsid w:val="007977BD"/>
    <w:rsid w:val="007A4E61"/>
    <w:rsid w:val="007B1D0E"/>
    <w:rsid w:val="007C1537"/>
    <w:rsid w:val="007D284E"/>
    <w:rsid w:val="007F6E13"/>
    <w:rsid w:val="00801BD3"/>
    <w:rsid w:val="0081499B"/>
    <w:rsid w:val="0083369F"/>
    <w:rsid w:val="00840AFB"/>
    <w:rsid w:val="008E2D1B"/>
    <w:rsid w:val="008F1BA5"/>
    <w:rsid w:val="009063DD"/>
    <w:rsid w:val="00912F63"/>
    <w:rsid w:val="00920D9E"/>
    <w:rsid w:val="0092237D"/>
    <w:rsid w:val="00934507"/>
    <w:rsid w:val="009550A9"/>
    <w:rsid w:val="00961658"/>
    <w:rsid w:val="00975967"/>
    <w:rsid w:val="009C1CDF"/>
    <w:rsid w:val="009E3F51"/>
    <w:rsid w:val="009F6E21"/>
    <w:rsid w:val="00A73D9A"/>
    <w:rsid w:val="00AB772E"/>
    <w:rsid w:val="00AC04F4"/>
    <w:rsid w:val="00AF0915"/>
    <w:rsid w:val="00B00311"/>
    <w:rsid w:val="00B11951"/>
    <w:rsid w:val="00B13B9A"/>
    <w:rsid w:val="00B15DD5"/>
    <w:rsid w:val="00B74280"/>
    <w:rsid w:val="00B91682"/>
    <w:rsid w:val="00C13EE1"/>
    <w:rsid w:val="00C17BEB"/>
    <w:rsid w:val="00C313DA"/>
    <w:rsid w:val="00C3504D"/>
    <w:rsid w:val="00C778A6"/>
    <w:rsid w:val="00C85C76"/>
    <w:rsid w:val="00C87492"/>
    <w:rsid w:val="00CB0E39"/>
    <w:rsid w:val="00CF3922"/>
    <w:rsid w:val="00D3733B"/>
    <w:rsid w:val="00D83A9E"/>
    <w:rsid w:val="00D840C5"/>
    <w:rsid w:val="00DB3EAD"/>
    <w:rsid w:val="00DC791F"/>
    <w:rsid w:val="00DD5F00"/>
    <w:rsid w:val="00E0169B"/>
    <w:rsid w:val="00E13345"/>
    <w:rsid w:val="00E3363E"/>
    <w:rsid w:val="00E52C78"/>
    <w:rsid w:val="00E65D15"/>
    <w:rsid w:val="00E70EA1"/>
    <w:rsid w:val="00E856B9"/>
    <w:rsid w:val="00EB34D1"/>
    <w:rsid w:val="00EC29BB"/>
    <w:rsid w:val="00ED6753"/>
    <w:rsid w:val="00ED7A1D"/>
    <w:rsid w:val="00F64A07"/>
    <w:rsid w:val="00FA7889"/>
    <w:rsid w:val="00FB5227"/>
    <w:rsid w:val="00FC003A"/>
    <w:rsid w:val="00FC2BDC"/>
    <w:rsid w:val="00FF2403"/>
    <w:rsid w:val="00FF7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11AAD"/>
  <w15:chartTrackingRefBased/>
  <w15:docId w15:val="{0E5544EE-9EE5-4BAF-8C81-74B9BD822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5967"/>
    <w:rPr>
      <w:color w:val="0563C1" w:themeColor="hyperlink"/>
      <w:u w:val="single"/>
    </w:rPr>
  </w:style>
  <w:style w:type="character" w:styleId="UnresolvedMention">
    <w:name w:val="Unresolved Mention"/>
    <w:basedOn w:val="DefaultParagraphFont"/>
    <w:uiPriority w:val="99"/>
    <w:semiHidden/>
    <w:unhideWhenUsed/>
    <w:rsid w:val="00975967"/>
    <w:rPr>
      <w:color w:val="605E5C"/>
      <w:shd w:val="clear" w:color="auto" w:fill="E1DFDD"/>
    </w:rPr>
  </w:style>
  <w:style w:type="paragraph" w:styleId="NormalWeb">
    <w:name w:val="Normal (Web)"/>
    <w:basedOn w:val="Normal"/>
    <w:uiPriority w:val="99"/>
    <w:semiHidden/>
    <w:unhideWhenUsed/>
    <w:rsid w:val="00FF240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347897">
      <w:bodyDiv w:val="1"/>
      <w:marLeft w:val="0"/>
      <w:marRight w:val="0"/>
      <w:marTop w:val="0"/>
      <w:marBottom w:val="0"/>
      <w:divBdr>
        <w:top w:val="none" w:sz="0" w:space="0" w:color="auto"/>
        <w:left w:val="none" w:sz="0" w:space="0" w:color="auto"/>
        <w:bottom w:val="none" w:sz="0" w:space="0" w:color="auto"/>
        <w:right w:val="none" w:sz="0" w:space="0" w:color="auto"/>
      </w:divBdr>
    </w:div>
    <w:div w:id="1371220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hyperlink" Target="https://learn.microsoft.com/en-us/office/troubleshoot/word/autoexec-autoopen-macros-word" TargetMode="Externa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4860</TotalTime>
  <Pages>10</Pages>
  <Words>819</Words>
  <Characters>4672</Characters>
  <Application>Microsoft Office Word</Application>
  <DocSecurity>0</DocSecurity>
  <Lines>38</Lines>
  <Paragraphs>10</Paragraphs>
  <ScaleCrop>false</ScaleCrop>
  <Company/>
  <LinksUpToDate>false</LinksUpToDate>
  <CharactersWithSpaces>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 Mamadou S</dc:creator>
  <cp:keywords/>
  <dc:description/>
  <cp:lastModifiedBy>Bah, Mamadou S</cp:lastModifiedBy>
  <cp:revision>128</cp:revision>
  <dcterms:created xsi:type="dcterms:W3CDTF">2024-10-29T15:48:00Z</dcterms:created>
  <dcterms:modified xsi:type="dcterms:W3CDTF">2024-12-23T04:40:00Z</dcterms:modified>
</cp:coreProperties>
</file>