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25D79" w14:textId="0AA978DE" w:rsidR="00A40862" w:rsidRPr="00A40862" w:rsidRDefault="00A40862">
      <w:pPr>
        <w:rPr>
          <w:b/>
          <w:bCs/>
        </w:rPr>
      </w:pPr>
      <w:r w:rsidRPr="00A40862">
        <w:rPr>
          <w:b/>
          <w:bCs/>
        </w:rPr>
        <w:t>Mamadou Bah</w:t>
      </w:r>
    </w:p>
    <w:p w14:paraId="512AD995" w14:textId="6101D4CB" w:rsidR="00A40862" w:rsidRPr="00A40862" w:rsidRDefault="00A40862">
      <w:pPr>
        <w:rPr>
          <w:b/>
          <w:bCs/>
        </w:rPr>
      </w:pPr>
      <w:proofErr w:type="spellStart"/>
      <w:r w:rsidRPr="00A40862">
        <w:rPr>
          <w:b/>
          <w:bCs/>
        </w:rPr>
        <w:t>Pcap</w:t>
      </w:r>
      <w:proofErr w:type="spellEnd"/>
      <w:r w:rsidRPr="00A40862">
        <w:rPr>
          <w:b/>
          <w:bCs/>
        </w:rPr>
        <w:t xml:space="preserve"> Analysis</w:t>
      </w:r>
    </w:p>
    <w:p w14:paraId="4D5378F2" w14:textId="627DB840" w:rsidR="007448D4" w:rsidRDefault="00A40862">
      <w:pPr>
        <w:rPr>
          <w:b/>
          <w:bCs/>
        </w:rPr>
      </w:pPr>
      <w:r w:rsidRPr="00A40862">
        <w:rPr>
          <w:b/>
          <w:bCs/>
        </w:rPr>
        <w:t>11/08/2024</w:t>
      </w:r>
    </w:p>
    <w:p w14:paraId="19206DBB" w14:textId="77777777" w:rsidR="00A40862" w:rsidRPr="00A40862" w:rsidRDefault="00A40862">
      <w:pPr>
        <w:rPr>
          <w:b/>
          <w:bCs/>
        </w:rPr>
      </w:pPr>
    </w:p>
    <w:p w14:paraId="1F66C21D" w14:textId="1315FB39" w:rsidR="00F64A07" w:rsidRDefault="00AA32ED">
      <w:r w:rsidRPr="00AA32ED">
        <w:rPr>
          <w:noProof/>
        </w:rPr>
        <w:drawing>
          <wp:inline distT="0" distB="0" distL="0" distR="0" wp14:anchorId="3F418B83" wp14:editId="04E21082">
            <wp:extent cx="5943600" cy="355600"/>
            <wp:effectExtent l="0" t="0" r="0" b="6350"/>
            <wp:docPr id="165531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0335" name=""/>
                    <pic:cNvPicPr/>
                  </pic:nvPicPr>
                  <pic:blipFill>
                    <a:blip r:embed="rId4"/>
                    <a:stretch>
                      <a:fillRect/>
                    </a:stretch>
                  </pic:blipFill>
                  <pic:spPr>
                    <a:xfrm>
                      <a:off x="0" y="0"/>
                      <a:ext cx="5943600" cy="355600"/>
                    </a:xfrm>
                    <a:prstGeom prst="rect">
                      <a:avLst/>
                    </a:prstGeom>
                  </pic:spPr>
                </pic:pic>
              </a:graphicData>
            </a:graphic>
          </wp:inline>
        </w:drawing>
      </w:r>
    </w:p>
    <w:p w14:paraId="7142B4ED" w14:textId="2FDFA7FB" w:rsidR="0016093F" w:rsidRDefault="00CF4E8D">
      <w:r w:rsidRPr="00CF4E8D">
        <w:rPr>
          <w:noProof/>
        </w:rPr>
        <w:drawing>
          <wp:inline distT="0" distB="0" distL="0" distR="0" wp14:anchorId="323C1D27" wp14:editId="47373A42">
            <wp:extent cx="5811061" cy="971686"/>
            <wp:effectExtent l="0" t="0" r="0" b="0"/>
            <wp:docPr id="136101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363" name=""/>
                    <pic:cNvPicPr/>
                  </pic:nvPicPr>
                  <pic:blipFill>
                    <a:blip r:embed="rId5"/>
                    <a:stretch>
                      <a:fillRect/>
                    </a:stretch>
                  </pic:blipFill>
                  <pic:spPr>
                    <a:xfrm>
                      <a:off x="0" y="0"/>
                      <a:ext cx="5811061" cy="971686"/>
                    </a:xfrm>
                    <a:prstGeom prst="rect">
                      <a:avLst/>
                    </a:prstGeom>
                  </pic:spPr>
                </pic:pic>
              </a:graphicData>
            </a:graphic>
          </wp:inline>
        </w:drawing>
      </w:r>
    </w:p>
    <w:p w14:paraId="7166C9C4" w14:textId="1A727849" w:rsidR="00044C20" w:rsidRDefault="002A6C99">
      <w:r w:rsidRPr="002A6C99">
        <w:rPr>
          <w:noProof/>
        </w:rPr>
        <w:drawing>
          <wp:inline distT="0" distB="0" distL="0" distR="0" wp14:anchorId="347D59AB" wp14:editId="05E30902">
            <wp:extent cx="5943600" cy="2722880"/>
            <wp:effectExtent l="0" t="0" r="0" b="1270"/>
            <wp:docPr id="35797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4508" name=""/>
                    <pic:cNvPicPr/>
                  </pic:nvPicPr>
                  <pic:blipFill>
                    <a:blip r:embed="rId6"/>
                    <a:stretch>
                      <a:fillRect/>
                    </a:stretch>
                  </pic:blipFill>
                  <pic:spPr>
                    <a:xfrm>
                      <a:off x="0" y="0"/>
                      <a:ext cx="5943600" cy="2722880"/>
                    </a:xfrm>
                    <a:prstGeom prst="rect">
                      <a:avLst/>
                    </a:prstGeom>
                  </pic:spPr>
                </pic:pic>
              </a:graphicData>
            </a:graphic>
          </wp:inline>
        </w:drawing>
      </w:r>
    </w:p>
    <w:p w14:paraId="50615150" w14:textId="1CD5DD71" w:rsidR="002A6C99" w:rsidRDefault="00C1016E">
      <w:r w:rsidRPr="00E3363E">
        <w:t>The file was downloaded at 1</w:t>
      </w:r>
      <w:r w:rsidR="000413EC">
        <w:t>9</w:t>
      </w:r>
      <w:r w:rsidRPr="00E3363E">
        <w:t>:</w:t>
      </w:r>
      <w:r w:rsidR="000413EC">
        <w:t>4</w:t>
      </w:r>
      <w:r w:rsidRPr="00E3363E">
        <w:t>0:</w:t>
      </w:r>
      <w:r w:rsidR="000413EC">
        <w:t>36</w:t>
      </w:r>
      <w:r w:rsidRPr="00E3363E">
        <w:t>.</w:t>
      </w:r>
      <w:r w:rsidR="000413EC">
        <w:t>71</w:t>
      </w:r>
      <w:r>
        <w:t>7</w:t>
      </w:r>
      <w:r w:rsidRPr="00E3363E">
        <w:t xml:space="preserve"> on 20</w:t>
      </w:r>
      <w:r w:rsidR="00260E71">
        <w:t>21</w:t>
      </w:r>
      <w:r w:rsidRPr="00E3363E">
        <w:t>-</w:t>
      </w:r>
      <w:r w:rsidR="007E5DC8">
        <w:t>08</w:t>
      </w:r>
      <w:r w:rsidRPr="00E3363E">
        <w:t>-</w:t>
      </w:r>
      <w:r w:rsidR="007E5DC8">
        <w:t>19</w:t>
      </w:r>
      <w:r w:rsidRPr="00E3363E">
        <w:t xml:space="preserve"> and it was downloaded to 1</w:t>
      </w:r>
      <w:r w:rsidR="00665C3A">
        <w:t>0</w:t>
      </w:r>
      <w:r w:rsidRPr="00E3363E">
        <w:t>.</w:t>
      </w:r>
      <w:r w:rsidR="00665C3A">
        <w:t>8</w:t>
      </w:r>
      <w:r w:rsidRPr="00E3363E">
        <w:t>.1</w:t>
      </w:r>
      <w:r w:rsidR="00665C3A">
        <w:t>9</w:t>
      </w:r>
      <w:r w:rsidRPr="00E3363E">
        <w:t>.</w:t>
      </w:r>
      <w:r w:rsidR="00665C3A">
        <w:t>101</w:t>
      </w:r>
      <w:r w:rsidRPr="00E3363E">
        <w:t xml:space="preserve">(internal machine) from </w:t>
      </w:r>
      <w:r w:rsidR="00F542A7">
        <w:t>185.244.41.29</w:t>
      </w:r>
      <w:r>
        <w:t xml:space="preserve"> </w:t>
      </w:r>
      <w:r w:rsidRPr="00E3363E">
        <w:t xml:space="preserve">port 80. </w:t>
      </w:r>
    </w:p>
    <w:p w14:paraId="22EDE6FC" w14:textId="3F2F8062" w:rsidR="00044C20" w:rsidRDefault="005752A1">
      <w:r w:rsidRPr="005752A1">
        <w:rPr>
          <w:noProof/>
        </w:rPr>
        <w:drawing>
          <wp:inline distT="0" distB="0" distL="0" distR="0" wp14:anchorId="1C5CFC08" wp14:editId="133EE3FB">
            <wp:extent cx="5943600" cy="1498600"/>
            <wp:effectExtent l="0" t="0" r="0" b="6350"/>
            <wp:docPr id="149737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79135" name=""/>
                    <pic:cNvPicPr/>
                  </pic:nvPicPr>
                  <pic:blipFill>
                    <a:blip r:embed="rId7"/>
                    <a:stretch>
                      <a:fillRect/>
                    </a:stretch>
                  </pic:blipFill>
                  <pic:spPr>
                    <a:xfrm>
                      <a:off x="0" y="0"/>
                      <a:ext cx="5943600" cy="1498600"/>
                    </a:xfrm>
                    <a:prstGeom prst="rect">
                      <a:avLst/>
                    </a:prstGeom>
                  </pic:spPr>
                </pic:pic>
              </a:graphicData>
            </a:graphic>
          </wp:inline>
        </w:drawing>
      </w:r>
    </w:p>
    <w:p w14:paraId="01BD7436" w14:textId="1EF3380F" w:rsidR="00E107F9" w:rsidRDefault="00E107F9" w:rsidP="00E107F9">
      <w:r w:rsidRPr="00561245">
        <w:t xml:space="preserve">The </w:t>
      </w:r>
      <w:proofErr w:type="spellStart"/>
      <w:r w:rsidRPr="00561245">
        <w:t>network.</w:t>
      </w:r>
      <w:proofErr w:type="gramStart"/>
      <w:r w:rsidRPr="00561245">
        <w:t>data.decoded</w:t>
      </w:r>
      <w:proofErr w:type="spellEnd"/>
      <w:proofErr w:type="gramEnd"/>
      <w:r w:rsidRPr="00561245">
        <w:t xml:space="preserve"> shows </w:t>
      </w:r>
      <w:r>
        <w:t xml:space="preserve">that a windows executable was downloaded and </w:t>
      </w:r>
      <w:r w:rsidRPr="00561245">
        <w:t xml:space="preserve">the </w:t>
      </w:r>
      <w:r w:rsidR="00D218D3">
        <w:t>Content-Type is an application/pdf</w:t>
      </w:r>
      <w:r w:rsidR="00CD43A7">
        <w:t>.</w:t>
      </w:r>
    </w:p>
    <w:p w14:paraId="7F542733" w14:textId="072BD158" w:rsidR="00D01F39" w:rsidRDefault="000C6582" w:rsidP="00E107F9">
      <w:r w:rsidRPr="000C6582">
        <w:rPr>
          <w:noProof/>
        </w:rPr>
        <w:lastRenderedPageBreak/>
        <w:drawing>
          <wp:inline distT="0" distB="0" distL="0" distR="0" wp14:anchorId="4FEF56B0" wp14:editId="1521373B">
            <wp:extent cx="5943600" cy="3355975"/>
            <wp:effectExtent l="0" t="0" r="0" b="0"/>
            <wp:docPr id="10891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753" name=""/>
                    <pic:cNvPicPr/>
                  </pic:nvPicPr>
                  <pic:blipFill>
                    <a:blip r:embed="rId8"/>
                    <a:stretch>
                      <a:fillRect/>
                    </a:stretch>
                  </pic:blipFill>
                  <pic:spPr>
                    <a:xfrm>
                      <a:off x="0" y="0"/>
                      <a:ext cx="5943600" cy="3355975"/>
                    </a:xfrm>
                    <a:prstGeom prst="rect">
                      <a:avLst/>
                    </a:prstGeom>
                  </pic:spPr>
                </pic:pic>
              </a:graphicData>
            </a:graphic>
          </wp:inline>
        </w:drawing>
      </w:r>
    </w:p>
    <w:p w14:paraId="2F17528D" w14:textId="7EAC5C85" w:rsidR="005E5315" w:rsidRDefault="00560DE7">
      <w:r>
        <w:t xml:space="preserve">After finding out the type of file </w:t>
      </w:r>
      <w:r w:rsidR="00F51969">
        <w:t xml:space="preserve">that was downloaded, filtering for </w:t>
      </w:r>
      <w:r w:rsidR="00771295">
        <w:t xml:space="preserve">“pdf” </w:t>
      </w:r>
      <w:r w:rsidR="00284BD3">
        <w:t xml:space="preserve">in the files tab on </w:t>
      </w:r>
      <w:proofErr w:type="spellStart"/>
      <w:r w:rsidR="00284BD3">
        <w:t>networkminer</w:t>
      </w:r>
      <w:proofErr w:type="spellEnd"/>
      <w:r w:rsidR="00284BD3">
        <w:t xml:space="preserve"> shows the filename “</w:t>
      </w:r>
      <w:r w:rsidR="001421D4">
        <w:t xml:space="preserve">oolwy.pdf” </w:t>
      </w:r>
    </w:p>
    <w:p w14:paraId="5E3E229B" w14:textId="186EB575" w:rsidR="005E5315" w:rsidRDefault="005E5315">
      <w:r w:rsidRPr="005E5315">
        <w:rPr>
          <w:noProof/>
        </w:rPr>
        <w:drawing>
          <wp:inline distT="0" distB="0" distL="0" distR="0" wp14:anchorId="6A341328" wp14:editId="0E6AB9B6">
            <wp:extent cx="5943600" cy="2876550"/>
            <wp:effectExtent l="0" t="0" r="0" b="0"/>
            <wp:docPr id="41011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4424" name=""/>
                    <pic:cNvPicPr/>
                  </pic:nvPicPr>
                  <pic:blipFill>
                    <a:blip r:embed="rId9"/>
                    <a:stretch>
                      <a:fillRect/>
                    </a:stretch>
                  </pic:blipFill>
                  <pic:spPr>
                    <a:xfrm>
                      <a:off x="0" y="0"/>
                      <a:ext cx="5943600" cy="2876550"/>
                    </a:xfrm>
                    <a:prstGeom prst="rect">
                      <a:avLst/>
                    </a:prstGeom>
                  </pic:spPr>
                </pic:pic>
              </a:graphicData>
            </a:graphic>
          </wp:inline>
        </w:drawing>
      </w:r>
    </w:p>
    <w:p w14:paraId="18661857" w14:textId="0521A770" w:rsidR="002E7274" w:rsidRDefault="002E7274">
      <w:r w:rsidRPr="002E7274">
        <w:rPr>
          <w:noProof/>
        </w:rPr>
        <w:lastRenderedPageBreak/>
        <w:drawing>
          <wp:inline distT="0" distB="0" distL="0" distR="0" wp14:anchorId="77212E94" wp14:editId="21E0E169">
            <wp:extent cx="5943600" cy="2876550"/>
            <wp:effectExtent l="0" t="0" r="0" b="0"/>
            <wp:docPr id="82127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5310" name=""/>
                    <pic:cNvPicPr/>
                  </pic:nvPicPr>
                  <pic:blipFill>
                    <a:blip r:embed="rId10"/>
                    <a:stretch>
                      <a:fillRect/>
                    </a:stretch>
                  </pic:blipFill>
                  <pic:spPr>
                    <a:xfrm>
                      <a:off x="0" y="0"/>
                      <a:ext cx="5943600" cy="2876550"/>
                    </a:xfrm>
                    <a:prstGeom prst="rect">
                      <a:avLst/>
                    </a:prstGeom>
                  </pic:spPr>
                </pic:pic>
              </a:graphicData>
            </a:graphic>
          </wp:inline>
        </w:drawing>
      </w:r>
    </w:p>
    <w:p w14:paraId="30D7AF46" w14:textId="692EC3F2" w:rsidR="009C19A7" w:rsidRDefault="00B25D43">
      <w:r w:rsidRPr="00B25D43">
        <w:t xml:space="preserve">After looking up the MD5 hash of the </w:t>
      </w:r>
      <w:r>
        <w:t>oolwy.pdf</w:t>
      </w:r>
      <w:r w:rsidRPr="00B25D43">
        <w:t xml:space="preserve"> file in </w:t>
      </w:r>
      <w:proofErr w:type="spellStart"/>
      <w:r w:rsidRPr="00B25D43">
        <w:t>virustotal</w:t>
      </w:r>
      <w:proofErr w:type="spellEnd"/>
      <w:r w:rsidRPr="00B25D43">
        <w:t xml:space="preserve"> it shows that the file </w:t>
      </w:r>
      <w:r w:rsidR="00E82BF4" w:rsidRPr="00E82BF4">
        <w:t xml:space="preserve">is associated with </w:t>
      </w:r>
      <w:proofErr w:type="spellStart"/>
      <w:r w:rsidR="00E82BF4" w:rsidRPr="00E82BF4">
        <w:t>TrickBot</w:t>
      </w:r>
      <w:proofErr w:type="spellEnd"/>
      <w:r w:rsidR="00E82BF4" w:rsidRPr="00E82BF4">
        <w:t xml:space="preserve">, a notorious banking trojan. </w:t>
      </w:r>
      <w:proofErr w:type="spellStart"/>
      <w:r w:rsidR="00E82BF4" w:rsidRPr="00E82BF4">
        <w:t>TrickBot</w:t>
      </w:r>
      <w:proofErr w:type="spellEnd"/>
      <w:r w:rsidR="00E82BF4" w:rsidRPr="00E82BF4">
        <w:t xml:space="preserve"> is designed to steal sensitive financial information, like online banking credentials, by using methods such as keylogging, form grabbing, and injecting malicious code into web browsers. It also often serves as a downloader for other malware, enabling attackers to install ransomware or gain remote control over infected systems.</w:t>
      </w:r>
    </w:p>
    <w:p w14:paraId="0F40D3AA" w14:textId="3C9F290B" w:rsidR="009C19A7" w:rsidRPr="00F60BBC" w:rsidRDefault="009C19A7">
      <w:r w:rsidRPr="009C19A7">
        <w:rPr>
          <w:b/>
          <w:bCs/>
        </w:rPr>
        <w:t>Summary:</w:t>
      </w:r>
      <w:r w:rsidR="00106056">
        <w:rPr>
          <w:b/>
          <w:bCs/>
        </w:rPr>
        <w:t xml:space="preserve"> </w:t>
      </w:r>
      <w:r w:rsidR="00106056" w:rsidRPr="00106056">
        <w:t xml:space="preserve">The alert indicates a suspicious file download over HTTP, which was confirmed to be a Windows executable disguised as a PDF. At 19:40:36 on </w:t>
      </w:r>
      <w:r w:rsidR="00106056">
        <w:t>08</w:t>
      </w:r>
      <w:r w:rsidR="00A264A7">
        <w:t>/</w:t>
      </w:r>
      <w:r w:rsidR="00106056" w:rsidRPr="00106056">
        <w:t>19</w:t>
      </w:r>
      <w:r w:rsidR="00A264A7">
        <w:t>/</w:t>
      </w:r>
      <w:r w:rsidR="00106056" w:rsidRPr="00106056">
        <w:t>2021, an internal machine at 10.8.19.101 downloaded a file from an external IP, 185.244.41.29 on port 80. Although the file was labeled as a PDF (application/pdf), network analysis revealed it to be a Windows executable with the filename oolwy.pdf.</w:t>
      </w:r>
      <w:r w:rsidR="00106056">
        <w:t xml:space="preserve"> </w:t>
      </w:r>
      <w:r w:rsidR="00106056" w:rsidRPr="00106056">
        <w:t xml:space="preserve">Further investigation into the file’s MD5 hash on </w:t>
      </w:r>
      <w:proofErr w:type="spellStart"/>
      <w:r w:rsidR="00106056" w:rsidRPr="00106056">
        <w:t>VirusTotal</w:t>
      </w:r>
      <w:proofErr w:type="spellEnd"/>
      <w:r w:rsidR="00106056" w:rsidRPr="00106056">
        <w:t xml:space="preserve"> identified it as linked to </w:t>
      </w:r>
      <w:proofErr w:type="spellStart"/>
      <w:r w:rsidR="00106056" w:rsidRPr="00106056">
        <w:t>TrickBot</w:t>
      </w:r>
      <w:proofErr w:type="spellEnd"/>
      <w:r w:rsidR="00106056" w:rsidRPr="00106056">
        <w:t xml:space="preserve">, a well-known banking trojan that typically targets financial information. </w:t>
      </w:r>
      <w:proofErr w:type="spellStart"/>
      <w:r w:rsidR="00106056" w:rsidRPr="00106056">
        <w:t>TrickBot</w:t>
      </w:r>
      <w:proofErr w:type="spellEnd"/>
      <w:r w:rsidR="00106056" w:rsidRPr="00106056">
        <w:t xml:space="preserve"> can spread through networks, steal credentials, and facilitate other malware. </w:t>
      </w:r>
      <w:proofErr w:type="gramStart"/>
      <w:r w:rsidR="00106056" w:rsidRPr="00106056">
        <w:t>This alert and subsequent findings</w:t>
      </w:r>
      <w:proofErr w:type="gramEnd"/>
      <w:r w:rsidR="00106056" w:rsidRPr="00106056">
        <w:t xml:space="preserve"> indicate a potentially severe threat, as </w:t>
      </w:r>
      <w:proofErr w:type="spellStart"/>
      <w:r w:rsidR="00106056" w:rsidRPr="00106056">
        <w:t>TrickBot</w:t>
      </w:r>
      <w:proofErr w:type="spellEnd"/>
      <w:r w:rsidR="00106056" w:rsidRPr="00106056">
        <w:t xml:space="preserve"> often serves as a precursor for more extensive attacks, such as ransomware infections.</w:t>
      </w:r>
    </w:p>
    <w:p w14:paraId="21666361" w14:textId="77777777" w:rsidR="009C19A7" w:rsidRDefault="009C19A7">
      <w:pPr>
        <w:rPr>
          <w:b/>
          <w:bCs/>
        </w:rPr>
      </w:pPr>
    </w:p>
    <w:p w14:paraId="2CC36EEA" w14:textId="656CAB0F" w:rsidR="009C19A7" w:rsidRDefault="0045019C">
      <w:pPr>
        <w:rPr>
          <w:b/>
          <w:bCs/>
        </w:rPr>
      </w:pPr>
      <w:r w:rsidRPr="0045019C">
        <w:rPr>
          <w:b/>
          <w:bCs/>
          <w:noProof/>
        </w:rPr>
        <w:drawing>
          <wp:inline distT="0" distB="0" distL="0" distR="0" wp14:anchorId="14EB3FB6" wp14:editId="7F1241AA">
            <wp:extent cx="5943600" cy="847090"/>
            <wp:effectExtent l="0" t="0" r="0" b="0"/>
            <wp:docPr id="173627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0593" name=""/>
                    <pic:cNvPicPr/>
                  </pic:nvPicPr>
                  <pic:blipFill>
                    <a:blip r:embed="rId11"/>
                    <a:stretch>
                      <a:fillRect/>
                    </a:stretch>
                  </pic:blipFill>
                  <pic:spPr>
                    <a:xfrm>
                      <a:off x="0" y="0"/>
                      <a:ext cx="5943600" cy="847090"/>
                    </a:xfrm>
                    <a:prstGeom prst="rect">
                      <a:avLst/>
                    </a:prstGeom>
                  </pic:spPr>
                </pic:pic>
              </a:graphicData>
            </a:graphic>
          </wp:inline>
        </w:drawing>
      </w:r>
    </w:p>
    <w:p w14:paraId="6C906BD1" w14:textId="0F043AF6" w:rsidR="0045019C" w:rsidRDefault="006E3047">
      <w:pPr>
        <w:rPr>
          <w:b/>
          <w:bCs/>
        </w:rPr>
      </w:pPr>
      <w:r w:rsidRPr="006E3047">
        <w:rPr>
          <w:noProof/>
        </w:rPr>
        <w:lastRenderedPageBreak/>
        <w:drawing>
          <wp:inline distT="0" distB="0" distL="0" distR="0" wp14:anchorId="30569F06" wp14:editId="2789414D">
            <wp:extent cx="5943600" cy="2816860"/>
            <wp:effectExtent l="0" t="0" r="0" b="2540"/>
            <wp:docPr id="115805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3969" name=""/>
                    <pic:cNvPicPr/>
                  </pic:nvPicPr>
                  <pic:blipFill>
                    <a:blip r:embed="rId12"/>
                    <a:stretch>
                      <a:fillRect/>
                    </a:stretch>
                  </pic:blipFill>
                  <pic:spPr>
                    <a:xfrm>
                      <a:off x="0" y="0"/>
                      <a:ext cx="5943600" cy="2816860"/>
                    </a:xfrm>
                    <a:prstGeom prst="rect">
                      <a:avLst/>
                    </a:prstGeom>
                  </pic:spPr>
                </pic:pic>
              </a:graphicData>
            </a:graphic>
          </wp:inline>
        </w:drawing>
      </w:r>
    </w:p>
    <w:p w14:paraId="6BF4915A" w14:textId="369D5A80" w:rsidR="006E3047" w:rsidRPr="00AA65E6" w:rsidRDefault="001606E0">
      <w:r w:rsidRPr="001606E0">
        <w:t xml:space="preserve">The source IP is </w:t>
      </w:r>
      <w:r w:rsidR="003333BB">
        <w:t>46.99.175.149</w:t>
      </w:r>
      <w:r w:rsidRPr="001606E0">
        <w:t xml:space="preserve"> </w:t>
      </w:r>
      <w:r w:rsidR="004054F7">
        <w:t xml:space="preserve">port 443 </w:t>
      </w:r>
      <w:r w:rsidRPr="001606E0">
        <w:t>and destination IP is</w:t>
      </w:r>
      <w:r w:rsidR="004054F7">
        <w:t xml:space="preserve"> 10.8.19.</w:t>
      </w:r>
      <w:r w:rsidR="00AA65E6">
        <w:t>101 (Internal Machine)</w:t>
      </w:r>
      <w:r w:rsidRPr="001606E0">
        <w:t>.</w:t>
      </w:r>
    </w:p>
    <w:p w14:paraId="37D72A00" w14:textId="0EB2F5DF" w:rsidR="00CA3E88" w:rsidRDefault="000F6B8C" w:rsidP="00CA3E88">
      <w:pPr>
        <w:rPr>
          <w:b/>
          <w:bCs/>
          <w:noProof/>
        </w:rPr>
      </w:pPr>
      <w:r w:rsidRPr="000F6B8C">
        <w:rPr>
          <w:b/>
          <w:bCs/>
          <w:noProof/>
        </w:rPr>
        <w:drawing>
          <wp:inline distT="0" distB="0" distL="0" distR="0" wp14:anchorId="0D432B7B" wp14:editId="39EFE5B7">
            <wp:extent cx="5943600" cy="2948305"/>
            <wp:effectExtent l="0" t="0" r="0" b="4445"/>
            <wp:docPr id="161153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8485" name=""/>
                    <pic:cNvPicPr/>
                  </pic:nvPicPr>
                  <pic:blipFill>
                    <a:blip r:embed="rId13"/>
                    <a:stretch>
                      <a:fillRect/>
                    </a:stretch>
                  </pic:blipFill>
                  <pic:spPr>
                    <a:xfrm>
                      <a:off x="0" y="0"/>
                      <a:ext cx="5943600" cy="2948305"/>
                    </a:xfrm>
                    <a:prstGeom prst="rect">
                      <a:avLst/>
                    </a:prstGeom>
                  </pic:spPr>
                </pic:pic>
              </a:graphicData>
            </a:graphic>
          </wp:inline>
        </w:drawing>
      </w:r>
    </w:p>
    <w:p w14:paraId="4678BE70" w14:textId="52FEAF4A" w:rsidR="00CA3E88" w:rsidRPr="00FA31C8" w:rsidRDefault="005E11EB" w:rsidP="00CA3E88">
      <w:pPr>
        <w:rPr>
          <w:noProof/>
        </w:rPr>
      </w:pPr>
      <w:r>
        <w:rPr>
          <w:noProof/>
        </w:rPr>
        <w:t>This alert</w:t>
      </w:r>
      <w:r w:rsidR="00FA31C8" w:rsidRPr="00FA31C8">
        <w:rPr>
          <w:noProof/>
        </w:rPr>
        <w:t xml:space="preserve"> indicates that a network connection is using an SSL/TLS certificate issued by the OpenSSL Demo Certificate Authority (CA), specifically from the organization "Internet Widgits Pty Ltd." This type of certificate is typically used for testing or demonstration purposes, not for secure communications in a production environment.</w:t>
      </w:r>
    </w:p>
    <w:p w14:paraId="46544171" w14:textId="26302AD4" w:rsidR="005752A1" w:rsidRDefault="007941C3">
      <w:r w:rsidRPr="007941C3">
        <w:rPr>
          <w:noProof/>
        </w:rPr>
        <w:lastRenderedPageBreak/>
        <w:drawing>
          <wp:inline distT="0" distB="0" distL="0" distR="0" wp14:anchorId="20E7D817" wp14:editId="52789052">
            <wp:extent cx="5943600" cy="2927350"/>
            <wp:effectExtent l="0" t="0" r="0" b="6350"/>
            <wp:docPr id="11230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95892" name=""/>
                    <pic:cNvPicPr/>
                  </pic:nvPicPr>
                  <pic:blipFill>
                    <a:blip r:embed="rId14"/>
                    <a:stretch>
                      <a:fillRect/>
                    </a:stretch>
                  </pic:blipFill>
                  <pic:spPr>
                    <a:xfrm>
                      <a:off x="0" y="0"/>
                      <a:ext cx="5943600" cy="2927350"/>
                    </a:xfrm>
                    <a:prstGeom prst="rect">
                      <a:avLst/>
                    </a:prstGeom>
                  </pic:spPr>
                </pic:pic>
              </a:graphicData>
            </a:graphic>
          </wp:inline>
        </w:drawing>
      </w:r>
    </w:p>
    <w:p w14:paraId="602CE7C6" w14:textId="682E5F47" w:rsidR="007941C3" w:rsidRDefault="00B52735">
      <w:proofErr w:type="spellStart"/>
      <w:r w:rsidRPr="00B52735">
        <w:t>virustotal</w:t>
      </w:r>
      <w:proofErr w:type="spellEnd"/>
      <w:r w:rsidRPr="00B52735">
        <w:t xml:space="preserve"> shows the </w:t>
      </w:r>
      <w:r>
        <w:t>source</w:t>
      </w:r>
      <w:r w:rsidRPr="00B52735">
        <w:t xml:space="preserve"> IP</w:t>
      </w:r>
      <w:r w:rsidR="00925745">
        <w:t xml:space="preserve"> </w:t>
      </w:r>
      <w:r w:rsidR="009C252C">
        <w:t>46.99.175.149</w:t>
      </w:r>
      <w:r w:rsidRPr="00B52735">
        <w:t xml:space="preserve"> as malicious.</w:t>
      </w:r>
    </w:p>
    <w:p w14:paraId="4CE4BEB4" w14:textId="446B0E37" w:rsidR="007941C3" w:rsidRPr="00122BAF" w:rsidRDefault="00AA3C51">
      <w:r w:rsidRPr="00AA3C51">
        <w:rPr>
          <w:b/>
          <w:bCs/>
        </w:rPr>
        <w:t>Summary:</w:t>
      </w:r>
      <w:r w:rsidR="00F515FB">
        <w:rPr>
          <w:b/>
          <w:bCs/>
        </w:rPr>
        <w:t xml:space="preserve"> </w:t>
      </w:r>
      <w:r w:rsidR="00693590" w:rsidRPr="00693590">
        <w:t xml:space="preserve">This alert indicates a network connection from a potentially malicious external source, IP 46.99.175.149 (using port 443), attempting to establish communication with an internal machine at 10.8.19.101. The SSL/TLS certificate involved in this connection is issued by the OpenSSL Demo Certificate Authority (CA) from the organization "Internet </w:t>
      </w:r>
      <w:proofErr w:type="spellStart"/>
      <w:r w:rsidR="00693590" w:rsidRPr="00693590">
        <w:t>Widgits</w:t>
      </w:r>
      <w:proofErr w:type="spellEnd"/>
      <w:r w:rsidR="00693590" w:rsidRPr="00693590">
        <w:t xml:space="preserve"> Pty Ltd." This specific demo certificate is intended only for testing purposes and lacks the security assurances needed for production use, making it vulnerable to interception and misuse.</w:t>
      </w:r>
      <w:r w:rsidR="00693590">
        <w:t xml:space="preserve"> </w:t>
      </w:r>
      <w:r w:rsidR="00693590" w:rsidRPr="00693590">
        <w:t xml:space="preserve">Additionally, </w:t>
      </w:r>
      <w:proofErr w:type="spellStart"/>
      <w:r w:rsidR="00693590" w:rsidRPr="00693590">
        <w:t>VirusTotal</w:t>
      </w:r>
      <w:proofErr w:type="spellEnd"/>
      <w:r w:rsidR="00693590" w:rsidRPr="00693590">
        <w:t xml:space="preserve"> flags the source IP as malicious, which raises further concern. A malicious IP using a demo CA certificate for SSL/TLS traffic suggests that this connection could be part of an attempt to disguise malicious activities under encrypted traffic. Attackers often exploit these insecure certificates to bypass security controls, avoid detection, or establish a foothold for further attacks, such as data exfiltration or command-and-control communications.</w:t>
      </w:r>
    </w:p>
    <w:p w14:paraId="300D1188" w14:textId="77777777" w:rsidR="00AA3C51" w:rsidRDefault="00AA3C51">
      <w:pPr>
        <w:rPr>
          <w:b/>
          <w:bCs/>
        </w:rPr>
      </w:pPr>
    </w:p>
    <w:p w14:paraId="73B16AF2" w14:textId="3984BC16" w:rsidR="00AA3C51" w:rsidRDefault="00711B9B">
      <w:pPr>
        <w:rPr>
          <w:b/>
          <w:bCs/>
        </w:rPr>
      </w:pPr>
      <w:r w:rsidRPr="00711B9B">
        <w:rPr>
          <w:b/>
          <w:bCs/>
          <w:noProof/>
        </w:rPr>
        <w:drawing>
          <wp:inline distT="0" distB="0" distL="0" distR="0" wp14:anchorId="34307AAC" wp14:editId="64F13648">
            <wp:extent cx="5943600" cy="575945"/>
            <wp:effectExtent l="0" t="0" r="0" b="0"/>
            <wp:docPr id="110865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902" name=""/>
                    <pic:cNvPicPr/>
                  </pic:nvPicPr>
                  <pic:blipFill>
                    <a:blip r:embed="rId15"/>
                    <a:stretch>
                      <a:fillRect/>
                    </a:stretch>
                  </pic:blipFill>
                  <pic:spPr>
                    <a:xfrm>
                      <a:off x="0" y="0"/>
                      <a:ext cx="5943600" cy="575945"/>
                    </a:xfrm>
                    <a:prstGeom prst="rect">
                      <a:avLst/>
                    </a:prstGeom>
                  </pic:spPr>
                </pic:pic>
              </a:graphicData>
            </a:graphic>
          </wp:inline>
        </w:drawing>
      </w:r>
    </w:p>
    <w:p w14:paraId="5328B171" w14:textId="642D5C5E" w:rsidR="007C5C50" w:rsidRDefault="009B317E">
      <w:pPr>
        <w:rPr>
          <w:b/>
          <w:bCs/>
        </w:rPr>
      </w:pPr>
      <w:r w:rsidRPr="009B317E">
        <w:rPr>
          <w:b/>
          <w:bCs/>
          <w:noProof/>
        </w:rPr>
        <w:drawing>
          <wp:inline distT="0" distB="0" distL="0" distR="0" wp14:anchorId="3B3D6CFF" wp14:editId="3E8B4D3A">
            <wp:extent cx="5925377" cy="647790"/>
            <wp:effectExtent l="0" t="0" r="0" b="0"/>
            <wp:docPr id="96334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0454" name=""/>
                    <pic:cNvPicPr/>
                  </pic:nvPicPr>
                  <pic:blipFill>
                    <a:blip r:embed="rId16"/>
                    <a:stretch>
                      <a:fillRect/>
                    </a:stretch>
                  </pic:blipFill>
                  <pic:spPr>
                    <a:xfrm>
                      <a:off x="0" y="0"/>
                      <a:ext cx="5925377" cy="647790"/>
                    </a:xfrm>
                    <a:prstGeom prst="rect">
                      <a:avLst/>
                    </a:prstGeom>
                  </pic:spPr>
                </pic:pic>
              </a:graphicData>
            </a:graphic>
          </wp:inline>
        </w:drawing>
      </w:r>
    </w:p>
    <w:p w14:paraId="18D19C0E" w14:textId="3FBFC52C" w:rsidR="00711B9B" w:rsidRDefault="00CA610B">
      <w:pPr>
        <w:rPr>
          <w:b/>
          <w:bCs/>
        </w:rPr>
      </w:pPr>
      <w:r w:rsidRPr="00CA610B">
        <w:rPr>
          <w:b/>
          <w:bCs/>
          <w:noProof/>
        </w:rPr>
        <w:drawing>
          <wp:inline distT="0" distB="0" distL="0" distR="0" wp14:anchorId="3AFC04B2" wp14:editId="5ED049ED">
            <wp:extent cx="5943600" cy="588010"/>
            <wp:effectExtent l="0" t="0" r="0" b="2540"/>
            <wp:docPr id="6469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396" name=""/>
                    <pic:cNvPicPr/>
                  </pic:nvPicPr>
                  <pic:blipFill>
                    <a:blip r:embed="rId17"/>
                    <a:stretch>
                      <a:fillRect/>
                    </a:stretch>
                  </pic:blipFill>
                  <pic:spPr>
                    <a:xfrm>
                      <a:off x="0" y="0"/>
                      <a:ext cx="5943600" cy="588010"/>
                    </a:xfrm>
                    <a:prstGeom prst="rect">
                      <a:avLst/>
                    </a:prstGeom>
                  </pic:spPr>
                </pic:pic>
              </a:graphicData>
            </a:graphic>
          </wp:inline>
        </w:drawing>
      </w:r>
    </w:p>
    <w:p w14:paraId="30C8DE6D" w14:textId="7955AED4" w:rsidR="00E176F2" w:rsidRPr="00E176F2" w:rsidRDefault="00E176F2" w:rsidP="00E176F2">
      <w:r w:rsidRPr="00E176F2">
        <w:t>The source IP is 1</w:t>
      </w:r>
      <w:r w:rsidR="00112966">
        <w:t>0.8</w:t>
      </w:r>
      <w:r w:rsidR="009A6F00">
        <w:t>.19.101</w:t>
      </w:r>
      <w:r w:rsidRPr="00E176F2">
        <w:t xml:space="preserve"> (internal machine) and destination IP is </w:t>
      </w:r>
      <w:r w:rsidR="009A6F00">
        <w:t>50.19</w:t>
      </w:r>
      <w:r w:rsidR="00BC5C9E">
        <w:t>.119.155</w:t>
      </w:r>
      <w:r w:rsidRPr="00E176F2">
        <w:t xml:space="preserve"> port 80.</w:t>
      </w:r>
    </w:p>
    <w:p w14:paraId="3119C761" w14:textId="77777777" w:rsidR="00C42324" w:rsidRDefault="00C42324">
      <w:pPr>
        <w:rPr>
          <w:b/>
          <w:bCs/>
        </w:rPr>
      </w:pPr>
    </w:p>
    <w:p w14:paraId="135B8140" w14:textId="1AAFD92F" w:rsidR="00C42324" w:rsidRDefault="00C42324">
      <w:pPr>
        <w:rPr>
          <w:b/>
          <w:bCs/>
        </w:rPr>
      </w:pPr>
      <w:r w:rsidRPr="00C42324">
        <w:rPr>
          <w:b/>
          <w:bCs/>
          <w:noProof/>
        </w:rPr>
        <w:drawing>
          <wp:inline distT="0" distB="0" distL="0" distR="0" wp14:anchorId="672B9C17" wp14:editId="47056807">
            <wp:extent cx="5943600" cy="2171065"/>
            <wp:effectExtent l="0" t="0" r="0" b="635"/>
            <wp:docPr id="19539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088" name=""/>
                    <pic:cNvPicPr/>
                  </pic:nvPicPr>
                  <pic:blipFill>
                    <a:blip r:embed="rId18"/>
                    <a:stretch>
                      <a:fillRect/>
                    </a:stretch>
                  </pic:blipFill>
                  <pic:spPr>
                    <a:xfrm>
                      <a:off x="0" y="0"/>
                      <a:ext cx="5943600" cy="2171065"/>
                    </a:xfrm>
                    <a:prstGeom prst="rect">
                      <a:avLst/>
                    </a:prstGeom>
                  </pic:spPr>
                </pic:pic>
              </a:graphicData>
            </a:graphic>
          </wp:inline>
        </w:drawing>
      </w:r>
    </w:p>
    <w:p w14:paraId="57026667" w14:textId="432F519B" w:rsidR="00C42324" w:rsidRPr="00D023FD" w:rsidRDefault="00D023FD">
      <w:proofErr w:type="spellStart"/>
      <w:r w:rsidRPr="00D023FD">
        <w:t>network.</w:t>
      </w:r>
      <w:proofErr w:type="gramStart"/>
      <w:r w:rsidRPr="00D023FD">
        <w:t>data.decoded</w:t>
      </w:r>
      <w:proofErr w:type="spellEnd"/>
      <w:proofErr w:type="gramEnd"/>
      <w:r w:rsidRPr="00D023FD">
        <w:t xml:space="preserve"> shows the </w:t>
      </w:r>
      <w:proofErr w:type="spellStart"/>
      <w:r w:rsidRPr="00D023FD">
        <w:t>http.method</w:t>
      </w:r>
      <w:proofErr w:type="spellEnd"/>
      <w:r w:rsidRPr="00D023FD">
        <w:t xml:space="preserve"> used is GET and the Host is</w:t>
      </w:r>
      <w:r>
        <w:t xml:space="preserve"> </w:t>
      </w:r>
      <w:r w:rsidR="00EA27F0">
        <w:t>api</w:t>
      </w:r>
      <w:r w:rsidR="00BE2D69">
        <w:t>.ipify.org</w:t>
      </w:r>
    </w:p>
    <w:p w14:paraId="56FC0FDB" w14:textId="598D203C" w:rsidR="002D3A5A" w:rsidRDefault="002D3A5A">
      <w:pPr>
        <w:rPr>
          <w:b/>
          <w:bCs/>
        </w:rPr>
      </w:pPr>
      <w:r w:rsidRPr="002D3A5A">
        <w:rPr>
          <w:b/>
          <w:bCs/>
          <w:noProof/>
        </w:rPr>
        <w:drawing>
          <wp:inline distT="0" distB="0" distL="0" distR="0" wp14:anchorId="161A9622" wp14:editId="69A8F707">
            <wp:extent cx="5943600" cy="2901315"/>
            <wp:effectExtent l="0" t="0" r="0" b="0"/>
            <wp:docPr id="8861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3746" name=""/>
                    <pic:cNvPicPr/>
                  </pic:nvPicPr>
                  <pic:blipFill>
                    <a:blip r:embed="rId19"/>
                    <a:stretch>
                      <a:fillRect/>
                    </a:stretch>
                  </pic:blipFill>
                  <pic:spPr>
                    <a:xfrm>
                      <a:off x="0" y="0"/>
                      <a:ext cx="5943600" cy="2901315"/>
                    </a:xfrm>
                    <a:prstGeom prst="rect">
                      <a:avLst/>
                    </a:prstGeom>
                  </pic:spPr>
                </pic:pic>
              </a:graphicData>
            </a:graphic>
          </wp:inline>
        </w:drawing>
      </w:r>
    </w:p>
    <w:p w14:paraId="7D92EFC9" w14:textId="5EC3F020" w:rsidR="002D3A5A" w:rsidRPr="005E4531" w:rsidRDefault="005E4531">
      <w:proofErr w:type="spellStart"/>
      <w:r w:rsidRPr="003C57CF">
        <w:t>virustotal</w:t>
      </w:r>
      <w:proofErr w:type="spellEnd"/>
      <w:r w:rsidRPr="003C57CF">
        <w:t xml:space="preserve"> shows the destination IP</w:t>
      </w:r>
      <w:r w:rsidR="00F24BBD">
        <w:t xml:space="preserve"> </w:t>
      </w:r>
      <w:r w:rsidR="00F24BBD" w:rsidRPr="00F24BBD">
        <w:t>50.19.119.155</w:t>
      </w:r>
      <w:r w:rsidR="00F24BBD" w:rsidRPr="00E176F2">
        <w:t xml:space="preserve"> </w:t>
      </w:r>
      <w:r w:rsidRPr="003C57CF">
        <w:t>as potentially malicious.</w:t>
      </w:r>
    </w:p>
    <w:p w14:paraId="39946A6A" w14:textId="5A2A33F9" w:rsidR="00336D8A" w:rsidRPr="00CA53BA" w:rsidRDefault="00336D8A">
      <w:r>
        <w:rPr>
          <w:b/>
          <w:bCs/>
        </w:rPr>
        <w:t>Summary:</w:t>
      </w:r>
      <w:r w:rsidR="00CA53BA">
        <w:rPr>
          <w:b/>
          <w:bCs/>
        </w:rPr>
        <w:t xml:space="preserve"> </w:t>
      </w:r>
      <w:r w:rsidR="00CA53BA" w:rsidRPr="00CA53BA">
        <w:t>Upon investigating the alert, it appears that an internal machine with IP address 10.8.19.101 made an outbound HTTP GET request to api.ipify.org hosted at 50.19.119.155 on port 80. The Host field in the request confirms the connection to api.ipify.org, which is commonly used to identify the external (public facing) IP of the requesting machine.</w:t>
      </w:r>
      <w:r w:rsidR="00CA53BA">
        <w:t xml:space="preserve"> </w:t>
      </w:r>
      <w:r w:rsidR="00CA53BA" w:rsidRPr="00CA53BA">
        <w:t xml:space="preserve">The external IP address 50.19.119.155 has been flagged on </w:t>
      </w:r>
      <w:proofErr w:type="spellStart"/>
      <w:r w:rsidR="00CA53BA" w:rsidRPr="00CA53BA">
        <w:t>VirusTotal</w:t>
      </w:r>
      <w:proofErr w:type="spellEnd"/>
      <w:r w:rsidR="00CA53BA" w:rsidRPr="00CA53BA">
        <w:t xml:space="preserve"> as potentially malicious, which raises concerns. This activity may indicate an attempt by malware or an unauthorized user to confirm the public IP address of the network, potentially for establishing or maintaining external communication channels.</w:t>
      </w:r>
    </w:p>
    <w:p w14:paraId="4378E07B" w14:textId="77777777" w:rsidR="00336D8A" w:rsidRDefault="00336D8A">
      <w:pPr>
        <w:rPr>
          <w:b/>
          <w:bCs/>
        </w:rPr>
      </w:pPr>
    </w:p>
    <w:p w14:paraId="6E1F5CD6" w14:textId="0A0E5C4F" w:rsidR="00836405" w:rsidRDefault="00EF4F14">
      <w:pPr>
        <w:rPr>
          <w:b/>
          <w:bCs/>
        </w:rPr>
      </w:pPr>
      <w:r w:rsidRPr="00EF4F14">
        <w:rPr>
          <w:b/>
          <w:bCs/>
          <w:noProof/>
        </w:rPr>
        <w:lastRenderedPageBreak/>
        <w:drawing>
          <wp:inline distT="0" distB="0" distL="0" distR="0" wp14:anchorId="63F7FD4B" wp14:editId="0BA0507F">
            <wp:extent cx="5943600" cy="852170"/>
            <wp:effectExtent l="0" t="0" r="0" b="5080"/>
            <wp:docPr id="118181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8551" name=""/>
                    <pic:cNvPicPr/>
                  </pic:nvPicPr>
                  <pic:blipFill>
                    <a:blip r:embed="rId20"/>
                    <a:stretch>
                      <a:fillRect/>
                    </a:stretch>
                  </pic:blipFill>
                  <pic:spPr>
                    <a:xfrm>
                      <a:off x="0" y="0"/>
                      <a:ext cx="5943600" cy="852170"/>
                    </a:xfrm>
                    <a:prstGeom prst="rect">
                      <a:avLst/>
                    </a:prstGeom>
                  </pic:spPr>
                </pic:pic>
              </a:graphicData>
            </a:graphic>
          </wp:inline>
        </w:drawing>
      </w:r>
    </w:p>
    <w:p w14:paraId="0C28FE89" w14:textId="34E8A10F" w:rsidR="00514061" w:rsidRDefault="00D567A1">
      <w:pPr>
        <w:rPr>
          <w:b/>
          <w:bCs/>
        </w:rPr>
      </w:pPr>
      <w:r w:rsidRPr="00D567A1">
        <w:rPr>
          <w:b/>
          <w:bCs/>
          <w:noProof/>
        </w:rPr>
        <w:drawing>
          <wp:inline distT="0" distB="0" distL="0" distR="0" wp14:anchorId="5B779550" wp14:editId="7282D750">
            <wp:extent cx="5943600" cy="2971800"/>
            <wp:effectExtent l="0" t="0" r="0" b="0"/>
            <wp:docPr id="4016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3795" name=""/>
                    <pic:cNvPicPr/>
                  </pic:nvPicPr>
                  <pic:blipFill>
                    <a:blip r:embed="rId21"/>
                    <a:stretch>
                      <a:fillRect/>
                    </a:stretch>
                  </pic:blipFill>
                  <pic:spPr>
                    <a:xfrm>
                      <a:off x="0" y="0"/>
                      <a:ext cx="5943600" cy="2971800"/>
                    </a:xfrm>
                    <a:prstGeom prst="rect">
                      <a:avLst/>
                    </a:prstGeom>
                  </pic:spPr>
                </pic:pic>
              </a:graphicData>
            </a:graphic>
          </wp:inline>
        </w:drawing>
      </w:r>
    </w:p>
    <w:p w14:paraId="1101138B" w14:textId="31990C54" w:rsidR="00D567A1" w:rsidRPr="001F167F" w:rsidRDefault="001F167F">
      <w:r w:rsidRPr="001606E0">
        <w:t xml:space="preserve">The source IP is </w:t>
      </w:r>
      <w:r w:rsidR="00730FB2">
        <w:t>182</w:t>
      </w:r>
      <w:r>
        <w:t>.</w:t>
      </w:r>
      <w:r w:rsidR="00730FB2">
        <w:t>253</w:t>
      </w:r>
      <w:r>
        <w:t>.</w:t>
      </w:r>
      <w:r w:rsidR="00730FB2">
        <w:t>210</w:t>
      </w:r>
      <w:r>
        <w:t>.1</w:t>
      </w:r>
      <w:r w:rsidR="0099202E">
        <w:t>30</w:t>
      </w:r>
      <w:r w:rsidRPr="001606E0">
        <w:t xml:space="preserve"> </w:t>
      </w:r>
      <w:r>
        <w:t xml:space="preserve">port 443 </w:t>
      </w:r>
      <w:r w:rsidRPr="001606E0">
        <w:t>and destination IP is</w:t>
      </w:r>
      <w:r>
        <w:t xml:space="preserve"> 10.8.19.101 (Internal Machine)</w:t>
      </w:r>
      <w:r w:rsidRPr="001606E0">
        <w:t>.</w:t>
      </w:r>
    </w:p>
    <w:p w14:paraId="5522F150" w14:textId="06D911A5" w:rsidR="00EF4F14" w:rsidRDefault="00514061">
      <w:pPr>
        <w:rPr>
          <w:b/>
          <w:bCs/>
        </w:rPr>
      </w:pPr>
      <w:r w:rsidRPr="00514061">
        <w:rPr>
          <w:b/>
          <w:bCs/>
          <w:noProof/>
        </w:rPr>
        <w:drawing>
          <wp:inline distT="0" distB="0" distL="0" distR="0" wp14:anchorId="50869D0A" wp14:editId="7936DEF7">
            <wp:extent cx="5943600" cy="2011680"/>
            <wp:effectExtent l="0" t="0" r="0" b="7620"/>
            <wp:docPr id="13095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465" name=""/>
                    <pic:cNvPicPr/>
                  </pic:nvPicPr>
                  <pic:blipFill>
                    <a:blip r:embed="rId22"/>
                    <a:stretch>
                      <a:fillRect/>
                    </a:stretch>
                  </pic:blipFill>
                  <pic:spPr>
                    <a:xfrm>
                      <a:off x="0" y="0"/>
                      <a:ext cx="5943600" cy="2011680"/>
                    </a:xfrm>
                    <a:prstGeom prst="rect">
                      <a:avLst/>
                    </a:prstGeom>
                  </pic:spPr>
                </pic:pic>
              </a:graphicData>
            </a:graphic>
          </wp:inline>
        </w:drawing>
      </w:r>
    </w:p>
    <w:p w14:paraId="37DC522D" w14:textId="150A2271" w:rsidR="00514061" w:rsidRPr="006342A4" w:rsidRDefault="006342A4">
      <w:r w:rsidRPr="006342A4">
        <w:t xml:space="preserve">This alert indicates that a network connection is using an SSL/TLS certificate issued by the OpenSSL Demo Certificate Authority (CA), specifically from the organization "Internet </w:t>
      </w:r>
      <w:proofErr w:type="spellStart"/>
      <w:r w:rsidRPr="006342A4">
        <w:t>Widgits</w:t>
      </w:r>
      <w:proofErr w:type="spellEnd"/>
      <w:r w:rsidRPr="006342A4">
        <w:t xml:space="preserve"> Pty Ltd." This type of certificate is typically used for testing or demonstration purposes, not for secure communications in a production environment.</w:t>
      </w:r>
    </w:p>
    <w:p w14:paraId="0A6E94A0" w14:textId="357B6834" w:rsidR="006E3047" w:rsidRDefault="008F0F50">
      <w:pPr>
        <w:rPr>
          <w:b/>
          <w:bCs/>
        </w:rPr>
      </w:pPr>
      <w:r w:rsidRPr="008F0F50">
        <w:rPr>
          <w:b/>
          <w:bCs/>
          <w:noProof/>
        </w:rPr>
        <w:lastRenderedPageBreak/>
        <w:drawing>
          <wp:inline distT="0" distB="0" distL="0" distR="0" wp14:anchorId="5171897F" wp14:editId="5F8A4B46">
            <wp:extent cx="5943600" cy="2873375"/>
            <wp:effectExtent l="0" t="0" r="0" b="3175"/>
            <wp:docPr id="1475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93" name=""/>
                    <pic:cNvPicPr/>
                  </pic:nvPicPr>
                  <pic:blipFill>
                    <a:blip r:embed="rId23"/>
                    <a:stretch>
                      <a:fillRect/>
                    </a:stretch>
                  </pic:blipFill>
                  <pic:spPr>
                    <a:xfrm>
                      <a:off x="0" y="0"/>
                      <a:ext cx="5943600" cy="2873375"/>
                    </a:xfrm>
                    <a:prstGeom prst="rect">
                      <a:avLst/>
                    </a:prstGeom>
                  </pic:spPr>
                </pic:pic>
              </a:graphicData>
            </a:graphic>
          </wp:inline>
        </w:drawing>
      </w:r>
    </w:p>
    <w:p w14:paraId="30575A04" w14:textId="0431F9F2" w:rsidR="006342A4" w:rsidRPr="006342A4" w:rsidRDefault="006342A4">
      <w:proofErr w:type="spellStart"/>
      <w:r w:rsidRPr="00B52735">
        <w:t>virustotal</w:t>
      </w:r>
      <w:proofErr w:type="spellEnd"/>
      <w:r w:rsidRPr="00B52735">
        <w:t xml:space="preserve"> shows the </w:t>
      </w:r>
      <w:r>
        <w:t>source</w:t>
      </w:r>
      <w:r w:rsidRPr="00B52735">
        <w:t xml:space="preserve"> IP</w:t>
      </w:r>
      <w:r>
        <w:t xml:space="preserve"> </w:t>
      </w:r>
      <w:r w:rsidRPr="006342A4">
        <w:t>182.253.210.130</w:t>
      </w:r>
      <w:r w:rsidRPr="001606E0">
        <w:t xml:space="preserve"> </w:t>
      </w:r>
      <w:r w:rsidRPr="00B52735">
        <w:t>as malicious.</w:t>
      </w:r>
    </w:p>
    <w:p w14:paraId="0CE82226" w14:textId="2F72FDFF" w:rsidR="008638FA" w:rsidRPr="008F6ED7" w:rsidRDefault="008638FA">
      <w:r w:rsidRPr="008638FA">
        <w:rPr>
          <w:b/>
          <w:bCs/>
        </w:rPr>
        <w:t>Summary:</w:t>
      </w:r>
      <w:r w:rsidR="00573E6E">
        <w:rPr>
          <w:b/>
          <w:bCs/>
        </w:rPr>
        <w:t xml:space="preserve"> </w:t>
      </w:r>
      <w:r w:rsidR="008F6ED7" w:rsidRPr="008F6ED7">
        <w:t xml:space="preserve">This alert indicates a network connection from a potentially malicious external source, IP </w:t>
      </w:r>
      <w:r w:rsidR="006D0F16">
        <w:t>182.253.210.130</w:t>
      </w:r>
      <w:r w:rsidR="008F6ED7" w:rsidRPr="008F6ED7">
        <w:t xml:space="preserve"> (using port 443), attempting to establish communication with an internal machine at 10.8.19.101. The SSL/TLS certificate involved in this connection is issued by the OpenSSL Demo Certificate Authority (CA) from the organization "Internet </w:t>
      </w:r>
      <w:proofErr w:type="spellStart"/>
      <w:r w:rsidR="008F6ED7" w:rsidRPr="008F6ED7">
        <w:t>Widgits</w:t>
      </w:r>
      <w:proofErr w:type="spellEnd"/>
      <w:r w:rsidR="008F6ED7" w:rsidRPr="008F6ED7">
        <w:t xml:space="preserve"> Pty Ltd." This specific demo certificate is intended only for testing purposes and lacks the security assurances needed for production use, making it vulnerable to interception and misuse.</w:t>
      </w:r>
      <w:r w:rsidR="008F6ED7">
        <w:t xml:space="preserve"> </w:t>
      </w:r>
      <w:r w:rsidR="008F6ED7" w:rsidRPr="008F6ED7">
        <w:t xml:space="preserve">Additionally, </w:t>
      </w:r>
      <w:proofErr w:type="spellStart"/>
      <w:r w:rsidR="008F6ED7" w:rsidRPr="008F6ED7">
        <w:t>VirusTotal</w:t>
      </w:r>
      <w:proofErr w:type="spellEnd"/>
      <w:r w:rsidR="008F6ED7" w:rsidRPr="008F6ED7">
        <w:t xml:space="preserve"> flags the source IP as malicious, which raises further concern. A malicious IP using a demo CA certificate for SSL/TLS traffic suggests that this connection could be part of an attempt to disguise malicious activities under encrypted traffic. Attackers often exploit these insecure certificates to bypass security controls, avoid detection, or establish a foothold for further attacks, such as data exfiltration or command-and-control communications.</w:t>
      </w:r>
    </w:p>
    <w:p w14:paraId="7074DA9D" w14:textId="77777777" w:rsidR="008638FA" w:rsidRDefault="008638FA">
      <w:pPr>
        <w:rPr>
          <w:b/>
          <w:bCs/>
        </w:rPr>
      </w:pPr>
    </w:p>
    <w:p w14:paraId="196C9277" w14:textId="6A5528DC" w:rsidR="008638FA" w:rsidRDefault="004927AA">
      <w:pPr>
        <w:rPr>
          <w:b/>
          <w:bCs/>
        </w:rPr>
      </w:pPr>
      <w:r w:rsidRPr="004927AA">
        <w:rPr>
          <w:b/>
          <w:bCs/>
          <w:noProof/>
        </w:rPr>
        <w:drawing>
          <wp:inline distT="0" distB="0" distL="0" distR="0" wp14:anchorId="600D6706" wp14:editId="6172B3F3">
            <wp:extent cx="5943600" cy="899795"/>
            <wp:effectExtent l="0" t="0" r="0" b="0"/>
            <wp:docPr id="184856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8658" name=""/>
                    <pic:cNvPicPr/>
                  </pic:nvPicPr>
                  <pic:blipFill>
                    <a:blip r:embed="rId24"/>
                    <a:stretch>
                      <a:fillRect/>
                    </a:stretch>
                  </pic:blipFill>
                  <pic:spPr>
                    <a:xfrm>
                      <a:off x="0" y="0"/>
                      <a:ext cx="5943600" cy="899795"/>
                    </a:xfrm>
                    <a:prstGeom prst="rect">
                      <a:avLst/>
                    </a:prstGeom>
                  </pic:spPr>
                </pic:pic>
              </a:graphicData>
            </a:graphic>
          </wp:inline>
        </w:drawing>
      </w:r>
    </w:p>
    <w:p w14:paraId="0C4FB809" w14:textId="46AE550C" w:rsidR="004927AA" w:rsidRDefault="00B95035">
      <w:pPr>
        <w:rPr>
          <w:b/>
          <w:bCs/>
        </w:rPr>
      </w:pPr>
      <w:r w:rsidRPr="00B95035">
        <w:rPr>
          <w:b/>
          <w:bCs/>
          <w:noProof/>
        </w:rPr>
        <w:drawing>
          <wp:inline distT="0" distB="0" distL="0" distR="0" wp14:anchorId="29019656" wp14:editId="3AC324DF">
            <wp:extent cx="5943600" cy="530225"/>
            <wp:effectExtent l="0" t="0" r="0" b="3175"/>
            <wp:docPr id="21021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6865" name=""/>
                    <pic:cNvPicPr/>
                  </pic:nvPicPr>
                  <pic:blipFill>
                    <a:blip r:embed="rId25"/>
                    <a:stretch>
                      <a:fillRect/>
                    </a:stretch>
                  </pic:blipFill>
                  <pic:spPr>
                    <a:xfrm>
                      <a:off x="0" y="0"/>
                      <a:ext cx="5943600" cy="530225"/>
                    </a:xfrm>
                    <a:prstGeom prst="rect">
                      <a:avLst/>
                    </a:prstGeom>
                  </pic:spPr>
                </pic:pic>
              </a:graphicData>
            </a:graphic>
          </wp:inline>
        </w:drawing>
      </w:r>
    </w:p>
    <w:p w14:paraId="3B1BFE5F" w14:textId="374F71AB" w:rsidR="00CD69FF" w:rsidRPr="00CD69FF" w:rsidRDefault="00CD69FF" w:rsidP="00CD69FF">
      <w:r w:rsidRPr="00CD69FF">
        <w:t xml:space="preserve">The source IP is 10.8.19.101 (internal machine) and destination IP is </w:t>
      </w:r>
      <w:bookmarkStart w:id="0" w:name="_Hlk181916380"/>
      <w:r w:rsidR="001D0D2C">
        <w:t>103.148.41.195</w:t>
      </w:r>
      <w:r w:rsidRPr="00CD69FF">
        <w:t xml:space="preserve"> </w:t>
      </w:r>
      <w:bookmarkEnd w:id="0"/>
      <w:r w:rsidRPr="00CD69FF">
        <w:t xml:space="preserve">port </w:t>
      </w:r>
      <w:r w:rsidR="001D0D2C">
        <w:t>443</w:t>
      </w:r>
      <w:r w:rsidRPr="00CD69FF">
        <w:t>.</w:t>
      </w:r>
    </w:p>
    <w:p w14:paraId="6AB14B6D" w14:textId="77777777" w:rsidR="00B95035" w:rsidRDefault="00B95035">
      <w:pPr>
        <w:rPr>
          <w:b/>
          <w:bCs/>
        </w:rPr>
      </w:pPr>
    </w:p>
    <w:p w14:paraId="4E4F88DF" w14:textId="275CBFBB" w:rsidR="00B14FB8" w:rsidRDefault="00B14FB8">
      <w:pPr>
        <w:rPr>
          <w:b/>
          <w:bCs/>
        </w:rPr>
      </w:pPr>
      <w:r w:rsidRPr="00B14FB8">
        <w:rPr>
          <w:b/>
          <w:bCs/>
          <w:noProof/>
        </w:rPr>
        <w:lastRenderedPageBreak/>
        <w:drawing>
          <wp:inline distT="0" distB="0" distL="0" distR="0" wp14:anchorId="2C343669" wp14:editId="43F1AC76">
            <wp:extent cx="5943600" cy="2663190"/>
            <wp:effectExtent l="0" t="0" r="0" b="3810"/>
            <wp:docPr id="116696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0383" name=""/>
                    <pic:cNvPicPr/>
                  </pic:nvPicPr>
                  <pic:blipFill>
                    <a:blip r:embed="rId26"/>
                    <a:stretch>
                      <a:fillRect/>
                    </a:stretch>
                  </pic:blipFill>
                  <pic:spPr>
                    <a:xfrm>
                      <a:off x="0" y="0"/>
                      <a:ext cx="5943600" cy="2663190"/>
                    </a:xfrm>
                    <a:prstGeom prst="rect">
                      <a:avLst/>
                    </a:prstGeom>
                  </pic:spPr>
                </pic:pic>
              </a:graphicData>
            </a:graphic>
          </wp:inline>
        </w:drawing>
      </w:r>
    </w:p>
    <w:p w14:paraId="691F0687" w14:textId="6AC5BAA8" w:rsidR="00B95035" w:rsidRPr="00CE7975" w:rsidRDefault="00B628FA">
      <w:proofErr w:type="spellStart"/>
      <w:proofErr w:type="gramStart"/>
      <w:r w:rsidRPr="00CE7975">
        <w:t>Network.data.decoded</w:t>
      </w:r>
      <w:proofErr w:type="spellEnd"/>
      <w:proofErr w:type="gramEnd"/>
      <w:r w:rsidRPr="00CE7975">
        <w:t xml:space="preserve"> shows the </w:t>
      </w:r>
      <w:r w:rsidR="007529D7" w:rsidRPr="00CE7975">
        <w:t xml:space="preserve">post request </w:t>
      </w:r>
      <w:r w:rsidR="00D87D74" w:rsidRPr="00CE7975">
        <w:t>and the Content-Type (m</w:t>
      </w:r>
      <w:r w:rsidR="00D9216A" w:rsidRPr="00CE7975">
        <w:t>ultipart/form-data</w:t>
      </w:r>
      <w:r w:rsidR="006C58DA" w:rsidRPr="00CE7975">
        <w:t>)</w:t>
      </w:r>
      <w:r w:rsidR="0067214F" w:rsidRPr="00CE7975">
        <w:t xml:space="preserve"> </w:t>
      </w:r>
      <w:r w:rsidR="00674835" w:rsidRPr="00CE7975">
        <w:t xml:space="preserve">which is </w:t>
      </w:r>
      <w:r w:rsidR="00284A7F" w:rsidRPr="00CE7975">
        <w:t>commonly used for file uploads or transmitting structured data in HTTP POST requests.</w:t>
      </w:r>
      <w:r w:rsidR="00CE4646" w:rsidRPr="00CE7975">
        <w:t xml:space="preserve"> The User-Agent string typically identifies the software making the request (such as a web browser or legitimate app). Ghost isn’t a common User-Agent and may indicate a custom or potentially malicious script or tool designed to interact with the target server covertly.</w:t>
      </w:r>
      <w:r w:rsidR="006C58DA" w:rsidRPr="00CE7975">
        <w:t xml:space="preserve"> </w:t>
      </w:r>
      <w:r w:rsidR="00CE7975" w:rsidRPr="00CE7975">
        <w:t>T</w:t>
      </w:r>
      <w:r w:rsidR="006C58DA" w:rsidRPr="00CE7975">
        <w:t xml:space="preserve">he host is the </w:t>
      </w:r>
      <w:r w:rsidR="000C76E6" w:rsidRPr="00CE7975">
        <w:t>destination IP</w:t>
      </w:r>
      <w:r w:rsidR="00CE7975" w:rsidRPr="00CE7975">
        <w:t xml:space="preserve"> address.</w:t>
      </w:r>
    </w:p>
    <w:p w14:paraId="496822C0" w14:textId="10FAABF5" w:rsidR="003401F3" w:rsidRDefault="003401F3">
      <w:pPr>
        <w:rPr>
          <w:b/>
          <w:bCs/>
        </w:rPr>
      </w:pPr>
      <w:r w:rsidRPr="003401F3">
        <w:rPr>
          <w:b/>
          <w:bCs/>
          <w:noProof/>
        </w:rPr>
        <w:drawing>
          <wp:inline distT="0" distB="0" distL="0" distR="0" wp14:anchorId="7BA39A7C" wp14:editId="20ED6BC5">
            <wp:extent cx="5943600" cy="2871470"/>
            <wp:effectExtent l="0" t="0" r="0" b="5080"/>
            <wp:docPr id="137444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0310" name=""/>
                    <pic:cNvPicPr/>
                  </pic:nvPicPr>
                  <pic:blipFill>
                    <a:blip r:embed="rId27"/>
                    <a:stretch>
                      <a:fillRect/>
                    </a:stretch>
                  </pic:blipFill>
                  <pic:spPr>
                    <a:xfrm>
                      <a:off x="0" y="0"/>
                      <a:ext cx="5943600" cy="2871470"/>
                    </a:xfrm>
                    <a:prstGeom prst="rect">
                      <a:avLst/>
                    </a:prstGeom>
                  </pic:spPr>
                </pic:pic>
              </a:graphicData>
            </a:graphic>
          </wp:inline>
        </w:drawing>
      </w:r>
    </w:p>
    <w:p w14:paraId="372341A1" w14:textId="1DA5C2A6" w:rsidR="0093721A" w:rsidRPr="00CE7975" w:rsidRDefault="00CE7975">
      <w:proofErr w:type="spellStart"/>
      <w:r w:rsidRPr="003C57CF">
        <w:t>virustotal</w:t>
      </w:r>
      <w:proofErr w:type="spellEnd"/>
      <w:r w:rsidRPr="003C57CF">
        <w:t xml:space="preserve"> shows the destination IP</w:t>
      </w:r>
      <w:r>
        <w:t xml:space="preserve"> </w:t>
      </w:r>
      <w:r w:rsidRPr="00CE7975">
        <w:t>103.148.41.195</w:t>
      </w:r>
      <w:r w:rsidRPr="00CD69FF">
        <w:t xml:space="preserve"> </w:t>
      </w:r>
      <w:r w:rsidRPr="003C57CF">
        <w:t>as potentially malicious.</w:t>
      </w:r>
    </w:p>
    <w:p w14:paraId="46BE1EB0" w14:textId="673A6A0D" w:rsidR="0030666D" w:rsidRPr="0030666D" w:rsidRDefault="0093721A" w:rsidP="0030666D">
      <w:r>
        <w:rPr>
          <w:b/>
          <w:bCs/>
        </w:rPr>
        <w:t>Summary:</w:t>
      </w:r>
      <w:r w:rsidR="0030666D">
        <w:rPr>
          <w:b/>
          <w:bCs/>
        </w:rPr>
        <w:t xml:space="preserve"> </w:t>
      </w:r>
      <w:r w:rsidR="0030666D" w:rsidRPr="0030666D">
        <w:t>An internal machine with IP address 10.8.19.101 initiated a connection to a potentially malicious external server at 103.148.41.195 on port 443. Despite using port 443, which is typically reserved for encrypted HTTPS traffic, the connection contained HTTP POST requests with a Content-Type of multipart/form-data—a format commonly used for file uploads or structured data transmission. This choice of content type suggests that the request might be used to upload files or exfiltrate data to the remote server.</w:t>
      </w:r>
      <w:r w:rsidR="0030666D">
        <w:t xml:space="preserve"> </w:t>
      </w:r>
      <w:r w:rsidR="0030666D" w:rsidRPr="0030666D">
        <w:t>Additionally, the User-Agent "Ghost" is unusual and may indicate the use of a non-</w:t>
      </w:r>
      <w:r w:rsidR="0030666D" w:rsidRPr="0030666D">
        <w:lastRenderedPageBreak/>
        <w:t xml:space="preserve">standard or custom tool rather than a common web browser. This could point to a covert tool or script, possibly designed for malicious activity or data transfer, aiming to avoid detection by appearing as legitimate HTTPS traffic on port 443. </w:t>
      </w:r>
      <w:proofErr w:type="spellStart"/>
      <w:r w:rsidR="0030666D" w:rsidRPr="0030666D">
        <w:t>VirusTotal</w:t>
      </w:r>
      <w:proofErr w:type="spellEnd"/>
      <w:r w:rsidR="0030666D" w:rsidRPr="0030666D">
        <w:t xml:space="preserve"> flags the destination IP 103.148.41.195 as potentially malicious, reinforcing the likelihood that this connection is part of unauthorized activity, potentially for data exfiltration or command-and-control purposes.</w:t>
      </w:r>
    </w:p>
    <w:p w14:paraId="435DF990" w14:textId="06AC2540" w:rsidR="0093721A" w:rsidRDefault="0093721A">
      <w:pPr>
        <w:rPr>
          <w:b/>
          <w:bCs/>
        </w:rPr>
      </w:pPr>
    </w:p>
    <w:p w14:paraId="485ECC81" w14:textId="77777777" w:rsidR="0093721A" w:rsidRDefault="0093721A">
      <w:pPr>
        <w:rPr>
          <w:b/>
          <w:bCs/>
        </w:rPr>
      </w:pPr>
    </w:p>
    <w:p w14:paraId="423D6FF7" w14:textId="77777777" w:rsidR="0093721A" w:rsidRPr="008638FA" w:rsidRDefault="0093721A">
      <w:pPr>
        <w:rPr>
          <w:b/>
          <w:bCs/>
        </w:rPr>
      </w:pPr>
    </w:p>
    <w:sectPr w:rsidR="0093721A" w:rsidRPr="00863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2E"/>
    <w:rsid w:val="000413EC"/>
    <w:rsid w:val="00044C20"/>
    <w:rsid w:val="000C6582"/>
    <w:rsid w:val="000C76E6"/>
    <w:rsid w:val="000F6B8C"/>
    <w:rsid w:val="00106056"/>
    <w:rsid w:val="00112966"/>
    <w:rsid w:val="00122BAF"/>
    <w:rsid w:val="00132563"/>
    <w:rsid w:val="001421D4"/>
    <w:rsid w:val="001606E0"/>
    <w:rsid w:val="0016093F"/>
    <w:rsid w:val="001D0D2C"/>
    <w:rsid w:val="001F167F"/>
    <w:rsid w:val="00215A0A"/>
    <w:rsid w:val="00260E71"/>
    <w:rsid w:val="00284A7F"/>
    <w:rsid w:val="00284BD3"/>
    <w:rsid w:val="002A6C99"/>
    <w:rsid w:val="002C46EF"/>
    <w:rsid w:val="002D3A5A"/>
    <w:rsid w:val="002E7274"/>
    <w:rsid w:val="0030666D"/>
    <w:rsid w:val="00311E25"/>
    <w:rsid w:val="003333BB"/>
    <w:rsid w:val="00336D8A"/>
    <w:rsid w:val="003401F3"/>
    <w:rsid w:val="004054F7"/>
    <w:rsid w:val="0045019C"/>
    <w:rsid w:val="004927AA"/>
    <w:rsid w:val="004F7AE8"/>
    <w:rsid w:val="00514061"/>
    <w:rsid w:val="00517609"/>
    <w:rsid w:val="00560DE7"/>
    <w:rsid w:val="00573E6E"/>
    <w:rsid w:val="005752A1"/>
    <w:rsid w:val="005E11EB"/>
    <w:rsid w:val="005E4531"/>
    <w:rsid w:val="005E5315"/>
    <w:rsid w:val="006342A4"/>
    <w:rsid w:val="00665C3A"/>
    <w:rsid w:val="0067214F"/>
    <w:rsid w:val="00674835"/>
    <w:rsid w:val="00692957"/>
    <w:rsid w:val="00693590"/>
    <w:rsid w:val="006C58DA"/>
    <w:rsid w:val="006D0F16"/>
    <w:rsid w:val="006E3047"/>
    <w:rsid w:val="00711B9B"/>
    <w:rsid w:val="00730FB2"/>
    <w:rsid w:val="007448D4"/>
    <w:rsid w:val="007529D7"/>
    <w:rsid w:val="00771295"/>
    <w:rsid w:val="007941C3"/>
    <w:rsid w:val="007C5C50"/>
    <w:rsid w:val="007E5DC8"/>
    <w:rsid w:val="00836405"/>
    <w:rsid w:val="00856242"/>
    <w:rsid w:val="008638FA"/>
    <w:rsid w:val="008F0F50"/>
    <w:rsid w:val="008F6ED7"/>
    <w:rsid w:val="00914E76"/>
    <w:rsid w:val="00917D1E"/>
    <w:rsid w:val="00925745"/>
    <w:rsid w:val="0093721A"/>
    <w:rsid w:val="0099202E"/>
    <w:rsid w:val="009A6F00"/>
    <w:rsid w:val="009B317E"/>
    <w:rsid w:val="009C19A7"/>
    <w:rsid w:val="009C252C"/>
    <w:rsid w:val="009F1FB6"/>
    <w:rsid w:val="00A264A7"/>
    <w:rsid w:val="00A3077A"/>
    <w:rsid w:val="00A40862"/>
    <w:rsid w:val="00A4582E"/>
    <w:rsid w:val="00AA32ED"/>
    <w:rsid w:val="00AA3C51"/>
    <w:rsid w:val="00AA65E6"/>
    <w:rsid w:val="00AB7C62"/>
    <w:rsid w:val="00B14FB8"/>
    <w:rsid w:val="00B25D43"/>
    <w:rsid w:val="00B52735"/>
    <w:rsid w:val="00B628FA"/>
    <w:rsid w:val="00B95035"/>
    <w:rsid w:val="00BC5C9E"/>
    <w:rsid w:val="00BD65A4"/>
    <w:rsid w:val="00BE2D69"/>
    <w:rsid w:val="00C1016E"/>
    <w:rsid w:val="00C42324"/>
    <w:rsid w:val="00CA3E88"/>
    <w:rsid w:val="00CA53BA"/>
    <w:rsid w:val="00CA610B"/>
    <w:rsid w:val="00CD43A7"/>
    <w:rsid w:val="00CD69FF"/>
    <w:rsid w:val="00CE4646"/>
    <w:rsid w:val="00CE7975"/>
    <w:rsid w:val="00CF4E8D"/>
    <w:rsid w:val="00D01F39"/>
    <w:rsid w:val="00D023FD"/>
    <w:rsid w:val="00D04D09"/>
    <w:rsid w:val="00D218D3"/>
    <w:rsid w:val="00D567A1"/>
    <w:rsid w:val="00D87D74"/>
    <w:rsid w:val="00D9216A"/>
    <w:rsid w:val="00E107F9"/>
    <w:rsid w:val="00E176F2"/>
    <w:rsid w:val="00E34ED2"/>
    <w:rsid w:val="00E70EA1"/>
    <w:rsid w:val="00E82BF4"/>
    <w:rsid w:val="00EA27F0"/>
    <w:rsid w:val="00EF4F14"/>
    <w:rsid w:val="00F24BBD"/>
    <w:rsid w:val="00F515FB"/>
    <w:rsid w:val="00F51969"/>
    <w:rsid w:val="00F542A7"/>
    <w:rsid w:val="00F60BBC"/>
    <w:rsid w:val="00F64A07"/>
    <w:rsid w:val="00FA3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46C0A"/>
  <w15:chartTrackingRefBased/>
  <w15:docId w15:val="{19578601-9ECF-45F0-B4F9-B401D7249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05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54884">
      <w:bodyDiv w:val="1"/>
      <w:marLeft w:val="0"/>
      <w:marRight w:val="0"/>
      <w:marTop w:val="0"/>
      <w:marBottom w:val="0"/>
      <w:divBdr>
        <w:top w:val="none" w:sz="0" w:space="0" w:color="auto"/>
        <w:left w:val="none" w:sz="0" w:space="0" w:color="auto"/>
        <w:bottom w:val="none" w:sz="0" w:space="0" w:color="auto"/>
        <w:right w:val="none" w:sz="0" w:space="0" w:color="auto"/>
      </w:divBdr>
    </w:div>
    <w:div w:id="288169139">
      <w:bodyDiv w:val="1"/>
      <w:marLeft w:val="0"/>
      <w:marRight w:val="0"/>
      <w:marTop w:val="0"/>
      <w:marBottom w:val="0"/>
      <w:divBdr>
        <w:top w:val="none" w:sz="0" w:space="0" w:color="auto"/>
        <w:left w:val="none" w:sz="0" w:space="0" w:color="auto"/>
        <w:bottom w:val="none" w:sz="0" w:space="0" w:color="auto"/>
        <w:right w:val="none" w:sz="0" w:space="0" w:color="auto"/>
      </w:divBdr>
    </w:div>
    <w:div w:id="658386090">
      <w:bodyDiv w:val="1"/>
      <w:marLeft w:val="0"/>
      <w:marRight w:val="0"/>
      <w:marTop w:val="0"/>
      <w:marBottom w:val="0"/>
      <w:divBdr>
        <w:top w:val="none" w:sz="0" w:space="0" w:color="auto"/>
        <w:left w:val="none" w:sz="0" w:space="0" w:color="auto"/>
        <w:bottom w:val="none" w:sz="0" w:space="0" w:color="auto"/>
        <w:right w:val="none" w:sz="0" w:space="0" w:color="auto"/>
      </w:divBdr>
    </w:div>
    <w:div w:id="745684045">
      <w:bodyDiv w:val="1"/>
      <w:marLeft w:val="0"/>
      <w:marRight w:val="0"/>
      <w:marTop w:val="0"/>
      <w:marBottom w:val="0"/>
      <w:divBdr>
        <w:top w:val="none" w:sz="0" w:space="0" w:color="auto"/>
        <w:left w:val="none" w:sz="0" w:space="0" w:color="auto"/>
        <w:bottom w:val="none" w:sz="0" w:space="0" w:color="auto"/>
        <w:right w:val="none" w:sz="0" w:space="0" w:color="auto"/>
      </w:divBdr>
    </w:div>
    <w:div w:id="930308993">
      <w:bodyDiv w:val="1"/>
      <w:marLeft w:val="0"/>
      <w:marRight w:val="0"/>
      <w:marTop w:val="0"/>
      <w:marBottom w:val="0"/>
      <w:divBdr>
        <w:top w:val="none" w:sz="0" w:space="0" w:color="auto"/>
        <w:left w:val="none" w:sz="0" w:space="0" w:color="auto"/>
        <w:bottom w:val="none" w:sz="0" w:space="0" w:color="auto"/>
        <w:right w:val="none" w:sz="0" w:space="0" w:color="auto"/>
      </w:divBdr>
      <w:divsChild>
        <w:div w:id="213347416">
          <w:marLeft w:val="0"/>
          <w:marRight w:val="0"/>
          <w:marTop w:val="0"/>
          <w:marBottom w:val="0"/>
          <w:divBdr>
            <w:top w:val="none" w:sz="0" w:space="0" w:color="auto"/>
            <w:left w:val="none" w:sz="0" w:space="0" w:color="auto"/>
            <w:bottom w:val="none" w:sz="0" w:space="0" w:color="auto"/>
            <w:right w:val="none" w:sz="0" w:space="0" w:color="auto"/>
          </w:divBdr>
          <w:divsChild>
            <w:div w:id="892470893">
              <w:marLeft w:val="0"/>
              <w:marRight w:val="0"/>
              <w:marTop w:val="0"/>
              <w:marBottom w:val="0"/>
              <w:divBdr>
                <w:top w:val="none" w:sz="0" w:space="0" w:color="auto"/>
                <w:left w:val="none" w:sz="0" w:space="0" w:color="auto"/>
                <w:bottom w:val="none" w:sz="0" w:space="0" w:color="auto"/>
                <w:right w:val="none" w:sz="0" w:space="0" w:color="auto"/>
              </w:divBdr>
              <w:divsChild>
                <w:div w:id="1204632752">
                  <w:marLeft w:val="0"/>
                  <w:marRight w:val="0"/>
                  <w:marTop w:val="0"/>
                  <w:marBottom w:val="0"/>
                  <w:divBdr>
                    <w:top w:val="none" w:sz="0" w:space="0" w:color="auto"/>
                    <w:left w:val="none" w:sz="0" w:space="0" w:color="auto"/>
                    <w:bottom w:val="none" w:sz="0" w:space="0" w:color="auto"/>
                    <w:right w:val="none" w:sz="0" w:space="0" w:color="auto"/>
                  </w:divBdr>
                  <w:divsChild>
                    <w:div w:id="223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47723">
          <w:marLeft w:val="0"/>
          <w:marRight w:val="0"/>
          <w:marTop w:val="0"/>
          <w:marBottom w:val="0"/>
          <w:divBdr>
            <w:top w:val="none" w:sz="0" w:space="0" w:color="auto"/>
            <w:left w:val="none" w:sz="0" w:space="0" w:color="auto"/>
            <w:bottom w:val="none" w:sz="0" w:space="0" w:color="auto"/>
            <w:right w:val="none" w:sz="0" w:space="0" w:color="auto"/>
          </w:divBdr>
          <w:divsChild>
            <w:div w:id="680737751">
              <w:marLeft w:val="0"/>
              <w:marRight w:val="0"/>
              <w:marTop w:val="0"/>
              <w:marBottom w:val="0"/>
              <w:divBdr>
                <w:top w:val="none" w:sz="0" w:space="0" w:color="auto"/>
                <w:left w:val="none" w:sz="0" w:space="0" w:color="auto"/>
                <w:bottom w:val="none" w:sz="0" w:space="0" w:color="auto"/>
                <w:right w:val="none" w:sz="0" w:space="0" w:color="auto"/>
              </w:divBdr>
              <w:divsChild>
                <w:div w:id="1494949257">
                  <w:marLeft w:val="0"/>
                  <w:marRight w:val="0"/>
                  <w:marTop w:val="0"/>
                  <w:marBottom w:val="0"/>
                  <w:divBdr>
                    <w:top w:val="none" w:sz="0" w:space="0" w:color="auto"/>
                    <w:left w:val="none" w:sz="0" w:space="0" w:color="auto"/>
                    <w:bottom w:val="none" w:sz="0" w:space="0" w:color="auto"/>
                    <w:right w:val="none" w:sz="0" w:space="0" w:color="auto"/>
                  </w:divBdr>
                  <w:divsChild>
                    <w:div w:id="1248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30044">
      <w:bodyDiv w:val="1"/>
      <w:marLeft w:val="0"/>
      <w:marRight w:val="0"/>
      <w:marTop w:val="0"/>
      <w:marBottom w:val="0"/>
      <w:divBdr>
        <w:top w:val="none" w:sz="0" w:space="0" w:color="auto"/>
        <w:left w:val="none" w:sz="0" w:space="0" w:color="auto"/>
        <w:bottom w:val="none" w:sz="0" w:space="0" w:color="auto"/>
        <w:right w:val="none" w:sz="0" w:space="0" w:color="auto"/>
      </w:divBdr>
    </w:div>
    <w:div w:id="1150557066">
      <w:bodyDiv w:val="1"/>
      <w:marLeft w:val="0"/>
      <w:marRight w:val="0"/>
      <w:marTop w:val="0"/>
      <w:marBottom w:val="0"/>
      <w:divBdr>
        <w:top w:val="none" w:sz="0" w:space="0" w:color="auto"/>
        <w:left w:val="none" w:sz="0" w:space="0" w:color="auto"/>
        <w:bottom w:val="none" w:sz="0" w:space="0" w:color="auto"/>
        <w:right w:val="none" w:sz="0" w:space="0" w:color="auto"/>
      </w:divBdr>
    </w:div>
    <w:div w:id="1150755072">
      <w:bodyDiv w:val="1"/>
      <w:marLeft w:val="0"/>
      <w:marRight w:val="0"/>
      <w:marTop w:val="0"/>
      <w:marBottom w:val="0"/>
      <w:divBdr>
        <w:top w:val="none" w:sz="0" w:space="0" w:color="auto"/>
        <w:left w:val="none" w:sz="0" w:space="0" w:color="auto"/>
        <w:bottom w:val="none" w:sz="0" w:space="0" w:color="auto"/>
        <w:right w:val="none" w:sz="0" w:space="0" w:color="auto"/>
      </w:divBdr>
    </w:div>
    <w:div w:id="1338461492">
      <w:bodyDiv w:val="1"/>
      <w:marLeft w:val="0"/>
      <w:marRight w:val="0"/>
      <w:marTop w:val="0"/>
      <w:marBottom w:val="0"/>
      <w:divBdr>
        <w:top w:val="none" w:sz="0" w:space="0" w:color="auto"/>
        <w:left w:val="none" w:sz="0" w:space="0" w:color="auto"/>
        <w:bottom w:val="none" w:sz="0" w:space="0" w:color="auto"/>
        <w:right w:val="none" w:sz="0" w:space="0" w:color="auto"/>
      </w:divBdr>
      <w:divsChild>
        <w:div w:id="1808624904">
          <w:marLeft w:val="0"/>
          <w:marRight w:val="0"/>
          <w:marTop w:val="0"/>
          <w:marBottom w:val="0"/>
          <w:divBdr>
            <w:top w:val="none" w:sz="0" w:space="0" w:color="auto"/>
            <w:left w:val="none" w:sz="0" w:space="0" w:color="auto"/>
            <w:bottom w:val="none" w:sz="0" w:space="0" w:color="auto"/>
            <w:right w:val="none" w:sz="0" w:space="0" w:color="auto"/>
          </w:divBdr>
          <w:divsChild>
            <w:div w:id="1149319818">
              <w:marLeft w:val="0"/>
              <w:marRight w:val="0"/>
              <w:marTop w:val="0"/>
              <w:marBottom w:val="0"/>
              <w:divBdr>
                <w:top w:val="none" w:sz="0" w:space="0" w:color="auto"/>
                <w:left w:val="none" w:sz="0" w:space="0" w:color="auto"/>
                <w:bottom w:val="none" w:sz="0" w:space="0" w:color="auto"/>
                <w:right w:val="none" w:sz="0" w:space="0" w:color="auto"/>
              </w:divBdr>
              <w:divsChild>
                <w:div w:id="2057851151">
                  <w:marLeft w:val="0"/>
                  <w:marRight w:val="0"/>
                  <w:marTop w:val="0"/>
                  <w:marBottom w:val="0"/>
                  <w:divBdr>
                    <w:top w:val="none" w:sz="0" w:space="0" w:color="auto"/>
                    <w:left w:val="none" w:sz="0" w:space="0" w:color="auto"/>
                    <w:bottom w:val="none" w:sz="0" w:space="0" w:color="auto"/>
                    <w:right w:val="none" w:sz="0" w:space="0" w:color="auto"/>
                  </w:divBdr>
                  <w:divsChild>
                    <w:div w:id="1627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6399">
          <w:marLeft w:val="0"/>
          <w:marRight w:val="0"/>
          <w:marTop w:val="0"/>
          <w:marBottom w:val="0"/>
          <w:divBdr>
            <w:top w:val="none" w:sz="0" w:space="0" w:color="auto"/>
            <w:left w:val="none" w:sz="0" w:space="0" w:color="auto"/>
            <w:bottom w:val="none" w:sz="0" w:space="0" w:color="auto"/>
            <w:right w:val="none" w:sz="0" w:space="0" w:color="auto"/>
          </w:divBdr>
          <w:divsChild>
            <w:div w:id="823160566">
              <w:marLeft w:val="0"/>
              <w:marRight w:val="0"/>
              <w:marTop w:val="0"/>
              <w:marBottom w:val="0"/>
              <w:divBdr>
                <w:top w:val="none" w:sz="0" w:space="0" w:color="auto"/>
                <w:left w:val="none" w:sz="0" w:space="0" w:color="auto"/>
                <w:bottom w:val="none" w:sz="0" w:space="0" w:color="auto"/>
                <w:right w:val="none" w:sz="0" w:space="0" w:color="auto"/>
              </w:divBdr>
              <w:divsChild>
                <w:div w:id="285620649">
                  <w:marLeft w:val="0"/>
                  <w:marRight w:val="0"/>
                  <w:marTop w:val="0"/>
                  <w:marBottom w:val="0"/>
                  <w:divBdr>
                    <w:top w:val="none" w:sz="0" w:space="0" w:color="auto"/>
                    <w:left w:val="none" w:sz="0" w:space="0" w:color="auto"/>
                    <w:bottom w:val="none" w:sz="0" w:space="0" w:color="auto"/>
                    <w:right w:val="none" w:sz="0" w:space="0" w:color="auto"/>
                  </w:divBdr>
                  <w:divsChild>
                    <w:div w:id="19502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10</Pages>
  <Words>1120</Words>
  <Characters>6389</Characters>
  <Application>Microsoft Office Word</Application>
  <DocSecurity>0</DocSecurity>
  <Lines>53</Lines>
  <Paragraphs>14</Paragraphs>
  <ScaleCrop>false</ScaleCrop>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 Mamadou S</dc:creator>
  <cp:keywords/>
  <dc:description/>
  <cp:lastModifiedBy>Bah, Mamadou S</cp:lastModifiedBy>
  <cp:revision>116</cp:revision>
  <dcterms:created xsi:type="dcterms:W3CDTF">2024-11-05T16:56:00Z</dcterms:created>
  <dcterms:modified xsi:type="dcterms:W3CDTF">2024-12-23T04:41:00Z</dcterms:modified>
</cp:coreProperties>
</file>