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C877" w14:textId="77777777" w:rsidR="00E24F83" w:rsidRPr="00E24F83" w:rsidRDefault="00E24F83" w:rsidP="00D63651">
      <w:pPr>
        <w:jc w:val="center"/>
        <w:rPr>
          <w:lang w:val="pt-PT"/>
        </w:rPr>
      </w:pPr>
      <w:r w:rsidRPr="00E24F83">
        <w:rPr>
          <w:b/>
          <w:bCs/>
          <w:lang w:val="pt-PT"/>
        </w:rPr>
        <w:t xml:space="preserve">UFCD 3935 </w:t>
      </w:r>
      <w:r w:rsidRPr="00E24F83">
        <w:rPr>
          <w:lang w:val="pt-PT"/>
        </w:rPr>
        <w:t>João Monge</w:t>
      </w:r>
    </w:p>
    <w:p w14:paraId="6136CAE8" w14:textId="77777777" w:rsidR="00D63651" w:rsidRDefault="00E24F83" w:rsidP="00D63651">
      <w:pPr>
        <w:jc w:val="center"/>
        <w:rPr>
          <w:b/>
          <w:bCs/>
          <w:lang w:val="pt-PT"/>
        </w:rPr>
      </w:pPr>
      <w:r w:rsidRPr="00E24F83">
        <w:rPr>
          <w:b/>
          <w:bCs/>
          <w:lang w:val="pt-PT"/>
        </w:rPr>
        <w:t>UFCD 3935 – Programação C#</w:t>
      </w:r>
    </w:p>
    <w:p w14:paraId="16D2892B" w14:textId="067EA5D9" w:rsidR="00D63651" w:rsidRPr="00D63651" w:rsidRDefault="00D63651" w:rsidP="00D63651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>Aluno: Manoel Silva Barata</w:t>
      </w:r>
    </w:p>
    <w:p w14:paraId="6A21BDAC" w14:textId="70A0BB1A" w:rsidR="00E24F83" w:rsidRPr="00E24F83" w:rsidRDefault="00962A76" w:rsidP="00D63651">
      <w:pPr>
        <w:rPr>
          <w:b/>
          <w:bCs/>
          <w:lang w:val="pt-PT"/>
        </w:rPr>
      </w:pPr>
      <w:r>
        <w:rPr>
          <w:lang w:val="pt-PT"/>
        </w:rPr>
        <w:br/>
      </w:r>
      <w:r>
        <w:rPr>
          <w:lang w:val="pt-PT"/>
        </w:rPr>
        <w:br/>
      </w:r>
      <w:r w:rsidR="00E24F83" w:rsidRPr="00E24F83">
        <w:rPr>
          <w:b/>
          <w:bCs/>
          <w:lang w:val="pt-PT"/>
        </w:rPr>
        <w:t>1. Introdução</w:t>
      </w:r>
    </w:p>
    <w:p w14:paraId="2E6E8CDC" w14:textId="7DEBEBDC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Este documento descreve o processo de criação de uma aplicação móvel</w:t>
      </w:r>
      <w:r w:rsidR="00962A76">
        <w:rPr>
          <w:lang w:val="pt-PT"/>
        </w:rPr>
        <w:t xml:space="preserve"> </w:t>
      </w:r>
      <w:r w:rsidRPr="00E24F83">
        <w:rPr>
          <w:lang w:val="pt-PT"/>
        </w:rPr>
        <w:t>utilizando .NET MAUI, desenvolvida no Visual Studio, com persistência de dados</w:t>
      </w:r>
      <w:r w:rsidR="00962A76">
        <w:rPr>
          <w:lang w:val="pt-PT"/>
        </w:rPr>
        <w:t xml:space="preserve"> </w:t>
      </w:r>
      <w:r w:rsidRPr="00E24F83">
        <w:rPr>
          <w:lang w:val="pt-PT"/>
        </w:rPr>
        <w:t>através de uma base de dados SQLite local.</w:t>
      </w:r>
      <w:r w:rsidR="00962A76">
        <w:rPr>
          <w:lang w:val="pt-PT"/>
        </w:rPr>
        <w:t xml:space="preserve"> </w:t>
      </w:r>
      <w:r w:rsidRPr="00E24F83">
        <w:rPr>
          <w:lang w:val="pt-PT"/>
        </w:rPr>
        <w:t>A aplicação terá como objetivo permitir:</w:t>
      </w:r>
    </w:p>
    <w:p w14:paraId="621E9E66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A inserção de dados através de um formulário;</w:t>
      </w:r>
    </w:p>
    <w:p w14:paraId="4BAF9E06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A visualização dos dados armazenados numa base de dados local.</w:t>
      </w:r>
    </w:p>
    <w:p w14:paraId="7023BED7" w14:textId="29D42077" w:rsidR="00E24F83" w:rsidRDefault="00E24F83" w:rsidP="00E24F83">
      <w:pPr>
        <w:rPr>
          <w:lang w:val="pt-PT"/>
        </w:rPr>
      </w:pPr>
      <w:r w:rsidRPr="00E24F83">
        <w:rPr>
          <w:lang w:val="pt-PT"/>
        </w:rPr>
        <w:t>Todo o desenvolvimento é realizado sem recurso à consola, utilizando exclusivamente</w:t>
      </w:r>
      <w:r w:rsidR="00962A76">
        <w:rPr>
          <w:lang w:val="pt-PT"/>
        </w:rPr>
        <w:t xml:space="preserve"> </w:t>
      </w:r>
      <w:r w:rsidRPr="00E24F83">
        <w:rPr>
          <w:lang w:val="pt-PT"/>
        </w:rPr>
        <w:t>as funcionalidades gráficas do Visual Studio.</w:t>
      </w:r>
    </w:p>
    <w:p w14:paraId="53513A42" w14:textId="77777777" w:rsidR="00962A76" w:rsidRPr="00E24F83" w:rsidRDefault="00962A76" w:rsidP="00E24F83">
      <w:pPr>
        <w:rPr>
          <w:lang w:val="pt-PT"/>
        </w:rPr>
      </w:pPr>
    </w:p>
    <w:p w14:paraId="265D2941" w14:textId="77777777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2. Objetivos de Aprendizagem</w:t>
      </w:r>
    </w:p>
    <w:p w14:paraId="5F0472DC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No final deste trabalho, o aluno deverá ser capaz de:</w:t>
      </w:r>
    </w:p>
    <w:p w14:paraId="48B7505E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Criar um projeto .NET MAUI no Visual Studio;</w:t>
      </w:r>
    </w:p>
    <w:p w14:paraId="3B92F5F3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Integrar uma base de dados SQLite numa aplicação móvel;</w:t>
      </w:r>
    </w:p>
    <w:p w14:paraId="0FF22FEA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Criar páginas de interface gráfica (UI);</w:t>
      </w:r>
    </w:p>
    <w:p w14:paraId="5924E62B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Inserir e ler dados de uma base de dados local;</w:t>
      </w:r>
    </w:p>
    <w:p w14:paraId="779EE85E" w14:textId="77777777" w:rsidR="00E24F83" w:rsidRDefault="00E24F83" w:rsidP="00E24F83">
      <w:pPr>
        <w:rPr>
          <w:lang w:val="pt-PT"/>
        </w:rPr>
      </w:pPr>
      <w:r w:rsidRPr="00E24F83">
        <w:rPr>
          <w:lang w:val="pt-PT"/>
        </w:rPr>
        <w:t>• Compreender a separação entre interface, dados e lógica da aplicação.</w:t>
      </w:r>
    </w:p>
    <w:p w14:paraId="67316E99" w14:textId="77777777" w:rsidR="000E5E6F" w:rsidRPr="00E24F83" w:rsidRDefault="000E5E6F" w:rsidP="00E24F83">
      <w:pPr>
        <w:rPr>
          <w:lang w:val="pt-PT"/>
        </w:rPr>
      </w:pPr>
    </w:p>
    <w:p w14:paraId="26455BCE" w14:textId="77777777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3. Criação do Projeto</w:t>
      </w:r>
    </w:p>
    <w:p w14:paraId="4DDFB8D7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1. Abrir o Visual Studio 2022.</w:t>
      </w:r>
    </w:p>
    <w:p w14:paraId="1AC2E321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2. Selecionar a opção Create a new project.</w:t>
      </w:r>
    </w:p>
    <w:p w14:paraId="4190265B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3. Escolher o template .NET MAUI App.</w:t>
      </w:r>
    </w:p>
    <w:p w14:paraId="521C41D5" w14:textId="5E660B4C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 xml:space="preserve">4. Atribuir o nome ao projeto (exemplo: </w:t>
      </w:r>
      <w:r w:rsidR="000E5E6F" w:rsidRPr="000E5E6F">
        <w:rPr>
          <w:lang w:val="pt-PT"/>
        </w:rPr>
        <w:t>Ex9_Pessoas_App</w:t>
      </w:r>
      <w:r w:rsidRPr="00E24F83">
        <w:rPr>
          <w:lang w:val="pt-PT"/>
        </w:rPr>
        <w:t>).</w:t>
      </w:r>
    </w:p>
    <w:p w14:paraId="21165AE1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5. Concluir a criação do projeto.</w:t>
      </w:r>
    </w:p>
    <w:p w14:paraId="71A91CB0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Após este passo, a estrutura base da aplicação será automaticamente criada.</w:t>
      </w:r>
    </w:p>
    <w:p w14:paraId="39E0C3C8" w14:textId="77777777" w:rsidR="000E5E6F" w:rsidRDefault="000E5E6F" w:rsidP="00E24F83">
      <w:pPr>
        <w:rPr>
          <w:lang w:val="pt-PT"/>
        </w:rPr>
      </w:pPr>
    </w:p>
    <w:p w14:paraId="2FE345FF" w14:textId="77777777" w:rsidR="000E5E6F" w:rsidRDefault="000E5E6F" w:rsidP="00E24F83">
      <w:pPr>
        <w:rPr>
          <w:lang w:val="pt-PT"/>
        </w:rPr>
      </w:pPr>
    </w:p>
    <w:p w14:paraId="6CC7B583" w14:textId="77777777" w:rsidR="000E5E6F" w:rsidRDefault="000E5E6F" w:rsidP="00E24F83">
      <w:pPr>
        <w:rPr>
          <w:lang w:val="pt-PT"/>
        </w:rPr>
      </w:pPr>
    </w:p>
    <w:p w14:paraId="2E8E4335" w14:textId="77777777" w:rsidR="000E5E6F" w:rsidRDefault="000E5E6F" w:rsidP="00E24F83">
      <w:pPr>
        <w:rPr>
          <w:lang w:val="pt-PT"/>
        </w:rPr>
      </w:pPr>
    </w:p>
    <w:p w14:paraId="3E8F7433" w14:textId="22B50E17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lastRenderedPageBreak/>
        <w:t>4. Integração da Base de Dados SQLite</w:t>
      </w:r>
    </w:p>
    <w:p w14:paraId="2069AFC8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Para permitir o armazenamento local de dados, será utilizada uma base de dados</w:t>
      </w:r>
    </w:p>
    <w:p w14:paraId="11894AAD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SQLite.</w:t>
      </w:r>
    </w:p>
    <w:p w14:paraId="5B02791B" w14:textId="77777777" w:rsidR="00E24F83" w:rsidRPr="009F54B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4.1 Instalação da biblioteca</w:t>
      </w:r>
    </w:p>
    <w:p w14:paraId="6EC4E25D" w14:textId="1E2E6356" w:rsidR="009F54B3" w:rsidRDefault="009F54B3" w:rsidP="00E24F83">
      <w:pPr>
        <w:rPr>
          <w:lang w:val="pt-PT"/>
        </w:rPr>
      </w:pPr>
      <w:r>
        <w:rPr>
          <w:noProof/>
        </w:rPr>
        <w:drawing>
          <wp:inline distT="0" distB="0" distL="0" distR="0" wp14:anchorId="74A5949C" wp14:editId="4E7DDB77">
            <wp:extent cx="5400040" cy="2808605"/>
            <wp:effectExtent l="0" t="0" r="0" b="0"/>
            <wp:docPr id="1572353325" name="Imagem 1" descr="Uma imagem com texto, software, Ícone de computador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53325" name="Imagem 1" descr="Uma imagem com texto, software, Ícone de computador, Página web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BBC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1. No Solution Explorer, clicar com o botão direito sobre o projeto.</w:t>
      </w:r>
    </w:p>
    <w:p w14:paraId="041C467F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2. Selecionar Manage NuGet Packages.</w:t>
      </w:r>
    </w:p>
    <w:p w14:paraId="4BC91648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3. Procurar e instalar o pacote:</w:t>
      </w:r>
    </w:p>
    <w:p w14:paraId="7C689F12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o sqlite-net-pcl</w:t>
      </w:r>
    </w:p>
    <w:p w14:paraId="54AB6A5A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Esta biblioteca simplifica a criação e gestão de bases de dados SQLite em aplicações</w:t>
      </w:r>
    </w:p>
    <w:p w14:paraId="4F1BDF6D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MAUI.</w:t>
      </w:r>
    </w:p>
    <w:p w14:paraId="7B57458A" w14:textId="77777777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5. Modelo de Dados</w:t>
      </w:r>
    </w:p>
    <w:p w14:paraId="5E13C361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A aplicação irá armazenar informação relativa a pessoas.</w:t>
      </w:r>
    </w:p>
    <w:p w14:paraId="373B5102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Cada registo deverá conter:</w:t>
      </w:r>
    </w:p>
    <w:p w14:paraId="799F7B5C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Um identificador único;</w:t>
      </w:r>
    </w:p>
    <w:p w14:paraId="764C7D1E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Um nome;</w:t>
      </w:r>
    </w:p>
    <w:p w14:paraId="6F68DC1C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Uma idade.</w:t>
      </w:r>
    </w:p>
    <w:p w14:paraId="24D113E3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O modelo de dados representa a estrutura da tabela na base de dados e deve ser</w:t>
      </w:r>
    </w:p>
    <w:p w14:paraId="03F4ACBB" w14:textId="77777777" w:rsidR="00E24F83" w:rsidRDefault="00E24F83" w:rsidP="00E24F83">
      <w:pPr>
        <w:rPr>
          <w:lang w:val="pt-PT"/>
        </w:rPr>
      </w:pPr>
      <w:r w:rsidRPr="00E24F83">
        <w:rPr>
          <w:lang w:val="pt-PT"/>
        </w:rPr>
        <w:t>criado numa pasta denominada Models.</w:t>
      </w:r>
    </w:p>
    <w:p w14:paraId="75559732" w14:textId="77777777" w:rsidR="009F54B3" w:rsidRDefault="009F54B3" w:rsidP="00E24F83">
      <w:pPr>
        <w:rPr>
          <w:lang w:val="pt-PT"/>
        </w:rPr>
      </w:pPr>
    </w:p>
    <w:p w14:paraId="77118FC1" w14:textId="07DB96A7" w:rsidR="009F54B3" w:rsidRDefault="009F54B3" w:rsidP="00E24F83">
      <w:pPr>
        <w:rPr>
          <w:lang w:val="pt-PT"/>
        </w:rPr>
      </w:pPr>
      <w:r w:rsidRPr="009F54B3">
        <w:lastRenderedPageBreak/>
        <w:drawing>
          <wp:inline distT="0" distB="0" distL="0" distR="0" wp14:anchorId="0E2F4230" wp14:editId="504CEF01">
            <wp:extent cx="5400040" cy="2687955"/>
            <wp:effectExtent l="0" t="0" r="0" b="0"/>
            <wp:docPr id="1410084865" name="Imagem 1" descr="Uma imagem com texto, software, Ícone de computador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4865" name="Imagem 1" descr="Uma imagem com texto, software, Ícone de computador, Página web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EEDC" w14:textId="77777777" w:rsidR="009F54B3" w:rsidRDefault="009F54B3" w:rsidP="00E24F83">
      <w:pPr>
        <w:rPr>
          <w:lang w:val="pt-PT"/>
        </w:rPr>
      </w:pPr>
    </w:p>
    <w:p w14:paraId="07DBD5BA" w14:textId="3AA1B994" w:rsidR="009F54B3" w:rsidRPr="009F54B3" w:rsidRDefault="009F54B3" w:rsidP="00E24F83">
      <w:pPr>
        <w:rPr>
          <w:b/>
          <w:bCs/>
          <w:lang w:val="pt-PT"/>
        </w:rPr>
      </w:pPr>
      <w:r w:rsidRPr="009F54B3">
        <w:rPr>
          <w:b/>
          <w:bCs/>
          <w:lang w:val="pt-PT"/>
        </w:rPr>
        <w:t>Código</w:t>
      </w:r>
      <w:r>
        <w:rPr>
          <w:b/>
          <w:bCs/>
          <w:lang w:val="pt-PT"/>
        </w:rPr>
        <w:t xml:space="preserve"> Modelo de Dados – Pessoas.cs (folder: Models)</w:t>
      </w:r>
      <w:r w:rsidRPr="009F54B3">
        <w:rPr>
          <w:b/>
          <w:bCs/>
          <w:lang w:val="pt-PT"/>
        </w:rPr>
        <w:t>:</w:t>
      </w:r>
    </w:p>
    <w:p w14:paraId="2AC02F55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SQLite;</w:t>
      </w:r>
    </w:p>
    <w:p w14:paraId="29E4A17A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System;</w:t>
      </w:r>
    </w:p>
    <w:p w14:paraId="431397B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System.Collections.Generic;</w:t>
      </w:r>
    </w:p>
    <w:p w14:paraId="61B1265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System.Text;</w:t>
      </w:r>
    </w:p>
    <w:p w14:paraId="6419D5E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E2F5B54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Ex9_Pessoas_App.Models</w:t>
      </w:r>
    </w:p>
    <w:p w14:paraId="09CF74A5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{</w:t>
      </w:r>
    </w:p>
    <w:p w14:paraId="76BA8A39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Pessoa</w:t>
      </w:r>
    </w:p>
    <w:p w14:paraId="6D5593F5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071A0389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PrimaryKey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AutoIncrement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]</w:t>
      </w:r>
    </w:p>
    <w:p w14:paraId="0C06570B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; }</w:t>
      </w:r>
    </w:p>
    <w:p w14:paraId="6A46044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NotNull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]</w:t>
      </w:r>
    </w:p>
    <w:p w14:paraId="1B1F1C5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Nome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; }</w:t>
      </w:r>
    </w:p>
    <w:p w14:paraId="138F1BD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NotNull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]</w:t>
      </w:r>
    </w:p>
    <w:p w14:paraId="742AA4B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Idade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; }</w:t>
      </w:r>
    </w:p>
    <w:p w14:paraId="22FF175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</w:t>
      </w:r>
    </w:p>
    <w:p w14:paraId="2F2F4A6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</w:p>
    <w:p w14:paraId="44475865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37681C24" w14:textId="0016ECE4" w:rsidR="009F54B3" w:rsidRDefault="00255851" w:rsidP="00255851">
      <w:pPr>
        <w:rPr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}</w:t>
      </w:r>
    </w:p>
    <w:p w14:paraId="5C933D6D" w14:textId="77777777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6. Base de Dados</w:t>
      </w:r>
    </w:p>
    <w:p w14:paraId="17A860FB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Será criada uma classe responsável por:</w:t>
      </w:r>
    </w:p>
    <w:p w14:paraId="319D439E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Criar a base de dados local;</w:t>
      </w:r>
    </w:p>
    <w:p w14:paraId="7937D458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Criar a tabela correspondente ao modelo;</w:t>
      </w:r>
    </w:p>
    <w:p w14:paraId="6DDA2CE7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Inserir dados;</w:t>
      </w:r>
    </w:p>
    <w:p w14:paraId="65F97A59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Ler dados armazenados.</w:t>
      </w:r>
    </w:p>
    <w:p w14:paraId="2ED79FD8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Esta classe deve ficar isolada numa pasta própria (ex.: Data) e será utilizada pelas</w:t>
      </w:r>
    </w:p>
    <w:p w14:paraId="7D4D3775" w14:textId="7FE7FF3B" w:rsidR="009F54B3" w:rsidRDefault="00E24F83" w:rsidP="00E24F83">
      <w:pPr>
        <w:rPr>
          <w:lang w:val="pt-PT"/>
        </w:rPr>
      </w:pPr>
      <w:r w:rsidRPr="00E24F83">
        <w:rPr>
          <w:lang w:val="pt-PT"/>
        </w:rPr>
        <w:t>páginas da aplicação.</w:t>
      </w:r>
    </w:p>
    <w:p w14:paraId="684EB839" w14:textId="2765D315" w:rsidR="009F54B3" w:rsidRDefault="00D3632E" w:rsidP="00E24F83">
      <w:pPr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085F9889" wp14:editId="3E41DDD5">
            <wp:extent cx="5400040" cy="2823845"/>
            <wp:effectExtent l="0" t="0" r="0" b="0"/>
            <wp:docPr id="1355977373" name="Imagem 1" descr="Uma imagem com texto, software, Ícone de computador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77373" name="Imagem 1" descr="Uma imagem com texto, software, Ícone de computador, Página web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370F" w14:textId="77777777" w:rsidR="00D3632E" w:rsidRDefault="00D3632E" w:rsidP="00E24F83">
      <w:pPr>
        <w:rPr>
          <w:lang w:val="pt-PT"/>
        </w:rPr>
      </w:pPr>
    </w:p>
    <w:p w14:paraId="6C682161" w14:textId="0178CBBC" w:rsidR="009F54B3" w:rsidRPr="00D3632E" w:rsidRDefault="00D3632E" w:rsidP="00E24F83">
      <w:pPr>
        <w:rPr>
          <w:b/>
          <w:bCs/>
          <w:lang w:val="pt-PT"/>
        </w:rPr>
      </w:pPr>
      <w:r w:rsidRPr="00D3632E">
        <w:rPr>
          <w:b/>
          <w:bCs/>
          <w:lang w:val="pt-PT"/>
        </w:rPr>
        <w:t>Código Base de Dados – Database.cs (folder: Data)</w:t>
      </w:r>
    </w:p>
    <w:p w14:paraId="39153ACB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SQLite;</w:t>
      </w:r>
    </w:p>
    <w:p w14:paraId="7E7D495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System;</w:t>
      </w:r>
    </w:p>
    <w:p w14:paraId="2773BFB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System.Collections.Generic;</w:t>
      </w:r>
    </w:p>
    <w:p w14:paraId="1E8F786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System.Text;</w:t>
      </w:r>
    </w:p>
    <w:p w14:paraId="010B9B0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3546520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Ex9_Pessoas_App.Data</w:t>
      </w:r>
    </w:p>
    <w:p w14:paraId="65C68AA6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{</w:t>
      </w:r>
    </w:p>
    <w:p w14:paraId="0CC1E40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Database</w:t>
      </w:r>
    </w:p>
    <w:p w14:paraId="05568B8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6432CA5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readonly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SQLiteAsyncConnection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_database;</w:t>
      </w:r>
    </w:p>
    <w:p w14:paraId="0B88B2AA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 {</w:t>
      </w:r>
    </w:p>
    <w:p w14:paraId="163AD57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6A1AED9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//caminhno bd</w:t>
      </w:r>
    </w:p>
    <w:p w14:paraId="2618E99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dbPath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Combine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</w:p>
    <w:p w14:paraId="24C6CAE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FileSystem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.AppDataDirectory,</w:t>
      </w:r>
    </w:p>
    <w:p w14:paraId="7962F9D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"pessoas.db"</w:t>
      </w:r>
    </w:p>
    <w:p w14:paraId="651701C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);</w:t>
      </w:r>
    </w:p>
    <w:p w14:paraId="3EACC98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05BCE2EB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//cria bd se nao existir</w:t>
      </w:r>
    </w:p>
    <w:p w14:paraId="3A5A09CB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_database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SQLiteAsyncConnection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dbPath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);</w:t>
      </w:r>
    </w:p>
    <w:p w14:paraId="2B3681F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//cria tabela se nao existir</w:t>
      </w:r>
    </w:p>
    <w:p w14:paraId="6524DD09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_database.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CreateTableAsync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&lt;Models.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&gt;().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5240893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</w:t>
      </w:r>
    </w:p>
    <w:p w14:paraId="10DD1937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SavePessoasAsync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0D1D0DBA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{</w:t>
      </w:r>
    </w:p>
    <w:p w14:paraId="2EA45BA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= _database.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InsertAsync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);</w:t>
      </w:r>
    </w:p>
    <w:p w14:paraId="725C1F21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</w:t>
      </w:r>
    </w:p>
    <w:p w14:paraId="5323278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&lt;Models.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&gt;&gt;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GetPessoas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</w:t>
      </w:r>
    </w:p>
    <w:p w14:paraId="06B14217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{</w:t>
      </w:r>
    </w:p>
    <w:p w14:paraId="5941151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pt-PT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_database.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&lt;Models.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&gt;().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ToListAsync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30D3F28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</w:t>
      </w:r>
    </w:p>
    <w:p w14:paraId="4E0CA5B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563F75C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5D64A9EB" w14:textId="5B95B0D3" w:rsidR="009F54B3" w:rsidRPr="00E24F83" w:rsidRDefault="00255851" w:rsidP="00255851">
      <w:pPr>
        <w:rPr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}</w:t>
      </w:r>
    </w:p>
    <w:p w14:paraId="4FF26EBE" w14:textId="77777777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7. Página de Inserção de Dados</w:t>
      </w:r>
    </w:p>
    <w:p w14:paraId="228F46B1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A primeira página da aplicação deverá conter um formulário com:</w:t>
      </w:r>
    </w:p>
    <w:p w14:paraId="6D97BBB4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lastRenderedPageBreak/>
        <w:t>• Um campo de texto para o nome;</w:t>
      </w:r>
    </w:p>
    <w:p w14:paraId="7108EC90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Um campo numérico para a idade;</w:t>
      </w:r>
    </w:p>
    <w:p w14:paraId="7E683A08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Um botão para guardar os dados.</w:t>
      </w:r>
    </w:p>
    <w:p w14:paraId="7F87507E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Funcionamento esperado:</w:t>
      </w:r>
    </w:p>
    <w:p w14:paraId="05280144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O utilizador preenche o formulário;</w:t>
      </w:r>
    </w:p>
    <w:p w14:paraId="6AC53B2F" w14:textId="47A6A38F" w:rsidR="00E24F83" w:rsidRDefault="00E24F83" w:rsidP="00E24F83">
      <w:pPr>
        <w:rPr>
          <w:lang w:val="pt-PT"/>
        </w:rPr>
      </w:pPr>
      <w:r w:rsidRPr="00E24F83">
        <w:rPr>
          <w:lang w:val="pt-PT"/>
        </w:rPr>
        <w:t>• Ao clicar no botão, os dados são guardados na base de dados SQLite.</w:t>
      </w:r>
      <w:r w:rsidR="00AA3B0D">
        <w:rPr>
          <w:lang w:val="pt-PT"/>
        </w:rPr>
        <w:br/>
      </w:r>
      <w:r w:rsidR="00AA3B0D" w:rsidRPr="00AA3B0D">
        <w:rPr>
          <w:b/>
          <w:bCs/>
          <w:lang w:val="pt-PT"/>
        </w:rPr>
        <w:t>ADD New Item – NETMAUI ContentPage</w:t>
      </w:r>
      <w:r w:rsidR="00704993">
        <w:rPr>
          <w:b/>
          <w:bCs/>
          <w:lang w:val="pt-PT"/>
        </w:rPr>
        <w:t xml:space="preserve"> – Inserir.xaml</w:t>
      </w:r>
    </w:p>
    <w:p w14:paraId="029CC148" w14:textId="193B9BCB" w:rsidR="009C7800" w:rsidRDefault="00AA3B0D" w:rsidP="00E24F83">
      <w:pPr>
        <w:rPr>
          <w:lang w:val="pt-PT"/>
        </w:rPr>
      </w:pPr>
      <w:r w:rsidRPr="00AA3B0D">
        <w:drawing>
          <wp:inline distT="0" distB="0" distL="0" distR="0" wp14:anchorId="1ED46FCC" wp14:editId="0E72E859">
            <wp:extent cx="5400040" cy="2815590"/>
            <wp:effectExtent l="0" t="0" r="0" b="3810"/>
            <wp:docPr id="1579096359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96359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EFA0" w14:textId="47FC98DA" w:rsidR="009C7800" w:rsidRPr="00AA3B0D" w:rsidRDefault="00AA3B0D" w:rsidP="00E24F83">
      <w:pPr>
        <w:rPr>
          <w:b/>
          <w:bCs/>
          <w:lang w:val="pt-PT"/>
        </w:rPr>
      </w:pPr>
      <w:r w:rsidRPr="00AA3B0D">
        <w:rPr>
          <w:b/>
          <w:bCs/>
          <w:lang w:val="pt-PT"/>
        </w:rPr>
        <w:t>Código</w:t>
      </w:r>
      <w:r w:rsidRPr="00AA3B0D">
        <w:rPr>
          <w:b/>
          <w:bCs/>
          <w:lang w:val="pt-PT"/>
        </w:rPr>
        <w:t>s</w:t>
      </w:r>
      <w:r w:rsidRPr="00AA3B0D">
        <w:rPr>
          <w:b/>
          <w:bCs/>
          <w:lang w:val="pt-PT"/>
        </w:rPr>
        <w:t xml:space="preserve"> – </w:t>
      </w:r>
      <w:r>
        <w:rPr>
          <w:b/>
          <w:bCs/>
          <w:lang w:val="pt-PT"/>
        </w:rPr>
        <w:t xml:space="preserve">dois arquivos para a </w:t>
      </w:r>
      <w:r w:rsidRPr="00AA3B0D">
        <w:rPr>
          <w:b/>
          <w:bCs/>
          <w:lang w:val="pt-PT"/>
        </w:rPr>
        <w:t>Função Inserir</w:t>
      </w:r>
      <w:r w:rsidRPr="00AA3B0D">
        <w:rPr>
          <w:b/>
          <w:bCs/>
          <w:lang w:val="pt-PT"/>
        </w:rPr>
        <w:t xml:space="preserve"> (folder: </w:t>
      </w:r>
      <w:r w:rsidRPr="00AA3B0D">
        <w:rPr>
          <w:b/>
          <w:bCs/>
          <w:lang w:val="pt-PT"/>
        </w:rPr>
        <w:t>Ex9_Pessoas_APP</w:t>
      </w:r>
      <w:r w:rsidRPr="00AA3B0D">
        <w:rPr>
          <w:b/>
          <w:bCs/>
          <w:lang w:val="pt-PT"/>
        </w:rPr>
        <w:t>)</w:t>
      </w:r>
    </w:p>
    <w:p w14:paraId="63339FC5" w14:textId="4DD41BA2" w:rsidR="009C7800" w:rsidRPr="00AA3B0D" w:rsidRDefault="00AA3B0D" w:rsidP="00AA3B0D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AA3B0D">
        <w:rPr>
          <w:b/>
          <w:bCs/>
          <w:lang w:val="pt-PT"/>
        </w:rPr>
        <w:t>Interface gráfica: Inserir.xaml</w:t>
      </w:r>
    </w:p>
    <w:p w14:paraId="4B04CB6A" w14:textId="77777777" w:rsidR="00255851" w:rsidRDefault="00AA3B0D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AA3B0D">
        <w:rPr>
          <w:lang w:val="pt-PT"/>
        </w:rPr>
        <w:t xml:space="preserve"> </w:t>
      </w:r>
      <w:r w:rsidRPr="00AA3B0D">
        <w:rPr>
          <w:b/>
          <w:bCs/>
          <w:lang w:val="pt-PT"/>
        </w:rPr>
        <w:t xml:space="preserve">   </w:t>
      </w:r>
      <w:r w:rsidR="0025585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&lt;?xml version="1.0" encoding="utf-8" ?&gt;</w:t>
      </w:r>
    </w:p>
    <w:p w14:paraId="11FC8C5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ContentPage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="http://schemas.microsoft.com/dotnet/2021/maui"</w:t>
      </w:r>
    </w:p>
    <w:p w14:paraId="20A159A6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="http://schemas.microsoft.com/winfx/2009/xaml"</w:t>
      </w:r>
    </w:p>
    <w:p w14:paraId="68F8FFE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="Ex9_Pessoas_App.Inserir"</w:t>
      </w:r>
    </w:p>
    <w:p w14:paraId="337F4A5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="Inserir novo colaborador"&gt;</w:t>
      </w:r>
    </w:p>
    <w:p w14:paraId="3554CA1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10DAD62A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="Nome:" /&gt;</w:t>
      </w:r>
    </w:p>
    <w:p w14:paraId="3656C70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Entry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="Nome"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="Insira o seu nome" /&gt;</w:t>
      </w:r>
    </w:p>
    <w:p w14:paraId="3A1D184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="Idade:" /&gt;</w:t>
      </w:r>
    </w:p>
    <w:p w14:paraId="0938338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Entry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="Idade"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="Insira a sua idade" /&gt;</w:t>
      </w:r>
    </w:p>
    <w:p w14:paraId="4C1CB70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Button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="Inserir"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Clicked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="InserirPessoa" /&gt;</w:t>
      </w:r>
    </w:p>
    <w:p w14:paraId="04A749B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Button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="Voltar"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Clicked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="Voltar" /&gt;</w:t>
      </w:r>
    </w:p>
    <w:p w14:paraId="20C48D3C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2F6B0BC4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ContentPage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656E96FA" w14:textId="38AF374B" w:rsidR="009C7800" w:rsidRPr="00AA3B0D" w:rsidRDefault="00255851" w:rsidP="00255851">
      <w:pPr>
        <w:rPr>
          <w:b/>
          <w:bCs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</w:p>
    <w:p w14:paraId="2885880F" w14:textId="1D42752C" w:rsidR="009C7800" w:rsidRDefault="00AA3B0D" w:rsidP="00AA3B0D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bookmarkStart w:id="0" w:name="_Hlk221301610"/>
      <w:r w:rsidRPr="00AA3B0D">
        <w:rPr>
          <w:b/>
          <w:bCs/>
          <w:lang w:val="pt-PT"/>
        </w:rPr>
        <w:t>Programação em C# - Inserir.xaml.cs</w:t>
      </w:r>
    </w:p>
    <w:bookmarkEnd w:id="0"/>
    <w:p w14:paraId="459627B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Ex9_Pessoas_App.Data;</w:t>
      </w:r>
    </w:p>
    <w:p w14:paraId="2C7D660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61C0D5C4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Ex9_Pessoas_App;</w:t>
      </w:r>
    </w:p>
    <w:p w14:paraId="3DD5A04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771FEE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Inserir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ContentPage</w:t>
      </w:r>
    </w:p>
    <w:p w14:paraId="7B4DF36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{</w:t>
      </w:r>
    </w:p>
    <w:p w14:paraId="7880D6A4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lastRenderedPageBreak/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_db;</w:t>
      </w:r>
    </w:p>
    <w:p w14:paraId="01B7526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Inserir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</w:t>
      </w:r>
    </w:p>
    <w:p w14:paraId="70E0365E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ab/>
        <w:t>{</w:t>
      </w:r>
    </w:p>
    <w:p w14:paraId="649299E7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ab/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InitializeComponent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6727171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ab/>
        <w:t>}</w:t>
      </w:r>
    </w:p>
    <w:p w14:paraId="61ADEE4D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689BE01A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InserirPessoa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3EF1475F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494BE00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Pessoa</w:t>
      </w:r>
    </w:p>
    <w:p w14:paraId="7EDD4DB1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{</w:t>
      </w:r>
    </w:p>
    <w:p w14:paraId="0AFA7C8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Nome = Nome.Text,</w:t>
      </w:r>
    </w:p>
    <w:p w14:paraId="46874EC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Idade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Parse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(Idade.Text)</w:t>
      </w:r>
    </w:p>
    <w:p w14:paraId="4FE63A67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};</w:t>
      </w:r>
    </w:p>
    <w:p w14:paraId="4E5B62E6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</w:t>
      </w:r>
    </w:p>
    <w:p w14:paraId="22EDF776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_db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.Current.Handler.MauiContext.Services.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GetService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&gt;();</w:t>
      </w:r>
    </w:p>
    <w:p w14:paraId="1E3B1E8B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_db.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SavePessoasAsync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);</w:t>
      </w:r>
    </w:p>
    <w:p w14:paraId="5D0F8892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</w:p>
    <w:p w14:paraId="37F72D38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208E9191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18732173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Voltar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13D6EDFB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37746850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Navigation.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PopAsync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07D28C66" w14:textId="77777777" w:rsidR="00255851" w:rsidRDefault="00255851" w:rsidP="002558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5A9193F7" w14:textId="3360D589" w:rsidR="009C7800" w:rsidRPr="00E24F83" w:rsidRDefault="00255851" w:rsidP="00255851">
      <w:pPr>
        <w:rPr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}</w:t>
      </w:r>
    </w:p>
    <w:p w14:paraId="2B7C5DBB" w14:textId="77777777" w:rsid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8. Página de Visualização de Dados</w:t>
      </w:r>
    </w:p>
    <w:p w14:paraId="50716614" w14:textId="663CD4FE" w:rsidR="00704993" w:rsidRPr="00E24F83" w:rsidRDefault="00704993" w:rsidP="00E24F83">
      <w:pPr>
        <w:rPr>
          <w:b/>
          <w:bCs/>
          <w:lang w:val="pt-PT"/>
        </w:rPr>
      </w:pPr>
      <w:r w:rsidRPr="00704993">
        <w:rPr>
          <w:b/>
          <w:bCs/>
          <w:lang w:val="pt-PT"/>
        </w:rPr>
        <w:t>ADD New Item – NETMAUI ContentPage</w:t>
      </w:r>
      <w:r>
        <w:rPr>
          <w:b/>
          <w:bCs/>
          <w:lang w:val="pt-PT"/>
        </w:rPr>
        <w:t xml:space="preserve"> – Resultado.xaml</w:t>
      </w:r>
    </w:p>
    <w:p w14:paraId="5D2498E3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A segunda página da aplicação deverá apresentar:</w:t>
      </w:r>
    </w:p>
    <w:p w14:paraId="600A2104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Uma lista com os registos existentes na base de dados.</w:t>
      </w:r>
    </w:p>
    <w:p w14:paraId="7FA18D83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Funcionamento esperado:</w:t>
      </w:r>
    </w:p>
    <w:p w14:paraId="73BECC7A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Sempre que a página é aberta, os dados são lidos da base de dados;</w:t>
      </w:r>
    </w:p>
    <w:p w14:paraId="79B7681E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Cada item da lista apresenta a informação guardada (ex.: nome e idade).</w:t>
      </w:r>
    </w:p>
    <w:p w14:paraId="75EB2231" w14:textId="77777777" w:rsidR="00AA3B0D" w:rsidRDefault="00AA3B0D" w:rsidP="00E24F83">
      <w:pPr>
        <w:rPr>
          <w:lang w:val="pt-PT"/>
        </w:rPr>
      </w:pPr>
    </w:p>
    <w:p w14:paraId="01472CFA" w14:textId="21FFBF8A" w:rsidR="00AA3B0D" w:rsidRDefault="00704993" w:rsidP="00E24F83">
      <w:pPr>
        <w:rPr>
          <w:lang w:val="pt-PT"/>
        </w:rPr>
      </w:pPr>
      <w:r>
        <w:rPr>
          <w:noProof/>
        </w:rPr>
        <w:drawing>
          <wp:inline distT="0" distB="0" distL="0" distR="0" wp14:anchorId="6B63D83D" wp14:editId="6D1C6DC0">
            <wp:extent cx="5400040" cy="2895600"/>
            <wp:effectExtent l="0" t="0" r="0" b="0"/>
            <wp:docPr id="1465678994" name="Imagem 1" descr="Uma imagem com texto, software, captura de ecrã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8994" name="Imagem 1" descr="Uma imagem com texto, software, captura de ecrã, Ícone de computador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F1F0" w14:textId="58E4D3A6" w:rsidR="00704993" w:rsidRPr="00704993" w:rsidRDefault="00704993" w:rsidP="00704993">
      <w:pPr>
        <w:rPr>
          <w:b/>
          <w:bCs/>
          <w:lang w:val="pt-PT"/>
        </w:rPr>
      </w:pPr>
      <w:r w:rsidRPr="00704993">
        <w:rPr>
          <w:b/>
          <w:bCs/>
          <w:lang w:val="pt-PT"/>
        </w:rPr>
        <w:lastRenderedPageBreak/>
        <w:t xml:space="preserve">Códigos – dois arquivos para a Função </w:t>
      </w:r>
      <w:r w:rsidRPr="00704993">
        <w:rPr>
          <w:b/>
          <w:bCs/>
          <w:lang w:val="pt-PT"/>
        </w:rPr>
        <w:t>Resultado</w:t>
      </w:r>
      <w:r w:rsidRPr="00704993">
        <w:rPr>
          <w:b/>
          <w:bCs/>
          <w:lang w:val="pt-PT"/>
        </w:rPr>
        <w:t xml:space="preserve"> (folder: Ex9_Pessoas_APP)</w:t>
      </w:r>
    </w:p>
    <w:p w14:paraId="5007967A" w14:textId="5C7A2439" w:rsidR="00AA3B0D" w:rsidRPr="00704993" w:rsidRDefault="00704993" w:rsidP="00704993">
      <w:pPr>
        <w:pStyle w:val="PargrafodaLista"/>
        <w:numPr>
          <w:ilvl w:val="0"/>
          <w:numId w:val="3"/>
        </w:numPr>
        <w:rPr>
          <w:b/>
          <w:bCs/>
          <w:lang w:val="pt-PT"/>
        </w:rPr>
      </w:pPr>
      <w:r w:rsidRPr="00704993">
        <w:rPr>
          <w:b/>
          <w:bCs/>
          <w:lang w:val="pt-PT"/>
        </w:rPr>
        <w:t xml:space="preserve">Interface gráfica: </w:t>
      </w:r>
      <w:r w:rsidRPr="00704993">
        <w:rPr>
          <w:b/>
          <w:bCs/>
          <w:lang w:val="pt-PT"/>
        </w:rPr>
        <w:t>Resultado.</w:t>
      </w:r>
      <w:r w:rsidRPr="00704993">
        <w:rPr>
          <w:b/>
          <w:bCs/>
          <w:lang w:val="pt-PT"/>
        </w:rPr>
        <w:t>xaml</w:t>
      </w:r>
    </w:p>
    <w:p w14:paraId="3DFB1F2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&lt;?xml version="1.0" encoding="utf-8" ?&gt;</w:t>
      </w:r>
    </w:p>
    <w:p w14:paraId="65E7603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ContentPage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="http://schemas.microsoft.com/dotnet/2021/maui"</w:t>
      </w:r>
    </w:p>
    <w:p w14:paraId="78638654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="http://schemas.microsoft.com/winfx/2009/xaml"</w:t>
      </w:r>
    </w:p>
    <w:p w14:paraId="1D254EFC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="Ex9_Pessoas_App.Resultado"</w:t>
      </w:r>
    </w:p>
    <w:p w14:paraId="3B53E6CC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="Colaboradores cadastrados:"&gt;</w:t>
      </w:r>
    </w:p>
    <w:p w14:paraId="1CCA045E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0D163EF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CollectionView</w:t>
      </w:r>
    </w:p>
    <w:p w14:paraId="297AB27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="PessoasCollectionView"</w:t>
      </w:r>
    </w:p>
    <w:p w14:paraId="631D8187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ItemsSource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Binding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Pessoas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}"&gt;</w:t>
      </w:r>
    </w:p>
    <w:p w14:paraId="7DFF135F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CollectionView.ItemTemplate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3D9722F7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DataTemplate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6A253685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HorizontalStackLayout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Padding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="10"&gt;</w:t>
      </w:r>
    </w:p>
    <w:p w14:paraId="30A96F86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FontSize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="16"&gt;</w:t>
      </w:r>
    </w:p>
    <w:p w14:paraId="6F282E09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Label.Text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737AFE9C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Binding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Path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="Nome"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StringFormat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="O colaborador de nome {0} " /&gt;</w:t>
      </w:r>
    </w:p>
    <w:p w14:paraId="5086A3E0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Label.Text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5849B64B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1EE346FF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10275FC2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FontSize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="16"&gt;</w:t>
      </w:r>
    </w:p>
    <w:p w14:paraId="51915504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Label.Text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4F77557E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Binding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Path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="Idade"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StringFormat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 possui idade de {0} anos" /&gt;</w:t>
      </w:r>
    </w:p>
    <w:p w14:paraId="301790D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Label.Text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131CB904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4FF27C4F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HorizontalStackLayout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2497C2D6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DataTemplate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6D1A40F0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CollectionView.ItemTemplate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233A360B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CollectionView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0B380B6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</w:p>
    <w:p w14:paraId="001A4C3B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0BEB36CC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</w:p>
    <w:p w14:paraId="59A1EEE6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="VoltarBtn"</w:t>
      </w:r>
    </w:p>
    <w:p w14:paraId="3456DE04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="Clique aqui para voltar"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</w:p>
    <w:p w14:paraId="038FFC4D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Clicked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="Voltar"</w:t>
      </w:r>
    </w:p>
    <w:p w14:paraId="45CEB5F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HorizontalOptions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="Fill" /&gt;</w:t>
      </w:r>
    </w:p>
    <w:p w14:paraId="2627B413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5C34139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54E08E20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71E29B44" w14:textId="45B94EA5" w:rsidR="00AA3B0D" w:rsidRDefault="00704993" w:rsidP="00704993">
      <w:pPr>
        <w:rPr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ContentPage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52EFF8D7" w14:textId="77777777" w:rsidR="00AA3B0D" w:rsidRDefault="00AA3B0D" w:rsidP="00E24F83">
      <w:pPr>
        <w:rPr>
          <w:lang w:val="pt-PT"/>
        </w:rPr>
      </w:pPr>
    </w:p>
    <w:p w14:paraId="7EA5D768" w14:textId="2C6ECDC3" w:rsidR="00AA3B0D" w:rsidRPr="00704993" w:rsidRDefault="00704993" w:rsidP="00704993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704993">
        <w:rPr>
          <w:b/>
          <w:bCs/>
          <w:lang w:val="pt-PT"/>
        </w:rPr>
        <w:t xml:space="preserve">Programação em C# - </w:t>
      </w:r>
      <w:r w:rsidRPr="00704993">
        <w:rPr>
          <w:b/>
          <w:bCs/>
          <w:lang w:val="pt-PT"/>
        </w:rPr>
        <w:t>Resultado</w:t>
      </w:r>
      <w:r w:rsidRPr="00704993">
        <w:rPr>
          <w:b/>
          <w:bCs/>
          <w:lang w:val="pt-PT"/>
        </w:rPr>
        <w:t>.xaml.cs</w:t>
      </w:r>
    </w:p>
    <w:p w14:paraId="78A51E8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Ex9_Pessoas_App;</w:t>
      </w:r>
    </w:p>
    <w:p w14:paraId="71917DC7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75933FFD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Resultado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ContentPage</w:t>
      </w:r>
    </w:p>
    <w:p w14:paraId="2D0AC120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{</w:t>
      </w:r>
    </w:p>
    <w:p w14:paraId="109FB7F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Resultado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</w:t>
      </w:r>
    </w:p>
    <w:p w14:paraId="5A61B302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711D2E9D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InitializeComponent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0792238A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0C6A2B32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6007CA45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OnAppearing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</w:t>
      </w:r>
    </w:p>
    <w:p w14:paraId="25E7A03F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41FB48EF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OnAppearing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6029CD91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3EC01E39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db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.Current.Handler.MauiContext.Services.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GetService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&lt;Data.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&gt;();</w:t>
      </w:r>
    </w:p>
    <w:p w14:paraId="6B5455C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pessoas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pt-PT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db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GetPessoas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1D6BDB23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DC27C65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 Define diretamente o ItemsSource do CollectionView</w:t>
      </w:r>
    </w:p>
    <w:p w14:paraId="392B0EC0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PessoasCollectionView.ItemsSource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pessoas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;</w:t>
      </w:r>
    </w:p>
    <w:p w14:paraId="43E1B05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4436FC95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//Botão voltar para a página principal</w:t>
      </w:r>
    </w:p>
    <w:p w14:paraId="0C84A717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</w:t>
      </w:r>
    </w:p>
    <w:p w14:paraId="580AD15B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Voltar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320E6C26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6E57AA58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Navigation.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PushAsync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Inserir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());</w:t>
      </w:r>
    </w:p>
    <w:p w14:paraId="342EE92E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06B46341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51506A69" w14:textId="77777777" w:rsidR="00704993" w:rsidRDefault="00704993" w:rsidP="00704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057C0F26" w14:textId="75A9D6EB" w:rsidR="00704993" w:rsidRPr="00704993" w:rsidRDefault="00704993" w:rsidP="00704993">
      <w:pPr>
        <w:rPr>
          <w:b/>
          <w:bCs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}</w:t>
      </w:r>
    </w:p>
    <w:p w14:paraId="0C223439" w14:textId="5B2A3E53" w:rsidR="00E24F83" w:rsidRPr="00E24F83" w:rsidRDefault="00E24F83" w:rsidP="00E24F83">
      <w:pPr>
        <w:rPr>
          <w:b/>
          <w:bCs/>
          <w:lang w:val="pt-PT"/>
        </w:rPr>
      </w:pPr>
      <w:r w:rsidRPr="00E24F83">
        <w:rPr>
          <w:b/>
          <w:bCs/>
          <w:lang w:val="pt-PT"/>
        </w:rPr>
        <w:t>9. Navegação</w:t>
      </w:r>
    </w:p>
    <w:p w14:paraId="173A22C9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A aplicação deverá permitir a navegação entre as duas páginas, podendo ser utilizada:</w:t>
      </w:r>
    </w:p>
    <w:p w14:paraId="2C5535B7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Navegação por botões.</w:t>
      </w:r>
    </w:p>
    <w:p w14:paraId="5BFA65E6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O objetivo é permitir ao utilizador alternar facilmente entre:</w:t>
      </w:r>
    </w:p>
    <w:p w14:paraId="30242024" w14:textId="77777777" w:rsidR="00E24F83" w:rsidRPr="00E24F83" w:rsidRDefault="00E24F83" w:rsidP="00E24F83">
      <w:pPr>
        <w:rPr>
          <w:lang w:val="pt-PT"/>
        </w:rPr>
      </w:pPr>
      <w:r w:rsidRPr="00E24F83">
        <w:rPr>
          <w:lang w:val="pt-PT"/>
        </w:rPr>
        <w:t>• Inserção de dados;</w:t>
      </w:r>
    </w:p>
    <w:p w14:paraId="2BB61E91" w14:textId="74F1DB05" w:rsidR="002235E0" w:rsidRDefault="00E24F83" w:rsidP="00E24F83">
      <w:pPr>
        <w:rPr>
          <w:lang w:val="pt-PT"/>
        </w:rPr>
      </w:pPr>
      <w:r w:rsidRPr="00E24F83">
        <w:rPr>
          <w:lang w:val="pt-PT"/>
        </w:rPr>
        <w:t>• Visualização de dados.</w:t>
      </w:r>
    </w:p>
    <w:p w14:paraId="28250599" w14:textId="755BFE20" w:rsidR="00191410" w:rsidRDefault="00191410" w:rsidP="00191410">
      <w:pPr>
        <w:rPr>
          <w:b/>
          <w:bCs/>
          <w:lang w:val="pt-PT"/>
        </w:rPr>
      </w:pPr>
      <w:r w:rsidRPr="00191410">
        <w:rPr>
          <w:b/>
          <w:bCs/>
          <w:lang w:val="pt-PT"/>
        </w:rPr>
        <w:t xml:space="preserve">Códigos – dois arquivos para a </w:t>
      </w:r>
      <w:r>
        <w:rPr>
          <w:b/>
          <w:bCs/>
          <w:lang w:val="pt-PT"/>
        </w:rPr>
        <w:t>página principal da Aplicação</w:t>
      </w:r>
      <w:r w:rsidRPr="00191410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 xml:space="preserve"> - responsável pelo início e pela navegação na aplicação - </w:t>
      </w:r>
      <w:r w:rsidRPr="00191410">
        <w:rPr>
          <w:b/>
          <w:bCs/>
          <w:lang w:val="pt-PT"/>
        </w:rPr>
        <w:t>(folder: Ex9_Pessoas_APP)</w:t>
      </w:r>
    </w:p>
    <w:p w14:paraId="07D9E926" w14:textId="77777777" w:rsidR="00A05AA9" w:rsidRPr="00191410" w:rsidRDefault="00A05AA9" w:rsidP="00191410">
      <w:pPr>
        <w:rPr>
          <w:b/>
          <w:bCs/>
          <w:lang w:val="pt-PT"/>
        </w:rPr>
      </w:pPr>
    </w:p>
    <w:p w14:paraId="7D254D15" w14:textId="62379DF3" w:rsidR="000A629D" w:rsidRPr="000A629D" w:rsidRDefault="00191410" w:rsidP="000A629D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 w:rsidRPr="000A629D">
        <w:rPr>
          <w:b/>
          <w:bCs/>
          <w:lang w:val="pt-PT"/>
        </w:rPr>
        <w:t xml:space="preserve">Interface gráfica: </w:t>
      </w:r>
      <w:r w:rsidRPr="000A629D">
        <w:rPr>
          <w:b/>
          <w:bCs/>
          <w:lang w:val="pt-PT"/>
        </w:rPr>
        <w:t>MainPage</w:t>
      </w:r>
      <w:r w:rsidRPr="000A629D">
        <w:rPr>
          <w:b/>
          <w:bCs/>
          <w:lang w:val="pt-PT"/>
        </w:rPr>
        <w:t>.xaml</w:t>
      </w:r>
      <w:r w:rsidRPr="000A629D">
        <w:rPr>
          <w:b/>
          <w:bCs/>
          <w:lang w:val="pt-PT"/>
        </w:rPr>
        <w:br/>
      </w:r>
      <w:r w:rsidRPr="000A629D">
        <w:rPr>
          <w:b/>
          <w:bCs/>
          <w:lang w:val="pt-PT"/>
        </w:rPr>
        <w:br/>
      </w:r>
      <w:r w:rsidR="000A629D" w:rsidRPr="000A62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&lt;?xml version="1.0" encoding="utf-8" ?&gt;</w:t>
      </w:r>
    </w:p>
    <w:p w14:paraId="1B0B1CE3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ContentPage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="http://schemas.microsoft.com/dotnet/2021/maui"</w:t>
      </w:r>
    </w:p>
    <w:p w14:paraId="145FE67E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="http://schemas.microsoft.com/winfx/2009/xaml"</w:t>
      </w:r>
    </w:p>
    <w:p w14:paraId="3E1A21D3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="Ex9_Pessoas_App.MainPage"&gt;</w:t>
      </w:r>
    </w:p>
    <w:p w14:paraId="0B908262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1E69E34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ScrollView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474FF7FF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</w:p>
    <w:p w14:paraId="61E9D9EF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Padding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="30,0"</w:t>
      </w:r>
    </w:p>
    <w:p w14:paraId="635AA008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Spacing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="25"&gt;</w:t>
      </w:r>
    </w:p>
    <w:p w14:paraId="26BA3690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Image</w:t>
      </w:r>
    </w:p>
    <w:p w14:paraId="50CBFC1E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Source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="dotnet_bot.png"</w:t>
      </w:r>
    </w:p>
    <w:p w14:paraId="3C93E184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HeightRequest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="185"</w:t>
      </w:r>
    </w:p>
    <w:p w14:paraId="103F5DE5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Aspect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="AspectFit"</w:t>
      </w:r>
    </w:p>
    <w:p w14:paraId="6A01E4F8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SemanticProperties.Description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="dot net bot in a submarine number ten" /&gt;</w:t>
      </w:r>
    </w:p>
    <w:p w14:paraId="65B9E292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2735EB22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Label</w:t>
      </w:r>
    </w:p>
    <w:p w14:paraId="5A8A4700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="Formulário - Cadastro de Colaboradores"</w:t>
      </w:r>
    </w:p>
    <w:p w14:paraId="05D2A811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Style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StaticResource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SubHeadline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}"</w:t>
      </w:r>
    </w:p>
    <w:p w14:paraId="7D863836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SemanticProperties.HeadingLevel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="Level2"</w:t>
      </w:r>
    </w:p>
    <w:p w14:paraId="21277DFC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SemanticProperties.Description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="Welcome to dot net Multi platform App U I" /&gt;</w:t>
      </w:r>
    </w:p>
    <w:p w14:paraId="0318E486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6D039017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</w:t>
      </w:r>
    </w:p>
    <w:p w14:paraId="3CBBB107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Button</w:t>
      </w:r>
    </w:p>
    <w:p w14:paraId="07832EE4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="InserirBtn"</w:t>
      </w:r>
    </w:p>
    <w:p w14:paraId="4EAA9008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lastRenderedPageBreak/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="Clique aqui para inserir"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</w:p>
    <w:p w14:paraId="00646D62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Clicked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="InserirPessoa"</w:t>
      </w:r>
    </w:p>
    <w:p w14:paraId="27C5005A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HorizontalOptions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="Fill" /&gt;</w:t>
      </w:r>
    </w:p>
    <w:p w14:paraId="4BAB3591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0232DEBC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Button</w:t>
      </w:r>
    </w:p>
    <w:p w14:paraId="74978AB7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="ResultadoBtn"</w:t>
      </w:r>
    </w:p>
    <w:p w14:paraId="74B18611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="Clique aqui para resultado"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</w:p>
    <w:p w14:paraId="59712732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Clicked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="MostrarResultado"</w:t>
      </w:r>
    </w:p>
    <w:p w14:paraId="64F98E17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HorizontalOptions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="Fill" /&gt;</w:t>
      </w:r>
    </w:p>
    <w:p w14:paraId="54CCFBE5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56E85D7A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2B56F0A1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415A2C20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ScrollView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3B5BA716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625BA34" w14:textId="77777777" w:rsidR="000A629D" w:rsidRDefault="000A629D" w:rsidP="000A6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ContentPage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1E88088D" w14:textId="1D431266" w:rsidR="004E1A21" w:rsidRDefault="004E1A21" w:rsidP="004E1A21">
      <w:pPr>
        <w:rPr>
          <w:b/>
          <w:bCs/>
          <w:lang w:val="pt-PT"/>
        </w:rPr>
      </w:pPr>
    </w:p>
    <w:p w14:paraId="1FD1997E" w14:textId="2DCA2B98" w:rsidR="00191410" w:rsidRPr="004E1A21" w:rsidRDefault="00191410" w:rsidP="004E1A21">
      <w:pPr>
        <w:pStyle w:val="PargrafodaLista"/>
        <w:numPr>
          <w:ilvl w:val="0"/>
          <w:numId w:val="5"/>
        </w:numPr>
        <w:rPr>
          <w:b/>
          <w:bCs/>
          <w:lang w:val="pt-PT"/>
        </w:rPr>
      </w:pPr>
      <w:r w:rsidRPr="004E1A21">
        <w:rPr>
          <w:b/>
          <w:bCs/>
          <w:lang w:val="pt-PT"/>
        </w:rPr>
        <w:t>Programação em C#: MainPage.xaml</w:t>
      </w:r>
      <w:r w:rsidRPr="004E1A21">
        <w:rPr>
          <w:b/>
          <w:bCs/>
          <w:lang w:val="pt-PT"/>
        </w:rPr>
        <w:t>.cs</w:t>
      </w:r>
    </w:p>
    <w:p w14:paraId="76F13D82" w14:textId="77777777" w:rsidR="00191410" w:rsidRPr="00191410" w:rsidRDefault="00191410" w:rsidP="00191410">
      <w:pPr>
        <w:pStyle w:val="PargrafodaLista"/>
        <w:rPr>
          <w:b/>
          <w:bCs/>
          <w:lang w:val="pt-PT"/>
        </w:rPr>
      </w:pPr>
    </w:p>
    <w:p w14:paraId="454A71E1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Ex9_Pessoas_App</w:t>
      </w:r>
    </w:p>
    <w:p w14:paraId="53FF9882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{</w:t>
      </w:r>
    </w:p>
    <w:p w14:paraId="0F8A8FEB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MainPage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ContentPage</w:t>
      </w:r>
    </w:p>
    <w:p w14:paraId="51BFD1EF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{</w:t>
      </w:r>
    </w:p>
    <w:p w14:paraId="46E59411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count = 0;</w:t>
      </w:r>
    </w:p>
    <w:p w14:paraId="706E2CA2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DB34899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MainPage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</w:t>
      </w:r>
    </w:p>
    <w:p w14:paraId="71F4F843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{</w:t>
      </w:r>
    </w:p>
    <w:p w14:paraId="5DE504A5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InitializeComponent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();</w:t>
      </w:r>
    </w:p>
    <w:p w14:paraId="35F013C5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</w:t>
      </w:r>
    </w:p>
    <w:p w14:paraId="563340A3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07437F6A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437BC2F3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//Botão Inserir Pessoa</w:t>
      </w:r>
    </w:p>
    <w:p w14:paraId="7DF2BC04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InserirPessoa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6423DA31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{</w:t>
      </w:r>
    </w:p>
    <w:p w14:paraId="4E7663A4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Navigation.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PushAsync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Inserir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());</w:t>
      </w:r>
    </w:p>
    <w:p w14:paraId="2ED95C40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</w:t>
      </w:r>
    </w:p>
    <w:p w14:paraId="63B4DCA3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2C814DCE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//Botão Listar Pessoas</w:t>
      </w:r>
    </w:p>
    <w:p w14:paraId="7792A396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MostrarResultado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4F9AA3D5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{</w:t>
      </w:r>
    </w:p>
    <w:p w14:paraId="7A8C0368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Navigation.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PushAsync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Resultado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());</w:t>
      </w:r>
    </w:p>
    <w:p w14:paraId="686BB599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0722A280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}</w:t>
      </w:r>
    </w:p>
    <w:p w14:paraId="56C0BBE6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3AF5579F" w14:textId="77777777" w:rsidR="00A05AA9" w:rsidRDefault="00A05AA9" w:rsidP="00A05A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}</w:t>
      </w:r>
    </w:p>
    <w:p w14:paraId="0628CF7C" w14:textId="786A0208" w:rsidR="0042779F" w:rsidRDefault="00A05AA9" w:rsidP="00A05AA9">
      <w:pPr>
        <w:rPr>
          <w:rFonts w:ascii="Cascadia Mono" w:hAnsi="Cascadia Mono" w:cs="Cascadia Mono"/>
          <w:color w:val="000000"/>
          <w:kern w:val="0"/>
          <w:sz w:val="19"/>
          <w:szCs w:val="19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}</w:t>
      </w:r>
    </w:p>
    <w:p w14:paraId="001D2B9A" w14:textId="1C1A5B2D" w:rsidR="0042779F" w:rsidRDefault="0042779F" w:rsidP="0042779F">
      <w:pPr>
        <w:pStyle w:val="PargrafodaLista"/>
        <w:numPr>
          <w:ilvl w:val="0"/>
          <w:numId w:val="5"/>
        </w:numPr>
        <w:rPr>
          <w:b/>
          <w:bCs/>
        </w:rPr>
      </w:pPr>
      <w:r w:rsidRPr="0042779F">
        <w:rPr>
          <w:b/>
          <w:bCs/>
        </w:rPr>
        <w:t xml:space="preserve">Com relação a navegação também foi inserido um botão de voltar </w:t>
      </w:r>
      <w:r w:rsidR="00AC0010">
        <w:rPr>
          <w:b/>
          <w:bCs/>
        </w:rPr>
        <w:t>n</w:t>
      </w:r>
      <w:r w:rsidRPr="0042779F">
        <w:rPr>
          <w:b/>
          <w:bCs/>
        </w:rPr>
        <w:t>a página do</w:t>
      </w:r>
      <w:r>
        <w:rPr>
          <w:b/>
          <w:bCs/>
        </w:rPr>
        <w:t xml:space="preserve"> </w:t>
      </w:r>
      <w:r w:rsidRPr="0042779F">
        <w:rPr>
          <w:b/>
          <w:bCs/>
        </w:rPr>
        <w:t xml:space="preserve">resultado para </w:t>
      </w:r>
      <w:r w:rsidR="00AC0010">
        <w:rPr>
          <w:b/>
          <w:bCs/>
        </w:rPr>
        <w:t xml:space="preserve">retornar a </w:t>
      </w:r>
      <w:r w:rsidRPr="0042779F">
        <w:rPr>
          <w:b/>
          <w:bCs/>
        </w:rPr>
        <w:t>página de Inserir:</w:t>
      </w:r>
    </w:p>
    <w:p w14:paraId="1F9A4726" w14:textId="77777777" w:rsidR="00AC0010" w:rsidRDefault="00AC0010" w:rsidP="00AC0010">
      <w:pPr>
        <w:pStyle w:val="PargrafodaLista"/>
        <w:rPr>
          <w:b/>
          <w:bCs/>
        </w:rPr>
      </w:pPr>
    </w:p>
    <w:p w14:paraId="5F774D7D" w14:textId="77777777" w:rsidR="00AC0010" w:rsidRDefault="00AC0010" w:rsidP="00AC0010">
      <w:pPr>
        <w:pStyle w:val="PargrafodaLista"/>
        <w:numPr>
          <w:ilvl w:val="0"/>
          <w:numId w:val="6"/>
        </w:numPr>
        <w:rPr>
          <w:b/>
          <w:bCs/>
        </w:rPr>
      </w:pPr>
      <w:r w:rsidRPr="00AC0010">
        <w:rPr>
          <w:b/>
          <w:bCs/>
        </w:rPr>
        <w:t>Interface Gráfica do Botão voltar – página resultado.xaml</w:t>
      </w:r>
      <w:r w:rsidRPr="00AC0010">
        <w:rPr>
          <w:b/>
          <w:bCs/>
        </w:rPr>
        <w:br/>
      </w:r>
    </w:p>
    <w:p w14:paraId="4A0B39C4" w14:textId="77777777" w:rsidR="0051585C" w:rsidRDefault="0051585C" w:rsidP="00515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2BB3EC18" w14:textId="77777777" w:rsidR="0051585C" w:rsidRDefault="0051585C" w:rsidP="00515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      </w:t>
      </w:r>
    </w:p>
    <w:p w14:paraId="30753108" w14:textId="77777777" w:rsidR="0051585C" w:rsidRDefault="0051585C" w:rsidP="00515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="VoltarBtn"</w:t>
      </w:r>
    </w:p>
    <w:p w14:paraId="1AE6D15B" w14:textId="77777777" w:rsidR="0051585C" w:rsidRDefault="0051585C" w:rsidP="00515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="Clique aqui para voltar"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</w:p>
    <w:p w14:paraId="23FA548C" w14:textId="77777777" w:rsidR="0051585C" w:rsidRDefault="0051585C" w:rsidP="00515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Clicked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="Voltar"</w:t>
      </w:r>
    </w:p>
    <w:p w14:paraId="558A3315" w14:textId="77777777" w:rsidR="0051585C" w:rsidRDefault="0051585C" w:rsidP="00515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PT"/>
        </w:rPr>
        <w:t xml:space="preserve"> HorizontalOptions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="Fill" /&gt;</w:t>
      </w:r>
    </w:p>
    <w:p w14:paraId="7E50505A" w14:textId="31D69D9F" w:rsidR="0051585C" w:rsidRPr="0051585C" w:rsidRDefault="0051585C" w:rsidP="0051585C">
      <w:pPr>
        <w:pStyle w:val="PargrafodaLista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pt-PT"/>
        </w:rPr>
        <w:t>VerticalStackLayout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&gt;</w:t>
      </w:r>
    </w:p>
    <w:p w14:paraId="43EB2E66" w14:textId="5D4AF511" w:rsidR="0042779F" w:rsidRDefault="00AC0010" w:rsidP="00AC0010">
      <w:pPr>
        <w:pStyle w:val="PargrafodaLista"/>
        <w:numPr>
          <w:ilvl w:val="0"/>
          <w:numId w:val="6"/>
        </w:numPr>
        <w:rPr>
          <w:b/>
          <w:bCs/>
        </w:rPr>
      </w:pPr>
      <w:r w:rsidRPr="00AC0010">
        <w:rPr>
          <w:b/>
          <w:bCs/>
        </w:rPr>
        <w:lastRenderedPageBreak/>
        <w:t>Programação em C# do Botão voltar – página resultado.xaml.cs</w:t>
      </w:r>
    </w:p>
    <w:p w14:paraId="21B00D0F" w14:textId="77777777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</w:p>
    <w:p w14:paraId="2A504E6F" w14:textId="20DB8CAA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pt-PT"/>
        </w:rPr>
        <w:t>//Botão voltar para a página Inserir</w:t>
      </w:r>
    </w:p>
    <w:p w14:paraId="65DDB3E4" w14:textId="77777777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</w:t>
      </w:r>
    </w:p>
    <w:p w14:paraId="054B1B2E" w14:textId="77777777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Voltar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pt-PT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)</w:t>
      </w:r>
    </w:p>
    <w:p w14:paraId="2D5E7606" w14:textId="77777777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{</w:t>
      </w:r>
    </w:p>
    <w:p w14:paraId="1BE29481" w14:textId="77777777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    Navigation.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pt-PT"/>
        </w:rPr>
        <w:t>PushAsync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pt-PT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pt-PT"/>
        </w:rPr>
        <w:t>Inserir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>());</w:t>
      </w:r>
    </w:p>
    <w:p w14:paraId="5E67E7E9" w14:textId="77777777" w:rsidR="00845A84" w:rsidRDefault="00845A84" w:rsidP="00845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</w:pPr>
    </w:p>
    <w:p w14:paraId="376A4B55" w14:textId="5338C7AF" w:rsidR="0051585C" w:rsidRDefault="00845A84" w:rsidP="00845A84">
      <w:pPr>
        <w:ind w:left="360"/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PT"/>
        </w:rPr>
        <w:t xml:space="preserve">  }</w:t>
      </w:r>
    </w:p>
    <w:p w14:paraId="78BD69B0" w14:textId="77777777" w:rsidR="0051585C" w:rsidRPr="0051585C" w:rsidRDefault="0051585C" w:rsidP="0051585C">
      <w:pPr>
        <w:ind w:left="360"/>
        <w:rPr>
          <w:b/>
          <w:bCs/>
        </w:rPr>
      </w:pPr>
    </w:p>
    <w:sectPr w:rsidR="0051585C" w:rsidRPr="0051585C" w:rsidSect="00A319CB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18C48" w14:textId="77777777" w:rsidR="00184718" w:rsidRDefault="00184718" w:rsidP="00962A76">
      <w:pPr>
        <w:spacing w:after="0" w:line="240" w:lineRule="auto"/>
      </w:pPr>
      <w:r>
        <w:separator/>
      </w:r>
    </w:p>
  </w:endnote>
  <w:endnote w:type="continuationSeparator" w:id="0">
    <w:p w14:paraId="0BEC5080" w14:textId="77777777" w:rsidR="00184718" w:rsidRDefault="00184718" w:rsidP="00962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AA05" w14:textId="77777777" w:rsidR="00184718" w:rsidRDefault="00184718" w:rsidP="00962A76">
      <w:pPr>
        <w:spacing w:after="0" w:line="240" w:lineRule="auto"/>
      </w:pPr>
      <w:r>
        <w:separator/>
      </w:r>
    </w:p>
  </w:footnote>
  <w:footnote w:type="continuationSeparator" w:id="0">
    <w:p w14:paraId="04E29CA7" w14:textId="77777777" w:rsidR="00184718" w:rsidRDefault="00184718" w:rsidP="00962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35566" w14:textId="4C2424DB" w:rsidR="00962A76" w:rsidRDefault="00962A76">
    <w:pPr>
      <w:pStyle w:val="Cabealho"/>
    </w:pPr>
    <w:r>
      <w:t>Aluno: Manoel Silva Barata</w:t>
    </w:r>
    <w:r w:rsidR="00D63651">
      <w:t xml:space="preserve"> - </w:t>
    </w:r>
    <w:r>
      <w:t>25481 – Programador de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479D"/>
    <w:multiLevelType w:val="hybridMultilevel"/>
    <w:tmpl w:val="01928C50"/>
    <w:lvl w:ilvl="0" w:tplc="08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225E3"/>
    <w:multiLevelType w:val="hybridMultilevel"/>
    <w:tmpl w:val="61EE500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028A8"/>
    <w:multiLevelType w:val="hybridMultilevel"/>
    <w:tmpl w:val="D38E7E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87EC5"/>
    <w:multiLevelType w:val="hybridMultilevel"/>
    <w:tmpl w:val="A26C702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2E772A"/>
    <w:multiLevelType w:val="hybridMultilevel"/>
    <w:tmpl w:val="5ECC2A2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011A3"/>
    <w:multiLevelType w:val="hybridMultilevel"/>
    <w:tmpl w:val="139C98EA"/>
    <w:lvl w:ilvl="0" w:tplc="96968DC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869794">
    <w:abstractNumId w:val="1"/>
  </w:num>
  <w:num w:numId="2" w16cid:durableId="1875268730">
    <w:abstractNumId w:val="0"/>
  </w:num>
  <w:num w:numId="3" w16cid:durableId="335156814">
    <w:abstractNumId w:val="3"/>
  </w:num>
  <w:num w:numId="4" w16cid:durableId="1463964047">
    <w:abstractNumId w:val="4"/>
  </w:num>
  <w:num w:numId="5" w16cid:durableId="978343256">
    <w:abstractNumId w:val="5"/>
  </w:num>
  <w:num w:numId="6" w16cid:durableId="812870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83"/>
    <w:rsid w:val="000A629D"/>
    <w:rsid w:val="000B75EE"/>
    <w:rsid w:val="000E5E6F"/>
    <w:rsid w:val="000E6293"/>
    <w:rsid w:val="00184718"/>
    <w:rsid w:val="00191410"/>
    <w:rsid w:val="002235E0"/>
    <w:rsid w:val="00255851"/>
    <w:rsid w:val="0042779F"/>
    <w:rsid w:val="004E1A21"/>
    <w:rsid w:val="0051585C"/>
    <w:rsid w:val="00704993"/>
    <w:rsid w:val="00845A84"/>
    <w:rsid w:val="008E7A6C"/>
    <w:rsid w:val="00962A76"/>
    <w:rsid w:val="009C4B40"/>
    <w:rsid w:val="009C7800"/>
    <w:rsid w:val="009F54B3"/>
    <w:rsid w:val="00A05AA9"/>
    <w:rsid w:val="00A319CB"/>
    <w:rsid w:val="00AA3B0D"/>
    <w:rsid w:val="00AC0010"/>
    <w:rsid w:val="00BC1EFD"/>
    <w:rsid w:val="00CA32DF"/>
    <w:rsid w:val="00CF45DA"/>
    <w:rsid w:val="00D3632E"/>
    <w:rsid w:val="00D63651"/>
    <w:rsid w:val="00E24F83"/>
    <w:rsid w:val="00E33473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9797"/>
  <w15:chartTrackingRefBased/>
  <w15:docId w15:val="{97B7C50F-608B-47A0-8525-581CB97E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E2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2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24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2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24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2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2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2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2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4F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24F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24F8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24F8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24F83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24F8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24F83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24F8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24F83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E2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24F8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2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24F8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E2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24F83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E24F8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24F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24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24F83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E24F8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62A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62A76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962A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62A76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1675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17</cp:revision>
  <dcterms:created xsi:type="dcterms:W3CDTF">2026-02-06T19:14:00Z</dcterms:created>
  <dcterms:modified xsi:type="dcterms:W3CDTF">2026-02-06T20:46:00Z</dcterms:modified>
</cp:coreProperties>
</file>