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2382"/>
        <w:gridCol w:w="5059"/>
        <w:gridCol w:w="735"/>
      </w:tblGrid>
      <w:tr w:rsidR="00133CB6" w:rsidRPr="00133CB6" w14:paraId="56F4E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CF26D" w14:textId="77777777" w:rsidR="00133CB6" w:rsidRPr="00133CB6" w:rsidRDefault="00133CB6" w:rsidP="00133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68ECFF49" w14:textId="77777777" w:rsidR="00133CB6" w:rsidRPr="00133CB6" w:rsidRDefault="00133CB6" w:rsidP="00133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Nome da Fase</w:t>
            </w:r>
          </w:p>
        </w:tc>
        <w:tc>
          <w:tcPr>
            <w:tcW w:w="0" w:type="auto"/>
            <w:vAlign w:val="center"/>
            <w:hideMark/>
          </w:tcPr>
          <w:p w14:paraId="670A7C7E" w14:textId="77777777" w:rsidR="00133CB6" w:rsidRPr="00133CB6" w:rsidRDefault="00133CB6" w:rsidP="00133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Descrição (Mecânica Sugerida)</w:t>
            </w:r>
          </w:p>
        </w:tc>
        <w:tc>
          <w:tcPr>
            <w:tcW w:w="0" w:type="auto"/>
            <w:vAlign w:val="center"/>
            <w:hideMark/>
          </w:tcPr>
          <w:p w14:paraId="1856D9F9" w14:textId="77777777" w:rsidR="00133CB6" w:rsidRPr="00133CB6" w:rsidRDefault="00133CB6" w:rsidP="00133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pt-PT" w:eastAsia="pt-PT"/>
                <w14:ligatures w14:val="none"/>
              </w:rPr>
              <w:t>Emoji</w:t>
            </w:r>
          </w:p>
        </w:tc>
      </w:tr>
      <w:tr w:rsidR="00133CB6" w:rsidRPr="00133CB6" w14:paraId="29E8F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875C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418B59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FASE 1 - </w:t>
            </w:r>
            <w:proofErr w:type="spellStart"/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Detecção</w:t>
            </w:r>
            <w:proofErr w:type="spellEnd"/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Precoce</w:t>
            </w:r>
          </w:p>
        </w:tc>
        <w:tc>
          <w:tcPr>
            <w:tcW w:w="0" w:type="auto"/>
            <w:vAlign w:val="center"/>
            <w:hideMark/>
          </w:tcPr>
          <w:p w14:paraId="3B8B8E47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Patrulhe estradas e torres de vigilância para identificar focos iniciais de fogo (use 112 para alerta rápido).</w:t>
            </w:r>
          </w:p>
        </w:tc>
        <w:tc>
          <w:tcPr>
            <w:tcW w:w="0" w:type="auto"/>
            <w:vAlign w:val="center"/>
            <w:hideMark/>
          </w:tcPr>
          <w:p w14:paraId="73DE156D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pt-PT" w:eastAsia="pt-PT"/>
                <w14:ligatures w14:val="none"/>
              </w:rPr>
              <w:t>👀🔥</w:t>
            </w:r>
          </w:p>
        </w:tc>
      </w:tr>
      <w:tr w:rsidR="00133CB6" w:rsidRPr="00133CB6" w14:paraId="4ED44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7E98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8D7260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FASE 2 - Reconhecimento do Terreno</w:t>
            </w:r>
          </w:p>
        </w:tc>
        <w:tc>
          <w:tcPr>
            <w:tcW w:w="0" w:type="auto"/>
            <w:vAlign w:val="center"/>
            <w:hideMark/>
          </w:tcPr>
          <w:p w14:paraId="03698899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Explore a mata com </w:t>
            </w:r>
            <w:proofErr w:type="spellStart"/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drone</w:t>
            </w:r>
            <w:proofErr w:type="spellEnd"/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ou a pé, mapeie perigos (LACES: </w:t>
            </w:r>
            <w:proofErr w:type="spellStart"/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lookouts</w:t>
            </w:r>
            <w:proofErr w:type="spellEnd"/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, </w:t>
            </w:r>
            <w:proofErr w:type="spellStart"/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anchors</w:t>
            </w:r>
            <w:proofErr w:type="spellEnd"/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, etc.) e planeje rotas seguras.</w:t>
            </w:r>
          </w:p>
        </w:tc>
        <w:tc>
          <w:tcPr>
            <w:tcW w:w="0" w:type="auto"/>
            <w:vAlign w:val="center"/>
            <w:hideMark/>
          </w:tcPr>
          <w:p w14:paraId="02AA0025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pt-PT" w:eastAsia="pt-PT"/>
                <w14:ligatures w14:val="none"/>
              </w:rPr>
              <w:t>🔍🗺️</w:t>
            </w:r>
          </w:p>
        </w:tc>
      </w:tr>
      <w:tr w:rsidR="00133CB6" w:rsidRPr="00133CB6" w14:paraId="7C73F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83AA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76EFC4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FASE 3 - Ataque Inicial Rápido</w:t>
            </w:r>
          </w:p>
        </w:tc>
        <w:tc>
          <w:tcPr>
            <w:tcW w:w="0" w:type="auto"/>
            <w:vAlign w:val="center"/>
            <w:hideMark/>
          </w:tcPr>
          <w:p w14:paraId="36D91855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Despache meios em 2 minutos: combata o fogo nos primeiros 90 min com mangueiras e ferramentas manuais na rodovia.</w:t>
            </w:r>
          </w:p>
        </w:tc>
        <w:tc>
          <w:tcPr>
            <w:tcW w:w="0" w:type="auto"/>
            <w:vAlign w:val="center"/>
            <w:hideMark/>
          </w:tcPr>
          <w:p w14:paraId="41873E75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pt-PT" w:eastAsia="pt-PT"/>
                <w14:ligatures w14:val="none"/>
              </w:rPr>
              <w:t>🚀🚒</w:t>
            </w:r>
          </w:p>
        </w:tc>
      </w:tr>
      <w:tr w:rsidR="00133CB6" w:rsidRPr="00133CB6" w14:paraId="33005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77113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498932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FASE 4 - Construção de Aceiros</w:t>
            </w:r>
          </w:p>
        </w:tc>
        <w:tc>
          <w:tcPr>
            <w:tcW w:w="0" w:type="auto"/>
            <w:vAlign w:val="center"/>
            <w:hideMark/>
          </w:tcPr>
          <w:p w14:paraId="65210BD8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Cave valas corta-fogo com tratores ou pá (evite propagação em encostas).</w:t>
            </w:r>
          </w:p>
        </w:tc>
        <w:tc>
          <w:tcPr>
            <w:tcW w:w="0" w:type="auto"/>
            <w:vAlign w:val="center"/>
            <w:hideMark/>
          </w:tcPr>
          <w:p w14:paraId="3FD03EA7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pt-PT" w:eastAsia="pt-PT"/>
                <w14:ligatures w14:val="none"/>
              </w:rPr>
              <w:t>⛏️🛡️</w:t>
            </w:r>
          </w:p>
        </w:tc>
      </w:tr>
      <w:tr w:rsidR="00133CB6" w:rsidRPr="00133CB6" w14:paraId="62152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D630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C7BC04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FASE 5 - Combate Aéreo</w:t>
            </w:r>
          </w:p>
        </w:tc>
        <w:tc>
          <w:tcPr>
            <w:tcW w:w="0" w:type="auto"/>
            <w:vAlign w:val="center"/>
            <w:hideMark/>
          </w:tcPr>
          <w:p w14:paraId="0284B15C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Controle helicópteros (HEBL/AVBM) para descargas de água e vigilância térmica.</w:t>
            </w:r>
          </w:p>
        </w:tc>
        <w:tc>
          <w:tcPr>
            <w:tcW w:w="0" w:type="auto"/>
            <w:vAlign w:val="center"/>
            <w:hideMark/>
          </w:tcPr>
          <w:p w14:paraId="3794C9F9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pt-PT" w:eastAsia="pt-PT"/>
                <w14:ligatures w14:val="none"/>
              </w:rPr>
              <w:t>✈️💧</w:t>
            </w:r>
          </w:p>
        </w:tc>
      </w:tr>
      <w:tr w:rsidR="00133CB6" w:rsidRPr="00133CB6" w14:paraId="17DAA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615A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21A597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FASE 6 - Ataque Ampliado</w:t>
            </w:r>
          </w:p>
        </w:tc>
        <w:tc>
          <w:tcPr>
            <w:tcW w:w="0" w:type="auto"/>
            <w:vAlign w:val="center"/>
            <w:hideMark/>
          </w:tcPr>
          <w:p w14:paraId="62DA8146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Reforce com equipas GRIR/GCIN: confronto corpo a corpo na mata para imobilizar o avanço das chamas.</w:t>
            </w:r>
          </w:p>
        </w:tc>
        <w:tc>
          <w:tcPr>
            <w:tcW w:w="0" w:type="auto"/>
            <w:vAlign w:val="center"/>
            <w:hideMark/>
          </w:tcPr>
          <w:p w14:paraId="739E3816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pt-PT" w:eastAsia="pt-PT"/>
                <w14:ligatures w14:val="none"/>
              </w:rPr>
              <w:t>💪🔥</w:t>
            </w:r>
          </w:p>
        </w:tc>
      </w:tr>
      <w:tr w:rsidR="00133CB6" w:rsidRPr="00133CB6" w14:paraId="305A5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A08D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300329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FASE 7 - Rescaldo Intensivo</w:t>
            </w:r>
          </w:p>
        </w:tc>
        <w:tc>
          <w:tcPr>
            <w:tcW w:w="0" w:type="auto"/>
            <w:vAlign w:val="center"/>
            <w:hideMark/>
          </w:tcPr>
          <w:p w14:paraId="0EF60FBE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Elimine pontos quentes com pulverização de água e ferramentas (verifique perímetros com UAS).</w:t>
            </w:r>
          </w:p>
        </w:tc>
        <w:tc>
          <w:tcPr>
            <w:tcW w:w="0" w:type="auto"/>
            <w:vAlign w:val="center"/>
            <w:hideMark/>
          </w:tcPr>
          <w:p w14:paraId="10C6A951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pt-PT" w:eastAsia="pt-PT"/>
                <w14:ligatures w14:val="none"/>
              </w:rPr>
              <w:t>❌🌡️</w:t>
            </w:r>
          </w:p>
        </w:tc>
      </w:tr>
      <w:tr w:rsidR="00133CB6" w:rsidRPr="00133CB6" w14:paraId="09F4A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780E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3763A9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FASE 8 - Vigilância Ativa</w:t>
            </w:r>
          </w:p>
        </w:tc>
        <w:tc>
          <w:tcPr>
            <w:tcW w:w="0" w:type="auto"/>
            <w:vAlign w:val="center"/>
            <w:hideMark/>
          </w:tcPr>
          <w:p w14:paraId="50F73B89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Patrulhe pós-fogo por 72h: </w:t>
            </w:r>
            <w:proofErr w:type="spellStart"/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detecte</w:t>
            </w:r>
            <w:proofErr w:type="spellEnd"/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 xml:space="preserve"> reativações e consolide rescaldo.</w:t>
            </w:r>
          </w:p>
        </w:tc>
        <w:tc>
          <w:tcPr>
            <w:tcW w:w="0" w:type="auto"/>
            <w:vAlign w:val="center"/>
            <w:hideMark/>
          </w:tcPr>
          <w:p w14:paraId="37B3DB66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pt-PT" w:eastAsia="pt-PT"/>
                <w14:ligatures w14:val="none"/>
              </w:rPr>
              <w:t>🚔👮</w:t>
            </w:r>
          </w:p>
        </w:tc>
      </w:tr>
      <w:tr w:rsidR="00133CB6" w:rsidRPr="00133CB6" w14:paraId="22995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139E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32B4BD9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FASE 9 - Evacuação Segura</w:t>
            </w:r>
          </w:p>
        </w:tc>
        <w:tc>
          <w:tcPr>
            <w:tcW w:w="0" w:type="auto"/>
            <w:vAlign w:val="center"/>
            <w:hideMark/>
          </w:tcPr>
          <w:p w14:paraId="2F098732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Organize resgates e abrigos: guie populações via SADO, reabra vias com segurança.</w:t>
            </w:r>
          </w:p>
        </w:tc>
        <w:tc>
          <w:tcPr>
            <w:tcW w:w="0" w:type="auto"/>
            <w:vAlign w:val="center"/>
            <w:hideMark/>
          </w:tcPr>
          <w:p w14:paraId="1B9447F5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pt-PT" w:eastAsia="pt-PT"/>
                <w14:ligatures w14:val="none"/>
              </w:rPr>
              <w:t>🚒🏘️</w:t>
            </w:r>
          </w:p>
        </w:tc>
      </w:tr>
      <w:tr w:rsidR="00133CB6" w:rsidRPr="00133CB6" w14:paraId="48329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2B6D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12D5DC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FASE 10 - Reabilitação Pós-Evento</w:t>
            </w:r>
          </w:p>
        </w:tc>
        <w:tc>
          <w:tcPr>
            <w:tcW w:w="0" w:type="auto"/>
            <w:vAlign w:val="center"/>
            <w:hideMark/>
          </w:tcPr>
          <w:p w14:paraId="6CA303B4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  <w:t>Limpe combustíveis, plante espécies resistentes e previna futuras ignições.</w:t>
            </w:r>
          </w:p>
        </w:tc>
        <w:tc>
          <w:tcPr>
            <w:tcW w:w="0" w:type="auto"/>
            <w:vAlign w:val="center"/>
            <w:hideMark/>
          </w:tcPr>
          <w:p w14:paraId="44D205BA" w14:textId="77777777" w:rsidR="00133CB6" w:rsidRPr="00133CB6" w:rsidRDefault="00133CB6" w:rsidP="00133C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PT" w:eastAsia="pt-PT"/>
                <w14:ligatures w14:val="none"/>
              </w:rPr>
            </w:pPr>
            <w:r w:rsidRPr="00133CB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pt-PT" w:eastAsia="pt-PT"/>
                <w14:ligatures w14:val="none"/>
              </w:rPr>
              <w:t>🌱♻️</w:t>
            </w:r>
          </w:p>
        </w:tc>
      </w:tr>
    </w:tbl>
    <w:p w14:paraId="51EBC4DF" w14:textId="77777777" w:rsidR="002235E0" w:rsidRDefault="002235E0"/>
    <w:p w14:paraId="30C9C7A7" w14:textId="77777777" w:rsidR="004F53CC" w:rsidRDefault="004F53CC"/>
    <w:p w14:paraId="3FE97CDC" w14:textId="77777777" w:rsidR="004F53CC" w:rsidRDefault="004F53CC" w:rsidP="004F53CC">
      <w:r>
        <w:t>Bombeiros Voluntários</w:t>
      </w:r>
    </w:p>
    <w:p w14:paraId="7B67E746" w14:textId="77777777" w:rsidR="004F53CC" w:rsidRDefault="004F53CC" w:rsidP="004F53CC"/>
    <w:p w14:paraId="5C206316" w14:textId="77777777" w:rsidR="004F53CC" w:rsidRDefault="004F53CC" w:rsidP="004F53CC">
      <w:r>
        <w:t>Bombeiros Sapadores (profissionais, tipicamente em cidades)</w:t>
      </w:r>
    </w:p>
    <w:p w14:paraId="61862A2B" w14:textId="77777777" w:rsidR="004F53CC" w:rsidRDefault="004F53CC" w:rsidP="004F53CC"/>
    <w:p w14:paraId="535EAFB9" w14:textId="730C9207" w:rsidR="004F53CC" w:rsidRDefault="004F53CC" w:rsidP="004F53CC">
      <w:r>
        <w:t>Bombeiros Municipais</w:t>
      </w:r>
    </w:p>
    <w:sectPr w:rsidR="004F53CC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B6"/>
    <w:rsid w:val="000B75EE"/>
    <w:rsid w:val="00133CB6"/>
    <w:rsid w:val="002235E0"/>
    <w:rsid w:val="004577F6"/>
    <w:rsid w:val="004F53CC"/>
    <w:rsid w:val="00716CE8"/>
    <w:rsid w:val="008E7A6C"/>
    <w:rsid w:val="00A319CB"/>
    <w:rsid w:val="00C0218B"/>
    <w:rsid w:val="00CA32DF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F2B4E"/>
  <w15:chartTrackingRefBased/>
  <w15:docId w15:val="{87826A18-6F48-41EF-948B-18FA7E36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133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33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33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33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33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33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33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33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33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33CB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33C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33CB6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33CB6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33CB6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33CB6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33CB6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33CB6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33CB6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133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33CB6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33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33CB6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133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33CB6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133CB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33C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33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33CB6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133C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224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</cp:revision>
  <dcterms:created xsi:type="dcterms:W3CDTF">2025-11-26T14:47:00Z</dcterms:created>
  <dcterms:modified xsi:type="dcterms:W3CDTF">2025-11-26T17:02:00Z</dcterms:modified>
</cp:coreProperties>
</file>