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4526" w14:textId="3C67702E" w:rsidR="00430504" w:rsidRDefault="00A220C0">
      <w:pPr>
        <w:rPr>
          <w:b/>
          <w:bCs/>
        </w:rPr>
      </w:pPr>
      <w:r w:rsidRPr="00430504">
        <w:rPr>
          <w:b/>
          <w:bCs/>
        </w:rPr>
        <w:t xml:space="preserve">Linguagem Python – </w:t>
      </w:r>
      <w:r w:rsidR="002816BE" w:rsidRPr="00430504">
        <w:rPr>
          <w:b/>
          <w:bCs/>
        </w:rPr>
        <w:t>alto</w:t>
      </w:r>
      <w:r w:rsidR="00057DB6">
        <w:rPr>
          <w:b/>
          <w:bCs/>
        </w:rPr>
        <w:t xml:space="preserve"> </w:t>
      </w:r>
      <w:r w:rsidR="00057DB6" w:rsidRPr="00430504">
        <w:rPr>
          <w:b/>
          <w:bCs/>
        </w:rPr>
        <w:t>nível</w:t>
      </w:r>
    </w:p>
    <w:p w14:paraId="6BC71B82" w14:textId="72D0BFEA" w:rsidR="009C194D" w:rsidRDefault="009C194D">
      <w:pPr>
        <w:rPr>
          <w:b/>
          <w:bCs/>
        </w:rPr>
      </w:pPr>
      <w:r>
        <w:rPr>
          <w:b/>
          <w:bCs/>
        </w:rPr>
        <w:t>Interpretada e sintaxe fácil;</w:t>
      </w:r>
    </w:p>
    <w:p w14:paraId="2EBD7093" w14:textId="1C32F0A3" w:rsidR="00430504" w:rsidRDefault="00430504">
      <w:pPr>
        <w:rPr>
          <w:b/>
          <w:bCs/>
        </w:rPr>
      </w:pPr>
      <w:r>
        <w:rPr>
          <w:b/>
          <w:bCs/>
        </w:rPr>
        <w:t>Linguagem de baixo nível (Ex.: linguagem de máquina – como linguagem binária; Assembler)</w:t>
      </w:r>
    </w:p>
    <w:p w14:paraId="4A6FBE04" w14:textId="2BCB4473" w:rsidR="00430504" w:rsidRDefault="009B09B4">
      <w:pPr>
        <w:rPr>
          <w:b/>
          <w:bCs/>
        </w:rPr>
      </w:pPr>
      <w:r>
        <w:rPr>
          <w:b/>
          <w:bCs/>
        </w:rPr>
        <w:t>Indentação é obrigatória na sintaxe;</w:t>
      </w:r>
      <w:r w:rsidR="00471AA9">
        <w:rPr>
          <w:b/>
          <w:bCs/>
        </w:rPr>
        <w:t xml:space="preserve"> (Diferente das outras linguagens, falhas na indentação dá erros de sintaxe);</w:t>
      </w:r>
    </w:p>
    <w:p w14:paraId="41C155D6" w14:textId="08007E9D" w:rsidR="002534DF" w:rsidRDefault="002534DF">
      <w:pPr>
        <w:rPr>
          <w:b/>
          <w:bCs/>
        </w:rPr>
      </w:pPr>
      <w:r>
        <w:rPr>
          <w:b/>
          <w:bCs/>
        </w:rPr>
        <w:t>Python vai correndo linha a linha e demonstram erros quando o encontram...</w:t>
      </w:r>
    </w:p>
    <w:p w14:paraId="789F9C46" w14:textId="2A30E062" w:rsidR="00057DB6" w:rsidRDefault="00D2471D">
      <w:pPr>
        <w:rPr>
          <w:b/>
          <w:bCs/>
        </w:rPr>
      </w:pPr>
      <w:r>
        <w:rPr>
          <w:b/>
          <w:bCs/>
        </w:rPr>
        <w:t>Programação orientada a objetos...</w:t>
      </w:r>
    </w:p>
    <w:p w14:paraId="5E5FDACD" w14:textId="5113CE29" w:rsidR="00D2471D" w:rsidRDefault="00715017">
      <w:pPr>
        <w:rPr>
          <w:b/>
          <w:bCs/>
        </w:rPr>
      </w:pPr>
      <w:r>
        <w:rPr>
          <w:b/>
          <w:bCs/>
        </w:rPr>
        <w:t xml:space="preserve">Tudo é visto como objetos... </w:t>
      </w:r>
    </w:p>
    <w:p w14:paraId="010A10A7" w14:textId="795BE2F8" w:rsidR="00057DB6" w:rsidRDefault="00715017">
      <w:pPr>
        <w:rPr>
          <w:b/>
          <w:bCs/>
        </w:rPr>
      </w:pPr>
      <w:r>
        <w:rPr>
          <w:b/>
          <w:bCs/>
        </w:rPr>
        <w:t>Coloca-se de forma abstrata a realidade da vida...</w:t>
      </w:r>
    </w:p>
    <w:p w14:paraId="34500221" w14:textId="01DFBF5B" w:rsidR="00FE450B" w:rsidRDefault="00FE450B">
      <w:pPr>
        <w:rPr>
          <w:b/>
          <w:bCs/>
        </w:rPr>
      </w:pPr>
      <w:r>
        <w:rPr>
          <w:b/>
          <w:bCs/>
        </w:rPr>
        <w:t>Uso de classes e objetos que revolucionou a programação...</w:t>
      </w:r>
    </w:p>
    <w:p w14:paraId="12782936" w14:textId="44A789DF" w:rsidR="00B74F3E" w:rsidRDefault="003216B1">
      <w:pPr>
        <w:rPr>
          <w:b/>
          <w:bCs/>
        </w:rPr>
      </w:pPr>
      <w:r>
        <w:rPr>
          <w:b/>
          <w:bCs/>
        </w:rPr>
        <w:t>Python n</w:t>
      </w:r>
      <w:r w:rsidR="00B74F3E">
        <w:rPr>
          <w:b/>
          <w:bCs/>
        </w:rPr>
        <w:t>asce do avô – C; (JAVA vem do C++ (Que já era orientado a objetos);</w:t>
      </w:r>
    </w:p>
    <w:p w14:paraId="79147901" w14:textId="4176318D" w:rsidR="00B74F3E" w:rsidRDefault="00BE5F2E">
      <w:pPr>
        <w:rPr>
          <w:b/>
          <w:bCs/>
        </w:rPr>
      </w:pPr>
      <w:r>
        <w:rPr>
          <w:b/>
          <w:bCs/>
        </w:rPr>
        <w:t>Em Python</w:t>
      </w:r>
      <w:r w:rsidR="002816BE">
        <w:rPr>
          <w:b/>
          <w:bCs/>
        </w:rPr>
        <w:t xml:space="preserve">: </w:t>
      </w:r>
      <w:r>
        <w:rPr>
          <w:b/>
          <w:bCs/>
        </w:rPr>
        <w:t>baliza os subcódigos.</w:t>
      </w:r>
    </w:p>
    <w:p w14:paraId="104EF130" w14:textId="31AA38B9" w:rsidR="00BE5F2E" w:rsidRDefault="00BE5F2E">
      <w:pPr>
        <w:rPr>
          <w:b/>
          <w:bCs/>
        </w:rPr>
      </w:pPr>
      <w:r>
        <w:rPr>
          <w:b/>
          <w:bCs/>
        </w:rPr>
        <w:t>A indentação substitui chavetas e ponto-vírgula;</w:t>
      </w:r>
    </w:p>
    <w:p w14:paraId="0A1FCF18" w14:textId="1389ED39" w:rsidR="00BE5F2E" w:rsidRDefault="00C30472">
      <w:pPr>
        <w:rPr>
          <w:b/>
          <w:bCs/>
        </w:rPr>
      </w:pPr>
      <w:r>
        <w:rPr>
          <w:b/>
          <w:bCs/>
        </w:rPr>
        <w:t>Python não há programação, sem ser por objetos!</w:t>
      </w:r>
    </w:p>
    <w:p w14:paraId="18E444FF" w14:textId="5C7274B5" w:rsidR="00C30472" w:rsidRDefault="00E341B6">
      <w:pPr>
        <w:rPr>
          <w:b/>
          <w:bCs/>
        </w:rPr>
      </w:pPr>
      <w:r>
        <w:rPr>
          <w:b/>
          <w:bCs/>
        </w:rPr>
        <w:t>Python há bibliotecas (módulos) para tudo!</w:t>
      </w:r>
    </w:p>
    <w:p w14:paraId="0B5F0807" w14:textId="3749CCD9" w:rsidR="00E341B6" w:rsidRDefault="00E341B6">
      <w:pPr>
        <w:rPr>
          <w:b/>
          <w:bCs/>
        </w:rPr>
      </w:pPr>
      <w:r>
        <w:rPr>
          <w:b/>
          <w:bCs/>
        </w:rPr>
        <w:t>Python representa um código de fonte aberta!</w:t>
      </w:r>
      <w:r>
        <w:rPr>
          <w:b/>
          <w:bCs/>
        </w:rPr>
        <w:br/>
        <w:t>API são interfaces aplicacionais – O Instagram possui um software</w:t>
      </w:r>
      <w:r w:rsidR="009130AA">
        <w:rPr>
          <w:b/>
          <w:bCs/>
        </w:rPr>
        <w:t xml:space="preserve"> (meia dúzia de funções que servem para alguma coisa</w:t>
      </w:r>
      <w:r>
        <w:rPr>
          <w:b/>
          <w:bCs/>
        </w:rPr>
        <w:t xml:space="preserve"> – interface</w:t>
      </w:r>
      <w:r w:rsidR="003B5368">
        <w:rPr>
          <w:b/>
          <w:bCs/>
        </w:rPr>
        <w:t xml:space="preserve"> aplication</w:t>
      </w:r>
      <w:r>
        <w:rPr>
          <w:b/>
          <w:bCs/>
        </w:rPr>
        <w:t xml:space="preserve"> (API) que permitem que outras aplicações dialoguem com ele. Quando solicitam chaves é por critérios de segurança.</w:t>
      </w:r>
    </w:p>
    <w:p w14:paraId="6B4B562D" w14:textId="5A55C358" w:rsidR="0067220E" w:rsidRDefault="00CA7C14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 xml:space="preserve">Netflix, </w:t>
      </w:r>
      <w:r w:rsidR="00892F13">
        <w:rPr>
          <w:b/>
          <w:bCs/>
        </w:rPr>
        <w:t xml:space="preserve">Youtube, Instagram, </w:t>
      </w:r>
      <w:r>
        <w:rPr>
          <w:b/>
          <w:bCs/>
        </w:rPr>
        <w:t>Inteligência Artificial é desenvolvida com Python</w:t>
      </w:r>
      <w:r w:rsidR="00892F13">
        <w:rPr>
          <w:b/>
          <w:bCs/>
        </w:rPr>
        <w:t>;</w:t>
      </w:r>
      <w:r w:rsidR="0067220E">
        <w:rPr>
          <w:b/>
          <w:bCs/>
        </w:rPr>
        <w:tab/>
      </w:r>
    </w:p>
    <w:p w14:paraId="0B4A2220" w14:textId="7E2B00FD" w:rsidR="00EA1557" w:rsidRDefault="00EA1557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>Em Python tudo são classes e objetos (diferente do C);</w:t>
      </w:r>
    </w:p>
    <w:p w14:paraId="5B98FA7D" w14:textId="4B330B58" w:rsidR="00EA1557" w:rsidRDefault="00EA1557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>Não é necessário declarar variáveis e as tipagens são dinâmicas;</w:t>
      </w:r>
    </w:p>
    <w:p w14:paraId="7547DD25" w14:textId="691199D2" w:rsidR="009B2AD8" w:rsidRDefault="009B2AD8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>Classes possuem atributos;</w:t>
      </w:r>
    </w:p>
    <w:p w14:paraId="43151D3F" w14:textId="57FAE208" w:rsidR="00EA1557" w:rsidRDefault="009B2AD8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>Objetos possuem atributos e métodos (construtores)</w:t>
      </w:r>
      <w:r w:rsidR="00002FF2">
        <w:rPr>
          <w:b/>
          <w:bCs/>
        </w:rPr>
        <w:br/>
        <w:t>Python por Default traz os operadores;</w:t>
      </w:r>
    </w:p>
    <w:p w14:paraId="7336F8A5" w14:textId="352F920D" w:rsidR="00002FF2" w:rsidRDefault="00002FF2" w:rsidP="0067220E">
      <w:pPr>
        <w:tabs>
          <w:tab w:val="left" w:pos="7605"/>
        </w:tabs>
        <w:rPr>
          <w:b/>
          <w:bCs/>
        </w:rPr>
      </w:pPr>
      <w:r>
        <w:rPr>
          <w:b/>
          <w:bCs/>
        </w:rPr>
        <w:t>Para coisas matemáticas mais complexas, possui uma Biblioteca chamada math.</w:t>
      </w:r>
    </w:p>
    <w:p w14:paraId="4EE59F4E" w14:textId="77777777" w:rsidR="00E341B6" w:rsidRDefault="00E341B6">
      <w:pPr>
        <w:rPr>
          <w:b/>
          <w:bCs/>
        </w:rPr>
      </w:pPr>
    </w:p>
    <w:p w14:paraId="79068FB5" w14:textId="77777777" w:rsidR="00E341B6" w:rsidRDefault="00E341B6">
      <w:pPr>
        <w:rPr>
          <w:b/>
          <w:bCs/>
        </w:rPr>
      </w:pPr>
    </w:p>
    <w:p w14:paraId="3F57628B" w14:textId="77777777" w:rsidR="00B74F3E" w:rsidRDefault="00B74F3E">
      <w:pPr>
        <w:rPr>
          <w:b/>
          <w:bCs/>
        </w:rPr>
      </w:pPr>
    </w:p>
    <w:p w14:paraId="683159DB" w14:textId="77777777" w:rsidR="002534DF" w:rsidRDefault="002534DF">
      <w:pPr>
        <w:rPr>
          <w:b/>
          <w:bCs/>
        </w:rPr>
      </w:pPr>
    </w:p>
    <w:p w14:paraId="1F6E36AC" w14:textId="77777777" w:rsidR="00430504" w:rsidRDefault="00430504">
      <w:pPr>
        <w:rPr>
          <w:b/>
          <w:bCs/>
        </w:rPr>
      </w:pPr>
    </w:p>
    <w:p w14:paraId="2CC8C2FD" w14:textId="77777777" w:rsidR="00430504" w:rsidRDefault="00430504">
      <w:pPr>
        <w:rPr>
          <w:b/>
          <w:bCs/>
        </w:rPr>
      </w:pPr>
    </w:p>
    <w:p w14:paraId="224A58BD" w14:textId="77777777" w:rsidR="00430504" w:rsidRDefault="00430504">
      <w:pPr>
        <w:rPr>
          <w:b/>
          <w:bCs/>
        </w:rPr>
      </w:pPr>
    </w:p>
    <w:p w14:paraId="56111033" w14:textId="3F3FD5F8" w:rsidR="002235E0" w:rsidRPr="00430504" w:rsidRDefault="00A220C0">
      <w:pPr>
        <w:rPr>
          <w:b/>
          <w:bCs/>
        </w:rPr>
      </w:pPr>
      <w:r w:rsidRPr="00430504">
        <w:rPr>
          <w:b/>
          <w:bCs/>
        </w:rPr>
        <w:lastRenderedPageBreak/>
        <w:br/>
      </w:r>
      <w:r w:rsidRPr="00430504">
        <w:rPr>
          <w:b/>
          <w:bCs/>
        </w:rPr>
        <w:br/>
      </w:r>
    </w:p>
    <w:sectPr w:rsidR="002235E0" w:rsidRPr="0043050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C0"/>
    <w:rsid w:val="00002FF2"/>
    <w:rsid w:val="00057DB6"/>
    <w:rsid w:val="000B75EE"/>
    <w:rsid w:val="002235E0"/>
    <w:rsid w:val="002534DF"/>
    <w:rsid w:val="002816BE"/>
    <w:rsid w:val="00284BF8"/>
    <w:rsid w:val="002C59E7"/>
    <w:rsid w:val="003216B1"/>
    <w:rsid w:val="003B5368"/>
    <w:rsid w:val="00430504"/>
    <w:rsid w:val="00471AA9"/>
    <w:rsid w:val="005B436F"/>
    <w:rsid w:val="0067220E"/>
    <w:rsid w:val="00715017"/>
    <w:rsid w:val="007A7FE2"/>
    <w:rsid w:val="00892F13"/>
    <w:rsid w:val="008E7A6C"/>
    <w:rsid w:val="009130AA"/>
    <w:rsid w:val="009563D5"/>
    <w:rsid w:val="009B09B4"/>
    <w:rsid w:val="009B2AD8"/>
    <w:rsid w:val="009C194D"/>
    <w:rsid w:val="00A220C0"/>
    <w:rsid w:val="00A319CB"/>
    <w:rsid w:val="00B03A92"/>
    <w:rsid w:val="00B74F3E"/>
    <w:rsid w:val="00BE5F2E"/>
    <w:rsid w:val="00C30472"/>
    <w:rsid w:val="00CA32DF"/>
    <w:rsid w:val="00CA7C14"/>
    <w:rsid w:val="00D2471D"/>
    <w:rsid w:val="00E341B6"/>
    <w:rsid w:val="00EA1557"/>
    <w:rsid w:val="00ED14D8"/>
    <w:rsid w:val="00EF4A7C"/>
    <w:rsid w:val="00F57689"/>
    <w:rsid w:val="00FE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4E38"/>
  <w15:chartTrackingRefBased/>
  <w15:docId w15:val="{BE3497EB-D62B-4E03-AC20-AC1760D0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A2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2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2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20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20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20C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20C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20C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20C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20C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20C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20C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A2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20C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20C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A2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20C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220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20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2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20C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A22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229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34</cp:revision>
  <dcterms:created xsi:type="dcterms:W3CDTF">2026-01-16T15:12:00Z</dcterms:created>
  <dcterms:modified xsi:type="dcterms:W3CDTF">2026-01-20T15:52:00Z</dcterms:modified>
</cp:coreProperties>
</file>