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F0C1" w14:textId="77777777" w:rsidR="00B96910" w:rsidRDefault="00B96910" w:rsidP="00B96910"/>
    <w:p w14:paraId="340C01E5" w14:textId="3EB720AA" w:rsidR="00B96910" w:rsidRDefault="00B96910" w:rsidP="00B96910">
      <w:r>
        <w:t xml:space="preserve">    Durante as comemorações de Natal, o shopping contratou uma empresa de marketing que elaborou uma campanha e desenvolveu uma máquina com inteligência artificial para trocar talões de compras por bilhetes para um sorteio. Para compras acima de 300 euros, o visitante pode apresentar o talão e receber um bilhete para concorrer a um belo carro, exposto no centro.</w:t>
      </w:r>
    </w:p>
    <w:p w14:paraId="4BB171ED" w14:textId="77777777" w:rsidR="00B96910" w:rsidRDefault="00B96910" w:rsidP="00B96910">
      <w:r>
        <w:t xml:space="preserve">           Entusiasmado com esta ideia, realiza as suas compras acima de 300 euros e vai até o </w:t>
      </w:r>
      <w:proofErr w:type="spellStart"/>
      <w:r>
        <w:t>kiosk</w:t>
      </w:r>
      <w:proofErr w:type="spellEnd"/>
      <w:r>
        <w:t xml:space="preserve"> para receber o seu bilhete e concorrer. No local é orientado a preencher um formulário, na máquina de atendimento automática, de forma bastante simpática, desenvolvida por uma empresa de marketing, que irá no final imprimir seu número para concorrer ao carro. </w:t>
      </w:r>
    </w:p>
    <w:p w14:paraId="716C72BA" w14:textId="77777777" w:rsidR="00B96910" w:rsidRDefault="00B96910" w:rsidP="00B96910">
      <w:r>
        <w:t xml:space="preserve">           Durante o preenchimento, o formulário exige não apenas uma foto do talão de compras com o valor acima de 300 euros, mas também inúmeras outras informações, como:</w:t>
      </w:r>
    </w:p>
    <w:p w14:paraId="687A3D68" w14:textId="77777777" w:rsidR="00B96910" w:rsidRDefault="00B96910" w:rsidP="00B96910">
      <w:r>
        <w:t>O seu endereço de e-mail,</w:t>
      </w:r>
    </w:p>
    <w:p w14:paraId="3492B817" w14:textId="77777777" w:rsidR="00B96910" w:rsidRDefault="00B96910" w:rsidP="00B96910">
      <w:r>
        <w:t>A sua morada,</w:t>
      </w:r>
    </w:p>
    <w:p w14:paraId="7BAD271D" w14:textId="77777777" w:rsidR="00B96910" w:rsidRDefault="00B96910" w:rsidP="00B96910">
      <w:r>
        <w:t>O número de cartão de cidadão,</w:t>
      </w:r>
    </w:p>
    <w:p w14:paraId="3CC27ECB" w14:textId="77777777" w:rsidR="00B96910" w:rsidRDefault="00B96910" w:rsidP="00B96910">
      <w:r>
        <w:t>Uma foto sua tirada na hora,</w:t>
      </w:r>
    </w:p>
    <w:p w14:paraId="0C8703F2" w14:textId="77777777" w:rsidR="00B96910" w:rsidRDefault="00B96910" w:rsidP="00B96910">
      <w:r>
        <w:t>A sua idade,</w:t>
      </w:r>
    </w:p>
    <w:p w14:paraId="32AF185B" w14:textId="77777777" w:rsidR="00B96910" w:rsidRDefault="00B96910" w:rsidP="00B96910">
      <w:r>
        <w:t>O seu local de trabalho,</w:t>
      </w:r>
    </w:p>
    <w:p w14:paraId="024632CE" w14:textId="77777777" w:rsidR="00B96910" w:rsidRDefault="00B96910" w:rsidP="00B96910">
      <w:r>
        <w:t>Conhecer alguns dos seus gostos pessoais,</w:t>
      </w:r>
    </w:p>
    <w:p w14:paraId="5A17B0D9" w14:textId="77777777" w:rsidR="00B96910" w:rsidRDefault="00B96910" w:rsidP="00B96910">
      <w:r>
        <w:t xml:space="preserve">Ter acesso ao seu </w:t>
      </w:r>
      <w:proofErr w:type="spellStart"/>
      <w:r>
        <w:t>facebook</w:t>
      </w:r>
      <w:proofErr w:type="spellEnd"/>
      <w:r>
        <w:t xml:space="preserve"> e </w:t>
      </w:r>
      <w:proofErr w:type="spellStart"/>
      <w:r>
        <w:t>linkedin</w:t>
      </w:r>
      <w:proofErr w:type="spellEnd"/>
      <w:r>
        <w:t>,</w:t>
      </w:r>
    </w:p>
    <w:p w14:paraId="59E84E86" w14:textId="77777777" w:rsidR="00B96910" w:rsidRDefault="00B96910" w:rsidP="00B96910">
      <w:r>
        <w:t>Saber se é casado e se tem casa própria,</w:t>
      </w:r>
    </w:p>
    <w:p w14:paraId="4019456B" w14:textId="77777777" w:rsidR="00B96910" w:rsidRDefault="00B96910" w:rsidP="00B96910">
      <w:r>
        <w:t>Se usa óculos.</w:t>
      </w:r>
    </w:p>
    <w:p w14:paraId="2488F270" w14:textId="77777777" w:rsidR="00B96910" w:rsidRDefault="00B96910" w:rsidP="00B96910">
      <w:r>
        <w:t>Estas informações são armazenadas no sistema e no final, recebe um bilhete com 1 número para concorrer ao carro. Boa sorte para o concurso!</w:t>
      </w:r>
    </w:p>
    <w:p w14:paraId="34C980FD" w14:textId="77777777" w:rsidR="00B96910" w:rsidRDefault="00B96910" w:rsidP="00B96910">
      <w:r>
        <w:t>Responda às seguintes questões:</w:t>
      </w:r>
    </w:p>
    <w:p w14:paraId="31663CA2" w14:textId="77777777" w:rsidR="00B96910" w:rsidRDefault="00B96910" w:rsidP="00B96910">
      <w:r>
        <w:t>Consegue identificar qual o motivo para a empresa pedir tantas informações para um serviço de impressão de um bilhete possivelmente premiado?</w:t>
      </w:r>
    </w:p>
    <w:p w14:paraId="3A30DAB5" w14:textId="77777777" w:rsidR="00B96910" w:rsidRDefault="00B96910" w:rsidP="00B96910">
      <w:r>
        <w:t>E desses dados identifica alguns que possam não ser pedidos? Qual o motivo?</w:t>
      </w:r>
    </w:p>
    <w:p w14:paraId="7F433302" w14:textId="77777777" w:rsidR="00B96910" w:rsidRDefault="00B96910" w:rsidP="00B96910">
      <w:r>
        <w:t>Que possíveis usos dará a empresa a tantas informações?</w:t>
      </w:r>
    </w:p>
    <w:p w14:paraId="5008CB16" w14:textId="77777777" w:rsidR="00B96910" w:rsidRDefault="00B96910" w:rsidP="00B96910">
      <w:r>
        <w:t>O anunciado pelo shopping dizia que apenas seria necessário apresentar o talão com o valor acima de 300 euros e receberia um bilhete. Contudo, solicita os vários dados já referidos e fotografia. Carece de alguma autorização para a recolha da fotografia?</w:t>
      </w:r>
    </w:p>
    <w:p w14:paraId="46AB65C1" w14:textId="72DB1E87" w:rsidR="002235E0" w:rsidRDefault="00B96910" w:rsidP="00B96910">
      <w:r>
        <w:t>Que uso pode ser dado à imagem?</w:t>
      </w:r>
      <w:r w:rsidR="00D953E5">
        <w:br/>
      </w:r>
      <w:r w:rsidR="00D953E5">
        <w:br/>
      </w:r>
      <w:r w:rsidR="00D953E5">
        <w:br/>
      </w:r>
      <w:r w:rsidR="00D953E5">
        <w:br/>
      </w:r>
      <w:r w:rsidR="00D953E5">
        <w:br/>
      </w:r>
      <w:r w:rsidR="00D953E5" w:rsidRPr="001E5255">
        <w:rPr>
          <w:b/>
          <w:bCs/>
          <w:u w:val="single"/>
        </w:rPr>
        <w:lastRenderedPageBreak/>
        <w:t>Tipificação:</w:t>
      </w:r>
      <w:r w:rsidR="00D953E5">
        <w:br/>
      </w:r>
      <w:r w:rsidR="00D953E5">
        <w:br/>
        <w:t>U</w:t>
      </w:r>
      <w:r w:rsidR="00D953E5" w:rsidRPr="00D953E5">
        <w:t>ma empresa de marketing que elaborou uma campanha e desenvolveu uma máquina com inteligência artificial para trocar talões de compras por bilhetes para um sorteio</w:t>
      </w:r>
      <w:r w:rsidR="00D953E5">
        <w:t>;</w:t>
      </w:r>
      <w:r w:rsidR="00D953E5">
        <w:br/>
      </w:r>
      <w:r w:rsidR="00D953E5">
        <w:br/>
        <w:t>Promove prêmio “carro” para que realiza compras acima de 300 euros;</w:t>
      </w:r>
    </w:p>
    <w:p w14:paraId="486F8AB0" w14:textId="19FB84D6" w:rsidR="00D953E5" w:rsidRDefault="00D953E5" w:rsidP="00B96910">
      <w:r>
        <w:t>Preenchimento de</w:t>
      </w:r>
      <w:r w:rsidRPr="00D953E5">
        <w:t xml:space="preserve"> formulário na máquina de atendimento automática</w:t>
      </w:r>
      <w:r>
        <w:t>;</w:t>
      </w:r>
    </w:p>
    <w:p w14:paraId="36485FB1" w14:textId="6CCA1726" w:rsidR="00D953E5" w:rsidRDefault="00D953E5" w:rsidP="00B96910">
      <w:r>
        <w:t>Além do comprovativo do gasto acima de 300 euros, a máquina de atendimento, solicita uma série de dados para fins de cadastro… dentre eles, consideramos</w:t>
      </w:r>
      <w:r w:rsidR="001E5255">
        <w:t xml:space="preserve"> que</w:t>
      </w:r>
      <w:r>
        <w:t>:</w:t>
      </w:r>
      <w:r>
        <w:br/>
        <w:t xml:space="preserve">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953E5" w14:paraId="7B2E8618" w14:textId="77777777" w:rsidTr="00D953E5">
        <w:tc>
          <w:tcPr>
            <w:tcW w:w="4247" w:type="dxa"/>
          </w:tcPr>
          <w:p w14:paraId="769EF73C" w14:textId="7F429498" w:rsidR="00D953E5" w:rsidRPr="00D953E5" w:rsidRDefault="00D953E5" w:rsidP="00D953E5">
            <w:pPr>
              <w:jc w:val="center"/>
              <w:rPr>
                <w:b/>
                <w:bCs/>
              </w:rPr>
            </w:pPr>
            <w:r w:rsidRPr="00D953E5">
              <w:rPr>
                <w:b/>
                <w:bCs/>
              </w:rPr>
              <w:t>Dados passíveis de solicitação</w:t>
            </w:r>
          </w:p>
        </w:tc>
        <w:tc>
          <w:tcPr>
            <w:tcW w:w="4247" w:type="dxa"/>
          </w:tcPr>
          <w:p w14:paraId="4B7FA6CB" w14:textId="1C5F89BA" w:rsidR="00D953E5" w:rsidRPr="00D953E5" w:rsidRDefault="00D953E5" w:rsidP="00D953E5">
            <w:pPr>
              <w:jc w:val="center"/>
              <w:rPr>
                <w:b/>
                <w:bCs/>
              </w:rPr>
            </w:pPr>
            <w:r w:rsidRPr="00D953E5">
              <w:rPr>
                <w:b/>
                <w:bCs/>
              </w:rPr>
              <w:t>Dados que extrapolam a solicitação</w:t>
            </w:r>
          </w:p>
        </w:tc>
      </w:tr>
      <w:tr w:rsidR="00D953E5" w14:paraId="7C62A8C5" w14:textId="77777777" w:rsidTr="00D953E5">
        <w:tc>
          <w:tcPr>
            <w:tcW w:w="4247" w:type="dxa"/>
          </w:tcPr>
          <w:p w14:paraId="4FA0FCC3" w14:textId="77777777" w:rsidR="00D953E5" w:rsidRDefault="00D953E5" w:rsidP="00B96910"/>
          <w:p w14:paraId="1B6A7FD2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O seu endereço de e-mail,</w:t>
            </w:r>
          </w:p>
          <w:p w14:paraId="5FB6580E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A sua morada,</w:t>
            </w:r>
          </w:p>
          <w:p w14:paraId="715CF6D6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O número de cartão de cidadão,</w:t>
            </w:r>
          </w:p>
          <w:p w14:paraId="2801A2C0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Conhecer alguns dos seus gostos pessoais,</w:t>
            </w:r>
          </w:p>
          <w:p w14:paraId="2577AD4C" w14:textId="77777777" w:rsidR="00D953E5" w:rsidRDefault="00D953E5" w:rsidP="00B96910"/>
          <w:p w14:paraId="5F4089C8" w14:textId="77777777" w:rsidR="00D953E5" w:rsidRDefault="00D953E5" w:rsidP="00B96910"/>
          <w:p w14:paraId="7F11821C" w14:textId="77777777" w:rsidR="00D953E5" w:rsidRDefault="00D953E5" w:rsidP="00B96910"/>
          <w:p w14:paraId="42DB4A71" w14:textId="77777777" w:rsidR="00D953E5" w:rsidRDefault="00D953E5" w:rsidP="00B96910"/>
        </w:tc>
        <w:tc>
          <w:tcPr>
            <w:tcW w:w="4247" w:type="dxa"/>
          </w:tcPr>
          <w:p w14:paraId="0A2D8929" w14:textId="77777777" w:rsidR="00A15083" w:rsidRDefault="00A15083" w:rsidP="00A15083"/>
          <w:p w14:paraId="72F57BB1" w14:textId="74660DD5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Uma foto sua tirada na hora,</w:t>
            </w:r>
          </w:p>
          <w:p w14:paraId="4E9723D2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A sua idade,</w:t>
            </w:r>
          </w:p>
          <w:p w14:paraId="052DEE90" w14:textId="77777777" w:rsidR="00D953E5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O seu local de trabalho,</w:t>
            </w:r>
          </w:p>
          <w:p w14:paraId="3A345BA3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 xml:space="preserve">Ter acesso ao seu </w:t>
            </w:r>
            <w:proofErr w:type="spellStart"/>
            <w:r>
              <w:t>facebook</w:t>
            </w:r>
            <w:proofErr w:type="spellEnd"/>
            <w:r>
              <w:t xml:space="preserve"> e </w:t>
            </w:r>
            <w:proofErr w:type="spellStart"/>
            <w:r>
              <w:t>linkedin</w:t>
            </w:r>
            <w:proofErr w:type="spellEnd"/>
            <w:r>
              <w:t>,</w:t>
            </w:r>
          </w:p>
          <w:p w14:paraId="05AC5B01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Saber se é casado e se tem casa própria,</w:t>
            </w:r>
          </w:p>
          <w:p w14:paraId="71C3B77A" w14:textId="402BE039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Se usa óculos.</w:t>
            </w:r>
          </w:p>
        </w:tc>
      </w:tr>
    </w:tbl>
    <w:p w14:paraId="7A07EAF2" w14:textId="77777777" w:rsidR="00D953E5" w:rsidRDefault="00D953E5" w:rsidP="00B96910"/>
    <w:p w14:paraId="293A63E8" w14:textId="4BDF8398" w:rsidR="001E5255" w:rsidRDefault="001E5255" w:rsidP="001E5255">
      <w:pPr>
        <w:pStyle w:val="PargrafodaLista"/>
        <w:numPr>
          <w:ilvl w:val="0"/>
          <w:numId w:val="2"/>
        </w:numPr>
      </w:pPr>
      <w:r w:rsidRPr="001E5255">
        <w:rPr>
          <w:b/>
          <w:bCs/>
        </w:rPr>
        <w:t>Consegue identificar qual o motivo para a empresa pedir tantas informações para um serviço de impressão de um bilhete possivelmente premiado?</w:t>
      </w:r>
      <w:r>
        <w:br/>
      </w:r>
      <w:r>
        <w:br/>
        <w:t>Sendo solicitado por uma empresa de Marketing, poderia ser para vender os seus dados (suas informações), para outros clientes, para fazer outras campanhas além desta que está a acontecer no Shopping.</w:t>
      </w:r>
      <w:r>
        <w:br/>
      </w:r>
    </w:p>
    <w:p w14:paraId="40178888" w14:textId="42EB27CE" w:rsidR="001E5255" w:rsidRPr="001E5255" w:rsidRDefault="001E5255" w:rsidP="001E5255">
      <w:pPr>
        <w:pStyle w:val="PargrafodaLista"/>
        <w:numPr>
          <w:ilvl w:val="0"/>
          <w:numId w:val="2"/>
        </w:numPr>
        <w:rPr>
          <w:b/>
          <w:bCs/>
        </w:rPr>
      </w:pPr>
      <w:r w:rsidRPr="001E5255">
        <w:rPr>
          <w:b/>
          <w:bCs/>
        </w:rPr>
        <w:t>E desses dados identifica alguns que possam não ser pedidos? Qual o motivo?</w:t>
      </w:r>
      <w:r w:rsidRPr="001E5255">
        <w:rPr>
          <w:b/>
          <w:bCs/>
        </w:rPr>
        <w:br/>
      </w:r>
      <w:r w:rsidRPr="001E5255">
        <w:rPr>
          <w:b/>
          <w:bCs/>
        </w:rPr>
        <w:br/>
      </w:r>
      <w:r>
        <w:rPr>
          <w:b/>
          <w:bCs/>
        </w:rPr>
        <w:t>Sim, todos os demonstrados na tabela acima.</w:t>
      </w:r>
      <w:r>
        <w:rPr>
          <w:b/>
          <w:bCs/>
        </w:rPr>
        <w:br/>
      </w:r>
    </w:p>
    <w:p w14:paraId="61DDADA9" w14:textId="3755060F" w:rsidR="001E5255" w:rsidRPr="001E5255" w:rsidRDefault="001E5255" w:rsidP="001E5255">
      <w:pPr>
        <w:pStyle w:val="PargrafodaLista"/>
        <w:numPr>
          <w:ilvl w:val="0"/>
          <w:numId w:val="2"/>
        </w:numPr>
        <w:rPr>
          <w:b/>
          <w:bCs/>
        </w:rPr>
      </w:pPr>
      <w:r w:rsidRPr="001E5255">
        <w:rPr>
          <w:b/>
          <w:bCs/>
        </w:rPr>
        <w:t>Que possíveis usos dará a empresa a tantas informações?</w:t>
      </w:r>
      <w:r>
        <w:rPr>
          <w:b/>
          <w:bCs/>
        </w:rPr>
        <w:br/>
      </w:r>
      <w:r>
        <w:rPr>
          <w:b/>
          <w:bCs/>
        </w:rPr>
        <w:br/>
      </w:r>
    </w:p>
    <w:p w14:paraId="105C0796" w14:textId="5AEA7C8D" w:rsidR="001E5255" w:rsidRDefault="001E5255" w:rsidP="001E5255">
      <w:pPr>
        <w:ind w:left="360"/>
      </w:pPr>
      <w:r>
        <w:t>O anunciado pelo shopping dizia que apenas seria necessário apresentar o talão com o valor acima de 300 euros e receberia um bilhete. Contudo, solicita os vários dados já referidos e fotografia. Carece de alguma autorização para a recolha da fotografia?</w:t>
      </w:r>
      <w:r>
        <w:br/>
      </w:r>
      <w:r>
        <w:br/>
      </w:r>
    </w:p>
    <w:p w14:paraId="669FD86A" w14:textId="359BBB24" w:rsidR="001E5255" w:rsidRDefault="001E5255" w:rsidP="001E5255">
      <w:r>
        <w:t>Que uso pode ser dado à imagem?</w:t>
      </w:r>
    </w:p>
    <w:sectPr w:rsidR="001E5255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83626"/>
    <w:multiLevelType w:val="hybridMultilevel"/>
    <w:tmpl w:val="D0642EB4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C6300"/>
    <w:multiLevelType w:val="hybridMultilevel"/>
    <w:tmpl w:val="6908E0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951484">
    <w:abstractNumId w:val="1"/>
  </w:num>
  <w:num w:numId="2" w16cid:durableId="176332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10"/>
    <w:rsid w:val="00044BF1"/>
    <w:rsid w:val="000B75EE"/>
    <w:rsid w:val="001E5255"/>
    <w:rsid w:val="002235E0"/>
    <w:rsid w:val="008E7A6C"/>
    <w:rsid w:val="00A15083"/>
    <w:rsid w:val="00A319CB"/>
    <w:rsid w:val="00B96910"/>
    <w:rsid w:val="00CA32DF"/>
    <w:rsid w:val="00D953E5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BCE4"/>
  <w15:chartTrackingRefBased/>
  <w15:docId w15:val="{9E2ED673-93E4-4544-90F9-9660D5D1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9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6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6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691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69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6910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6910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6910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691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6910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691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6910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9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691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691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9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6910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9691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69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6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6910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96910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D95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554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2025-09-30T13:36:00Z</dcterms:created>
  <dcterms:modified xsi:type="dcterms:W3CDTF">2025-09-30T13:55:00Z</dcterms:modified>
</cp:coreProperties>
</file>