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E796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Perfeito </w:t>
      </w:r>
      <w:r w:rsidRPr="00293DA6">
        <w:rPr>
          <w:rFonts w:ascii="Segoe UI Emoji" w:eastAsia="Times New Roman" w:hAnsi="Segoe UI Emoji" w:cs="Segoe UI Emoji"/>
          <w:kern w:val="0"/>
          <w:sz w:val="24"/>
          <w:szCs w:val="24"/>
          <w:lang w:val="pt-PT" w:eastAsia="pt-PT"/>
          <w14:ligatures w14:val="none"/>
        </w:rPr>
        <w:t>👍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Vejo que você já tem os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routers Lisboa e Porto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interligados via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site-to-site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no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pfSense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. Agora você quer adicionar um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terceiro router — 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Router_Faro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(192.168.30.254)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— à topologia, </w:t>
      </w:r>
      <w:proofErr w:type="gram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criando uma nova</w:t>
      </w:r>
      <w:proofErr w:type="gram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VPN e integrando-o à rede existente.</w:t>
      </w:r>
    </w:p>
    <w:p w14:paraId="2DDD597C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Vamos fazer um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guia passo a passo completo e sequencial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para configurar 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Router_Faro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e garantir que ele se comunique com Lisboa e Porto via VPN.</w:t>
      </w:r>
    </w:p>
    <w:p w14:paraId="1FBEA46B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0AF07B5A">
          <v:rect id="_x0000_i1025" style="width:0;height:1.5pt" o:hralign="center" o:hrstd="t" o:hr="t" fillcolor="#a0a0a0" stroked="f"/>
        </w:pict>
      </w:r>
    </w:p>
    <w:p w14:paraId="6FB66373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293D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t-PT" w:eastAsia="pt-PT"/>
          <w14:ligatures w14:val="none"/>
        </w:rPr>
        <w:t>🧭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OBJETIVO</w:t>
      </w:r>
    </w:p>
    <w:p w14:paraId="43123707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Criar uma VPN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site-to-site (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peer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-to-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peer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)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entre o novo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Router_Faro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(192.168.30.254)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e os roteadores existentes:</w:t>
      </w:r>
    </w:p>
    <w:p w14:paraId="2CD5D1F3" w14:textId="77777777" w:rsidR="00293DA6" w:rsidRPr="00293DA6" w:rsidRDefault="00293DA6" w:rsidP="00293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Lisboa (192.168.10.254)</w:t>
      </w:r>
    </w:p>
    <w:p w14:paraId="21E418EB" w14:textId="77777777" w:rsidR="00293DA6" w:rsidRPr="00293DA6" w:rsidRDefault="00293DA6" w:rsidP="00293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Porto (192.168.20.254)</w:t>
      </w:r>
    </w:p>
    <w:p w14:paraId="469CA758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46B8DB93">
          <v:rect id="_x0000_i1026" style="width:0;height:1.5pt" o:hralign="center" o:hrstd="t" o:hr="t" fillcolor="#a0a0a0" stroked="f"/>
        </w:pict>
      </w:r>
    </w:p>
    <w:p w14:paraId="02CCA8C0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293D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t-PT" w:eastAsia="pt-PT"/>
          <w14:ligatures w14:val="none"/>
        </w:rPr>
        <w:t>🌐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ENDEREÇAMENTO USADO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560"/>
        <w:gridCol w:w="2325"/>
        <w:gridCol w:w="1368"/>
        <w:gridCol w:w="2260"/>
      </w:tblGrid>
      <w:tr w:rsidR="00293DA6" w:rsidRPr="00293DA6" w14:paraId="4FC9B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26FB2" w14:textId="77777777" w:rsidR="00293DA6" w:rsidRPr="00293DA6" w:rsidRDefault="00293DA6" w:rsidP="00293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133BE02" w14:textId="77777777" w:rsidR="00293DA6" w:rsidRPr="00293DA6" w:rsidRDefault="00293DA6" w:rsidP="00293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790D21FE" w14:textId="77777777" w:rsidR="00293DA6" w:rsidRPr="00293DA6" w:rsidRDefault="00293DA6" w:rsidP="00293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14:paraId="07DE011E" w14:textId="77777777" w:rsidR="00293DA6" w:rsidRPr="00293DA6" w:rsidRDefault="00293DA6" w:rsidP="00293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VPN Interface</w:t>
            </w:r>
          </w:p>
        </w:tc>
        <w:tc>
          <w:tcPr>
            <w:tcW w:w="0" w:type="auto"/>
            <w:vAlign w:val="center"/>
            <w:hideMark/>
          </w:tcPr>
          <w:p w14:paraId="6ADD887A" w14:textId="77777777" w:rsidR="00293DA6" w:rsidRPr="00293DA6" w:rsidRDefault="00293DA6" w:rsidP="00293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VPN Rede</w:t>
            </w:r>
          </w:p>
        </w:tc>
      </w:tr>
      <w:tr w:rsidR="00293DA6" w:rsidRPr="00293DA6" w14:paraId="263F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F176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Lisboa</w:t>
            </w:r>
          </w:p>
        </w:tc>
        <w:tc>
          <w:tcPr>
            <w:tcW w:w="0" w:type="auto"/>
            <w:vAlign w:val="center"/>
            <w:hideMark/>
          </w:tcPr>
          <w:p w14:paraId="013CF591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192.168.10.254</w:t>
            </w:r>
          </w:p>
        </w:tc>
        <w:tc>
          <w:tcPr>
            <w:tcW w:w="0" w:type="auto"/>
            <w:vAlign w:val="center"/>
            <w:hideMark/>
          </w:tcPr>
          <w:p w14:paraId="1AA569E9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192.168.227.132</w:t>
            </w:r>
          </w:p>
        </w:tc>
        <w:tc>
          <w:tcPr>
            <w:tcW w:w="0" w:type="auto"/>
            <w:vAlign w:val="center"/>
            <w:hideMark/>
          </w:tcPr>
          <w:p w14:paraId="56DCC5E5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40.40.40.1</w:t>
            </w:r>
          </w:p>
        </w:tc>
        <w:tc>
          <w:tcPr>
            <w:tcW w:w="0" w:type="auto"/>
            <w:vAlign w:val="center"/>
            <w:hideMark/>
          </w:tcPr>
          <w:p w14:paraId="6EA0B4A6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40.40.40.0/30</w:t>
            </w:r>
          </w:p>
        </w:tc>
      </w:tr>
      <w:tr w:rsidR="00293DA6" w:rsidRPr="00293DA6" w14:paraId="7FF4E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C902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Porto</w:t>
            </w:r>
          </w:p>
        </w:tc>
        <w:tc>
          <w:tcPr>
            <w:tcW w:w="0" w:type="auto"/>
            <w:vAlign w:val="center"/>
            <w:hideMark/>
          </w:tcPr>
          <w:p w14:paraId="1F1B4079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192.168.20.254</w:t>
            </w:r>
          </w:p>
        </w:tc>
        <w:tc>
          <w:tcPr>
            <w:tcW w:w="0" w:type="auto"/>
            <w:vAlign w:val="center"/>
            <w:hideMark/>
          </w:tcPr>
          <w:p w14:paraId="73852743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192.168.227.136</w:t>
            </w:r>
          </w:p>
        </w:tc>
        <w:tc>
          <w:tcPr>
            <w:tcW w:w="0" w:type="auto"/>
            <w:vAlign w:val="center"/>
            <w:hideMark/>
          </w:tcPr>
          <w:p w14:paraId="56403637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40.40.40.2</w:t>
            </w:r>
          </w:p>
        </w:tc>
        <w:tc>
          <w:tcPr>
            <w:tcW w:w="0" w:type="auto"/>
            <w:vAlign w:val="center"/>
            <w:hideMark/>
          </w:tcPr>
          <w:p w14:paraId="786CC600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40.40.40.0/30</w:t>
            </w:r>
          </w:p>
        </w:tc>
      </w:tr>
      <w:tr w:rsidR="00293DA6" w:rsidRPr="00293DA6" w14:paraId="41F0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B149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Faro</w:t>
            </w:r>
          </w:p>
        </w:tc>
        <w:tc>
          <w:tcPr>
            <w:tcW w:w="0" w:type="auto"/>
            <w:vAlign w:val="center"/>
            <w:hideMark/>
          </w:tcPr>
          <w:p w14:paraId="1AD84451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192.168.30.254</w:t>
            </w:r>
          </w:p>
        </w:tc>
        <w:tc>
          <w:tcPr>
            <w:tcW w:w="0" w:type="auto"/>
            <w:vAlign w:val="center"/>
            <w:hideMark/>
          </w:tcPr>
          <w:p w14:paraId="75C1A892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192.168.227.140 (exemplo)</w:t>
            </w:r>
          </w:p>
        </w:tc>
        <w:tc>
          <w:tcPr>
            <w:tcW w:w="0" w:type="auto"/>
            <w:vAlign w:val="center"/>
            <w:hideMark/>
          </w:tcPr>
          <w:p w14:paraId="216CDE61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40.40.41.2</w:t>
            </w:r>
          </w:p>
        </w:tc>
        <w:tc>
          <w:tcPr>
            <w:tcW w:w="0" w:type="auto"/>
            <w:vAlign w:val="center"/>
            <w:hideMark/>
          </w:tcPr>
          <w:p w14:paraId="689BF418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40.40.41.0/30 (Lisboa-Faro)</w:t>
            </w:r>
          </w:p>
        </w:tc>
      </w:tr>
      <w:tr w:rsidR="00293DA6" w:rsidRPr="00293DA6" w14:paraId="3A64F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031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Faro–Porto</w:t>
            </w:r>
          </w:p>
        </w:tc>
        <w:tc>
          <w:tcPr>
            <w:tcW w:w="0" w:type="auto"/>
            <w:vAlign w:val="center"/>
            <w:hideMark/>
          </w:tcPr>
          <w:p w14:paraId="18555038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F334B6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39DEB7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40.40.42.2</w:t>
            </w:r>
          </w:p>
        </w:tc>
        <w:tc>
          <w:tcPr>
            <w:tcW w:w="0" w:type="auto"/>
            <w:vAlign w:val="center"/>
            <w:hideMark/>
          </w:tcPr>
          <w:p w14:paraId="3321FFF4" w14:textId="77777777" w:rsidR="00293DA6" w:rsidRPr="00293DA6" w:rsidRDefault="00293DA6" w:rsidP="00293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293D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40.40.42.0/30 (Faro-Porto)</w:t>
            </w:r>
          </w:p>
        </w:tc>
      </w:tr>
    </w:tbl>
    <w:p w14:paraId="4E2E029C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3CCC72DD">
          <v:rect id="_x0000_i1027" style="width:0;height:1.5pt" o:hralign="center" o:hrstd="t" o:hr="t" fillcolor="#a0a0a0" stroked="f"/>
        </w:pict>
      </w:r>
    </w:p>
    <w:p w14:paraId="5626FE53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293D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t-PT" w:eastAsia="pt-PT"/>
          <w14:ligatures w14:val="none"/>
        </w:rPr>
        <w:t>🧩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ETAPAS DE CONFIGURAÇÃO (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pfSense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)</w:t>
      </w:r>
    </w:p>
    <w:p w14:paraId="30F7A652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1️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Configuração inicial do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Router_Faro</w:t>
      </w:r>
      <w:proofErr w:type="spellEnd"/>
    </w:p>
    <w:p w14:paraId="27B46E68" w14:textId="77777777" w:rsidR="00293DA6" w:rsidRPr="00293DA6" w:rsidRDefault="00293DA6" w:rsidP="00293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Acesse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via navegador: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https://192.168.30.254</w:t>
      </w:r>
    </w:p>
    <w:p w14:paraId="4FFC64B8" w14:textId="77777777" w:rsidR="00293DA6" w:rsidRPr="00293DA6" w:rsidRDefault="00293DA6" w:rsidP="00293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Entre com o usuário administrador local.</w:t>
      </w:r>
    </w:p>
    <w:p w14:paraId="20B0D7FD" w14:textId="77777777" w:rsidR="00293DA6" w:rsidRPr="00293DA6" w:rsidRDefault="00293DA6" w:rsidP="00293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Configure as interfaces:</w:t>
      </w:r>
    </w:p>
    <w:p w14:paraId="3B5AC307" w14:textId="77777777" w:rsidR="00293DA6" w:rsidRPr="00293DA6" w:rsidRDefault="00293DA6" w:rsidP="00293D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WAN: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conectada à rede externa (por exemplo 192.168.227.140)</w:t>
      </w:r>
    </w:p>
    <w:p w14:paraId="23F8AD46" w14:textId="77777777" w:rsidR="00293DA6" w:rsidRPr="00293DA6" w:rsidRDefault="00293DA6" w:rsidP="00293D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LAN: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192.168.30.254/24</w:t>
      </w:r>
    </w:p>
    <w:p w14:paraId="161C2615" w14:textId="77777777" w:rsidR="00293DA6" w:rsidRPr="00293DA6" w:rsidRDefault="00293DA6" w:rsidP="00293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Teste conectividade: o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Router_Faro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deve pingar os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IPs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WAN de Lisboa e Porto.</w:t>
      </w:r>
    </w:p>
    <w:p w14:paraId="50EDAA53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0A5F67AC">
          <v:rect id="_x0000_i1028" style="width:0;height:1.5pt" o:hralign="center" o:hrstd="t" o:hr="t" fillcolor="#a0a0a0" stroked="f"/>
        </w:pict>
      </w:r>
    </w:p>
    <w:p w14:paraId="48AC22EB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2️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Criação do certificado</w:t>
      </w:r>
    </w:p>
    <w:p w14:paraId="0EC47960" w14:textId="77777777" w:rsidR="00293DA6" w:rsidRPr="00293DA6" w:rsidRDefault="00293DA6" w:rsidP="00293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lastRenderedPageBreak/>
        <w:t xml:space="preserve">Vá em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System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Cert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. Manager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CAs</w:t>
      </w:r>
      <w:proofErr w:type="spellEnd"/>
    </w:p>
    <w:p w14:paraId="22710FD9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Adicione a mesma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CA raiz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usada nos outros roteadores (Lisboa é o servidor principal).</w:t>
      </w:r>
    </w:p>
    <w:p w14:paraId="6679C59B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Se necessário, exporte o certificado CA de Lisboa e importe em Faro.</w:t>
      </w:r>
    </w:p>
    <w:p w14:paraId="689EB9FA" w14:textId="77777777" w:rsidR="00293DA6" w:rsidRPr="00293DA6" w:rsidRDefault="00293DA6" w:rsidP="00293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Vá em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System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Cert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. Manager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Certificates</w:t>
      </w:r>
      <w:proofErr w:type="spellEnd"/>
    </w:p>
    <w:p w14:paraId="2C519087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Clique em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/ New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Certificate</w:t>
      </w:r>
      <w:proofErr w:type="spellEnd"/>
    </w:p>
    <w:p w14:paraId="50224350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Escolha “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Create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internal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certificate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”</w:t>
      </w:r>
    </w:p>
    <w:p w14:paraId="4D7D3DB6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Nome: </w:t>
      </w:r>
      <w:proofErr w:type="spellStart"/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Cert_Faro</w:t>
      </w:r>
      <w:proofErr w:type="spellEnd"/>
    </w:p>
    <w:p w14:paraId="58B54D4D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Common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Name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: </w:t>
      </w:r>
      <w:proofErr w:type="spellStart"/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Router_Faro</w:t>
      </w:r>
      <w:proofErr w:type="spellEnd"/>
    </w:p>
    <w:p w14:paraId="3E63692D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Tipo: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Server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Certificate</w:t>
      </w:r>
      <w:proofErr w:type="spellEnd"/>
    </w:p>
    <w:p w14:paraId="06C6B3E6" w14:textId="77777777" w:rsidR="00293DA6" w:rsidRPr="00293DA6" w:rsidRDefault="00293DA6" w:rsidP="00293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Assinado pela CA raiz</w:t>
      </w:r>
    </w:p>
    <w:p w14:paraId="0FF03C26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0918EDBB">
          <v:rect id="_x0000_i1029" style="width:0;height:1.5pt" o:hralign="center" o:hrstd="t" o:hr="t" fillcolor="#a0a0a0" stroked="f"/>
        </w:pict>
      </w:r>
    </w:p>
    <w:p w14:paraId="0E403D1F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3️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Criação da VPN Lisboa ↔ Faro</w:t>
      </w:r>
    </w:p>
    <w:p w14:paraId="51759465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No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Router_Lisboa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(Servidor)</w:t>
      </w:r>
    </w:p>
    <w:p w14:paraId="26CAC122" w14:textId="77777777" w:rsidR="00293DA6" w:rsidRPr="00293DA6" w:rsidRDefault="00293DA6" w:rsidP="00293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Vá em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VPN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Servers</w:t>
      </w:r>
    </w:p>
    <w:p w14:paraId="4B5FF20B" w14:textId="77777777" w:rsidR="00293DA6" w:rsidRPr="00293DA6" w:rsidRDefault="00293DA6" w:rsidP="00293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Clique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</w:t>
      </w:r>
      <w:proofErr w:type="spellEnd"/>
    </w:p>
    <w:p w14:paraId="3AD56EC8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Server Mode: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Peer to Peer (Shared Key)</w:t>
      </w:r>
    </w:p>
    <w:p w14:paraId="2907BFE1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Protocol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UDP</w:t>
      </w:r>
    </w:p>
    <w:p w14:paraId="2958F0AF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Interface: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WAN</w:t>
      </w:r>
    </w:p>
    <w:p w14:paraId="54162A29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Local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Port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1199 (diferente da Lisboa-Porto)</w:t>
      </w:r>
    </w:p>
    <w:p w14:paraId="715C56C3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Shared Key: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clique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“Generate”</w:t>
      </w:r>
    </w:p>
    <w:p w14:paraId="7E7957F2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Tunnel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40.40.41.0/30</w:t>
      </w:r>
    </w:p>
    <w:p w14:paraId="102FC857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Local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192.168.10.0/24</w:t>
      </w:r>
    </w:p>
    <w:p w14:paraId="14257AF7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Remote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192.168.30.0/24</w:t>
      </w:r>
    </w:p>
    <w:p w14:paraId="7CEB0289" w14:textId="77777777" w:rsidR="00293DA6" w:rsidRPr="00293DA6" w:rsidRDefault="00293DA6" w:rsidP="00293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Description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VPN_Lisboa_Faro</w:t>
      </w:r>
      <w:proofErr w:type="spellEnd"/>
    </w:p>
    <w:p w14:paraId="5ECD336F" w14:textId="77777777" w:rsidR="00293DA6" w:rsidRPr="00293DA6" w:rsidRDefault="00293DA6" w:rsidP="00293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Copie a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Shared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Key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(será usada em Faro)</w:t>
      </w:r>
    </w:p>
    <w:p w14:paraId="013B184C" w14:textId="77777777" w:rsidR="00293DA6" w:rsidRPr="00293DA6" w:rsidRDefault="00293DA6" w:rsidP="00293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Salve e aplique.</w:t>
      </w:r>
    </w:p>
    <w:p w14:paraId="531FCF75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No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Router_Faro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(Cliente)</w:t>
      </w:r>
    </w:p>
    <w:p w14:paraId="0666B006" w14:textId="77777777" w:rsidR="00293DA6" w:rsidRPr="00293DA6" w:rsidRDefault="00293DA6" w:rsidP="00293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Vá em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VPN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Clients</w:t>
      </w:r>
      <w:proofErr w:type="spellEnd"/>
    </w:p>
    <w:p w14:paraId="2C7B8011" w14:textId="77777777" w:rsidR="00293DA6" w:rsidRPr="00293DA6" w:rsidRDefault="00293DA6" w:rsidP="00293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Clique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</w:t>
      </w:r>
      <w:proofErr w:type="spellEnd"/>
    </w:p>
    <w:p w14:paraId="18ECD442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Server mode: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Peer to Peer (Shared Key)</w:t>
      </w:r>
    </w:p>
    <w:p w14:paraId="5097B7C6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Protocol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UDP</w:t>
      </w:r>
    </w:p>
    <w:p w14:paraId="677211ED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Server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host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or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address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IP público/WAN de Lisboa (ex.: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192.168.227.132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)</w:t>
      </w:r>
    </w:p>
    <w:p w14:paraId="1E2699A0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Port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1199</w:t>
      </w:r>
    </w:p>
    <w:p w14:paraId="49E05183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Shared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Key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cole a mesma da Lisboa</w:t>
      </w:r>
    </w:p>
    <w:p w14:paraId="3DA3E5E2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Tunnel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40.40.41.0/30</w:t>
      </w:r>
    </w:p>
    <w:p w14:paraId="53B6DA07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Local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192.168.30.0/24</w:t>
      </w:r>
    </w:p>
    <w:p w14:paraId="28D730F6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Remote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192.168.10.0/24</w:t>
      </w:r>
    </w:p>
    <w:p w14:paraId="627E0EDA" w14:textId="77777777" w:rsidR="00293DA6" w:rsidRPr="00293DA6" w:rsidRDefault="00293DA6" w:rsidP="00293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Description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VPN_Faro_Lisboa</w:t>
      </w:r>
      <w:proofErr w:type="spellEnd"/>
    </w:p>
    <w:p w14:paraId="190CB7F6" w14:textId="77777777" w:rsidR="00293DA6" w:rsidRPr="00293DA6" w:rsidRDefault="00293DA6" w:rsidP="00293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Salve e aplique.</w:t>
      </w:r>
    </w:p>
    <w:p w14:paraId="17FA0806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1C64D3E9">
          <v:rect id="_x0000_i1030" style="width:0;height:1.5pt" o:hralign="center" o:hrstd="t" o:hr="t" fillcolor="#a0a0a0" stroked="f"/>
        </w:pict>
      </w:r>
    </w:p>
    <w:p w14:paraId="6E1295BC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lastRenderedPageBreak/>
        <w:t>4️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Criação da VPN Faro ↔ Porto</w:t>
      </w:r>
    </w:p>
    <w:p w14:paraId="5A07390B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No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Router_Porto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(Servidor)</w:t>
      </w:r>
    </w:p>
    <w:p w14:paraId="62243CA0" w14:textId="77777777" w:rsidR="00293DA6" w:rsidRPr="00293DA6" w:rsidRDefault="00293DA6" w:rsidP="00293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Vá em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VPN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Servers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</w:t>
      </w:r>
      <w:proofErr w:type="spellEnd"/>
    </w:p>
    <w:p w14:paraId="2336B9F7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Server Mode: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Peer to Peer (Shared Key)</w:t>
      </w:r>
    </w:p>
    <w:p w14:paraId="05890B88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Port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1200</w:t>
      </w:r>
    </w:p>
    <w:p w14:paraId="758C08DD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Tunnel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40.40.42.0/30</w:t>
      </w:r>
    </w:p>
    <w:p w14:paraId="183D09C9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Local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192.168.20.0/24</w:t>
      </w:r>
    </w:p>
    <w:p w14:paraId="78AD3577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Remote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192.168.30.0/24</w:t>
      </w:r>
    </w:p>
    <w:p w14:paraId="27E90114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Description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VPN_Porto_Faro</w:t>
      </w:r>
      <w:proofErr w:type="spellEnd"/>
    </w:p>
    <w:p w14:paraId="30DB3701" w14:textId="77777777" w:rsidR="00293DA6" w:rsidRPr="00293DA6" w:rsidRDefault="00293DA6" w:rsidP="00293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Gere e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>copie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 Shared Key.</w:t>
      </w:r>
    </w:p>
    <w:p w14:paraId="64D9F9ED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No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Router_Faro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(Cliente)</w:t>
      </w:r>
    </w:p>
    <w:p w14:paraId="1955EDC4" w14:textId="77777777" w:rsidR="00293DA6" w:rsidRPr="00293DA6" w:rsidRDefault="00293DA6" w:rsidP="00293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Vá em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VPN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Clients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</w:t>
      </w:r>
      <w:proofErr w:type="spellEnd"/>
    </w:p>
    <w:p w14:paraId="108F2490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Server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Address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IP WAN do Porto (192.168.227.136)</w:t>
      </w:r>
    </w:p>
    <w:p w14:paraId="5E7A702B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Port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1200</w:t>
      </w:r>
    </w:p>
    <w:p w14:paraId="1A2E02E1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Shared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Key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cole a mesma</w:t>
      </w:r>
    </w:p>
    <w:p w14:paraId="723142BC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Tunnel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40.40.42.0/30</w:t>
      </w:r>
    </w:p>
    <w:p w14:paraId="66DA0DB2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Local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192.168.30.0/24</w:t>
      </w:r>
    </w:p>
    <w:p w14:paraId="564C58FA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Remote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192.168.20.0/24</w:t>
      </w:r>
    </w:p>
    <w:p w14:paraId="49FE5D90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Description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proofErr w:type="spellStart"/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VPN_Faro_Porto</w:t>
      </w:r>
      <w:proofErr w:type="spellEnd"/>
    </w:p>
    <w:p w14:paraId="3E5848FC" w14:textId="77777777" w:rsidR="00293DA6" w:rsidRPr="00293DA6" w:rsidRDefault="00293DA6" w:rsidP="00293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Salve e aplique.</w:t>
      </w:r>
    </w:p>
    <w:p w14:paraId="5BF4C60F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6322553A">
          <v:rect id="_x0000_i1031" style="width:0;height:1.5pt" o:hralign="center" o:hrstd="t" o:hr="t" fillcolor="#a0a0a0" stroked="f"/>
        </w:pict>
      </w:r>
    </w:p>
    <w:p w14:paraId="585F1779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5️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Rotas Estáticas</w:t>
      </w:r>
    </w:p>
    <w:p w14:paraId="5314579F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Para permitir comunicação total entre todas as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LANs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:</w:t>
      </w:r>
    </w:p>
    <w:p w14:paraId="4E72405C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Em Lisboa</w:t>
      </w:r>
    </w:p>
    <w:p w14:paraId="101BDBD9" w14:textId="77777777" w:rsidR="00293DA6" w:rsidRPr="00293DA6" w:rsidRDefault="00293DA6" w:rsidP="00293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>Vá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System &gt; Routing &gt; Static Routes</w:t>
      </w:r>
    </w:p>
    <w:p w14:paraId="17CDBFD1" w14:textId="77777777" w:rsidR="00293DA6" w:rsidRPr="00293DA6" w:rsidRDefault="00293DA6" w:rsidP="00293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Adicione:</w:t>
      </w:r>
    </w:p>
    <w:p w14:paraId="4B44804E" w14:textId="77777777" w:rsidR="00293DA6" w:rsidRPr="00293DA6" w:rsidRDefault="00293DA6" w:rsidP="00293D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Destination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192.168.30.0/24</w:t>
      </w:r>
    </w:p>
    <w:p w14:paraId="1DFAFFD6" w14:textId="77777777" w:rsidR="00293DA6" w:rsidRPr="00293DA6" w:rsidRDefault="00293DA6" w:rsidP="00293D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Gateway: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40.40.41.2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(Faro)</w:t>
      </w:r>
    </w:p>
    <w:p w14:paraId="413583DE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Em Porto</w:t>
      </w:r>
    </w:p>
    <w:p w14:paraId="3D10AE4B" w14:textId="77777777" w:rsidR="00293DA6" w:rsidRPr="00293DA6" w:rsidRDefault="00293DA6" w:rsidP="00293D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Adicione:</w:t>
      </w:r>
    </w:p>
    <w:p w14:paraId="43FB5A7F" w14:textId="77777777" w:rsidR="00293DA6" w:rsidRPr="00293DA6" w:rsidRDefault="00293DA6" w:rsidP="00293D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Destination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network: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192.168.30.0/24</w:t>
      </w:r>
    </w:p>
    <w:p w14:paraId="1CCB9F84" w14:textId="77777777" w:rsidR="00293DA6" w:rsidRPr="00293DA6" w:rsidRDefault="00293DA6" w:rsidP="00293D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Gateway: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40.40.42.2</w:t>
      </w:r>
    </w:p>
    <w:p w14:paraId="4AB35B93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Em Faro</w:t>
      </w:r>
    </w:p>
    <w:p w14:paraId="5DCD0153" w14:textId="77777777" w:rsidR="00293DA6" w:rsidRPr="00293DA6" w:rsidRDefault="00293DA6" w:rsidP="00293D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Adicione:</w:t>
      </w:r>
    </w:p>
    <w:p w14:paraId="1CB8AEB6" w14:textId="77777777" w:rsidR="00293DA6" w:rsidRPr="00293DA6" w:rsidRDefault="00293DA6" w:rsidP="00293D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192.168.10.0/24 → Gateway 40.40.41.1 (Lisboa)</w:t>
      </w:r>
    </w:p>
    <w:p w14:paraId="7413429F" w14:textId="77777777" w:rsidR="00293DA6" w:rsidRPr="00293DA6" w:rsidRDefault="00293DA6" w:rsidP="00293D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192.168.20.0/24 → Gateway 40.40.42.1 (Porto)</w:t>
      </w:r>
    </w:p>
    <w:p w14:paraId="21EFCB0B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lastRenderedPageBreak/>
        <w:pict w14:anchorId="372C8C21">
          <v:rect id="_x0000_i1032" style="width:0;height:1.5pt" o:hralign="center" o:hrstd="t" o:hr="t" fillcolor="#a0a0a0" stroked="f"/>
        </w:pict>
      </w:r>
    </w:p>
    <w:p w14:paraId="074D3373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6️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Firewall Rules</w:t>
      </w:r>
    </w:p>
    <w:p w14:paraId="37BB7D13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Em cada roteador, vá em:</w:t>
      </w:r>
    </w:p>
    <w:p w14:paraId="2EBA0185" w14:textId="77777777" w:rsidR="00293DA6" w:rsidRPr="00293DA6" w:rsidRDefault="00293DA6" w:rsidP="00293D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Firewall &gt; Rules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</w:p>
    <w:p w14:paraId="30D906F6" w14:textId="77777777" w:rsidR="00293DA6" w:rsidRPr="00293DA6" w:rsidRDefault="00293DA6" w:rsidP="00293D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Adicione uma regra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Pass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para permitir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Any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 →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Any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(para testes).</w:t>
      </w:r>
    </w:p>
    <w:p w14:paraId="10ECD553" w14:textId="77777777" w:rsidR="00293DA6" w:rsidRPr="00293DA6" w:rsidRDefault="00293DA6" w:rsidP="00293D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Posteriormente, restrinja conforme necessário.</w:t>
      </w:r>
    </w:p>
    <w:p w14:paraId="68C08F57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4308A3B5">
          <v:rect id="_x0000_i1033" style="width:0;height:1.5pt" o:hralign="center" o:hrstd="t" o:hr="t" fillcolor="#a0a0a0" stroked="f"/>
        </w:pict>
      </w:r>
    </w:p>
    <w:p w14:paraId="3E47F3AB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7️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Testes</w:t>
      </w:r>
    </w:p>
    <w:p w14:paraId="695BB2A6" w14:textId="77777777" w:rsidR="00293DA6" w:rsidRPr="00293DA6" w:rsidRDefault="00293DA6" w:rsidP="00293D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Em Faro, pingue:</w:t>
      </w:r>
    </w:p>
    <w:p w14:paraId="7DE167BD" w14:textId="77777777" w:rsidR="00293DA6" w:rsidRPr="00293DA6" w:rsidRDefault="00293DA6" w:rsidP="00293D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192.168.10.254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(Lisboa)</w:t>
      </w:r>
    </w:p>
    <w:p w14:paraId="4B55AAE8" w14:textId="77777777" w:rsidR="00293DA6" w:rsidRPr="00293DA6" w:rsidRDefault="00293DA6" w:rsidP="00293D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192.168.20.254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(Porto)</w:t>
      </w:r>
    </w:p>
    <w:p w14:paraId="308A59D4" w14:textId="77777777" w:rsidR="00293DA6" w:rsidRPr="00293DA6" w:rsidRDefault="00293DA6" w:rsidP="00293D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Verifique nas páginas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 xml:space="preserve">Status &gt;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OpenVPN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se os túneis aparecem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Up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46A4E1CC" w14:textId="77777777" w:rsidR="00293DA6" w:rsidRPr="00293DA6" w:rsidRDefault="00293DA6" w:rsidP="00293D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Teste conectividade das máquinas:</w:t>
      </w:r>
    </w:p>
    <w:p w14:paraId="3E772966" w14:textId="77777777" w:rsidR="00293DA6" w:rsidRPr="00293DA6" w:rsidRDefault="00293DA6" w:rsidP="00293D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Win2022 (Lisboa) → Win7 (Porto)</w:t>
      </w:r>
    </w:p>
    <w:p w14:paraId="7C7C032B" w14:textId="77777777" w:rsidR="00293DA6" w:rsidRPr="00293DA6" w:rsidRDefault="00293DA6" w:rsidP="00293D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Win2022 → Faro</w:t>
      </w:r>
    </w:p>
    <w:p w14:paraId="3C929603" w14:textId="77777777" w:rsidR="00293DA6" w:rsidRPr="00293DA6" w:rsidRDefault="00293DA6" w:rsidP="00293D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Faro → Win7 (Porto)</w:t>
      </w:r>
    </w:p>
    <w:p w14:paraId="5E91C1A3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3D7D28CD">
          <v:rect id="_x0000_i1034" style="width:0;height:1.5pt" o:hralign="center" o:hrstd="t" o:hr="t" fillcolor="#a0a0a0" stroked="f"/>
        </w:pict>
      </w:r>
    </w:p>
    <w:p w14:paraId="18BE6E2C" w14:textId="77777777" w:rsidR="00293DA6" w:rsidRPr="00293DA6" w:rsidRDefault="00293DA6" w:rsidP="00293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>8️</w:t>
      </w:r>
      <w:r w:rsidRPr="00293D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pt-PT" w:eastAsia="pt-PT"/>
          <w14:ligatures w14:val="none"/>
        </w:rPr>
        <w:t>⃣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– (Opcional) – OSPF ou RIP</w:t>
      </w:r>
    </w:p>
    <w:p w14:paraId="5C954D4C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 quiser automação de rotas entre os 3 sites, pode configurar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RIP ou OSPF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usando o pacote </w:t>
      </w:r>
      <w:proofErr w:type="spellStart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Quagga</w:t>
      </w:r>
      <w:proofErr w:type="spellEnd"/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/FRR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em cada </w:t>
      </w:r>
      <w:proofErr w:type="spellStart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pfSense</w:t>
      </w:r>
      <w:proofErr w:type="spellEnd"/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mas inicialmente as rotas estáticas são suficientes.</w:t>
      </w:r>
    </w:p>
    <w:p w14:paraId="66C3491A" w14:textId="77777777" w:rsidR="00293DA6" w:rsidRPr="00293DA6" w:rsidRDefault="00293DA6" w:rsidP="00293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pict w14:anchorId="05931658">
          <v:rect id="_x0000_i1035" style="width:0;height:1.5pt" o:hralign="center" o:hrstd="t" o:hr="t" fillcolor="#a0a0a0" stroked="f"/>
        </w:pict>
      </w:r>
    </w:p>
    <w:p w14:paraId="6CD86B3F" w14:textId="77777777" w:rsidR="00293DA6" w:rsidRPr="00293DA6" w:rsidRDefault="00293DA6" w:rsidP="00293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 quiser, posso gerar um </w:t>
      </w:r>
      <w:r w:rsidRPr="00293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PT" w:eastAsia="pt-PT"/>
          <w14:ligatures w14:val="none"/>
        </w:rPr>
        <w:t>manual em PDF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com capturas e explicações visuais (para uso em aula ou laboratório).</w:t>
      </w:r>
      <w:r w:rsidRPr="00293DA6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br/>
        <w:t>Deseja que eu monte esse PDF baseado neste passo a passo?</w:t>
      </w:r>
    </w:p>
    <w:p w14:paraId="458D4275" w14:textId="77777777" w:rsidR="002235E0" w:rsidRPr="00293DA6" w:rsidRDefault="002235E0">
      <w:pPr>
        <w:rPr>
          <w:lang w:val="pt-PT"/>
        </w:rPr>
      </w:pPr>
    </w:p>
    <w:sectPr w:rsidR="002235E0" w:rsidRPr="00293DA6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D01"/>
    <w:multiLevelType w:val="multilevel"/>
    <w:tmpl w:val="D36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2286"/>
    <w:multiLevelType w:val="multilevel"/>
    <w:tmpl w:val="648E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02633"/>
    <w:multiLevelType w:val="multilevel"/>
    <w:tmpl w:val="6EE4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B42A6"/>
    <w:multiLevelType w:val="multilevel"/>
    <w:tmpl w:val="5DE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A73E6"/>
    <w:multiLevelType w:val="multilevel"/>
    <w:tmpl w:val="122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03938"/>
    <w:multiLevelType w:val="multilevel"/>
    <w:tmpl w:val="D420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559E5"/>
    <w:multiLevelType w:val="multilevel"/>
    <w:tmpl w:val="D04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B5431"/>
    <w:multiLevelType w:val="multilevel"/>
    <w:tmpl w:val="6AD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658CF"/>
    <w:multiLevelType w:val="multilevel"/>
    <w:tmpl w:val="A81C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D03A2"/>
    <w:multiLevelType w:val="multilevel"/>
    <w:tmpl w:val="3BBA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551E6"/>
    <w:multiLevelType w:val="multilevel"/>
    <w:tmpl w:val="6E7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171DF"/>
    <w:multiLevelType w:val="multilevel"/>
    <w:tmpl w:val="9AFC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560415">
    <w:abstractNumId w:val="7"/>
  </w:num>
  <w:num w:numId="2" w16cid:durableId="1189635191">
    <w:abstractNumId w:val="1"/>
  </w:num>
  <w:num w:numId="3" w16cid:durableId="2013605873">
    <w:abstractNumId w:val="8"/>
  </w:num>
  <w:num w:numId="4" w16cid:durableId="924148777">
    <w:abstractNumId w:val="11"/>
  </w:num>
  <w:num w:numId="5" w16cid:durableId="117720743">
    <w:abstractNumId w:val="5"/>
  </w:num>
  <w:num w:numId="6" w16cid:durableId="266040829">
    <w:abstractNumId w:val="2"/>
  </w:num>
  <w:num w:numId="7" w16cid:durableId="1340817205">
    <w:abstractNumId w:val="3"/>
  </w:num>
  <w:num w:numId="8" w16cid:durableId="279069963">
    <w:abstractNumId w:val="0"/>
  </w:num>
  <w:num w:numId="9" w16cid:durableId="467623777">
    <w:abstractNumId w:val="10"/>
  </w:num>
  <w:num w:numId="10" w16cid:durableId="51736404">
    <w:abstractNumId w:val="6"/>
  </w:num>
  <w:num w:numId="11" w16cid:durableId="638195325">
    <w:abstractNumId w:val="4"/>
  </w:num>
  <w:num w:numId="12" w16cid:durableId="1836336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A6"/>
    <w:rsid w:val="000B75EE"/>
    <w:rsid w:val="002235E0"/>
    <w:rsid w:val="00293DA6"/>
    <w:rsid w:val="008E7A6C"/>
    <w:rsid w:val="00A319CB"/>
    <w:rsid w:val="00CA32DF"/>
    <w:rsid w:val="00EA3BD5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F928"/>
  <w15:chartTrackingRefBased/>
  <w15:docId w15:val="{218BDD6D-A428-44A0-A05A-BF593ED7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29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9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93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9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93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9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9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9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9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93DA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93DA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93DA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93DA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93DA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93DA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93DA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93DA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93DA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29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93DA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9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93DA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29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93DA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293DA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93D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93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93DA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293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665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2025-10-30T19:13:00Z</dcterms:created>
  <dcterms:modified xsi:type="dcterms:W3CDTF">2025-10-30T19:15:00Z</dcterms:modified>
</cp:coreProperties>
</file>