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B8F5" w14:textId="77777777" w:rsidR="00463163" w:rsidRDefault="00463163" w:rsidP="00463163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Formador: </w:t>
      </w:r>
      <w:r w:rsidRPr="00463163">
        <w:rPr>
          <w:rFonts w:ascii="Arial" w:hAnsi="Arial" w:cs="Arial"/>
          <w:sz w:val="24"/>
          <w:szCs w:val="24"/>
          <w:lang w:val="pt-PT"/>
        </w:rPr>
        <w:t xml:space="preserve">Rui Lemos </w:t>
      </w:r>
    </w:p>
    <w:p w14:paraId="76EF93F9" w14:textId="7AA7535B" w:rsidR="00463163" w:rsidRPr="00463163" w:rsidRDefault="00463163" w:rsidP="00463163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Aluno: </w:t>
      </w:r>
      <w:r w:rsidRPr="00463163">
        <w:rPr>
          <w:rFonts w:ascii="Arial" w:hAnsi="Arial" w:cs="Arial"/>
          <w:sz w:val="24"/>
          <w:szCs w:val="24"/>
          <w:lang w:val="pt-PT"/>
        </w:rPr>
        <w:t>Manoel Silva Barata</w:t>
      </w:r>
    </w:p>
    <w:p w14:paraId="360265EF" w14:textId="30FACB7D" w:rsidR="00463163" w:rsidRDefault="00463163" w:rsidP="00E873B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 w:rsidRPr="00463163">
        <w:rPr>
          <w:rFonts w:ascii="Arial" w:hAnsi="Arial" w:cs="Arial"/>
          <w:sz w:val="24"/>
          <w:szCs w:val="24"/>
          <w:lang w:val="pt-PT"/>
        </w:rPr>
        <w:t>UFCD</w:t>
      </w:r>
      <w:r w:rsidR="00774B32">
        <w:rPr>
          <w:rFonts w:ascii="Arial" w:hAnsi="Arial" w:cs="Arial"/>
          <w:sz w:val="24"/>
          <w:szCs w:val="24"/>
          <w:lang w:val="pt-PT"/>
        </w:rPr>
        <w:t>0797</w:t>
      </w:r>
      <w:r w:rsidRPr="00463163">
        <w:rPr>
          <w:rFonts w:ascii="Arial" w:hAnsi="Arial" w:cs="Arial"/>
          <w:sz w:val="24"/>
          <w:szCs w:val="24"/>
          <w:lang w:val="pt-PT"/>
        </w:rPr>
        <w:t xml:space="preserve">: </w:t>
      </w:r>
      <w:r w:rsidR="00774B32">
        <w:rPr>
          <w:rFonts w:ascii="Arial" w:hAnsi="Arial" w:cs="Arial"/>
          <w:b/>
          <w:bCs/>
          <w:sz w:val="24"/>
          <w:szCs w:val="24"/>
          <w:lang w:val="pt-PT"/>
        </w:rPr>
        <w:t>Sistemas Operativos</w:t>
      </w:r>
    </w:p>
    <w:p w14:paraId="62021BDF" w14:textId="77777777" w:rsidR="00A85911" w:rsidRDefault="00A85911" w:rsidP="00E873B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03DD7381" w14:textId="77777777" w:rsidR="00A85911" w:rsidRPr="00774B32" w:rsidRDefault="00A85911" w:rsidP="00774B32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299B68AA" w14:textId="0E93218E" w:rsidR="00774B32" w:rsidRPr="00774B32" w:rsidRDefault="00774B32" w:rsidP="00774B32">
      <w:p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sz w:val="24"/>
          <w:szCs w:val="24"/>
          <w:lang w:val="pt-PT"/>
        </w:rPr>
        <w:t xml:space="preserve">Os sistemas operacionais </w:t>
      </w:r>
      <w:r w:rsidRPr="00774B32">
        <w:rPr>
          <w:rFonts w:ascii="Arial" w:hAnsi="Arial" w:cs="Arial"/>
          <w:b/>
          <w:bCs/>
          <w:sz w:val="24"/>
          <w:szCs w:val="24"/>
          <w:lang w:val="pt-PT"/>
        </w:rPr>
        <w:t>Windows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, </w:t>
      </w:r>
      <w:proofErr w:type="spellStart"/>
      <w:r w:rsidRPr="00774B32">
        <w:rPr>
          <w:rFonts w:ascii="Arial" w:hAnsi="Arial" w:cs="Arial"/>
          <w:b/>
          <w:bCs/>
          <w:sz w:val="24"/>
          <w:szCs w:val="24"/>
          <w:lang w:val="pt-PT"/>
        </w:rPr>
        <w:t>macOS</w:t>
      </w:r>
      <w:proofErr w:type="spellEnd"/>
      <w:r w:rsidRPr="00774B32">
        <w:rPr>
          <w:rFonts w:ascii="Arial" w:hAnsi="Arial" w:cs="Arial"/>
          <w:sz w:val="24"/>
          <w:szCs w:val="24"/>
          <w:lang w:val="pt-PT"/>
        </w:rPr>
        <w:t xml:space="preserve"> e </w:t>
      </w:r>
      <w:r w:rsidRPr="00774B32">
        <w:rPr>
          <w:rFonts w:ascii="Arial" w:hAnsi="Arial" w:cs="Arial"/>
          <w:b/>
          <w:bCs/>
          <w:sz w:val="24"/>
          <w:szCs w:val="24"/>
          <w:lang w:val="pt-PT"/>
        </w:rPr>
        <w:t>Linux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 são os três mais populares no mundo da informática, cada um com suas características, vantagens e desvantagens. A seguir, explicamos suas principais diferenças.</w:t>
      </w:r>
      <w:r>
        <w:rPr>
          <w:rFonts w:ascii="Arial" w:hAnsi="Arial" w:cs="Arial"/>
          <w:sz w:val="24"/>
          <w:szCs w:val="24"/>
          <w:lang w:val="pt-PT"/>
        </w:rPr>
        <w:br/>
      </w:r>
    </w:p>
    <w:p w14:paraId="4A0B0FFC" w14:textId="77777777" w:rsidR="00774B32" w:rsidRPr="00774B32" w:rsidRDefault="00774B32" w:rsidP="00774B32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u w:val="single"/>
          <w:lang w:val="pt-PT"/>
        </w:rPr>
        <w:t>Windows</w:t>
      </w:r>
    </w:p>
    <w:p w14:paraId="2571024D" w14:textId="77777777" w:rsidR="00774B32" w:rsidRPr="00774B32" w:rsidRDefault="00774B32" w:rsidP="00774B32">
      <w:p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sz w:val="24"/>
          <w:szCs w:val="24"/>
          <w:lang w:val="pt-PT"/>
        </w:rPr>
        <w:t>Desenvolvido pela Microsoft, o Windows é o sistema operacional mais utilizado no mundo. Sua interface é intuitiva e conhecida da maioria dos usuários. É muito compatível com softwares comerciais, incluindo a maioria dos jogos e programas de produtividade, como o Microsoft Office e Adobe Photoshop.</w:t>
      </w:r>
    </w:p>
    <w:p w14:paraId="7B720FF2" w14:textId="77777777" w:rsidR="00774B32" w:rsidRPr="00774B32" w:rsidRDefault="00774B32" w:rsidP="00774B32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Tipo de licença</w:t>
      </w:r>
      <w:r w:rsidRPr="00774B32">
        <w:rPr>
          <w:rFonts w:ascii="Arial" w:hAnsi="Arial" w:cs="Arial"/>
          <w:sz w:val="24"/>
          <w:szCs w:val="24"/>
          <w:lang w:val="pt-PT"/>
        </w:rPr>
        <w:t>: Proprietária (pago);</w:t>
      </w:r>
    </w:p>
    <w:p w14:paraId="61DABE28" w14:textId="77777777" w:rsidR="00774B32" w:rsidRPr="00774B32" w:rsidRDefault="00774B32" w:rsidP="00774B32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Interface</w:t>
      </w:r>
      <w:r w:rsidRPr="00774B32">
        <w:rPr>
          <w:rFonts w:ascii="Arial" w:hAnsi="Arial" w:cs="Arial"/>
          <w:sz w:val="24"/>
          <w:szCs w:val="24"/>
          <w:lang w:val="pt-PT"/>
        </w:rPr>
        <w:t>: Familiar e amigável;</w:t>
      </w:r>
    </w:p>
    <w:p w14:paraId="1FBDFF7E" w14:textId="77777777" w:rsidR="00774B32" w:rsidRPr="00774B32" w:rsidRDefault="00774B32" w:rsidP="00774B32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Segurança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: Boa, mas é o sistema mais visado por vírus e </w:t>
      </w:r>
      <w:proofErr w:type="spellStart"/>
      <w:r w:rsidRPr="00774B32">
        <w:rPr>
          <w:rFonts w:ascii="Arial" w:hAnsi="Arial" w:cs="Arial"/>
          <w:sz w:val="24"/>
          <w:szCs w:val="24"/>
          <w:lang w:val="pt-PT"/>
        </w:rPr>
        <w:t>malwares</w:t>
      </w:r>
      <w:proofErr w:type="spellEnd"/>
      <w:r w:rsidRPr="00774B32">
        <w:rPr>
          <w:rFonts w:ascii="Arial" w:hAnsi="Arial" w:cs="Arial"/>
          <w:sz w:val="24"/>
          <w:szCs w:val="24"/>
          <w:lang w:val="pt-PT"/>
        </w:rPr>
        <w:t>;</w:t>
      </w:r>
    </w:p>
    <w:p w14:paraId="56FF3B05" w14:textId="77777777" w:rsidR="00774B32" w:rsidRPr="00774B32" w:rsidRDefault="00774B32" w:rsidP="00774B32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Personalização</w:t>
      </w:r>
      <w:r w:rsidRPr="00774B32">
        <w:rPr>
          <w:rFonts w:ascii="Arial" w:hAnsi="Arial" w:cs="Arial"/>
          <w:sz w:val="24"/>
          <w:szCs w:val="24"/>
          <w:lang w:val="pt-PT"/>
        </w:rPr>
        <w:t>: Limitada;</w:t>
      </w:r>
    </w:p>
    <w:p w14:paraId="18881C24" w14:textId="77777777" w:rsidR="00774B32" w:rsidRPr="00774B32" w:rsidRDefault="00774B32" w:rsidP="00774B32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Público-alvo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: Usuários domésticos, empresas, </w:t>
      </w:r>
      <w:proofErr w:type="spellStart"/>
      <w:r w:rsidRPr="00774B32">
        <w:rPr>
          <w:rFonts w:ascii="Arial" w:hAnsi="Arial" w:cs="Arial"/>
          <w:sz w:val="24"/>
          <w:szCs w:val="24"/>
          <w:lang w:val="pt-PT"/>
        </w:rPr>
        <w:t>gamers</w:t>
      </w:r>
      <w:proofErr w:type="spellEnd"/>
      <w:r w:rsidRPr="00774B32">
        <w:rPr>
          <w:rFonts w:ascii="Arial" w:hAnsi="Arial" w:cs="Arial"/>
          <w:sz w:val="24"/>
          <w:szCs w:val="24"/>
          <w:lang w:val="pt-PT"/>
        </w:rPr>
        <w:t>;</w:t>
      </w:r>
    </w:p>
    <w:p w14:paraId="38AC4514" w14:textId="3D7AEACD" w:rsidR="00774B32" w:rsidRDefault="00774B32" w:rsidP="00774B32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Atualizações</w:t>
      </w:r>
      <w:r w:rsidRPr="00774B32">
        <w:rPr>
          <w:rFonts w:ascii="Arial" w:hAnsi="Arial" w:cs="Arial"/>
          <w:sz w:val="24"/>
          <w:szCs w:val="24"/>
          <w:lang w:val="pt-PT"/>
        </w:rPr>
        <w:t>: Automáticas e, em alguns casos, obrigatórias.</w:t>
      </w:r>
      <w:r>
        <w:rPr>
          <w:rFonts w:ascii="Arial" w:hAnsi="Arial" w:cs="Arial"/>
          <w:sz w:val="24"/>
          <w:szCs w:val="24"/>
          <w:lang w:val="pt-PT"/>
        </w:rPr>
        <w:br/>
      </w:r>
    </w:p>
    <w:p w14:paraId="4F5C1EF5" w14:textId="77777777" w:rsidR="00774B32" w:rsidRPr="00774B32" w:rsidRDefault="00774B32" w:rsidP="00774B32">
      <w:pPr>
        <w:ind w:left="720"/>
        <w:jc w:val="both"/>
        <w:rPr>
          <w:rFonts w:ascii="Arial" w:hAnsi="Arial" w:cs="Arial"/>
          <w:sz w:val="24"/>
          <w:szCs w:val="24"/>
          <w:lang w:val="pt-PT"/>
        </w:rPr>
      </w:pPr>
    </w:p>
    <w:p w14:paraId="43E2EC5A" w14:textId="77777777" w:rsidR="00774B32" w:rsidRPr="00774B32" w:rsidRDefault="00774B32" w:rsidP="00774B32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pt-PT"/>
        </w:rPr>
      </w:pPr>
      <w:proofErr w:type="spellStart"/>
      <w:r w:rsidRPr="00774B32">
        <w:rPr>
          <w:rFonts w:ascii="Arial" w:hAnsi="Arial" w:cs="Arial"/>
          <w:b/>
          <w:bCs/>
          <w:sz w:val="24"/>
          <w:szCs w:val="24"/>
          <w:u w:val="single"/>
          <w:lang w:val="pt-PT"/>
        </w:rPr>
        <w:t>macOS</w:t>
      </w:r>
      <w:proofErr w:type="spellEnd"/>
    </w:p>
    <w:p w14:paraId="73921B99" w14:textId="77777777" w:rsidR="00774B32" w:rsidRPr="00774B32" w:rsidRDefault="00774B32" w:rsidP="00774B32">
      <w:p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sz w:val="24"/>
          <w:szCs w:val="24"/>
          <w:lang w:val="pt-PT"/>
        </w:rPr>
        <w:t xml:space="preserve">O </w:t>
      </w:r>
      <w:proofErr w:type="spellStart"/>
      <w:r w:rsidRPr="00774B32">
        <w:rPr>
          <w:rFonts w:ascii="Arial" w:hAnsi="Arial" w:cs="Arial"/>
          <w:sz w:val="24"/>
          <w:szCs w:val="24"/>
          <w:lang w:val="pt-PT"/>
        </w:rPr>
        <w:t>macOS</w:t>
      </w:r>
      <w:proofErr w:type="spellEnd"/>
      <w:r w:rsidRPr="00774B32">
        <w:rPr>
          <w:rFonts w:ascii="Arial" w:hAnsi="Arial" w:cs="Arial"/>
          <w:sz w:val="24"/>
          <w:szCs w:val="24"/>
          <w:lang w:val="pt-PT"/>
        </w:rPr>
        <w:t xml:space="preserve"> é o sistema operacional dos computadores da Apple. É conhecido por sua estabilidade, segurança e integração perfeita com o hardware da Apple. Sua interface é elegante e voltada para produtividade e design.</w:t>
      </w:r>
    </w:p>
    <w:p w14:paraId="4739B3CB" w14:textId="77777777" w:rsidR="00774B32" w:rsidRPr="00774B32" w:rsidRDefault="00774B32" w:rsidP="00774B32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Tipo de licença</w:t>
      </w:r>
      <w:r w:rsidRPr="00774B32">
        <w:rPr>
          <w:rFonts w:ascii="Arial" w:hAnsi="Arial" w:cs="Arial"/>
          <w:sz w:val="24"/>
          <w:szCs w:val="24"/>
          <w:lang w:val="pt-PT"/>
        </w:rPr>
        <w:t>: Proprietária (incluso nos dispositivos Apple);</w:t>
      </w:r>
    </w:p>
    <w:p w14:paraId="0BB34C4A" w14:textId="77777777" w:rsidR="00774B32" w:rsidRPr="00774B32" w:rsidRDefault="00774B32" w:rsidP="00774B32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Interface</w:t>
      </w:r>
      <w:r w:rsidRPr="00774B32">
        <w:rPr>
          <w:rFonts w:ascii="Arial" w:hAnsi="Arial" w:cs="Arial"/>
          <w:sz w:val="24"/>
          <w:szCs w:val="24"/>
          <w:lang w:val="pt-PT"/>
        </w:rPr>
        <w:t>: Polida, intuitiva e coesa;</w:t>
      </w:r>
    </w:p>
    <w:p w14:paraId="788268AE" w14:textId="77777777" w:rsidR="00774B32" w:rsidRPr="00774B32" w:rsidRDefault="00774B32" w:rsidP="00774B32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Segurança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: Alta, com base Unix, o que reduz riscos de </w:t>
      </w:r>
      <w:proofErr w:type="spellStart"/>
      <w:r w:rsidRPr="00774B32">
        <w:rPr>
          <w:rFonts w:ascii="Arial" w:hAnsi="Arial" w:cs="Arial"/>
          <w:sz w:val="24"/>
          <w:szCs w:val="24"/>
          <w:lang w:val="pt-PT"/>
        </w:rPr>
        <w:t>malware</w:t>
      </w:r>
      <w:proofErr w:type="spellEnd"/>
      <w:r w:rsidRPr="00774B32">
        <w:rPr>
          <w:rFonts w:ascii="Arial" w:hAnsi="Arial" w:cs="Arial"/>
          <w:sz w:val="24"/>
          <w:szCs w:val="24"/>
          <w:lang w:val="pt-PT"/>
        </w:rPr>
        <w:t>;</w:t>
      </w:r>
    </w:p>
    <w:p w14:paraId="3DF6C516" w14:textId="77777777" w:rsidR="00774B32" w:rsidRPr="00774B32" w:rsidRDefault="00774B32" w:rsidP="00774B32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Personalização</w:t>
      </w:r>
      <w:r w:rsidRPr="00774B32">
        <w:rPr>
          <w:rFonts w:ascii="Arial" w:hAnsi="Arial" w:cs="Arial"/>
          <w:sz w:val="24"/>
          <w:szCs w:val="24"/>
          <w:lang w:val="pt-PT"/>
        </w:rPr>
        <w:t>: Muito limitada;</w:t>
      </w:r>
    </w:p>
    <w:p w14:paraId="3EF3A9CB" w14:textId="77777777" w:rsidR="00774B32" w:rsidRPr="00774B32" w:rsidRDefault="00774B32" w:rsidP="00774B32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Público-alvo</w:t>
      </w:r>
      <w:r w:rsidRPr="00774B32">
        <w:rPr>
          <w:rFonts w:ascii="Arial" w:hAnsi="Arial" w:cs="Arial"/>
          <w:sz w:val="24"/>
          <w:szCs w:val="24"/>
          <w:lang w:val="pt-PT"/>
        </w:rPr>
        <w:t>: Profissionais de design, edição de vídeo, usuários do ecossistema Apple;</w:t>
      </w:r>
    </w:p>
    <w:p w14:paraId="24C5B18E" w14:textId="2F8E8660" w:rsidR="00774B32" w:rsidRDefault="00774B32" w:rsidP="00774B32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Atualizações</w:t>
      </w:r>
      <w:r w:rsidRPr="00774B32">
        <w:rPr>
          <w:rFonts w:ascii="Arial" w:hAnsi="Arial" w:cs="Arial"/>
          <w:sz w:val="24"/>
          <w:szCs w:val="24"/>
          <w:lang w:val="pt-PT"/>
        </w:rPr>
        <w:t>: Controladas e bem integradas.</w:t>
      </w:r>
      <w:r>
        <w:rPr>
          <w:rFonts w:ascii="Arial" w:hAnsi="Arial" w:cs="Arial"/>
          <w:sz w:val="24"/>
          <w:szCs w:val="24"/>
          <w:lang w:val="pt-PT"/>
        </w:rPr>
        <w:br/>
      </w:r>
    </w:p>
    <w:p w14:paraId="0D74F236" w14:textId="77777777" w:rsidR="00774B32" w:rsidRPr="00774B32" w:rsidRDefault="00774B32" w:rsidP="00774B32">
      <w:pPr>
        <w:ind w:left="720"/>
        <w:jc w:val="both"/>
        <w:rPr>
          <w:rFonts w:ascii="Arial" w:hAnsi="Arial" w:cs="Arial"/>
          <w:sz w:val="24"/>
          <w:szCs w:val="24"/>
          <w:lang w:val="pt-PT"/>
        </w:rPr>
      </w:pPr>
    </w:p>
    <w:p w14:paraId="4F396223" w14:textId="77777777" w:rsidR="00774B32" w:rsidRPr="00774B32" w:rsidRDefault="00774B32" w:rsidP="00774B32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u w:val="single"/>
          <w:lang w:val="pt-PT"/>
        </w:rPr>
        <w:lastRenderedPageBreak/>
        <w:t>Linux</w:t>
      </w:r>
    </w:p>
    <w:p w14:paraId="6776B27A" w14:textId="77777777" w:rsidR="00774B32" w:rsidRPr="00774B32" w:rsidRDefault="00774B32" w:rsidP="00774B32">
      <w:p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sz w:val="24"/>
          <w:szCs w:val="24"/>
          <w:lang w:val="pt-PT"/>
        </w:rPr>
        <w:t>Linux é um sistema operacional de código aberto, o que significa que qualquer pessoa pode usá-lo, modificá-lo e distribuí-lo gratuitamente. Há diversas "distribuições" (como Ubuntu, Fedora, Debian, etc.), cada uma com características específicas. É amplamente utilizado por programadores, administradores de servidores e entusiastas da tecnologia.</w:t>
      </w:r>
    </w:p>
    <w:p w14:paraId="4FA9E363" w14:textId="77777777" w:rsidR="00774B32" w:rsidRPr="00774B32" w:rsidRDefault="00774B32" w:rsidP="00774B32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Tipo de licença</w:t>
      </w:r>
      <w:r w:rsidRPr="00774B32">
        <w:rPr>
          <w:rFonts w:ascii="Arial" w:hAnsi="Arial" w:cs="Arial"/>
          <w:sz w:val="24"/>
          <w:szCs w:val="24"/>
          <w:lang w:val="pt-PT"/>
        </w:rPr>
        <w:t>: Código aberto (gratuito);</w:t>
      </w:r>
    </w:p>
    <w:p w14:paraId="43852A7A" w14:textId="77777777" w:rsidR="00774B32" w:rsidRPr="00774B32" w:rsidRDefault="00774B32" w:rsidP="00774B32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Interface</w:t>
      </w:r>
      <w:r w:rsidRPr="00774B32">
        <w:rPr>
          <w:rFonts w:ascii="Arial" w:hAnsi="Arial" w:cs="Arial"/>
          <w:sz w:val="24"/>
          <w:szCs w:val="24"/>
          <w:lang w:val="pt-PT"/>
        </w:rPr>
        <w:t>: Variável (dependendo da distribuição e do ambiente gráfico escolhido);</w:t>
      </w:r>
    </w:p>
    <w:p w14:paraId="66BB582B" w14:textId="77777777" w:rsidR="00774B32" w:rsidRPr="00774B32" w:rsidRDefault="00774B32" w:rsidP="00774B32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Segurança</w:t>
      </w:r>
      <w:r w:rsidRPr="00774B32">
        <w:rPr>
          <w:rFonts w:ascii="Arial" w:hAnsi="Arial" w:cs="Arial"/>
          <w:sz w:val="24"/>
          <w:szCs w:val="24"/>
          <w:lang w:val="pt-PT"/>
        </w:rPr>
        <w:t>: Muito alta; sistema menos vulnerável a vírus;</w:t>
      </w:r>
    </w:p>
    <w:p w14:paraId="3C325F42" w14:textId="77777777" w:rsidR="00774B32" w:rsidRPr="00774B32" w:rsidRDefault="00774B32" w:rsidP="00774B32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Personalização</w:t>
      </w:r>
      <w:r w:rsidRPr="00774B32">
        <w:rPr>
          <w:rFonts w:ascii="Arial" w:hAnsi="Arial" w:cs="Arial"/>
          <w:sz w:val="24"/>
          <w:szCs w:val="24"/>
          <w:lang w:val="pt-PT"/>
        </w:rPr>
        <w:t>: Extremamente alta; pode ser moldado conforme o gosto do usuário;</w:t>
      </w:r>
    </w:p>
    <w:p w14:paraId="737D478E" w14:textId="77777777" w:rsidR="00774B32" w:rsidRPr="00774B32" w:rsidRDefault="00774B32" w:rsidP="00774B32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Público-alvo</w:t>
      </w:r>
      <w:r w:rsidRPr="00774B32">
        <w:rPr>
          <w:rFonts w:ascii="Arial" w:hAnsi="Arial" w:cs="Arial"/>
          <w:sz w:val="24"/>
          <w:szCs w:val="24"/>
          <w:lang w:val="pt-PT"/>
        </w:rPr>
        <w:t>: Desenvolvedores, profissionais de TI, usuários avançados;</w:t>
      </w:r>
    </w:p>
    <w:p w14:paraId="282F17F6" w14:textId="77777777" w:rsidR="00774B32" w:rsidRPr="00774B32" w:rsidRDefault="00774B32" w:rsidP="00774B32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Atualizações</w:t>
      </w:r>
      <w:r w:rsidRPr="00774B32">
        <w:rPr>
          <w:rFonts w:ascii="Arial" w:hAnsi="Arial" w:cs="Arial"/>
          <w:sz w:val="24"/>
          <w:szCs w:val="24"/>
          <w:lang w:val="pt-PT"/>
        </w:rPr>
        <w:t>: Controladas pelo usuário (manual ou automatizadas, dependendo da configuração);</w:t>
      </w:r>
    </w:p>
    <w:p w14:paraId="31B6F822" w14:textId="34F45610" w:rsidR="00774B32" w:rsidRDefault="00774B32" w:rsidP="00774B32">
      <w:pPr>
        <w:jc w:val="both"/>
        <w:rPr>
          <w:rFonts w:ascii="Arial" w:hAnsi="Arial" w:cs="Arial"/>
          <w:sz w:val="24"/>
          <w:szCs w:val="24"/>
          <w:lang w:val="pt-PT"/>
        </w:rPr>
      </w:pPr>
    </w:p>
    <w:p w14:paraId="54C3DCD0" w14:textId="77777777" w:rsidR="00774B32" w:rsidRPr="00774B32" w:rsidRDefault="00774B32" w:rsidP="00774B32">
      <w:pPr>
        <w:jc w:val="both"/>
        <w:rPr>
          <w:rFonts w:ascii="Arial" w:hAnsi="Arial" w:cs="Arial"/>
          <w:sz w:val="24"/>
          <w:szCs w:val="24"/>
          <w:lang w:val="pt-PT"/>
        </w:rPr>
      </w:pPr>
    </w:p>
    <w:p w14:paraId="338F5847" w14:textId="2AE0A59F" w:rsidR="00FD6929" w:rsidRPr="00774B32" w:rsidRDefault="00774B32" w:rsidP="00653E69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pt-PT"/>
        </w:rPr>
      </w:pPr>
      <w:r w:rsidRPr="00774B32">
        <w:rPr>
          <w:rFonts w:ascii="Arial" w:hAnsi="Arial" w:cs="Arial"/>
          <w:b/>
          <w:bCs/>
          <w:sz w:val="24"/>
          <w:szCs w:val="24"/>
          <w:lang w:val="pt-PT"/>
        </w:rPr>
        <w:t>Conclusão</w:t>
      </w:r>
      <w:r w:rsidRPr="00774B32">
        <w:rPr>
          <w:rFonts w:ascii="Arial" w:hAnsi="Arial" w:cs="Arial"/>
          <w:b/>
          <w:bCs/>
          <w:sz w:val="24"/>
          <w:szCs w:val="24"/>
          <w:lang w:val="pt-PT"/>
        </w:rPr>
        <w:br/>
      </w:r>
      <w:r w:rsidRPr="00774B32">
        <w:rPr>
          <w:rFonts w:ascii="Arial" w:hAnsi="Arial" w:cs="Arial"/>
          <w:b/>
          <w:bCs/>
          <w:sz w:val="24"/>
          <w:szCs w:val="24"/>
          <w:lang w:val="pt-PT"/>
        </w:rPr>
        <w:br/>
        <w:t xml:space="preserve">Em suma, 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o </w:t>
      </w:r>
      <w:r w:rsidRPr="00774B32">
        <w:rPr>
          <w:rFonts w:ascii="Arial" w:hAnsi="Arial" w:cs="Arial"/>
          <w:b/>
          <w:bCs/>
          <w:sz w:val="24"/>
          <w:szCs w:val="24"/>
          <w:lang w:val="pt-PT"/>
        </w:rPr>
        <w:t>Windows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 e o </w:t>
      </w:r>
      <w:proofErr w:type="spellStart"/>
      <w:r w:rsidRPr="00774B32">
        <w:rPr>
          <w:rFonts w:ascii="Arial" w:hAnsi="Arial" w:cs="Arial"/>
          <w:b/>
          <w:bCs/>
          <w:sz w:val="24"/>
          <w:szCs w:val="24"/>
          <w:lang w:val="pt-PT"/>
        </w:rPr>
        <w:t>macOS</w:t>
      </w:r>
      <w:proofErr w:type="spellEnd"/>
      <w:r w:rsidRPr="00774B32"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possuem licenças proprietárias pagas; O </w:t>
      </w:r>
      <w:r w:rsidRPr="00774B32">
        <w:rPr>
          <w:rFonts w:ascii="Arial" w:hAnsi="Arial" w:cs="Arial"/>
          <w:b/>
          <w:bCs/>
          <w:sz w:val="24"/>
          <w:szCs w:val="24"/>
          <w:lang w:val="pt-PT"/>
        </w:rPr>
        <w:t>Linux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 possui licença: Código aberto (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livre e </w:t>
      </w:r>
      <w:r w:rsidRPr="00774B32">
        <w:rPr>
          <w:rFonts w:ascii="Arial" w:hAnsi="Arial" w:cs="Arial"/>
          <w:sz w:val="24"/>
          <w:szCs w:val="24"/>
          <w:lang w:val="pt-PT"/>
        </w:rPr>
        <w:t>gratuit</w:t>
      </w:r>
      <w:r w:rsidRPr="00774B32">
        <w:rPr>
          <w:rFonts w:ascii="Arial" w:hAnsi="Arial" w:cs="Arial"/>
          <w:sz w:val="24"/>
          <w:szCs w:val="24"/>
          <w:lang w:val="pt-PT"/>
        </w:rPr>
        <w:t>a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). O </w:t>
      </w:r>
      <w:r w:rsidRPr="00774B32">
        <w:rPr>
          <w:rFonts w:ascii="Arial" w:hAnsi="Arial" w:cs="Arial"/>
          <w:b/>
          <w:bCs/>
          <w:sz w:val="24"/>
          <w:szCs w:val="24"/>
          <w:lang w:val="pt-PT"/>
        </w:rPr>
        <w:t>Windows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 e o </w:t>
      </w:r>
      <w:proofErr w:type="spellStart"/>
      <w:r w:rsidRPr="00774B32">
        <w:rPr>
          <w:rFonts w:ascii="Arial" w:hAnsi="Arial" w:cs="Arial"/>
          <w:b/>
          <w:bCs/>
          <w:sz w:val="24"/>
          <w:szCs w:val="24"/>
          <w:lang w:val="pt-PT"/>
        </w:rPr>
        <w:t>macOS</w:t>
      </w:r>
      <w:proofErr w:type="spellEnd"/>
      <w:r w:rsidRPr="00774B32"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 w:rsidRPr="00774B32">
        <w:rPr>
          <w:rFonts w:ascii="Arial" w:hAnsi="Arial" w:cs="Arial"/>
          <w:sz w:val="24"/>
          <w:szCs w:val="24"/>
          <w:lang w:val="pt-PT"/>
        </w:rPr>
        <w:t>possuem uma equipe de desenvolvedores nas empresas trabalhando em atualizações, por tanto, possuem melhor interface e suporte, no entanto, o</w:t>
      </w:r>
      <w:r w:rsidRPr="00774B32">
        <w:rPr>
          <w:rFonts w:ascii="Arial" w:hAnsi="Arial" w:cs="Arial"/>
          <w:b/>
          <w:bCs/>
          <w:sz w:val="24"/>
          <w:szCs w:val="24"/>
          <w:lang w:val="pt-PT"/>
        </w:rPr>
        <w:t xml:space="preserve"> Linux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 tem evoluído muito nos últimos anos, devido ao envolvimento de novos colaboradores, como empresas e sua comunidade de usuários. Um dos maiores destaques deste último</w:t>
      </w:r>
      <w:r>
        <w:rPr>
          <w:rFonts w:ascii="Arial" w:hAnsi="Arial" w:cs="Arial"/>
          <w:sz w:val="24"/>
          <w:szCs w:val="24"/>
          <w:lang w:val="pt-PT"/>
        </w:rPr>
        <w:t xml:space="preserve">, se dá por não necessitar de nenhum pagamento para sua utilização, além de ser um sistema com alta taxa de segurança, que dentre outros fatores, consiste em ser 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um sistema </w:t>
      </w:r>
      <w:r>
        <w:rPr>
          <w:rFonts w:ascii="Arial" w:hAnsi="Arial" w:cs="Arial"/>
          <w:sz w:val="24"/>
          <w:szCs w:val="24"/>
          <w:lang w:val="pt-PT"/>
        </w:rPr>
        <w:t xml:space="preserve">com </w:t>
      </w:r>
      <w:r w:rsidRPr="00774B32">
        <w:rPr>
          <w:rFonts w:ascii="Arial" w:hAnsi="Arial" w:cs="Arial"/>
          <w:sz w:val="24"/>
          <w:szCs w:val="24"/>
          <w:lang w:val="pt-PT"/>
        </w:rPr>
        <w:t>meno</w:t>
      </w:r>
      <w:r>
        <w:rPr>
          <w:rFonts w:ascii="Arial" w:hAnsi="Arial" w:cs="Arial"/>
          <w:sz w:val="24"/>
          <w:szCs w:val="24"/>
          <w:lang w:val="pt-PT"/>
        </w:rPr>
        <w:t>r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 vulner</w:t>
      </w:r>
      <w:r>
        <w:rPr>
          <w:rFonts w:ascii="Arial" w:hAnsi="Arial" w:cs="Arial"/>
          <w:sz w:val="24"/>
          <w:szCs w:val="24"/>
          <w:lang w:val="pt-PT"/>
        </w:rPr>
        <w:t>abilidade</w:t>
      </w:r>
      <w:r w:rsidRPr="00774B32">
        <w:rPr>
          <w:rFonts w:ascii="Arial" w:hAnsi="Arial" w:cs="Arial"/>
          <w:sz w:val="24"/>
          <w:szCs w:val="24"/>
          <w:lang w:val="pt-PT"/>
        </w:rPr>
        <w:t xml:space="preserve"> a </w:t>
      </w:r>
      <w:proofErr w:type="spellStart"/>
      <w:r w:rsidRPr="00774B32">
        <w:rPr>
          <w:rFonts w:ascii="Arial" w:hAnsi="Arial" w:cs="Arial"/>
          <w:sz w:val="24"/>
          <w:szCs w:val="24"/>
          <w:lang w:val="pt-PT"/>
        </w:rPr>
        <w:t>malware</w:t>
      </w:r>
      <w:r w:rsidRPr="00774B32">
        <w:rPr>
          <w:rFonts w:ascii="Arial" w:hAnsi="Arial" w:cs="Arial"/>
          <w:sz w:val="24"/>
          <w:szCs w:val="24"/>
          <w:lang w:val="pt-PT"/>
        </w:rPr>
        <w:t>s</w:t>
      </w:r>
      <w:proofErr w:type="spellEnd"/>
      <w:r w:rsidRPr="00774B32">
        <w:rPr>
          <w:rFonts w:ascii="Arial" w:hAnsi="Arial" w:cs="Arial"/>
          <w:sz w:val="24"/>
          <w:szCs w:val="24"/>
          <w:lang w:val="pt-PT"/>
        </w:rPr>
        <w:t>.</w:t>
      </w:r>
    </w:p>
    <w:sectPr w:rsidR="00FD6929" w:rsidRPr="00774B32" w:rsidSect="00E873B2">
      <w:headerReference w:type="default" r:id="rId7"/>
      <w:pgSz w:w="11906" w:h="16838"/>
      <w:pgMar w:top="9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76BF6" w14:textId="77777777" w:rsidR="005F0AAF" w:rsidRDefault="005F0AAF" w:rsidP="00463163">
      <w:pPr>
        <w:spacing w:after="0" w:line="240" w:lineRule="auto"/>
      </w:pPr>
      <w:r>
        <w:separator/>
      </w:r>
    </w:p>
  </w:endnote>
  <w:endnote w:type="continuationSeparator" w:id="0">
    <w:p w14:paraId="6A3C5DE4" w14:textId="77777777" w:rsidR="005F0AAF" w:rsidRDefault="005F0AAF" w:rsidP="00463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F8A7C" w14:textId="77777777" w:rsidR="005F0AAF" w:rsidRDefault="005F0AAF" w:rsidP="00463163">
      <w:pPr>
        <w:spacing w:after="0" w:line="240" w:lineRule="auto"/>
      </w:pPr>
      <w:r>
        <w:separator/>
      </w:r>
    </w:p>
  </w:footnote>
  <w:footnote w:type="continuationSeparator" w:id="0">
    <w:p w14:paraId="47570B11" w14:textId="77777777" w:rsidR="005F0AAF" w:rsidRDefault="005F0AAF" w:rsidP="00463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8517" w14:textId="157E117D" w:rsidR="00463163" w:rsidRPr="00463163" w:rsidRDefault="00463163" w:rsidP="00463163">
    <w:pPr>
      <w:pStyle w:val="Cabealho"/>
      <w:jc w:val="right"/>
    </w:pPr>
    <w:r w:rsidRPr="00463163">
      <w:rPr>
        <w:lang w:val="pt-PT"/>
      </w:rPr>
      <w:t xml:space="preserve"> </w:t>
    </w:r>
    <w:r>
      <w:rPr>
        <w:noProof/>
      </w:rPr>
      <w:drawing>
        <wp:inline distT="0" distB="0" distL="0" distR="0" wp14:anchorId="2071AE52" wp14:editId="04A64B67">
          <wp:extent cx="2190750" cy="962025"/>
          <wp:effectExtent l="0" t="0" r="0" b="9525"/>
          <wp:docPr id="526483068" name="Imagem 1" descr="Uma imagem com texto, Tipo de letra, logótipo, símbol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707434" name="Imagem 1" descr="Uma imagem com texto, Tipo de letra, logótipo, símbolo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0750" cy="962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D4"/>
    <w:multiLevelType w:val="multilevel"/>
    <w:tmpl w:val="8C0E8BC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B42CE"/>
    <w:multiLevelType w:val="multilevel"/>
    <w:tmpl w:val="1AF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1CB1"/>
    <w:multiLevelType w:val="multilevel"/>
    <w:tmpl w:val="D62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799E"/>
    <w:multiLevelType w:val="multilevel"/>
    <w:tmpl w:val="F66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33F0C"/>
    <w:multiLevelType w:val="hybridMultilevel"/>
    <w:tmpl w:val="1F42B1C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026D7"/>
    <w:multiLevelType w:val="multilevel"/>
    <w:tmpl w:val="5D7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57C41"/>
    <w:multiLevelType w:val="multilevel"/>
    <w:tmpl w:val="1E8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766B0"/>
    <w:multiLevelType w:val="multilevel"/>
    <w:tmpl w:val="731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A219D"/>
    <w:multiLevelType w:val="multilevel"/>
    <w:tmpl w:val="76D8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74489"/>
    <w:multiLevelType w:val="multilevel"/>
    <w:tmpl w:val="1868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F47D3"/>
    <w:multiLevelType w:val="multilevel"/>
    <w:tmpl w:val="7CEC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5081C"/>
    <w:multiLevelType w:val="multilevel"/>
    <w:tmpl w:val="970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A6A63"/>
    <w:multiLevelType w:val="multilevel"/>
    <w:tmpl w:val="5FC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3249A"/>
    <w:multiLevelType w:val="multilevel"/>
    <w:tmpl w:val="E15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86F84"/>
    <w:multiLevelType w:val="multilevel"/>
    <w:tmpl w:val="BFA0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890061">
    <w:abstractNumId w:val="13"/>
  </w:num>
  <w:num w:numId="2" w16cid:durableId="1035620897">
    <w:abstractNumId w:val="1"/>
  </w:num>
  <w:num w:numId="3" w16cid:durableId="947590925">
    <w:abstractNumId w:val="2"/>
  </w:num>
  <w:num w:numId="4" w16cid:durableId="632950572">
    <w:abstractNumId w:val="3"/>
  </w:num>
  <w:num w:numId="5" w16cid:durableId="2024091079">
    <w:abstractNumId w:val="7"/>
  </w:num>
  <w:num w:numId="6" w16cid:durableId="720590215">
    <w:abstractNumId w:val="11"/>
  </w:num>
  <w:num w:numId="7" w16cid:durableId="1058819366">
    <w:abstractNumId w:val="10"/>
  </w:num>
  <w:num w:numId="8" w16cid:durableId="1656295547">
    <w:abstractNumId w:val="9"/>
  </w:num>
  <w:num w:numId="9" w16cid:durableId="390691801">
    <w:abstractNumId w:val="12"/>
  </w:num>
  <w:num w:numId="10" w16cid:durableId="1948152675">
    <w:abstractNumId w:val="14"/>
  </w:num>
  <w:num w:numId="11" w16cid:durableId="1695615324">
    <w:abstractNumId w:val="0"/>
  </w:num>
  <w:num w:numId="12" w16cid:durableId="1136678354">
    <w:abstractNumId w:val="4"/>
  </w:num>
  <w:num w:numId="13" w16cid:durableId="677388978">
    <w:abstractNumId w:val="8"/>
  </w:num>
  <w:num w:numId="14" w16cid:durableId="2089770771">
    <w:abstractNumId w:val="6"/>
  </w:num>
  <w:num w:numId="15" w16cid:durableId="1616980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63"/>
    <w:rsid w:val="00075481"/>
    <w:rsid w:val="000B75EE"/>
    <w:rsid w:val="000B764B"/>
    <w:rsid w:val="002235E0"/>
    <w:rsid w:val="003C408B"/>
    <w:rsid w:val="00463163"/>
    <w:rsid w:val="00471A1A"/>
    <w:rsid w:val="00483E50"/>
    <w:rsid w:val="005E19EF"/>
    <w:rsid w:val="005F0AAF"/>
    <w:rsid w:val="00661F02"/>
    <w:rsid w:val="00673CA6"/>
    <w:rsid w:val="00774B32"/>
    <w:rsid w:val="00840C7D"/>
    <w:rsid w:val="00877D19"/>
    <w:rsid w:val="008E7A6C"/>
    <w:rsid w:val="00957F4B"/>
    <w:rsid w:val="009B0ED2"/>
    <w:rsid w:val="00A312EE"/>
    <w:rsid w:val="00A319CB"/>
    <w:rsid w:val="00A348A2"/>
    <w:rsid w:val="00A43C59"/>
    <w:rsid w:val="00A85911"/>
    <w:rsid w:val="00AE2009"/>
    <w:rsid w:val="00AF19CD"/>
    <w:rsid w:val="00B85C28"/>
    <w:rsid w:val="00C10CB8"/>
    <w:rsid w:val="00CA32DF"/>
    <w:rsid w:val="00DB49AA"/>
    <w:rsid w:val="00E42214"/>
    <w:rsid w:val="00E873B2"/>
    <w:rsid w:val="00ED14D8"/>
    <w:rsid w:val="00ED765E"/>
    <w:rsid w:val="00EF4A7C"/>
    <w:rsid w:val="00F3056A"/>
    <w:rsid w:val="00F57689"/>
    <w:rsid w:val="00F95212"/>
    <w:rsid w:val="00FA5EA3"/>
    <w:rsid w:val="00FD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37802"/>
  <w15:chartTrackingRefBased/>
  <w15:docId w15:val="{E08A2AE8-11D1-4C48-8AF1-7353B9B0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46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6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63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6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63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6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6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6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6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6316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631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63163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63163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63163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6316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63163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6316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63163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46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6316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6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6316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46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63163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46316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6316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63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63163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46316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463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63163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463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63163"/>
    <w:rPr>
      <w:lang w:val="pt-BR"/>
    </w:rPr>
  </w:style>
  <w:style w:type="character" w:styleId="Forte">
    <w:name w:val="Strong"/>
    <w:basedOn w:val="Tipodeletrapredefinidodopargrafo"/>
    <w:uiPriority w:val="22"/>
    <w:qFormat/>
    <w:rsid w:val="00A859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0E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451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cp:lastPrinted>2025-07-18T17:24:00Z</cp:lastPrinted>
  <dcterms:created xsi:type="dcterms:W3CDTF">2025-07-18T17:19:00Z</dcterms:created>
  <dcterms:modified xsi:type="dcterms:W3CDTF">2025-07-18T17:28:00Z</dcterms:modified>
</cp:coreProperties>
</file>