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5B258" w14:textId="77777777" w:rsidR="00E971BE" w:rsidRPr="00E971BE" w:rsidRDefault="00E971BE" w:rsidP="00E971BE">
      <w:pPr>
        <w:rPr>
          <w:b/>
          <w:bCs/>
        </w:rPr>
      </w:pPr>
      <w:r w:rsidRPr="00E971BE">
        <w:rPr>
          <w:rFonts w:ascii="Segoe UI Emoji" w:hAnsi="Segoe UI Emoji" w:cs="Segoe UI Emoji"/>
          <w:b/>
          <w:bCs/>
        </w:rPr>
        <w:t>📝</w:t>
      </w:r>
      <w:r w:rsidRPr="00E971BE">
        <w:rPr>
          <w:b/>
          <w:bCs/>
        </w:rPr>
        <w:t xml:space="preserve"> Exercícios Teóricos – Redes: Encaminhamento e Tabelas Lógicas</w:t>
      </w:r>
    </w:p>
    <w:p w14:paraId="4667B7B4" w14:textId="77777777" w:rsidR="00E971BE" w:rsidRPr="00E971BE" w:rsidRDefault="00000000" w:rsidP="00E971BE">
      <w:r>
        <w:pict w14:anchorId="6EC7DE12">
          <v:rect id="_x0000_i1025" style="width:0;height:1.5pt" o:hralign="center" o:hrstd="t" o:hr="t" fillcolor="#a0a0a0" stroked="f"/>
        </w:pict>
      </w:r>
    </w:p>
    <w:p w14:paraId="13FF5726" w14:textId="77777777" w:rsidR="00E971BE" w:rsidRPr="00E971BE" w:rsidRDefault="00E971BE" w:rsidP="00E971BE">
      <w:pPr>
        <w:rPr>
          <w:b/>
          <w:bCs/>
        </w:rPr>
      </w:pPr>
      <w:r w:rsidRPr="00E971BE">
        <w:rPr>
          <w:rFonts w:ascii="Segoe UI Emoji" w:hAnsi="Segoe UI Emoji" w:cs="Segoe UI Emoji"/>
          <w:b/>
          <w:bCs/>
        </w:rPr>
        <w:t>🔹</w:t>
      </w:r>
      <w:r w:rsidRPr="00E971BE">
        <w:rPr>
          <w:b/>
          <w:bCs/>
        </w:rPr>
        <w:t xml:space="preserve"> Parte I – Escolha Múltipla</w:t>
      </w:r>
    </w:p>
    <w:p w14:paraId="45BF0FB7" w14:textId="77777777" w:rsidR="00E971BE" w:rsidRPr="00E971BE" w:rsidRDefault="00E971BE" w:rsidP="00E971BE">
      <w:pPr>
        <w:numPr>
          <w:ilvl w:val="0"/>
          <w:numId w:val="16"/>
        </w:numPr>
      </w:pPr>
      <w:r w:rsidRPr="00E971BE">
        <w:t xml:space="preserve">Qual é a principal função de um </w:t>
      </w:r>
      <w:proofErr w:type="spellStart"/>
      <w:r w:rsidRPr="00E971BE">
        <w:t>switch</w:t>
      </w:r>
      <w:proofErr w:type="spellEnd"/>
      <w:r w:rsidRPr="00E971BE">
        <w:t xml:space="preserve"> numa rede local?</w:t>
      </w:r>
    </w:p>
    <w:p w14:paraId="4DCAC130" w14:textId="235DC7A0" w:rsidR="00E971BE" w:rsidRPr="00E971BE" w:rsidRDefault="00E971BE" w:rsidP="00E971BE">
      <w:pPr>
        <w:numPr>
          <w:ilvl w:val="1"/>
          <w:numId w:val="16"/>
        </w:numPr>
      </w:pPr>
      <w:r w:rsidRPr="00E971BE">
        <w:t>A) Atribuir endereços IP aos dispositivos</w:t>
      </w:r>
      <w:r w:rsidR="005C0540">
        <w:t xml:space="preserve"> </w:t>
      </w:r>
    </w:p>
    <w:p w14:paraId="766222E1" w14:textId="77777777" w:rsidR="00E971BE" w:rsidRPr="00E971BE" w:rsidRDefault="00E971BE" w:rsidP="00E971BE">
      <w:pPr>
        <w:numPr>
          <w:ilvl w:val="1"/>
          <w:numId w:val="16"/>
        </w:numPr>
      </w:pPr>
      <w:r w:rsidRPr="00E971BE">
        <w:t>B) Encaminhar pacotes entre redes diferentes</w:t>
      </w:r>
    </w:p>
    <w:p w14:paraId="2DE106C7" w14:textId="71C907E7" w:rsidR="00E971BE" w:rsidRPr="00E971BE" w:rsidRDefault="00E971BE" w:rsidP="00E971BE">
      <w:pPr>
        <w:numPr>
          <w:ilvl w:val="1"/>
          <w:numId w:val="16"/>
        </w:numPr>
      </w:pPr>
      <w:r w:rsidRPr="00E971BE">
        <w:t>C) Encaminhar quadros com base no endereço MAC</w:t>
      </w:r>
      <w:r w:rsidR="005C0540">
        <w:t xml:space="preserve"> </w:t>
      </w:r>
      <w:r w:rsidR="005C0540" w:rsidRPr="005C0540">
        <w:rPr>
          <w:b/>
          <w:bCs/>
        </w:rPr>
        <w:t>X</w:t>
      </w:r>
    </w:p>
    <w:p w14:paraId="2CCDCFA5" w14:textId="77777777" w:rsidR="00E971BE" w:rsidRPr="00E971BE" w:rsidRDefault="00E971BE" w:rsidP="00E971BE">
      <w:pPr>
        <w:numPr>
          <w:ilvl w:val="1"/>
          <w:numId w:val="16"/>
        </w:numPr>
      </w:pPr>
      <w:r w:rsidRPr="00E971BE">
        <w:t>D) Traduzir nomes de domínio em endereços IP</w:t>
      </w:r>
    </w:p>
    <w:p w14:paraId="6EA3AE20" w14:textId="77777777" w:rsidR="00E971BE" w:rsidRPr="00E971BE" w:rsidRDefault="00E971BE" w:rsidP="00E971BE">
      <w:pPr>
        <w:numPr>
          <w:ilvl w:val="0"/>
          <w:numId w:val="16"/>
        </w:numPr>
      </w:pPr>
      <w:r w:rsidRPr="00E971BE">
        <w:t>Um router atua principalmente em que camada do modelo OSI?</w:t>
      </w:r>
    </w:p>
    <w:p w14:paraId="185C02E1" w14:textId="77777777" w:rsidR="00E971BE" w:rsidRPr="00E971BE" w:rsidRDefault="00E971BE" w:rsidP="00E971BE">
      <w:pPr>
        <w:numPr>
          <w:ilvl w:val="1"/>
          <w:numId w:val="16"/>
        </w:numPr>
      </w:pPr>
      <w:r w:rsidRPr="00E971BE">
        <w:t>A) Camada 1 – Física</w:t>
      </w:r>
    </w:p>
    <w:p w14:paraId="1CE731F4" w14:textId="77777777" w:rsidR="00E971BE" w:rsidRPr="00E971BE" w:rsidRDefault="00E971BE" w:rsidP="00E971BE">
      <w:pPr>
        <w:numPr>
          <w:ilvl w:val="1"/>
          <w:numId w:val="16"/>
        </w:numPr>
      </w:pPr>
      <w:r w:rsidRPr="00E971BE">
        <w:t>B) Camada 2 – Enlace</w:t>
      </w:r>
    </w:p>
    <w:p w14:paraId="6C742AAA" w14:textId="06CABC53" w:rsidR="00E971BE" w:rsidRPr="00E971BE" w:rsidRDefault="00E971BE" w:rsidP="00E971BE">
      <w:pPr>
        <w:numPr>
          <w:ilvl w:val="1"/>
          <w:numId w:val="16"/>
        </w:numPr>
      </w:pPr>
      <w:r w:rsidRPr="00E971BE">
        <w:t>C) Camada 3 – Rede</w:t>
      </w:r>
      <w:r w:rsidR="005C0540">
        <w:t xml:space="preserve"> </w:t>
      </w:r>
      <w:r w:rsidR="005C0540" w:rsidRPr="005C0540">
        <w:rPr>
          <w:b/>
          <w:bCs/>
        </w:rPr>
        <w:t>X</w:t>
      </w:r>
    </w:p>
    <w:p w14:paraId="3F95B178" w14:textId="77777777" w:rsidR="00E971BE" w:rsidRPr="00E971BE" w:rsidRDefault="00E971BE" w:rsidP="00E971BE">
      <w:pPr>
        <w:numPr>
          <w:ilvl w:val="1"/>
          <w:numId w:val="16"/>
        </w:numPr>
      </w:pPr>
      <w:r w:rsidRPr="00E971BE">
        <w:t>D) Camada 7 – Aplicação</w:t>
      </w:r>
    </w:p>
    <w:p w14:paraId="6CC63038" w14:textId="77777777" w:rsidR="00E971BE" w:rsidRPr="00E971BE" w:rsidRDefault="00E971BE" w:rsidP="00E971BE">
      <w:pPr>
        <w:numPr>
          <w:ilvl w:val="0"/>
          <w:numId w:val="16"/>
        </w:numPr>
      </w:pPr>
      <w:r w:rsidRPr="00E971BE">
        <w:t xml:space="preserve">O que contém a tabela de um </w:t>
      </w:r>
      <w:proofErr w:type="spellStart"/>
      <w:r w:rsidRPr="00E971BE">
        <w:t>switch</w:t>
      </w:r>
      <w:proofErr w:type="spellEnd"/>
      <w:r w:rsidRPr="00E971BE">
        <w:t>?</w:t>
      </w:r>
    </w:p>
    <w:p w14:paraId="0A34B634" w14:textId="77777777" w:rsidR="00E971BE" w:rsidRPr="00E971BE" w:rsidRDefault="00E971BE" w:rsidP="00E971BE">
      <w:pPr>
        <w:numPr>
          <w:ilvl w:val="1"/>
          <w:numId w:val="16"/>
        </w:numPr>
      </w:pPr>
      <w:r w:rsidRPr="00E971BE">
        <w:t>A) Endereços IP e interfaces</w:t>
      </w:r>
    </w:p>
    <w:p w14:paraId="233EA50F" w14:textId="024B793B" w:rsidR="00E971BE" w:rsidRPr="00E971BE" w:rsidRDefault="00E971BE" w:rsidP="00E971BE">
      <w:pPr>
        <w:numPr>
          <w:ilvl w:val="1"/>
          <w:numId w:val="16"/>
        </w:numPr>
      </w:pPr>
      <w:r w:rsidRPr="00E971BE">
        <w:t>B) Endereços MAC e portas associadas</w:t>
      </w:r>
      <w:r w:rsidR="00027F4A">
        <w:t xml:space="preserve"> </w:t>
      </w:r>
      <w:r w:rsidR="00027F4A" w:rsidRPr="00027F4A">
        <w:rPr>
          <w:b/>
          <w:bCs/>
        </w:rPr>
        <w:t>X</w:t>
      </w:r>
    </w:p>
    <w:p w14:paraId="354F04D2" w14:textId="77777777" w:rsidR="00E971BE" w:rsidRPr="00E971BE" w:rsidRDefault="00E971BE" w:rsidP="00E971BE">
      <w:pPr>
        <w:numPr>
          <w:ilvl w:val="1"/>
          <w:numId w:val="16"/>
        </w:numPr>
      </w:pPr>
      <w:r w:rsidRPr="00E971BE">
        <w:t>C) Rotas e máscaras de sub-rede</w:t>
      </w:r>
    </w:p>
    <w:p w14:paraId="3378B3FF" w14:textId="77777777" w:rsidR="00E971BE" w:rsidRPr="00E971BE" w:rsidRDefault="00E971BE" w:rsidP="00E971BE">
      <w:pPr>
        <w:numPr>
          <w:ilvl w:val="1"/>
          <w:numId w:val="16"/>
        </w:numPr>
      </w:pPr>
      <w:r w:rsidRPr="00E971BE">
        <w:t>D) Protocolos de transporte ativos</w:t>
      </w:r>
    </w:p>
    <w:p w14:paraId="389E10F5" w14:textId="77777777" w:rsidR="00E971BE" w:rsidRPr="00E971BE" w:rsidRDefault="00E971BE" w:rsidP="00E971BE">
      <w:pPr>
        <w:numPr>
          <w:ilvl w:val="0"/>
          <w:numId w:val="16"/>
        </w:numPr>
      </w:pPr>
      <w:r w:rsidRPr="00E971BE">
        <w:t>Quando um computador envia um pacote para outro fora da sua rede, para onde o envia primeiro?</w:t>
      </w:r>
    </w:p>
    <w:p w14:paraId="22FD603F" w14:textId="77777777" w:rsidR="00E971BE" w:rsidRPr="00E971BE" w:rsidRDefault="00E971BE" w:rsidP="00E971BE">
      <w:pPr>
        <w:numPr>
          <w:ilvl w:val="1"/>
          <w:numId w:val="16"/>
        </w:numPr>
      </w:pPr>
      <w:r w:rsidRPr="00E971BE">
        <w:t>A) Para o DNS</w:t>
      </w:r>
    </w:p>
    <w:p w14:paraId="6D62112C" w14:textId="77777777" w:rsidR="00E971BE" w:rsidRPr="00E971BE" w:rsidRDefault="00E971BE" w:rsidP="00E971BE">
      <w:pPr>
        <w:numPr>
          <w:ilvl w:val="1"/>
          <w:numId w:val="16"/>
        </w:numPr>
      </w:pPr>
      <w:r w:rsidRPr="00E971BE">
        <w:t>B) Para o servidor DHCP</w:t>
      </w:r>
    </w:p>
    <w:p w14:paraId="6639BF57" w14:textId="77777777" w:rsidR="00E971BE" w:rsidRPr="00E971BE" w:rsidRDefault="00E971BE" w:rsidP="00E971BE">
      <w:pPr>
        <w:numPr>
          <w:ilvl w:val="1"/>
          <w:numId w:val="16"/>
        </w:numPr>
      </w:pPr>
      <w:r w:rsidRPr="00E971BE">
        <w:t xml:space="preserve">C) Para o </w:t>
      </w:r>
      <w:proofErr w:type="spellStart"/>
      <w:r w:rsidRPr="00E971BE">
        <w:t>switch</w:t>
      </w:r>
      <w:proofErr w:type="spellEnd"/>
    </w:p>
    <w:p w14:paraId="506E5E45" w14:textId="024EEE69" w:rsidR="00E971BE" w:rsidRPr="00E971BE" w:rsidRDefault="00E971BE" w:rsidP="00E971BE">
      <w:pPr>
        <w:numPr>
          <w:ilvl w:val="1"/>
          <w:numId w:val="16"/>
        </w:numPr>
      </w:pPr>
      <w:r w:rsidRPr="00E971BE">
        <w:t xml:space="preserve">D) Para o </w:t>
      </w:r>
      <w:proofErr w:type="spellStart"/>
      <w:r w:rsidRPr="00E971BE">
        <w:t>gateway</w:t>
      </w:r>
      <w:proofErr w:type="spellEnd"/>
      <w:r w:rsidRPr="00E971BE">
        <w:t xml:space="preserve"> (router)</w:t>
      </w:r>
      <w:r w:rsidR="00F9032E">
        <w:t xml:space="preserve"> </w:t>
      </w:r>
      <w:r w:rsidR="00F9032E" w:rsidRPr="00F9032E">
        <w:rPr>
          <w:b/>
          <w:bCs/>
        </w:rPr>
        <w:t>X</w:t>
      </w:r>
    </w:p>
    <w:p w14:paraId="35236BF6" w14:textId="77777777" w:rsidR="00E971BE" w:rsidRPr="00E971BE" w:rsidRDefault="00000000" w:rsidP="00E971BE">
      <w:r>
        <w:pict w14:anchorId="049F4184">
          <v:rect id="_x0000_i1026" style="width:0;height:1.5pt" o:hralign="center" o:hrstd="t" o:hr="t" fillcolor="#a0a0a0" stroked="f"/>
        </w:pict>
      </w:r>
    </w:p>
    <w:p w14:paraId="0D7ABF26" w14:textId="77777777" w:rsidR="00E971BE" w:rsidRDefault="00E971BE" w:rsidP="00E971BE">
      <w:pPr>
        <w:rPr>
          <w:rFonts w:ascii="Segoe UI Emoji" w:hAnsi="Segoe UI Emoji" w:cs="Segoe UI Emoji"/>
          <w:b/>
          <w:bCs/>
        </w:rPr>
      </w:pPr>
    </w:p>
    <w:p w14:paraId="646BBE31" w14:textId="77777777" w:rsidR="00E971BE" w:rsidRDefault="00E971BE" w:rsidP="00E971BE">
      <w:pPr>
        <w:rPr>
          <w:rFonts w:ascii="Segoe UI Emoji" w:hAnsi="Segoe UI Emoji" w:cs="Segoe UI Emoji"/>
          <w:b/>
          <w:bCs/>
        </w:rPr>
      </w:pPr>
    </w:p>
    <w:p w14:paraId="1ACF9004" w14:textId="77777777" w:rsidR="00E971BE" w:rsidRDefault="00E971BE" w:rsidP="00E971BE">
      <w:pPr>
        <w:rPr>
          <w:rFonts w:ascii="Segoe UI Emoji" w:hAnsi="Segoe UI Emoji" w:cs="Segoe UI Emoji"/>
          <w:b/>
          <w:bCs/>
        </w:rPr>
      </w:pPr>
    </w:p>
    <w:p w14:paraId="2AF18F9D" w14:textId="146C5397" w:rsidR="00E971BE" w:rsidRPr="00E971BE" w:rsidRDefault="00E971BE" w:rsidP="00E971BE">
      <w:pPr>
        <w:rPr>
          <w:b/>
          <w:bCs/>
        </w:rPr>
      </w:pPr>
      <w:r w:rsidRPr="00E971BE">
        <w:rPr>
          <w:rFonts w:ascii="Segoe UI Emoji" w:hAnsi="Segoe UI Emoji" w:cs="Segoe UI Emoji"/>
          <w:b/>
          <w:bCs/>
        </w:rPr>
        <w:lastRenderedPageBreak/>
        <w:t>🔹</w:t>
      </w:r>
      <w:r w:rsidRPr="00E971BE">
        <w:rPr>
          <w:b/>
          <w:bCs/>
        </w:rPr>
        <w:t xml:space="preserve"> Parte II – Verdadeiro ou Falso</w:t>
      </w:r>
    </w:p>
    <w:p w14:paraId="101F4C4F" w14:textId="311FF02D" w:rsidR="00E971BE" w:rsidRPr="00E971BE" w:rsidRDefault="00E971BE" w:rsidP="00E971BE">
      <w:pPr>
        <w:numPr>
          <w:ilvl w:val="0"/>
          <w:numId w:val="17"/>
        </w:numPr>
      </w:pPr>
      <w:r w:rsidRPr="00E971BE">
        <w:t>(</w:t>
      </w:r>
      <w:r w:rsidR="00B757E5">
        <w:t>F</w:t>
      </w:r>
      <w:r w:rsidRPr="00E971BE">
        <w:t xml:space="preserve"> ) Os </w:t>
      </w:r>
      <w:proofErr w:type="spellStart"/>
      <w:r w:rsidRPr="00E971BE">
        <w:t>switches</w:t>
      </w:r>
      <w:proofErr w:type="spellEnd"/>
      <w:r w:rsidRPr="00E971BE">
        <w:t xml:space="preserve"> armazenam endereços IP nas suas tabelas para encaminhar os pacotes.</w:t>
      </w:r>
    </w:p>
    <w:p w14:paraId="1BBF371C" w14:textId="314DB90D" w:rsidR="00E971BE" w:rsidRPr="00E971BE" w:rsidRDefault="00E971BE" w:rsidP="00E971BE">
      <w:pPr>
        <w:numPr>
          <w:ilvl w:val="0"/>
          <w:numId w:val="17"/>
        </w:numPr>
      </w:pPr>
      <w:r w:rsidRPr="00E971BE">
        <w:t>(</w:t>
      </w:r>
      <w:r w:rsidR="00B757E5">
        <w:t>V</w:t>
      </w:r>
      <w:r w:rsidRPr="00E971BE">
        <w:t xml:space="preserve"> ) Um router pode utilizar ARP para descobrir o MAC associado a um IP.</w:t>
      </w:r>
    </w:p>
    <w:p w14:paraId="11B200CC" w14:textId="0DC1053D" w:rsidR="00E971BE" w:rsidRPr="00E971BE" w:rsidRDefault="00E971BE" w:rsidP="00E971BE">
      <w:pPr>
        <w:numPr>
          <w:ilvl w:val="0"/>
          <w:numId w:val="17"/>
        </w:numPr>
      </w:pPr>
      <w:r w:rsidRPr="00E971BE">
        <w:t>(</w:t>
      </w:r>
      <w:r w:rsidR="00B757E5">
        <w:t>F</w:t>
      </w:r>
      <w:r w:rsidRPr="00E971BE">
        <w:t xml:space="preserve"> ) O endereço MAC muda de rede em rede, enquanto o IP permanece sempre o mesmo.</w:t>
      </w:r>
    </w:p>
    <w:p w14:paraId="74D53A7E" w14:textId="40F29CA6" w:rsidR="00E971BE" w:rsidRPr="00E971BE" w:rsidRDefault="00E971BE" w:rsidP="00E971BE">
      <w:pPr>
        <w:numPr>
          <w:ilvl w:val="0"/>
          <w:numId w:val="17"/>
        </w:numPr>
      </w:pPr>
      <w:r w:rsidRPr="00E971BE">
        <w:t>(</w:t>
      </w:r>
      <w:r w:rsidR="00B757E5">
        <w:t>V</w:t>
      </w:r>
      <w:r w:rsidRPr="00E971BE">
        <w:t xml:space="preserve"> ) A tabela de encaminhamento de um router permite-lhe decidir qual o melhor caminho para um IP de destino.</w:t>
      </w:r>
    </w:p>
    <w:p w14:paraId="3331F04E" w14:textId="77777777" w:rsidR="00E971BE" w:rsidRPr="00E971BE" w:rsidRDefault="00000000" w:rsidP="00E971BE">
      <w:r>
        <w:pict w14:anchorId="6CA12ADC">
          <v:rect id="_x0000_i1027" style="width:0;height:1.5pt" o:hralign="center" o:hrstd="t" o:hr="t" fillcolor="#a0a0a0" stroked="f"/>
        </w:pict>
      </w:r>
    </w:p>
    <w:p w14:paraId="1DDCB5FB" w14:textId="77777777" w:rsidR="00E971BE" w:rsidRPr="00E971BE" w:rsidRDefault="00E971BE" w:rsidP="00E971BE">
      <w:pPr>
        <w:rPr>
          <w:b/>
          <w:bCs/>
        </w:rPr>
      </w:pPr>
      <w:r w:rsidRPr="00E971BE">
        <w:rPr>
          <w:rFonts w:ascii="Segoe UI Emoji" w:hAnsi="Segoe UI Emoji" w:cs="Segoe UI Emoji"/>
          <w:b/>
          <w:bCs/>
        </w:rPr>
        <w:t>🔹</w:t>
      </w:r>
      <w:r w:rsidRPr="00E971BE">
        <w:rPr>
          <w:b/>
          <w:bCs/>
        </w:rPr>
        <w:t xml:space="preserve"> Parte III – Resposta Curta</w:t>
      </w:r>
    </w:p>
    <w:p w14:paraId="373E2943" w14:textId="0F31A4B0" w:rsidR="00E971BE" w:rsidRPr="00E971BE" w:rsidRDefault="00E971BE" w:rsidP="00E971BE">
      <w:pPr>
        <w:numPr>
          <w:ilvl w:val="0"/>
          <w:numId w:val="18"/>
        </w:numPr>
      </w:pPr>
      <w:r w:rsidRPr="00E971BE">
        <w:t>Explica com as tuas palavras o que acontece quando um computador envia um pacote para um IP fora da sua rede.</w:t>
      </w:r>
      <w:r w:rsidR="00B757E5">
        <w:br/>
      </w:r>
      <w:r w:rsidR="009D5ABA">
        <w:br/>
        <w:t xml:space="preserve">O  pacote é encaminhado  o </w:t>
      </w:r>
      <w:proofErr w:type="spellStart"/>
      <w:r w:rsidR="009D5ABA">
        <w:t>mac</w:t>
      </w:r>
      <w:proofErr w:type="spellEnd"/>
      <w:r w:rsidR="009D5ABA">
        <w:t xml:space="preserve"> </w:t>
      </w:r>
      <w:proofErr w:type="spellStart"/>
      <w:r w:rsidR="009D5ABA">
        <w:t>adress</w:t>
      </w:r>
      <w:proofErr w:type="spellEnd"/>
      <w:r w:rsidR="009D5ABA">
        <w:t xml:space="preserve"> da porta lógica do </w:t>
      </w:r>
      <w:proofErr w:type="spellStart"/>
      <w:r w:rsidR="009D5ABA">
        <w:t>switch</w:t>
      </w:r>
      <w:proofErr w:type="spellEnd"/>
      <w:r w:rsidR="009D5ABA">
        <w:t xml:space="preserve">, este encaminha-o para um roteador mais próximo, que por sua vez, analisa e define o caminho mais próximo, com menos saltos entre roteadores, enfim envia o pacote, para que este chegue até o </w:t>
      </w:r>
      <w:proofErr w:type="spellStart"/>
      <w:r w:rsidR="009D5ABA">
        <w:t>mac</w:t>
      </w:r>
      <w:proofErr w:type="spellEnd"/>
      <w:r w:rsidR="009D5ABA">
        <w:t xml:space="preserve"> </w:t>
      </w:r>
      <w:proofErr w:type="spellStart"/>
      <w:r w:rsidR="009D5ABA">
        <w:t>adress</w:t>
      </w:r>
      <w:proofErr w:type="spellEnd"/>
      <w:r w:rsidR="009D5ABA">
        <w:t xml:space="preserve">  associado ao </w:t>
      </w:r>
      <w:proofErr w:type="spellStart"/>
      <w:r w:rsidR="009D5ABA">
        <w:t>ip</w:t>
      </w:r>
      <w:proofErr w:type="spellEnd"/>
      <w:r w:rsidR="009D5ABA">
        <w:t xml:space="preserve"> de destino</w:t>
      </w:r>
      <w:r w:rsidR="00B757E5">
        <w:br/>
      </w:r>
    </w:p>
    <w:p w14:paraId="66C1C954" w14:textId="77777777" w:rsidR="00E971BE" w:rsidRDefault="00E971BE" w:rsidP="00E971BE">
      <w:pPr>
        <w:numPr>
          <w:ilvl w:val="0"/>
          <w:numId w:val="18"/>
        </w:numPr>
      </w:pPr>
      <w:r w:rsidRPr="00E971BE">
        <w:t xml:space="preserve">Indica a diferença entre a tabela de um </w:t>
      </w:r>
      <w:proofErr w:type="spellStart"/>
      <w:r w:rsidRPr="00E971BE">
        <w:t>switch</w:t>
      </w:r>
      <w:proofErr w:type="spellEnd"/>
      <w:r w:rsidRPr="00E971BE">
        <w:t xml:space="preserve"> e a tabela de um router.</w:t>
      </w:r>
    </w:p>
    <w:p w14:paraId="30A0D697" w14:textId="77777777" w:rsidR="00FF2929" w:rsidRPr="00FF2929" w:rsidRDefault="00FF2929" w:rsidP="00FF2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F2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Tabela do </w:t>
      </w:r>
      <w:proofErr w:type="spellStart"/>
      <w:r w:rsidRPr="00FF2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Switch</w:t>
      </w:r>
      <w:proofErr w:type="spellEnd"/>
      <w:r w:rsidRPr="00FF2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(CAM </w:t>
      </w:r>
      <w:proofErr w:type="spellStart"/>
      <w:r w:rsidRPr="00FF2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Table</w:t>
      </w:r>
      <w:proofErr w:type="spellEnd"/>
      <w:r w:rsidRPr="00FF2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/MAC </w:t>
      </w:r>
      <w:proofErr w:type="spellStart"/>
      <w:r w:rsidRPr="00FF2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Address</w:t>
      </w:r>
      <w:proofErr w:type="spellEnd"/>
      <w:r w:rsidRPr="00FF2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</w:t>
      </w:r>
      <w:proofErr w:type="spellStart"/>
      <w:r w:rsidRPr="00FF2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Table</w:t>
      </w:r>
      <w:proofErr w:type="spellEnd"/>
      <w:r w:rsidRPr="00FF2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)</w:t>
      </w:r>
    </w:p>
    <w:p w14:paraId="25552FEE" w14:textId="77777777" w:rsidR="00FF2929" w:rsidRPr="00FF2929" w:rsidRDefault="00FF2929" w:rsidP="00FF2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F2929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Camada de operação:</w:t>
      </w:r>
      <w:r w:rsidRPr="00FF292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FF2929">
        <w:rPr>
          <w:rFonts w:ascii="Times New Roman" w:eastAsia="Times New Roman" w:hAnsi="Times New Roman" w:cs="Times New Roman"/>
          <w:color w:val="EE0000"/>
          <w:kern w:val="0"/>
          <w:lang w:eastAsia="pt-PT"/>
          <w14:ligatures w14:val="none"/>
        </w:rPr>
        <w:t>Camada 2 (Enlace)</w:t>
      </w:r>
    </w:p>
    <w:p w14:paraId="501C8577" w14:textId="77777777" w:rsidR="00FF2929" w:rsidRPr="00FF2929" w:rsidRDefault="00FF2929" w:rsidP="00FF2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F2929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Conteúdo:</w:t>
      </w:r>
    </w:p>
    <w:p w14:paraId="7139156C" w14:textId="77777777" w:rsidR="00FF2929" w:rsidRPr="00FF2929" w:rsidRDefault="00FF2929" w:rsidP="00FF29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F2929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Endereços MAC</w:t>
      </w:r>
      <w:r w:rsidRPr="00FF292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dos dispositivos</w:t>
      </w:r>
    </w:p>
    <w:p w14:paraId="35F7BF5B" w14:textId="77777777" w:rsidR="00FF2929" w:rsidRPr="00FF2929" w:rsidRDefault="00FF2929" w:rsidP="00FF29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F2929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Portas físicas</w:t>
      </w:r>
      <w:r w:rsidRPr="00FF292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onde cada MAC está conectado</w:t>
      </w:r>
    </w:p>
    <w:p w14:paraId="7C74C7EB" w14:textId="77777777" w:rsidR="00FF2929" w:rsidRPr="00FF2929" w:rsidRDefault="00FF2929" w:rsidP="00FF29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F2929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VLAN</w:t>
      </w:r>
      <w:r w:rsidRPr="00FF292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(se configuradas)</w:t>
      </w:r>
    </w:p>
    <w:p w14:paraId="2726759D" w14:textId="77777777" w:rsidR="00FF2929" w:rsidRPr="00FF2929" w:rsidRDefault="00FF2929" w:rsidP="00FF29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FF2929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Timestamp</w:t>
      </w:r>
      <w:proofErr w:type="spellEnd"/>
      <w:r w:rsidRPr="00FF292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da última atividade</w:t>
      </w:r>
    </w:p>
    <w:p w14:paraId="097AC99A" w14:textId="77777777" w:rsidR="00FF2929" w:rsidRPr="00FF2929" w:rsidRDefault="00FF2929" w:rsidP="00FF2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F2929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Função:</w:t>
      </w:r>
    </w:p>
    <w:p w14:paraId="4694C9F3" w14:textId="77777777" w:rsidR="00FF2929" w:rsidRPr="00FF2929" w:rsidRDefault="00FF2929" w:rsidP="00FF29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F292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Encaminhar </w:t>
      </w:r>
      <w:r w:rsidRPr="00FF2929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quadros</w:t>
      </w:r>
      <w:r w:rsidRPr="00FF292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dentro da mesma rede local</w:t>
      </w:r>
    </w:p>
    <w:p w14:paraId="5514412C" w14:textId="77777777" w:rsidR="00FF2929" w:rsidRPr="00FF2929" w:rsidRDefault="00FF2929" w:rsidP="00FF29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F292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Aprender automaticamente os </w:t>
      </w:r>
      <w:proofErr w:type="spellStart"/>
      <w:r w:rsidRPr="00FF292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MACs</w:t>
      </w:r>
      <w:proofErr w:type="spellEnd"/>
      <w:r w:rsidRPr="00FF292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observando o tráfego</w:t>
      </w:r>
    </w:p>
    <w:p w14:paraId="05152348" w14:textId="77777777" w:rsidR="00FF2929" w:rsidRPr="00FF2929" w:rsidRDefault="00FF2929" w:rsidP="00FF29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F292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Evitar </w:t>
      </w:r>
      <w:proofErr w:type="spellStart"/>
      <w:r w:rsidRPr="00FF292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flooding</w:t>
      </w:r>
      <w:proofErr w:type="spellEnd"/>
      <w:r w:rsidRPr="00FF292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desnecessário</w:t>
      </w:r>
    </w:p>
    <w:p w14:paraId="16F74305" w14:textId="77777777" w:rsidR="00FF2929" w:rsidRPr="00FF2929" w:rsidRDefault="00FF2929" w:rsidP="00FF2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F2929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Exemplo:</w:t>
      </w:r>
    </w:p>
    <w:p w14:paraId="26D2E3B2" w14:textId="77777777" w:rsidR="00FF2929" w:rsidRPr="00FF2929" w:rsidRDefault="00FF2929" w:rsidP="00FF2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PT"/>
          <w14:ligatures w14:val="none"/>
        </w:rPr>
      </w:pPr>
      <w:r w:rsidRPr="00FF29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PT"/>
          <w14:ligatures w14:val="none"/>
        </w:rPr>
        <w:lastRenderedPageBreak/>
        <w:t xml:space="preserve">MAC </w:t>
      </w:r>
      <w:proofErr w:type="spellStart"/>
      <w:r w:rsidRPr="00FF29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PT"/>
          <w14:ligatures w14:val="none"/>
        </w:rPr>
        <w:t>Address</w:t>
      </w:r>
      <w:proofErr w:type="spellEnd"/>
      <w:r w:rsidRPr="00FF29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PT"/>
          <w14:ligatures w14:val="none"/>
        </w:rPr>
        <w:t xml:space="preserve">         </w:t>
      </w:r>
      <w:proofErr w:type="spellStart"/>
      <w:r w:rsidRPr="00FF29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PT"/>
          <w14:ligatures w14:val="none"/>
        </w:rPr>
        <w:t>Port</w:t>
      </w:r>
      <w:proofErr w:type="spellEnd"/>
      <w:r w:rsidRPr="00FF29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PT"/>
          <w14:ligatures w14:val="none"/>
        </w:rPr>
        <w:t xml:space="preserve">    VLAN</w:t>
      </w:r>
    </w:p>
    <w:p w14:paraId="0375E515" w14:textId="77777777" w:rsidR="00FF2929" w:rsidRPr="00FF2929" w:rsidRDefault="00FF2929" w:rsidP="00FF2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proofErr w:type="spellStart"/>
      <w:r w:rsidRPr="00FF2929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aa:bb:cc:dd:ee:ff</w:t>
      </w:r>
      <w:proofErr w:type="spellEnd"/>
      <w:r w:rsidRPr="00FF2929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  1       10</w:t>
      </w:r>
    </w:p>
    <w:p w14:paraId="5CE1F9B2" w14:textId="77777777" w:rsidR="00FF2929" w:rsidRPr="00FF2929" w:rsidRDefault="00FF2929" w:rsidP="00FF2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FF2929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11:22:33:44:55:66   3       10</w:t>
      </w:r>
    </w:p>
    <w:p w14:paraId="6434FBCD" w14:textId="77777777" w:rsidR="00FF2929" w:rsidRPr="00FF2929" w:rsidRDefault="00FF2929" w:rsidP="00FF2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F2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Tabela do Router (</w:t>
      </w:r>
      <w:proofErr w:type="spellStart"/>
      <w:r w:rsidRPr="00FF2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Routing</w:t>
      </w:r>
      <w:proofErr w:type="spellEnd"/>
      <w:r w:rsidRPr="00FF2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</w:t>
      </w:r>
      <w:proofErr w:type="spellStart"/>
      <w:r w:rsidRPr="00FF2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Table</w:t>
      </w:r>
      <w:proofErr w:type="spellEnd"/>
      <w:r w:rsidRPr="00FF2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/Tabela de Roteamento)</w:t>
      </w:r>
    </w:p>
    <w:p w14:paraId="5FACD504" w14:textId="77777777" w:rsidR="00FF2929" w:rsidRPr="00FF2929" w:rsidRDefault="00FF2929" w:rsidP="00FF2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F2929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Camada de operação:</w:t>
      </w:r>
      <w:r w:rsidRPr="00FF292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FF2929">
        <w:rPr>
          <w:rFonts w:ascii="Times New Roman" w:eastAsia="Times New Roman" w:hAnsi="Times New Roman" w:cs="Times New Roman"/>
          <w:color w:val="EE0000"/>
          <w:kern w:val="0"/>
          <w:lang w:eastAsia="pt-PT"/>
          <w14:ligatures w14:val="none"/>
        </w:rPr>
        <w:t>Camada 3 (Rede)</w:t>
      </w:r>
    </w:p>
    <w:p w14:paraId="0474E9BA" w14:textId="77777777" w:rsidR="00FF2929" w:rsidRPr="00FF2929" w:rsidRDefault="00FF2929" w:rsidP="00FF2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F2929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Conteúdo:</w:t>
      </w:r>
    </w:p>
    <w:p w14:paraId="14372DEF" w14:textId="77777777" w:rsidR="00FF2929" w:rsidRPr="00FF2929" w:rsidRDefault="00FF2929" w:rsidP="00FF29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F2929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Redes de destino</w:t>
      </w:r>
      <w:r w:rsidRPr="00FF292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(endereços IP/máscaras)</w:t>
      </w:r>
    </w:p>
    <w:p w14:paraId="23E9E77E" w14:textId="77777777" w:rsidR="00FF2929" w:rsidRPr="00FF2929" w:rsidRDefault="00FF2929" w:rsidP="00FF29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F2929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Próximo salto</w:t>
      </w:r>
      <w:r w:rsidRPr="00FF292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</w:t>
      </w:r>
      <w:proofErr w:type="spellStart"/>
      <w:r w:rsidRPr="00FF292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next</w:t>
      </w:r>
      <w:proofErr w:type="spellEnd"/>
      <w:r w:rsidRPr="00FF292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FF292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hop</w:t>
      </w:r>
      <w:proofErr w:type="spellEnd"/>
      <w:r w:rsidRPr="00FF292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) ou interface de saída</w:t>
      </w:r>
    </w:p>
    <w:p w14:paraId="5F62930E" w14:textId="77777777" w:rsidR="00FF2929" w:rsidRPr="00FF2929" w:rsidRDefault="00FF2929" w:rsidP="00FF29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F2929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Métricas</w:t>
      </w:r>
      <w:r w:rsidRPr="00FF292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(custo, distância, largura de banda)</w:t>
      </w:r>
    </w:p>
    <w:p w14:paraId="63B06876" w14:textId="77777777" w:rsidR="00FF2929" w:rsidRPr="00FF2929" w:rsidRDefault="00FF2929" w:rsidP="00FF29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F2929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Protocolo</w:t>
      </w:r>
      <w:r w:rsidRPr="00FF292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que aprendeu a rota (estático, OSPF, RIP, etc.)</w:t>
      </w:r>
    </w:p>
    <w:p w14:paraId="01A451AF" w14:textId="77777777" w:rsidR="00FF2929" w:rsidRPr="00FF2929" w:rsidRDefault="00FF2929" w:rsidP="00FF2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F2929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Função:</w:t>
      </w:r>
    </w:p>
    <w:p w14:paraId="17DE5FBF" w14:textId="77777777" w:rsidR="00FF2929" w:rsidRPr="00FF2929" w:rsidRDefault="00FF2929" w:rsidP="00FF29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F292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Encaminhar </w:t>
      </w:r>
      <w:r w:rsidRPr="00FF2929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pacotes</w:t>
      </w:r>
      <w:r w:rsidRPr="00FF292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entre redes diferentes</w:t>
      </w:r>
    </w:p>
    <w:p w14:paraId="490BEC91" w14:textId="77777777" w:rsidR="00FF2929" w:rsidRPr="00FF2929" w:rsidRDefault="00FF2929" w:rsidP="00FF29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F292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Determinar o melhor caminho para cada destino</w:t>
      </w:r>
    </w:p>
    <w:p w14:paraId="697F5545" w14:textId="77777777" w:rsidR="00FF2929" w:rsidRPr="00FF2929" w:rsidRDefault="00FF2929" w:rsidP="00FF29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F2929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Implementar políticas de roteamento</w:t>
      </w:r>
    </w:p>
    <w:p w14:paraId="54F73173" w14:textId="77777777" w:rsidR="00FF2929" w:rsidRPr="00FF2929" w:rsidRDefault="00FF2929" w:rsidP="00FF2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FF2929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Exemplo:</w:t>
      </w:r>
    </w:p>
    <w:p w14:paraId="2A30EC82" w14:textId="77777777" w:rsidR="00FF2929" w:rsidRPr="00FF2929" w:rsidRDefault="00FF2929" w:rsidP="00FF2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FF29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PT"/>
          <w14:ligatures w14:val="none"/>
        </w:rPr>
        <w:t xml:space="preserve">Destino             Máscara           </w:t>
      </w:r>
      <w:proofErr w:type="spellStart"/>
      <w:r w:rsidRPr="00FF29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PT"/>
          <w14:ligatures w14:val="none"/>
        </w:rPr>
        <w:t>Next</w:t>
      </w:r>
      <w:proofErr w:type="spellEnd"/>
      <w:r w:rsidRPr="00FF29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PT"/>
          <w14:ligatures w14:val="none"/>
        </w:rPr>
        <w:t xml:space="preserve"> </w:t>
      </w:r>
      <w:proofErr w:type="spellStart"/>
      <w:r w:rsidRPr="00FF29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PT"/>
          <w14:ligatures w14:val="none"/>
        </w:rPr>
        <w:t>Hop</w:t>
      </w:r>
      <w:proofErr w:type="spellEnd"/>
      <w:r w:rsidRPr="00FF29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PT"/>
          <w14:ligatures w14:val="none"/>
        </w:rPr>
        <w:t xml:space="preserve">        Interface   </w:t>
      </w:r>
      <w:r w:rsidRPr="00FF2929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Métrica</w:t>
      </w:r>
    </w:p>
    <w:p w14:paraId="31EE0800" w14:textId="77777777" w:rsidR="00FF2929" w:rsidRPr="00FF2929" w:rsidRDefault="00FF2929" w:rsidP="00FF2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FF2929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192.168.1.0         255.255.255.0     </w:t>
      </w:r>
      <w:proofErr w:type="spellStart"/>
      <w:r w:rsidRPr="00FF2929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Directly</w:t>
      </w:r>
      <w:proofErr w:type="spellEnd"/>
      <w:r w:rsidRPr="00FF2929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</w:t>
      </w:r>
      <w:proofErr w:type="spellStart"/>
      <w:r w:rsidRPr="00FF2929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Conn</w:t>
      </w:r>
      <w:proofErr w:type="spellEnd"/>
      <w:r w:rsidRPr="00FF2929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  eth0        0</w:t>
      </w:r>
    </w:p>
    <w:p w14:paraId="13B5BA80" w14:textId="77777777" w:rsidR="00FF2929" w:rsidRPr="00FF2929" w:rsidRDefault="00FF2929" w:rsidP="00FF2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FF2929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10.0.0.0            255.0.0.0         192.168.1.1     eth0        1</w:t>
      </w:r>
    </w:p>
    <w:p w14:paraId="3DC07374" w14:textId="77777777" w:rsidR="00FF2929" w:rsidRPr="00FF2929" w:rsidRDefault="00FF2929" w:rsidP="00FF2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FF2929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0.0.0.0             0.0.0.0           192.168.1.1     eth0        1</w:t>
      </w:r>
    </w:p>
    <w:p w14:paraId="1B19F066" w14:textId="77777777" w:rsidR="00FF2929" w:rsidRPr="00FF2929" w:rsidRDefault="00FF2929" w:rsidP="00FF2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F2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Principais Diferenças: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474"/>
        <w:gridCol w:w="2328"/>
      </w:tblGrid>
      <w:tr w:rsidR="00FF2929" w:rsidRPr="00FF2929" w14:paraId="30D3171B" w14:textId="77777777" w:rsidTr="00FF29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848EE" w14:textId="77777777" w:rsidR="00FF2929" w:rsidRPr="00FF2929" w:rsidRDefault="00FF2929" w:rsidP="00FF2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proofErr w:type="spellStart"/>
            <w:r w:rsidRPr="00FF2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Aspecto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29E11" w14:textId="77777777" w:rsidR="00FF2929" w:rsidRPr="00FF2929" w:rsidRDefault="00FF2929" w:rsidP="00FF2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proofErr w:type="spellStart"/>
            <w:r w:rsidRPr="00FF2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Switch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6B038" w14:textId="77777777" w:rsidR="00FF2929" w:rsidRPr="00FF2929" w:rsidRDefault="00FF2929" w:rsidP="00FF2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FF2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Router</w:t>
            </w:r>
          </w:p>
        </w:tc>
      </w:tr>
      <w:tr w:rsidR="00FF2929" w:rsidRPr="00FF2929" w14:paraId="402ECE6B" w14:textId="77777777" w:rsidTr="00FF29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A3A94" w14:textId="77777777" w:rsidR="00FF2929" w:rsidRPr="00FF2929" w:rsidRDefault="00FF2929" w:rsidP="00FF29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FF2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Endereços</w:t>
            </w:r>
          </w:p>
        </w:tc>
        <w:tc>
          <w:tcPr>
            <w:tcW w:w="0" w:type="auto"/>
            <w:vAlign w:val="center"/>
            <w:hideMark/>
          </w:tcPr>
          <w:p w14:paraId="48161C74" w14:textId="77777777" w:rsidR="00FF2929" w:rsidRPr="00FF2929" w:rsidRDefault="00FF2929" w:rsidP="00FF29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FF2929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MAC (físicos)</w:t>
            </w:r>
          </w:p>
        </w:tc>
        <w:tc>
          <w:tcPr>
            <w:tcW w:w="0" w:type="auto"/>
            <w:vAlign w:val="center"/>
            <w:hideMark/>
          </w:tcPr>
          <w:p w14:paraId="134E5C12" w14:textId="77777777" w:rsidR="00FF2929" w:rsidRPr="00FF2929" w:rsidRDefault="00FF2929" w:rsidP="00FF29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FF2929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IP (lógicos)</w:t>
            </w:r>
          </w:p>
        </w:tc>
      </w:tr>
      <w:tr w:rsidR="00FF2929" w:rsidRPr="00FF2929" w14:paraId="4164FE40" w14:textId="77777777" w:rsidTr="00FF29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1BB55" w14:textId="77777777" w:rsidR="00FF2929" w:rsidRPr="00FF2929" w:rsidRDefault="00FF2929" w:rsidP="00FF29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FF2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Âmbito</w:t>
            </w:r>
          </w:p>
        </w:tc>
        <w:tc>
          <w:tcPr>
            <w:tcW w:w="0" w:type="auto"/>
            <w:vAlign w:val="center"/>
            <w:hideMark/>
          </w:tcPr>
          <w:p w14:paraId="636C8B43" w14:textId="77777777" w:rsidR="00FF2929" w:rsidRPr="00FF2929" w:rsidRDefault="00FF2929" w:rsidP="00FF29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FF2929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Rede local</w:t>
            </w:r>
          </w:p>
        </w:tc>
        <w:tc>
          <w:tcPr>
            <w:tcW w:w="0" w:type="auto"/>
            <w:vAlign w:val="center"/>
            <w:hideMark/>
          </w:tcPr>
          <w:p w14:paraId="56276BF2" w14:textId="77777777" w:rsidR="00FF2929" w:rsidRPr="00FF2929" w:rsidRDefault="00FF2929" w:rsidP="00FF29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FF2929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Entre redes</w:t>
            </w:r>
          </w:p>
        </w:tc>
      </w:tr>
      <w:tr w:rsidR="00FF2929" w:rsidRPr="00FF2929" w14:paraId="3AA922A5" w14:textId="77777777" w:rsidTr="00FF29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C733" w14:textId="77777777" w:rsidR="00FF2929" w:rsidRPr="00FF2929" w:rsidRDefault="00FF2929" w:rsidP="00FF29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FF2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Aprendizagem</w:t>
            </w:r>
          </w:p>
        </w:tc>
        <w:tc>
          <w:tcPr>
            <w:tcW w:w="0" w:type="auto"/>
            <w:vAlign w:val="center"/>
            <w:hideMark/>
          </w:tcPr>
          <w:p w14:paraId="3338C339" w14:textId="77777777" w:rsidR="00FF2929" w:rsidRPr="00FF2929" w:rsidRDefault="00FF2929" w:rsidP="00FF29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FF2929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Automática</w:t>
            </w:r>
          </w:p>
        </w:tc>
        <w:tc>
          <w:tcPr>
            <w:tcW w:w="0" w:type="auto"/>
            <w:vAlign w:val="center"/>
            <w:hideMark/>
          </w:tcPr>
          <w:p w14:paraId="23A6376D" w14:textId="77777777" w:rsidR="00FF2929" w:rsidRPr="00FF2929" w:rsidRDefault="00FF2929" w:rsidP="00FF29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FF2929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Manual/protocolos</w:t>
            </w:r>
          </w:p>
        </w:tc>
      </w:tr>
      <w:tr w:rsidR="00FF2929" w:rsidRPr="00FF2929" w14:paraId="692B85C2" w14:textId="77777777" w:rsidTr="00FF29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2E9D0" w14:textId="77777777" w:rsidR="00FF2929" w:rsidRPr="00FF2929" w:rsidRDefault="00FF2929" w:rsidP="00FF29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FF2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Encaminhamento</w:t>
            </w:r>
          </w:p>
        </w:tc>
        <w:tc>
          <w:tcPr>
            <w:tcW w:w="0" w:type="auto"/>
            <w:vAlign w:val="center"/>
            <w:hideMark/>
          </w:tcPr>
          <w:p w14:paraId="55F08A2E" w14:textId="77777777" w:rsidR="00FF2929" w:rsidRPr="00FF2929" w:rsidRDefault="00FF2929" w:rsidP="00FF29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FF2929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Quadros</w:t>
            </w:r>
          </w:p>
        </w:tc>
        <w:tc>
          <w:tcPr>
            <w:tcW w:w="0" w:type="auto"/>
            <w:vAlign w:val="center"/>
            <w:hideMark/>
          </w:tcPr>
          <w:p w14:paraId="07F1FAB4" w14:textId="77777777" w:rsidR="00FF2929" w:rsidRPr="00FF2929" w:rsidRDefault="00FF2929" w:rsidP="00FF29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FF2929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Pacotes</w:t>
            </w:r>
          </w:p>
        </w:tc>
      </w:tr>
      <w:tr w:rsidR="00FF2929" w:rsidRPr="00FF2929" w14:paraId="796F99E2" w14:textId="77777777" w:rsidTr="00FF29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7506C" w14:textId="77777777" w:rsidR="00FF2929" w:rsidRPr="00FF2929" w:rsidRDefault="00FF2929" w:rsidP="00FF29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FF2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Inteligência</w:t>
            </w:r>
          </w:p>
        </w:tc>
        <w:tc>
          <w:tcPr>
            <w:tcW w:w="0" w:type="auto"/>
            <w:vAlign w:val="center"/>
            <w:hideMark/>
          </w:tcPr>
          <w:p w14:paraId="24951D1F" w14:textId="77777777" w:rsidR="00FF2929" w:rsidRPr="00FF2929" w:rsidRDefault="00FF2929" w:rsidP="00FF29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FF2929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Simples</w:t>
            </w:r>
          </w:p>
        </w:tc>
        <w:tc>
          <w:tcPr>
            <w:tcW w:w="0" w:type="auto"/>
            <w:vAlign w:val="center"/>
            <w:hideMark/>
          </w:tcPr>
          <w:p w14:paraId="078AF898" w14:textId="77777777" w:rsidR="00FF2929" w:rsidRPr="00FF2929" w:rsidRDefault="00FF2929" w:rsidP="00FF29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FF2929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Complexa (algoritmos)</w:t>
            </w:r>
          </w:p>
        </w:tc>
      </w:tr>
    </w:tbl>
    <w:p w14:paraId="506B3F03" w14:textId="77777777" w:rsidR="00433C9F" w:rsidRDefault="00433C9F" w:rsidP="00FF2929">
      <w:pPr>
        <w:ind w:left="360"/>
      </w:pPr>
    </w:p>
    <w:p w14:paraId="3B6C0A7A" w14:textId="77777777" w:rsidR="00433C9F" w:rsidRDefault="00433C9F" w:rsidP="00FF2929">
      <w:pPr>
        <w:ind w:left="360"/>
      </w:pPr>
    </w:p>
    <w:p w14:paraId="264FF0CC" w14:textId="77777777" w:rsidR="00E24067" w:rsidRDefault="00E24067" w:rsidP="00FF2929">
      <w:pPr>
        <w:ind w:left="360"/>
      </w:pPr>
    </w:p>
    <w:p w14:paraId="13DDF5B0" w14:textId="77777777" w:rsidR="00E24067" w:rsidRDefault="00E24067" w:rsidP="00FF2929">
      <w:pPr>
        <w:ind w:left="360"/>
      </w:pPr>
    </w:p>
    <w:p w14:paraId="06BA1E85" w14:textId="77777777" w:rsidR="00E24067" w:rsidRDefault="00E24067" w:rsidP="00FF2929">
      <w:pPr>
        <w:ind w:left="360"/>
      </w:pPr>
    </w:p>
    <w:p w14:paraId="7656628C" w14:textId="77777777" w:rsidR="00433C9F" w:rsidRPr="00E971BE" w:rsidRDefault="00433C9F" w:rsidP="00433C9F"/>
    <w:p w14:paraId="33557B20" w14:textId="77777777" w:rsidR="00E971BE" w:rsidRDefault="00E971BE" w:rsidP="00E971BE">
      <w:pPr>
        <w:numPr>
          <w:ilvl w:val="0"/>
          <w:numId w:val="18"/>
        </w:numPr>
      </w:pPr>
      <w:r w:rsidRPr="00E971BE">
        <w:lastRenderedPageBreak/>
        <w:t>Porque é que um router precisa de uma máscara de sub-rede nas suas tabelas?</w:t>
      </w:r>
    </w:p>
    <w:p w14:paraId="3C1E0B1A" w14:textId="77777777" w:rsidR="00795B00" w:rsidRDefault="00795B00" w:rsidP="00795B00">
      <w:pPr>
        <w:pStyle w:val="Ttulo2"/>
      </w:pPr>
      <w:r>
        <w:rPr>
          <w:rStyle w:val="Forte"/>
          <w:b w:val="0"/>
          <w:bCs w:val="0"/>
        </w:rPr>
        <w:t>Principais Razões:</w:t>
      </w:r>
    </w:p>
    <w:p w14:paraId="679CA81A" w14:textId="77777777" w:rsidR="00795B00" w:rsidRDefault="00795B00" w:rsidP="00795B00">
      <w:pPr>
        <w:pStyle w:val="Ttulo3"/>
      </w:pPr>
      <w:r>
        <w:rPr>
          <w:rStyle w:val="Forte"/>
          <w:b w:val="0"/>
          <w:bCs w:val="0"/>
        </w:rPr>
        <w:t>1. Determinar a Rede de Destino</w:t>
      </w:r>
    </w:p>
    <w:p w14:paraId="7FE9EE78" w14:textId="77777777" w:rsidR="00795B00" w:rsidRDefault="00795B00" w:rsidP="00795B00">
      <w:pPr>
        <w:pStyle w:val="NormalWeb"/>
      </w:pPr>
      <w:r>
        <w:t xml:space="preserve">A máscara permite ao router identificar </w:t>
      </w:r>
      <w:r>
        <w:rPr>
          <w:rStyle w:val="Forte"/>
          <w:rFonts w:eastAsiaTheme="majorEastAsia"/>
        </w:rPr>
        <w:t>que parte do endereço IP representa a rede</w:t>
      </w:r>
      <w:r>
        <w:t xml:space="preserve"> e que parte representa o </w:t>
      </w:r>
      <w:proofErr w:type="spellStart"/>
      <w:r>
        <w:t>host</w:t>
      </w:r>
      <w:proofErr w:type="spellEnd"/>
      <w:r>
        <w:t>:</w:t>
      </w:r>
    </w:p>
    <w:p w14:paraId="4C6E698E" w14:textId="77777777" w:rsidR="00795B00" w:rsidRPr="00795B00" w:rsidRDefault="00795B00" w:rsidP="00795B00">
      <w:pPr>
        <w:pStyle w:val="HTMLpr-formatado"/>
        <w:rPr>
          <w:rStyle w:val="CdigoHTML"/>
          <w:rFonts w:eastAsiaTheme="majorEastAsia"/>
          <w:b/>
          <w:bCs/>
        </w:rPr>
      </w:pPr>
      <w:r w:rsidRPr="00795B00">
        <w:rPr>
          <w:rStyle w:val="CdigoHTML"/>
          <w:rFonts w:eastAsiaTheme="majorEastAsia"/>
          <w:b/>
          <w:bCs/>
        </w:rPr>
        <w:t>Exemplo:</w:t>
      </w:r>
    </w:p>
    <w:p w14:paraId="42D43F15" w14:textId="77777777" w:rsidR="00795B00" w:rsidRDefault="00795B00" w:rsidP="00795B00">
      <w:pPr>
        <w:pStyle w:val="HTMLpr-formatado"/>
        <w:rPr>
          <w:rStyle w:val="CdigoHTML"/>
          <w:rFonts w:eastAsiaTheme="majorEastAsia"/>
        </w:rPr>
      </w:pPr>
      <w:r w:rsidRPr="00795B00">
        <w:rPr>
          <w:rStyle w:val="CdigoHTML"/>
          <w:rFonts w:eastAsiaTheme="majorEastAsia"/>
          <w:b/>
          <w:bCs/>
        </w:rPr>
        <w:t>IP destino:</w:t>
      </w:r>
      <w:r>
        <w:rPr>
          <w:rStyle w:val="CdigoHTML"/>
          <w:rFonts w:eastAsiaTheme="majorEastAsia"/>
        </w:rPr>
        <w:t xml:space="preserve"> 192.168.10.50</w:t>
      </w:r>
    </w:p>
    <w:p w14:paraId="6384E1F1" w14:textId="77777777" w:rsidR="00795B00" w:rsidRDefault="00795B00" w:rsidP="00795B00">
      <w:pPr>
        <w:pStyle w:val="HTMLpr-formatado"/>
        <w:rPr>
          <w:rStyle w:val="CdigoHTML"/>
          <w:rFonts w:eastAsiaTheme="majorEastAsia"/>
        </w:rPr>
      </w:pPr>
      <w:r w:rsidRPr="00795B00">
        <w:rPr>
          <w:rStyle w:val="CdigoHTML"/>
          <w:rFonts w:eastAsiaTheme="majorEastAsia"/>
          <w:b/>
          <w:bCs/>
        </w:rPr>
        <w:t>Máscara:</w:t>
      </w:r>
      <w:r>
        <w:rPr>
          <w:rStyle w:val="CdigoHTML"/>
          <w:rFonts w:eastAsiaTheme="majorEastAsia"/>
        </w:rPr>
        <w:t xml:space="preserve"> 255.255.255.0 (/24)</w:t>
      </w:r>
    </w:p>
    <w:p w14:paraId="7BDCC82B" w14:textId="77777777" w:rsidR="00795B00" w:rsidRDefault="00795B00" w:rsidP="00795B00">
      <w:pPr>
        <w:pStyle w:val="HTMLpr-formatado"/>
        <w:rPr>
          <w:rStyle w:val="CdigoHTML"/>
          <w:rFonts w:eastAsiaTheme="majorEastAsia"/>
        </w:rPr>
      </w:pPr>
    </w:p>
    <w:p w14:paraId="5FF80FDB" w14:textId="77777777" w:rsidR="00795B00" w:rsidRDefault="00795B00" w:rsidP="00795B00">
      <w:pPr>
        <w:pStyle w:val="HTMLpr-formatado"/>
        <w:rPr>
          <w:rStyle w:val="CdigoHTML"/>
          <w:rFonts w:eastAsiaTheme="majorEastAsia"/>
        </w:rPr>
      </w:pPr>
      <w:r w:rsidRPr="00795B00">
        <w:rPr>
          <w:rStyle w:val="CdigoHTML"/>
          <w:rFonts w:eastAsiaTheme="majorEastAsia"/>
          <w:b/>
          <w:bCs/>
        </w:rPr>
        <w:t>Rede =</w:t>
      </w:r>
      <w:r>
        <w:rPr>
          <w:rStyle w:val="CdigoHTML"/>
          <w:rFonts w:eastAsiaTheme="majorEastAsia"/>
        </w:rPr>
        <w:t xml:space="preserve"> 192.168.10.0 (parte da rede)</w:t>
      </w:r>
    </w:p>
    <w:p w14:paraId="4A8536AD" w14:textId="77777777" w:rsidR="00795B00" w:rsidRDefault="00795B00" w:rsidP="00795B00">
      <w:pPr>
        <w:pStyle w:val="HTMLpr-formatado"/>
        <w:rPr>
          <w:rStyle w:val="CdigoHTML"/>
          <w:rFonts w:eastAsiaTheme="majorEastAsia"/>
        </w:rPr>
      </w:pPr>
      <w:proofErr w:type="spellStart"/>
      <w:r w:rsidRPr="00795B00">
        <w:rPr>
          <w:rStyle w:val="CdigoHTML"/>
          <w:rFonts w:eastAsiaTheme="majorEastAsia"/>
          <w:b/>
          <w:bCs/>
        </w:rPr>
        <w:t>Host</w:t>
      </w:r>
      <w:proofErr w:type="spellEnd"/>
      <w:r w:rsidRPr="00795B00">
        <w:rPr>
          <w:rStyle w:val="CdigoHTML"/>
          <w:rFonts w:eastAsiaTheme="majorEastAsia"/>
          <w:b/>
          <w:bCs/>
        </w:rPr>
        <w:t xml:space="preserve"> =</w:t>
      </w:r>
      <w:r>
        <w:rPr>
          <w:rStyle w:val="CdigoHTML"/>
          <w:rFonts w:eastAsiaTheme="majorEastAsia"/>
        </w:rPr>
        <w:t xml:space="preserve"> .50 (parte do </w:t>
      </w:r>
      <w:proofErr w:type="spellStart"/>
      <w:r>
        <w:rPr>
          <w:rStyle w:val="CdigoHTML"/>
          <w:rFonts w:eastAsiaTheme="majorEastAsia"/>
        </w:rPr>
        <w:t>host</w:t>
      </w:r>
      <w:proofErr w:type="spellEnd"/>
      <w:r>
        <w:rPr>
          <w:rStyle w:val="CdigoHTML"/>
          <w:rFonts w:eastAsiaTheme="majorEastAsia"/>
        </w:rPr>
        <w:t>)</w:t>
      </w:r>
    </w:p>
    <w:p w14:paraId="738F56D2" w14:textId="77777777" w:rsidR="00795B00" w:rsidRDefault="00795B00" w:rsidP="00795B00">
      <w:pPr>
        <w:pStyle w:val="Ttulo3"/>
      </w:pPr>
      <w:r>
        <w:rPr>
          <w:rStyle w:val="Forte"/>
          <w:b w:val="0"/>
          <w:bCs w:val="0"/>
        </w:rPr>
        <w:t>2. Correspondência de Rotas (</w:t>
      </w:r>
      <w:proofErr w:type="spellStart"/>
      <w:r>
        <w:rPr>
          <w:rStyle w:val="Forte"/>
          <w:b w:val="0"/>
          <w:bCs w:val="0"/>
        </w:rPr>
        <w:t>Route</w:t>
      </w:r>
      <w:proofErr w:type="spellEnd"/>
      <w:r>
        <w:rPr>
          <w:rStyle w:val="Forte"/>
          <w:b w:val="0"/>
          <w:bCs w:val="0"/>
        </w:rPr>
        <w:t xml:space="preserve"> </w:t>
      </w:r>
      <w:proofErr w:type="spellStart"/>
      <w:r>
        <w:rPr>
          <w:rStyle w:val="Forte"/>
          <w:b w:val="0"/>
          <w:bCs w:val="0"/>
        </w:rPr>
        <w:t>Matching</w:t>
      </w:r>
      <w:proofErr w:type="spellEnd"/>
      <w:r>
        <w:rPr>
          <w:rStyle w:val="Forte"/>
          <w:b w:val="0"/>
          <w:bCs w:val="0"/>
        </w:rPr>
        <w:t>)</w:t>
      </w:r>
    </w:p>
    <w:p w14:paraId="5D02BD88" w14:textId="77777777" w:rsidR="00795B00" w:rsidRDefault="00795B00" w:rsidP="00795B00">
      <w:pPr>
        <w:pStyle w:val="NormalWeb"/>
      </w:pPr>
      <w:r>
        <w:t xml:space="preserve">O router utiliza a máscara para fazer </w:t>
      </w:r>
      <w:r>
        <w:rPr>
          <w:rStyle w:val="Forte"/>
          <w:rFonts w:eastAsiaTheme="majorEastAsia"/>
        </w:rPr>
        <w:t>operações AND</w:t>
      </w:r>
      <w:r>
        <w:t xml:space="preserve"> e determinar se um IP de destino pertence a uma determinada rede:</w:t>
      </w:r>
    </w:p>
    <w:p w14:paraId="4D2E055D" w14:textId="77777777" w:rsidR="00795B00" w:rsidRDefault="00795B00" w:rsidP="00795B00">
      <w:pPr>
        <w:pStyle w:val="HTMLpr-formatado"/>
        <w:rPr>
          <w:rStyle w:val="CdigoHTML"/>
          <w:rFonts w:eastAsiaTheme="majorEastAsia"/>
        </w:rPr>
      </w:pPr>
      <w:r w:rsidRPr="00795B00">
        <w:rPr>
          <w:rStyle w:val="CdigoHTML"/>
          <w:rFonts w:eastAsiaTheme="majorEastAsia"/>
          <w:b/>
          <w:bCs/>
        </w:rPr>
        <w:t>IP destino:</w:t>
      </w:r>
      <w:r>
        <w:rPr>
          <w:rStyle w:val="CdigoHTML"/>
          <w:rFonts w:eastAsiaTheme="majorEastAsia"/>
        </w:rPr>
        <w:t xml:space="preserve">    192.168.10.50</w:t>
      </w:r>
    </w:p>
    <w:p w14:paraId="79909D65" w14:textId="77777777" w:rsidR="00795B00" w:rsidRDefault="00795B00" w:rsidP="00795B00">
      <w:pPr>
        <w:pStyle w:val="HTMLpr-formatado"/>
        <w:rPr>
          <w:rStyle w:val="CdigoHTML"/>
          <w:rFonts w:eastAsiaTheme="majorEastAsia"/>
        </w:rPr>
      </w:pPr>
      <w:r w:rsidRPr="00795B00">
        <w:rPr>
          <w:rStyle w:val="CdigoHTML"/>
          <w:rFonts w:eastAsiaTheme="majorEastAsia"/>
          <w:b/>
          <w:bCs/>
        </w:rPr>
        <w:t>Máscara:</w:t>
      </w:r>
      <w:r>
        <w:rPr>
          <w:rStyle w:val="CdigoHTML"/>
          <w:rFonts w:eastAsiaTheme="majorEastAsia"/>
        </w:rPr>
        <w:t xml:space="preserve">       255.255.255.0</w:t>
      </w:r>
    </w:p>
    <w:p w14:paraId="3BF31903" w14:textId="77777777" w:rsidR="00795B00" w:rsidRDefault="00795B00" w:rsidP="00795B00">
      <w:pPr>
        <w:pStyle w:val="HTMLpr-formatado"/>
        <w:rPr>
          <w:rStyle w:val="CdigoHTML"/>
          <w:rFonts w:eastAsiaTheme="majorEastAsia"/>
        </w:rPr>
      </w:pPr>
      <w:r w:rsidRPr="00795B00">
        <w:rPr>
          <w:rStyle w:val="CdigoHTML"/>
          <w:rFonts w:eastAsiaTheme="majorEastAsia"/>
          <w:b/>
          <w:bCs/>
        </w:rPr>
        <w:t>Resultado:</w:t>
      </w:r>
      <w:r>
        <w:rPr>
          <w:rStyle w:val="CdigoHTML"/>
          <w:rFonts w:eastAsiaTheme="majorEastAsia"/>
        </w:rPr>
        <w:t xml:space="preserve">     192.168.10.0 ← Esta é a rede de destino</w:t>
      </w:r>
    </w:p>
    <w:p w14:paraId="78136286" w14:textId="77777777" w:rsidR="00795B00" w:rsidRDefault="00795B00" w:rsidP="00795B00">
      <w:pPr>
        <w:pStyle w:val="Ttulo3"/>
      </w:pPr>
      <w:r>
        <w:rPr>
          <w:rStyle w:val="Forte"/>
          <w:b w:val="0"/>
          <w:bCs w:val="0"/>
        </w:rPr>
        <w:t>3. Seleção da Melhor Rota</w:t>
      </w:r>
    </w:p>
    <w:p w14:paraId="1AB7B81A" w14:textId="77777777" w:rsidR="00795B00" w:rsidRDefault="00795B00" w:rsidP="00795B00">
      <w:pPr>
        <w:pStyle w:val="NormalWeb"/>
      </w:pPr>
      <w:r>
        <w:t xml:space="preserve">Com múltiplas rotas possíveis, a máscara ajuda a escolher a </w:t>
      </w:r>
      <w:r>
        <w:rPr>
          <w:rStyle w:val="Forte"/>
          <w:rFonts w:eastAsiaTheme="majorEastAsia"/>
        </w:rPr>
        <w:t>rota mais específica</w:t>
      </w:r>
      <w:r>
        <w:t xml:space="preserve"> (</w:t>
      </w:r>
      <w:proofErr w:type="spellStart"/>
      <w:r>
        <w:t>longest</w:t>
      </w:r>
      <w:proofErr w:type="spellEnd"/>
      <w:r>
        <w:t xml:space="preserve"> </w:t>
      </w:r>
      <w:proofErr w:type="spellStart"/>
      <w:r>
        <w:t>prefix</w:t>
      </w:r>
      <w:proofErr w:type="spellEnd"/>
      <w:r>
        <w:t xml:space="preserve"> match):</w:t>
      </w:r>
    </w:p>
    <w:p w14:paraId="151E7605" w14:textId="77777777" w:rsidR="00795B00" w:rsidRPr="00795B00" w:rsidRDefault="00795B00" w:rsidP="00795B00">
      <w:pPr>
        <w:pStyle w:val="HTMLpr-formatado"/>
        <w:rPr>
          <w:rStyle w:val="CdigoHTML"/>
          <w:rFonts w:eastAsiaTheme="majorEastAsia"/>
          <w:b/>
          <w:bCs/>
        </w:rPr>
      </w:pPr>
      <w:r w:rsidRPr="00795B00">
        <w:rPr>
          <w:rStyle w:val="CdigoHTML"/>
          <w:rFonts w:eastAsiaTheme="majorEastAsia"/>
          <w:b/>
          <w:bCs/>
        </w:rPr>
        <w:t>Rotas na tabela:</w:t>
      </w:r>
    </w:p>
    <w:p w14:paraId="4CA2569D" w14:textId="77777777" w:rsidR="00795B00" w:rsidRPr="00795B00" w:rsidRDefault="00795B00" w:rsidP="00795B00">
      <w:pPr>
        <w:pStyle w:val="HTMLpr-formatado"/>
        <w:rPr>
          <w:rStyle w:val="CdigoHTML"/>
          <w:rFonts w:eastAsiaTheme="majorEastAsia"/>
          <w:b/>
          <w:bCs/>
        </w:rPr>
      </w:pPr>
      <w:r>
        <w:rPr>
          <w:rStyle w:val="CdigoHTML"/>
          <w:rFonts w:eastAsiaTheme="majorEastAsia"/>
        </w:rPr>
        <w:t xml:space="preserve">192.168.0.0/16    → </w:t>
      </w:r>
      <w:r w:rsidRPr="00795B00">
        <w:rPr>
          <w:rStyle w:val="CdigoHTML"/>
          <w:rFonts w:eastAsiaTheme="majorEastAsia"/>
          <w:b/>
          <w:bCs/>
        </w:rPr>
        <w:t>Rota mais geral</w:t>
      </w:r>
    </w:p>
    <w:p w14:paraId="0AE192BD" w14:textId="77777777" w:rsidR="00795B00" w:rsidRDefault="00795B00" w:rsidP="00795B00">
      <w:pPr>
        <w:pStyle w:val="HTMLpr-formatad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192.168.10.0/24   → </w:t>
      </w:r>
      <w:r w:rsidRPr="00795B00">
        <w:rPr>
          <w:rStyle w:val="CdigoHTML"/>
          <w:rFonts w:eastAsiaTheme="majorEastAsia"/>
          <w:b/>
          <w:bCs/>
        </w:rPr>
        <w:t>Rota mais específica ← ESCOLHIDA</w:t>
      </w:r>
    </w:p>
    <w:p w14:paraId="0AC71E00" w14:textId="77777777" w:rsidR="00795B00" w:rsidRPr="00795B00" w:rsidRDefault="00795B00" w:rsidP="00795B00">
      <w:pPr>
        <w:pStyle w:val="HTMLpr-formatado"/>
        <w:rPr>
          <w:rStyle w:val="CdigoHTML"/>
          <w:rFonts w:eastAsiaTheme="majorEastAsia"/>
          <w:b/>
          <w:bCs/>
        </w:rPr>
      </w:pPr>
      <w:r>
        <w:rPr>
          <w:rStyle w:val="CdigoHTML"/>
          <w:rFonts w:eastAsiaTheme="majorEastAsia"/>
        </w:rPr>
        <w:t xml:space="preserve">0.0.0.0/0         → </w:t>
      </w:r>
      <w:r w:rsidRPr="00795B00">
        <w:rPr>
          <w:rStyle w:val="CdigoHTML"/>
          <w:rFonts w:eastAsiaTheme="majorEastAsia"/>
          <w:b/>
          <w:bCs/>
        </w:rPr>
        <w:t>Rota padrão</w:t>
      </w:r>
    </w:p>
    <w:p w14:paraId="13D6A877" w14:textId="77777777" w:rsidR="00795B00" w:rsidRDefault="00795B00" w:rsidP="00795B00">
      <w:pPr>
        <w:pStyle w:val="Ttulo3"/>
      </w:pPr>
      <w:r>
        <w:rPr>
          <w:rStyle w:val="Forte"/>
          <w:b w:val="0"/>
          <w:bCs w:val="0"/>
        </w:rPr>
        <w:t>4. Identificar Redes Diretamente Conectadas</w:t>
      </w:r>
    </w:p>
    <w:p w14:paraId="2D099521" w14:textId="77777777" w:rsidR="00795B00" w:rsidRDefault="00795B00" w:rsidP="00795B00">
      <w:pPr>
        <w:pStyle w:val="NormalWeb"/>
      </w:pPr>
      <w:r>
        <w:t xml:space="preserve">A máscara identifica se o destino está na </w:t>
      </w:r>
      <w:r>
        <w:rPr>
          <w:rStyle w:val="Forte"/>
          <w:rFonts w:eastAsiaTheme="majorEastAsia"/>
        </w:rPr>
        <w:t>mesma sub-rede</w:t>
      </w:r>
      <w:r>
        <w:t xml:space="preserve"> que uma interface do router:</w:t>
      </w:r>
    </w:p>
    <w:p w14:paraId="63AAD9CB" w14:textId="77777777" w:rsidR="00795B00" w:rsidRDefault="00795B00" w:rsidP="00795B00">
      <w:pPr>
        <w:pStyle w:val="HTMLpr-formatado"/>
        <w:rPr>
          <w:rStyle w:val="CdigoHTML"/>
          <w:rFonts w:eastAsiaTheme="majorEastAsia"/>
        </w:rPr>
      </w:pPr>
      <w:r w:rsidRPr="00795B00">
        <w:rPr>
          <w:rStyle w:val="CdigoHTML"/>
          <w:rFonts w:eastAsiaTheme="majorEastAsia"/>
          <w:b/>
          <w:bCs/>
        </w:rPr>
        <w:t>Interface eth0:</w:t>
      </w:r>
      <w:r>
        <w:rPr>
          <w:rStyle w:val="CdigoHTML"/>
          <w:rFonts w:eastAsiaTheme="majorEastAsia"/>
        </w:rPr>
        <w:t xml:space="preserve"> 192.168.10.1/24</w:t>
      </w:r>
    </w:p>
    <w:p w14:paraId="2C72338A" w14:textId="77777777" w:rsidR="00795B00" w:rsidRDefault="00795B00" w:rsidP="00795B00">
      <w:pPr>
        <w:pStyle w:val="HTMLpr-formatado"/>
        <w:rPr>
          <w:rStyle w:val="CdigoHTML"/>
          <w:rFonts w:eastAsiaTheme="majorEastAsia"/>
        </w:rPr>
      </w:pPr>
      <w:r w:rsidRPr="00795B00">
        <w:rPr>
          <w:rStyle w:val="CdigoHTML"/>
          <w:rFonts w:eastAsiaTheme="majorEastAsia"/>
          <w:b/>
          <w:bCs/>
        </w:rPr>
        <w:t>IP destino</w:t>
      </w:r>
      <w:r>
        <w:rPr>
          <w:rStyle w:val="CdigoHTML"/>
          <w:rFonts w:eastAsiaTheme="majorEastAsia"/>
        </w:rPr>
        <w:t>: 192.168.10.100</w:t>
      </w:r>
    </w:p>
    <w:p w14:paraId="342FF319" w14:textId="77777777" w:rsidR="00795B00" w:rsidRDefault="00795B00" w:rsidP="00795B00">
      <w:pPr>
        <w:pStyle w:val="HTMLpr-formatado"/>
        <w:rPr>
          <w:rStyle w:val="CdigoHTML"/>
          <w:rFonts w:eastAsiaTheme="majorEastAsia"/>
        </w:rPr>
      </w:pPr>
    </w:p>
    <w:p w14:paraId="2E8DE83D" w14:textId="77777777" w:rsidR="00795B00" w:rsidRDefault="00795B00" w:rsidP="00795B00">
      <w:pPr>
        <w:pStyle w:val="HTMLpr-formatad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Com máscara /24 → Mesma rede → Entrega direta</w:t>
      </w:r>
    </w:p>
    <w:p w14:paraId="1513440E" w14:textId="77777777" w:rsidR="00795B00" w:rsidRDefault="00795B00" w:rsidP="00795B00">
      <w:pPr>
        <w:pStyle w:val="Ttulo2"/>
      </w:pPr>
      <w:r>
        <w:rPr>
          <w:rStyle w:val="Forte"/>
          <w:b w:val="0"/>
          <w:bCs w:val="0"/>
        </w:rPr>
        <w:t>Exemplo Prático:</w:t>
      </w:r>
    </w:p>
    <w:p w14:paraId="1F268309" w14:textId="77777777" w:rsidR="00795B00" w:rsidRDefault="00795B00" w:rsidP="00795B00">
      <w:pPr>
        <w:pStyle w:val="NormalWeb"/>
      </w:pPr>
      <w:r>
        <w:t>Sem a máscara, o router não saberia se:</w:t>
      </w:r>
    </w:p>
    <w:p w14:paraId="237DC1B8" w14:textId="77777777" w:rsidR="00795B00" w:rsidRDefault="00795B00" w:rsidP="00795B0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CdigoHTML"/>
          <w:rFonts w:eastAsiaTheme="majorEastAsia"/>
        </w:rPr>
        <w:t>192.168.10.50</w:t>
      </w:r>
      <w:r>
        <w:t xml:space="preserve"> pertence à rede </w:t>
      </w:r>
      <w:r>
        <w:rPr>
          <w:rStyle w:val="CdigoHTML"/>
          <w:rFonts w:eastAsiaTheme="majorEastAsia"/>
        </w:rPr>
        <w:t>192.168.10.0/24</w:t>
      </w:r>
    </w:p>
    <w:p w14:paraId="2A7D7454" w14:textId="77777777" w:rsidR="00795B00" w:rsidRDefault="00795B00" w:rsidP="00795B0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Ou à rede </w:t>
      </w:r>
      <w:r>
        <w:rPr>
          <w:rStyle w:val="CdigoHTML"/>
          <w:rFonts w:eastAsiaTheme="majorEastAsia"/>
        </w:rPr>
        <w:t>192.168.0.0/16</w:t>
      </w:r>
    </w:p>
    <w:p w14:paraId="29E4951B" w14:textId="77777777" w:rsidR="00795B00" w:rsidRDefault="00795B00" w:rsidP="00795B0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Ou precisa da rota padrão </w:t>
      </w:r>
      <w:r>
        <w:rPr>
          <w:rStyle w:val="CdigoHTML"/>
          <w:rFonts w:eastAsiaTheme="majorEastAsia"/>
        </w:rPr>
        <w:t>0.0.0.0/0</w:t>
      </w:r>
    </w:p>
    <w:p w14:paraId="35070E9F" w14:textId="797246DF" w:rsidR="00E24067" w:rsidRPr="00E971BE" w:rsidRDefault="00795B00" w:rsidP="00795B00">
      <w:pPr>
        <w:pStyle w:val="NormalWeb"/>
      </w:pPr>
      <w:r>
        <w:rPr>
          <w:rStyle w:val="Forte"/>
          <w:rFonts w:eastAsiaTheme="majorEastAsia"/>
        </w:rPr>
        <w:lastRenderedPageBreak/>
        <w:t>A máscara é fundamental para o algoritmo de roteamento funcionar corretamente!</w:t>
      </w:r>
    </w:p>
    <w:p w14:paraId="71614BC5" w14:textId="77777777" w:rsidR="00E971BE" w:rsidRPr="00E971BE" w:rsidRDefault="00000000" w:rsidP="00E971BE">
      <w:r>
        <w:pict w14:anchorId="7DF625D1">
          <v:rect id="_x0000_i1028" style="width:0;height:1.5pt" o:hralign="center" o:hrstd="t" o:hr="t" fillcolor="#a0a0a0" stroked="f"/>
        </w:pict>
      </w:r>
    </w:p>
    <w:p w14:paraId="3CA4B9E8" w14:textId="77777777" w:rsidR="00E971BE" w:rsidRPr="00E971BE" w:rsidRDefault="00E971BE" w:rsidP="00E971BE">
      <w:pPr>
        <w:rPr>
          <w:b/>
          <w:bCs/>
        </w:rPr>
      </w:pPr>
      <w:r w:rsidRPr="00E971BE">
        <w:rPr>
          <w:rFonts w:ascii="Segoe UI Emoji" w:hAnsi="Segoe UI Emoji" w:cs="Segoe UI Emoji"/>
          <w:b/>
          <w:bCs/>
        </w:rPr>
        <w:t>🔹</w:t>
      </w:r>
      <w:r w:rsidRPr="00E971BE">
        <w:rPr>
          <w:b/>
          <w:bCs/>
        </w:rPr>
        <w:t xml:space="preserve"> Parte IV – Análise de Situação</w:t>
      </w:r>
    </w:p>
    <w:p w14:paraId="167CBE25" w14:textId="77777777" w:rsidR="00E971BE" w:rsidRPr="00795B00" w:rsidRDefault="00E971BE" w:rsidP="00E971BE">
      <w:pPr>
        <w:numPr>
          <w:ilvl w:val="0"/>
          <w:numId w:val="19"/>
        </w:numPr>
        <w:rPr>
          <w:b/>
          <w:bCs/>
        </w:rPr>
      </w:pPr>
      <w:r w:rsidRPr="00E971BE">
        <w:t xml:space="preserve">O PC1 com </w:t>
      </w:r>
      <w:r w:rsidRPr="00795B00">
        <w:rPr>
          <w:b/>
          <w:bCs/>
        </w:rPr>
        <w:t>IP 192.168.1.10</w:t>
      </w:r>
      <w:r w:rsidRPr="00E971BE">
        <w:t xml:space="preserve"> quer comunicar com o </w:t>
      </w:r>
      <w:r w:rsidRPr="00795B00">
        <w:rPr>
          <w:b/>
          <w:bCs/>
        </w:rPr>
        <w:t>PC2 com IP 10.0.0.2.</w:t>
      </w:r>
      <w:r w:rsidRPr="00E971BE">
        <w:t xml:space="preserve"> O </w:t>
      </w:r>
      <w:proofErr w:type="spellStart"/>
      <w:r w:rsidRPr="00E971BE">
        <w:t>switch</w:t>
      </w:r>
      <w:proofErr w:type="spellEnd"/>
      <w:r w:rsidRPr="00E971BE">
        <w:t xml:space="preserve"> conhece o </w:t>
      </w:r>
      <w:r w:rsidRPr="00795B00">
        <w:rPr>
          <w:b/>
          <w:bCs/>
        </w:rPr>
        <w:t>MAC do PC1</w:t>
      </w:r>
      <w:r w:rsidRPr="00E971BE">
        <w:t xml:space="preserve"> e o router está configurado como </w:t>
      </w:r>
      <w:proofErr w:type="spellStart"/>
      <w:r w:rsidRPr="00795B00">
        <w:rPr>
          <w:b/>
          <w:bCs/>
        </w:rPr>
        <w:t>gateway</w:t>
      </w:r>
      <w:proofErr w:type="spellEnd"/>
      <w:r w:rsidRPr="00795B00">
        <w:rPr>
          <w:b/>
          <w:bCs/>
        </w:rPr>
        <w:t xml:space="preserve"> da rede 192.168.1.0/24.</w:t>
      </w:r>
    </w:p>
    <w:p w14:paraId="4A974225" w14:textId="77777777" w:rsidR="00E971BE" w:rsidRPr="00E971BE" w:rsidRDefault="00E971BE" w:rsidP="00E971BE">
      <w:r w:rsidRPr="00E971BE">
        <w:rPr>
          <w:b/>
          <w:bCs/>
        </w:rPr>
        <w:t>Perguntas:</w:t>
      </w:r>
    </w:p>
    <w:p w14:paraId="00ED1F19" w14:textId="77777777" w:rsidR="00C47F93" w:rsidRDefault="00E971BE" w:rsidP="001725D2">
      <w:pPr>
        <w:ind w:left="720"/>
      </w:pPr>
      <w:r w:rsidRPr="00E971BE">
        <w:t>a) Para onde vai o pacote enviado pelo PC1?</w:t>
      </w:r>
      <w:r w:rsidR="00795B00">
        <w:br/>
      </w:r>
    </w:p>
    <w:p w14:paraId="65001F0F" w14:textId="35225394" w:rsidR="00C47F93" w:rsidRDefault="00C47F93" w:rsidP="00C47F93">
      <w:pPr>
        <w:ind w:left="720"/>
      </w:pPr>
      <w:r>
        <w:t xml:space="preserve">O pacote vai para o </w:t>
      </w:r>
      <w:r w:rsidRPr="00C47F93">
        <w:rPr>
          <w:b/>
          <w:bCs/>
        </w:rPr>
        <w:t>router (</w:t>
      </w:r>
      <w:proofErr w:type="spellStart"/>
      <w:r w:rsidRPr="00C47F93">
        <w:rPr>
          <w:b/>
          <w:bCs/>
        </w:rPr>
        <w:t>gateway</w:t>
      </w:r>
      <w:proofErr w:type="spellEnd"/>
      <w:r w:rsidRPr="00C47F93">
        <w:rPr>
          <w:b/>
          <w:bCs/>
        </w:rPr>
        <w:t xml:space="preserve"> padrão).</w:t>
      </w:r>
    </w:p>
    <w:p w14:paraId="27D161D4" w14:textId="50B46F65" w:rsidR="00E971BE" w:rsidRPr="00E971BE" w:rsidRDefault="00C47F93" w:rsidP="00C47F93">
      <w:pPr>
        <w:ind w:left="720"/>
      </w:pPr>
      <w:r w:rsidRPr="00C47F93">
        <w:rPr>
          <w:b/>
          <w:bCs/>
        </w:rPr>
        <w:t>Razão:</w:t>
      </w:r>
      <w:r>
        <w:t xml:space="preserve"> O PC1 compara o IP de destino (10.0.0.2) com a sua própria rede (192.168.1.0/24) e determina que o destino está noutra rede. Por isso, envia para o </w:t>
      </w:r>
      <w:proofErr w:type="spellStart"/>
      <w:r>
        <w:t>gateway</w:t>
      </w:r>
      <w:proofErr w:type="spellEnd"/>
      <w:r>
        <w:t xml:space="preserve"> padrão.</w:t>
      </w:r>
      <w:r w:rsidR="00795B00">
        <w:br/>
      </w:r>
    </w:p>
    <w:p w14:paraId="0B1586AD" w14:textId="77777777" w:rsidR="00C47F93" w:rsidRDefault="00E971BE" w:rsidP="001725D2">
      <w:pPr>
        <w:ind w:left="720"/>
      </w:pPr>
      <w:r w:rsidRPr="00E971BE">
        <w:t xml:space="preserve">b) Que tabela é consultada pelo </w:t>
      </w:r>
      <w:proofErr w:type="spellStart"/>
      <w:r w:rsidRPr="00E971BE">
        <w:t>switch</w:t>
      </w:r>
      <w:proofErr w:type="spellEnd"/>
      <w:r w:rsidRPr="00E971BE">
        <w:t>?</w:t>
      </w:r>
      <w:r w:rsidR="00795B00">
        <w:br/>
      </w:r>
    </w:p>
    <w:p w14:paraId="491537D3" w14:textId="261B9450" w:rsidR="00C47F93" w:rsidRDefault="00C47F93" w:rsidP="00C47F93">
      <w:pPr>
        <w:ind w:left="720"/>
      </w:pPr>
      <w:r>
        <w:t xml:space="preserve">O </w:t>
      </w:r>
      <w:proofErr w:type="spellStart"/>
      <w:r>
        <w:t>switch</w:t>
      </w:r>
      <w:proofErr w:type="spellEnd"/>
      <w:r>
        <w:t xml:space="preserve"> </w:t>
      </w:r>
      <w:r w:rsidRPr="00C47F93">
        <w:rPr>
          <w:b/>
          <w:bCs/>
        </w:rPr>
        <w:t xml:space="preserve">consulta a tabela de endereços MAC </w:t>
      </w:r>
      <w:r>
        <w:t xml:space="preserve">(CAM </w:t>
      </w:r>
      <w:proofErr w:type="spellStart"/>
      <w:r>
        <w:t>table</w:t>
      </w:r>
      <w:proofErr w:type="spellEnd"/>
      <w:r>
        <w:t>).</w:t>
      </w:r>
    </w:p>
    <w:p w14:paraId="26A2DA6F" w14:textId="4E0B6481" w:rsidR="00E971BE" w:rsidRPr="00E971BE" w:rsidRDefault="00C47F93" w:rsidP="00C47F93">
      <w:pPr>
        <w:ind w:left="720"/>
      </w:pPr>
      <w:r w:rsidRPr="00C47F93">
        <w:rPr>
          <w:b/>
          <w:bCs/>
        </w:rPr>
        <w:t>Processo:</w:t>
      </w:r>
      <w:r>
        <w:t xml:space="preserve"> O </w:t>
      </w:r>
      <w:proofErr w:type="spellStart"/>
      <w:r>
        <w:t>switch</w:t>
      </w:r>
      <w:proofErr w:type="spellEnd"/>
      <w:r>
        <w:t xml:space="preserve"> recebe o quadro do PC1 destinado ao MAC do router e consulta a sua tabela </w:t>
      </w:r>
      <w:r w:rsidRPr="00C47F93">
        <w:rPr>
          <w:b/>
          <w:bCs/>
        </w:rPr>
        <w:t>para saber em que porta está conectado o router</w:t>
      </w:r>
      <w:r>
        <w:t xml:space="preserve">, </w:t>
      </w:r>
      <w:r w:rsidRPr="00C47F93">
        <w:rPr>
          <w:b/>
          <w:bCs/>
        </w:rPr>
        <w:t>encaminhando o quadro para essa porta</w:t>
      </w:r>
      <w:r>
        <w:t>.</w:t>
      </w:r>
      <w:r w:rsidR="00795B00">
        <w:br/>
      </w:r>
    </w:p>
    <w:p w14:paraId="17219F24" w14:textId="21A865C7" w:rsidR="001725D2" w:rsidRDefault="00E971BE" w:rsidP="001725D2">
      <w:pPr>
        <w:ind w:left="720"/>
      </w:pPr>
      <w:r w:rsidRPr="00E971BE">
        <w:t>c) O que faz o router com o pacote?</w:t>
      </w:r>
      <w:r w:rsidR="00795B00">
        <w:br/>
      </w:r>
      <w:r w:rsidR="001725D2">
        <w:br/>
      </w:r>
      <w:r w:rsidR="001725D2" w:rsidRPr="001725D2">
        <w:rPr>
          <w:b/>
          <w:bCs/>
        </w:rPr>
        <w:t>O router:</w:t>
      </w:r>
    </w:p>
    <w:p w14:paraId="404F42C1" w14:textId="77777777" w:rsidR="001725D2" w:rsidRDefault="001725D2" w:rsidP="001725D2">
      <w:pPr>
        <w:numPr>
          <w:ilvl w:val="0"/>
          <w:numId w:val="20"/>
        </w:numPr>
      </w:pPr>
      <w:r>
        <w:t>Recebe o pacote na sua interface da rede 192.168.1.0/24</w:t>
      </w:r>
    </w:p>
    <w:p w14:paraId="3BC0B9A9" w14:textId="77777777" w:rsidR="001725D2" w:rsidRDefault="001725D2" w:rsidP="001725D2">
      <w:pPr>
        <w:numPr>
          <w:ilvl w:val="0"/>
          <w:numId w:val="20"/>
        </w:numPr>
      </w:pPr>
      <w:r>
        <w:t>Examina o endereço IP de destino (10.0.0.2)</w:t>
      </w:r>
    </w:p>
    <w:p w14:paraId="6B9F502C" w14:textId="77777777" w:rsidR="001725D2" w:rsidRDefault="001725D2" w:rsidP="001725D2">
      <w:pPr>
        <w:numPr>
          <w:ilvl w:val="0"/>
          <w:numId w:val="20"/>
        </w:numPr>
      </w:pPr>
      <w:r>
        <w:t>Consulta a sua tabela de roteamento</w:t>
      </w:r>
    </w:p>
    <w:p w14:paraId="59D3A8A3" w14:textId="77777777" w:rsidR="001725D2" w:rsidRDefault="001725D2" w:rsidP="001725D2">
      <w:pPr>
        <w:numPr>
          <w:ilvl w:val="0"/>
          <w:numId w:val="20"/>
        </w:numPr>
      </w:pPr>
      <w:r>
        <w:t>Determina a melhor rota para a rede 10.0.0.0</w:t>
      </w:r>
    </w:p>
    <w:p w14:paraId="443D08C4" w14:textId="27F94A69" w:rsidR="00C47F93" w:rsidRDefault="001725D2" w:rsidP="001725D2">
      <w:pPr>
        <w:numPr>
          <w:ilvl w:val="0"/>
          <w:numId w:val="20"/>
        </w:numPr>
      </w:pPr>
      <w:r>
        <w:t>Encaminha o pacote através da interface apropriada para o próximo salto</w:t>
      </w:r>
    </w:p>
    <w:p w14:paraId="50A294B0" w14:textId="53DC4482" w:rsidR="00E971BE" w:rsidRPr="00E971BE" w:rsidRDefault="00795B00" w:rsidP="00C47F93">
      <w:r>
        <w:br/>
      </w:r>
    </w:p>
    <w:p w14:paraId="0F4E31B1" w14:textId="77777777" w:rsidR="0037674C" w:rsidRDefault="00E971BE" w:rsidP="0037674C">
      <w:pPr>
        <w:ind w:left="720"/>
      </w:pPr>
      <w:r w:rsidRPr="00E971BE">
        <w:lastRenderedPageBreak/>
        <w:t>d) O router consulta que tipo de tabela para decidir o próximo destino?</w:t>
      </w:r>
      <w:r w:rsidR="001725D2">
        <w:br/>
      </w:r>
      <w:r w:rsidR="001725D2">
        <w:br/>
      </w:r>
      <w:r w:rsidR="0037674C">
        <w:t xml:space="preserve">O router consulta </w:t>
      </w:r>
      <w:r w:rsidR="0037674C" w:rsidRPr="0037674C">
        <w:rPr>
          <w:b/>
          <w:bCs/>
        </w:rPr>
        <w:t>a tabela de roteamento (</w:t>
      </w:r>
      <w:proofErr w:type="spellStart"/>
      <w:r w:rsidR="0037674C" w:rsidRPr="0037674C">
        <w:rPr>
          <w:b/>
          <w:bCs/>
        </w:rPr>
        <w:t>routing</w:t>
      </w:r>
      <w:proofErr w:type="spellEnd"/>
      <w:r w:rsidR="0037674C" w:rsidRPr="0037674C">
        <w:rPr>
          <w:b/>
          <w:bCs/>
        </w:rPr>
        <w:t xml:space="preserve"> </w:t>
      </w:r>
      <w:proofErr w:type="spellStart"/>
      <w:r w:rsidR="0037674C" w:rsidRPr="0037674C">
        <w:rPr>
          <w:b/>
          <w:bCs/>
        </w:rPr>
        <w:t>table</w:t>
      </w:r>
      <w:proofErr w:type="spellEnd"/>
      <w:r w:rsidR="0037674C" w:rsidRPr="0037674C">
        <w:rPr>
          <w:b/>
          <w:bCs/>
        </w:rPr>
        <w:t>).</w:t>
      </w:r>
    </w:p>
    <w:p w14:paraId="45D51C6E" w14:textId="77777777" w:rsidR="0037674C" w:rsidRDefault="0037674C" w:rsidP="0037674C">
      <w:pPr>
        <w:ind w:left="720"/>
      </w:pPr>
      <w:r w:rsidRPr="0037674C">
        <w:rPr>
          <w:b/>
          <w:bCs/>
        </w:rPr>
        <w:t>Conteúdo consultado</w:t>
      </w:r>
      <w:r>
        <w:t>:</w:t>
      </w:r>
    </w:p>
    <w:p w14:paraId="5F0E5485" w14:textId="77777777" w:rsidR="0037674C" w:rsidRDefault="0037674C" w:rsidP="0037674C">
      <w:pPr>
        <w:pStyle w:val="PargrafodaLista"/>
        <w:numPr>
          <w:ilvl w:val="0"/>
          <w:numId w:val="27"/>
        </w:numPr>
      </w:pPr>
      <w:r>
        <w:t>Redes de destino conhecidas</w:t>
      </w:r>
    </w:p>
    <w:p w14:paraId="43CD6016" w14:textId="77777777" w:rsidR="0037674C" w:rsidRDefault="0037674C" w:rsidP="0037674C">
      <w:pPr>
        <w:pStyle w:val="PargrafodaLista"/>
        <w:numPr>
          <w:ilvl w:val="0"/>
          <w:numId w:val="27"/>
        </w:numPr>
      </w:pPr>
      <w:r>
        <w:t>Interfaces de saída</w:t>
      </w:r>
    </w:p>
    <w:p w14:paraId="38EC09CE" w14:textId="77777777" w:rsidR="0037674C" w:rsidRDefault="0037674C" w:rsidP="0037674C">
      <w:pPr>
        <w:pStyle w:val="PargrafodaLista"/>
        <w:numPr>
          <w:ilvl w:val="0"/>
          <w:numId w:val="27"/>
        </w:numPr>
      </w:pPr>
      <w:r>
        <w:t>Próximos saltos (</w:t>
      </w:r>
      <w:proofErr w:type="spellStart"/>
      <w:r>
        <w:t>next</w:t>
      </w:r>
      <w:proofErr w:type="spellEnd"/>
      <w:r>
        <w:t xml:space="preserve"> </w:t>
      </w:r>
      <w:proofErr w:type="spellStart"/>
      <w:r>
        <w:t>hops</w:t>
      </w:r>
      <w:proofErr w:type="spellEnd"/>
      <w:r>
        <w:t>)</w:t>
      </w:r>
    </w:p>
    <w:p w14:paraId="5240E732" w14:textId="77777777" w:rsidR="0037674C" w:rsidRDefault="0037674C" w:rsidP="0037674C">
      <w:pPr>
        <w:pStyle w:val="PargrafodaLista"/>
        <w:numPr>
          <w:ilvl w:val="0"/>
          <w:numId w:val="27"/>
        </w:numPr>
      </w:pPr>
      <w:r>
        <w:t>Métricas das rotas</w:t>
      </w:r>
    </w:p>
    <w:p w14:paraId="54EE9594" w14:textId="5218ACA7" w:rsidR="00C47F93" w:rsidRDefault="0037674C" w:rsidP="00A054B7">
      <w:pPr>
        <w:ind w:left="720"/>
      </w:pPr>
      <w:r>
        <w:t xml:space="preserve">Esta </w:t>
      </w:r>
      <w:r w:rsidRPr="0037674C">
        <w:rPr>
          <w:b/>
          <w:bCs/>
        </w:rPr>
        <w:t>tabela permite ao router decidir qual o melhor caminho</w:t>
      </w:r>
      <w:r>
        <w:t xml:space="preserve"> para alcançar </w:t>
      </w:r>
      <w:r w:rsidRPr="0037674C">
        <w:rPr>
          <w:b/>
          <w:bCs/>
        </w:rPr>
        <w:t>a rede 10.0.0.0 onde se encontra o PC2</w:t>
      </w:r>
      <w:r>
        <w:t>.</w:t>
      </w:r>
      <w:r>
        <w:br/>
      </w:r>
      <w:r>
        <w:br/>
      </w:r>
    </w:p>
    <w:p w14:paraId="72EB2422" w14:textId="77777777" w:rsidR="00974885" w:rsidRPr="00974885" w:rsidRDefault="00974885" w:rsidP="00974885">
      <w:pPr>
        <w:rPr>
          <w:b/>
          <w:bCs/>
        </w:rPr>
      </w:pPr>
      <w:r w:rsidRPr="00974885">
        <w:rPr>
          <w:rFonts w:ascii="Segoe UI Emoji" w:hAnsi="Segoe UI Emoji" w:cs="Segoe UI Emoji"/>
          <w:b/>
          <w:bCs/>
        </w:rPr>
        <w:t>🔍</w:t>
      </w:r>
      <w:r w:rsidRPr="00974885">
        <w:rPr>
          <w:b/>
          <w:bCs/>
        </w:rPr>
        <w:t xml:space="preserve"> Cenário de Rede para Análise</w:t>
      </w:r>
    </w:p>
    <w:p w14:paraId="41D61494" w14:textId="77777777" w:rsidR="00974885" w:rsidRPr="00974885" w:rsidRDefault="00974885" w:rsidP="00974885">
      <w:r w:rsidRPr="00974885">
        <w:t xml:space="preserve">(Usar a imagem fornecida com PC → </w:t>
      </w:r>
      <w:proofErr w:type="spellStart"/>
      <w:r w:rsidRPr="00974885">
        <w:t>Switch</w:t>
      </w:r>
      <w:proofErr w:type="spellEnd"/>
      <w:r w:rsidRPr="00974885">
        <w:t xml:space="preserve"> → Router)</w:t>
      </w:r>
    </w:p>
    <w:p w14:paraId="510C05BE" w14:textId="613900AE" w:rsidR="00E971BE" w:rsidRPr="00E971BE" w:rsidRDefault="00974885" w:rsidP="00E971BE">
      <w:r>
        <w:rPr>
          <w:noProof/>
        </w:rPr>
        <w:drawing>
          <wp:inline distT="0" distB="0" distL="0" distR="0" wp14:anchorId="6801CDA6" wp14:editId="7BFD151B">
            <wp:extent cx="5400040" cy="3599815"/>
            <wp:effectExtent l="0" t="0" r="0" b="635"/>
            <wp:docPr id="1052112696" name="Imagem 2" descr="Imagem cri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magem criad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4ADB3" w14:textId="77777777" w:rsidR="00974885" w:rsidRPr="00974885" w:rsidRDefault="00974885" w:rsidP="00974885">
      <w:pPr>
        <w:rPr>
          <w:b/>
          <w:bCs/>
        </w:rPr>
      </w:pPr>
      <w:r w:rsidRPr="00974885">
        <w:rPr>
          <w:rFonts w:ascii="Segoe UI Emoji" w:hAnsi="Segoe UI Emoji" w:cs="Segoe UI Emoji"/>
          <w:b/>
          <w:bCs/>
        </w:rPr>
        <w:t>📘</w:t>
      </w:r>
      <w:r w:rsidRPr="00974885">
        <w:rPr>
          <w:b/>
          <w:bCs/>
        </w:rPr>
        <w:t xml:space="preserve"> Questões de Análise</w:t>
      </w:r>
    </w:p>
    <w:p w14:paraId="79F8887C" w14:textId="77777777" w:rsidR="00974885" w:rsidRPr="00974885" w:rsidRDefault="00974885" w:rsidP="00974885">
      <w:pPr>
        <w:numPr>
          <w:ilvl w:val="0"/>
          <w:numId w:val="21"/>
        </w:numPr>
      </w:pPr>
      <w:r w:rsidRPr="00974885">
        <w:rPr>
          <w:b/>
          <w:bCs/>
        </w:rPr>
        <w:t>Identificação de Equipamentos</w:t>
      </w:r>
    </w:p>
    <w:p w14:paraId="4E9902CB" w14:textId="77777777" w:rsidR="00974885" w:rsidRPr="00974885" w:rsidRDefault="00974885" w:rsidP="00974885">
      <w:pPr>
        <w:numPr>
          <w:ilvl w:val="1"/>
          <w:numId w:val="21"/>
        </w:numPr>
      </w:pPr>
      <w:r w:rsidRPr="00974885">
        <w:t>a) Indica o nome e a função de cada equipamento representado na imagem.</w:t>
      </w:r>
    </w:p>
    <w:p w14:paraId="5F0D086D" w14:textId="77777777" w:rsidR="00974885" w:rsidRPr="00974885" w:rsidRDefault="00974885" w:rsidP="00974885">
      <w:pPr>
        <w:numPr>
          <w:ilvl w:val="1"/>
          <w:numId w:val="21"/>
        </w:numPr>
      </w:pPr>
      <w:r w:rsidRPr="00974885">
        <w:t>b) Qual destes equipamentos trabalha na camada 2 do modelo OSI?</w:t>
      </w:r>
    </w:p>
    <w:p w14:paraId="12091FE8" w14:textId="77777777" w:rsidR="00974885" w:rsidRPr="00974885" w:rsidRDefault="00974885" w:rsidP="00974885">
      <w:pPr>
        <w:numPr>
          <w:ilvl w:val="0"/>
          <w:numId w:val="21"/>
        </w:numPr>
      </w:pPr>
      <w:r w:rsidRPr="00974885">
        <w:rPr>
          <w:b/>
          <w:bCs/>
        </w:rPr>
        <w:lastRenderedPageBreak/>
        <w:t>Encaminhamento de Dados</w:t>
      </w:r>
    </w:p>
    <w:p w14:paraId="0319C6C0" w14:textId="77777777" w:rsidR="00974885" w:rsidRPr="00974885" w:rsidRDefault="00974885" w:rsidP="00974885">
      <w:pPr>
        <w:numPr>
          <w:ilvl w:val="1"/>
          <w:numId w:val="21"/>
        </w:numPr>
      </w:pPr>
      <w:r w:rsidRPr="00974885">
        <w:t>a) Quando o PC envia dados para a internet, qual é o primeiro equipamento que recebe esses dados?</w:t>
      </w:r>
    </w:p>
    <w:p w14:paraId="0EEA6176" w14:textId="77777777" w:rsidR="00974885" w:rsidRPr="00974885" w:rsidRDefault="00974885" w:rsidP="00974885">
      <w:pPr>
        <w:numPr>
          <w:ilvl w:val="1"/>
          <w:numId w:val="21"/>
        </w:numPr>
      </w:pPr>
      <w:r w:rsidRPr="00974885">
        <w:t>b) Qual é a função do router neste cenário?</w:t>
      </w:r>
    </w:p>
    <w:p w14:paraId="50A997B4" w14:textId="77777777" w:rsidR="00974885" w:rsidRPr="00974885" w:rsidRDefault="00974885" w:rsidP="00974885">
      <w:pPr>
        <w:numPr>
          <w:ilvl w:val="0"/>
          <w:numId w:val="21"/>
        </w:numPr>
      </w:pPr>
      <w:r w:rsidRPr="00974885">
        <w:rPr>
          <w:b/>
          <w:bCs/>
        </w:rPr>
        <w:t>Tabelas Lógicas</w:t>
      </w:r>
    </w:p>
    <w:p w14:paraId="152DA8D6" w14:textId="77777777" w:rsidR="00974885" w:rsidRPr="00974885" w:rsidRDefault="00974885" w:rsidP="00974885">
      <w:pPr>
        <w:numPr>
          <w:ilvl w:val="1"/>
          <w:numId w:val="21"/>
        </w:numPr>
      </w:pPr>
      <w:r w:rsidRPr="00974885">
        <w:t xml:space="preserve">a) Que tipo de tabela lógica é usada pelo </w:t>
      </w:r>
      <w:proofErr w:type="spellStart"/>
      <w:r w:rsidRPr="00974885">
        <w:t>switch</w:t>
      </w:r>
      <w:proofErr w:type="spellEnd"/>
      <w:r w:rsidRPr="00974885">
        <w:t xml:space="preserve"> para encaminhar os pacotes?</w:t>
      </w:r>
    </w:p>
    <w:p w14:paraId="13B2E86C" w14:textId="77777777" w:rsidR="00974885" w:rsidRPr="00974885" w:rsidRDefault="00974885" w:rsidP="00974885">
      <w:pPr>
        <w:numPr>
          <w:ilvl w:val="1"/>
          <w:numId w:val="21"/>
        </w:numPr>
      </w:pPr>
      <w:r w:rsidRPr="00974885">
        <w:t>b) O router utiliza que tipo de tabela? Que informação contém?</w:t>
      </w:r>
    </w:p>
    <w:p w14:paraId="518B2012" w14:textId="77777777" w:rsidR="00974885" w:rsidRPr="00974885" w:rsidRDefault="00974885" w:rsidP="00974885">
      <w:pPr>
        <w:numPr>
          <w:ilvl w:val="0"/>
          <w:numId w:val="21"/>
        </w:numPr>
      </w:pPr>
      <w:r w:rsidRPr="00974885">
        <w:rPr>
          <w:b/>
          <w:bCs/>
        </w:rPr>
        <w:t>Endereços na Comunicação</w:t>
      </w:r>
    </w:p>
    <w:p w14:paraId="615A2C27" w14:textId="77777777" w:rsidR="00974885" w:rsidRPr="00974885" w:rsidRDefault="00974885" w:rsidP="00974885">
      <w:pPr>
        <w:numPr>
          <w:ilvl w:val="1"/>
          <w:numId w:val="21"/>
        </w:numPr>
      </w:pPr>
      <w:r w:rsidRPr="00974885">
        <w:t xml:space="preserve">a) Que tipo de endereço (MAC ou IP) o </w:t>
      </w:r>
      <w:proofErr w:type="spellStart"/>
      <w:r w:rsidRPr="00974885">
        <w:t>switch</w:t>
      </w:r>
      <w:proofErr w:type="spellEnd"/>
      <w:r w:rsidRPr="00974885">
        <w:t xml:space="preserve"> usa para tomar decisões?</w:t>
      </w:r>
    </w:p>
    <w:p w14:paraId="5B5CB74C" w14:textId="77777777" w:rsidR="00974885" w:rsidRPr="00974885" w:rsidRDefault="00974885" w:rsidP="00974885">
      <w:pPr>
        <w:numPr>
          <w:ilvl w:val="1"/>
          <w:numId w:val="21"/>
        </w:numPr>
      </w:pPr>
      <w:r w:rsidRPr="00974885">
        <w:t>b) E o router, usa que tipo de endereço?</w:t>
      </w:r>
    </w:p>
    <w:p w14:paraId="0EF0C45E" w14:textId="77777777" w:rsidR="00974885" w:rsidRPr="00974885" w:rsidRDefault="00974885" w:rsidP="00974885">
      <w:pPr>
        <w:numPr>
          <w:ilvl w:val="0"/>
          <w:numId w:val="21"/>
        </w:numPr>
      </w:pPr>
      <w:r w:rsidRPr="00974885">
        <w:rPr>
          <w:b/>
          <w:bCs/>
        </w:rPr>
        <w:t>Fluxo do Pacote</w:t>
      </w:r>
    </w:p>
    <w:p w14:paraId="45A9F0E3" w14:textId="77777777" w:rsidR="00974885" w:rsidRPr="00974885" w:rsidRDefault="00974885" w:rsidP="00974885">
      <w:pPr>
        <w:numPr>
          <w:ilvl w:val="1"/>
          <w:numId w:val="21"/>
        </w:numPr>
      </w:pPr>
      <w:r w:rsidRPr="00974885">
        <w:t>a) Descreve, por ordem, o caminho que um pacote percorre desde o PC até à Internet.</w:t>
      </w:r>
    </w:p>
    <w:p w14:paraId="238B0AC9" w14:textId="77777777" w:rsidR="00974885" w:rsidRPr="00974885" w:rsidRDefault="00974885" w:rsidP="00974885">
      <w:pPr>
        <w:numPr>
          <w:ilvl w:val="1"/>
          <w:numId w:val="21"/>
        </w:numPr>
      </w:pPr>
      <w:r w:rsidRPr="00974885">
        <w:t>b) Em cada etapa, qual o endereço de destino que está a ser utilizado?</w:t>
      </w:r>
    </w:p>
    <w:p w14:paraId="28297E16" w14:textId="77777777" w:rsidR="00974885" w:rsidRPr="00974885" w:rsidRDefault="00974885" w:rsidP="00974885">
      <w:pPr>
        <w:numPr>
          <w:ilvl w:val="0"/>
          <w:numId w:val="21"/>
        </w:numPr>
      </w:pPr>
      <w:r w:rsidRPr="00974885">
        <w:rPr>
          <w:b/>
          <w:bCs/>
        </w:rPr>
        <w:t>Comportamento em Caso de Pacote Desconhecido</w:t>
      </w:r>
    </w:p>
    <w:p w14:paraId="5AD6ED41" w14:textId="77777777" w:rsidR="00974885" w:rsidRPr="00974885" w:rsidRDefault="00974885" w:rsidP="00974885">
      <w:pPr>
        <w:numPr>
          <w:ilvl w:val="1"/>
          <w:numId w:val="21"/>
        </w:numPr>
      </w:pPr>
      <w:r w:rsidRPr="00974885">
        <w:t xml:space="preserve">a) O que faz o </w:t>
      </w:r>
      <w:proofErr w:type="spellStart"/>
      <w:r w:rsidRPr="00974885">
        <w:t>switch</w:t>
      </w:r>
      <w:proofErr w:type="spellEnd"/>
      <w:r w:rsidRPr="00974885">
        <w:t xml:space="preserve"> se receber um pacote com um endereço MAC de destino que não conhece?</w:t>
      </w:r>
    </w:p>
    <w:p w14:paraId="0258B999" w14:textId="77777777" w:rsidR="00974885" w:rsidRPr="00974885" w:rsidRDefault="00974885" w:rsidP="00974885">
      <w:pPr>
        <w:numPr>
          <w:ilvl w:val="1"/>
          <w:numId w:val="21"/>
        </w:numPr>
      </w:pPr>
      <w:r w:rsidRPr="00974885">
        <w:t>b) E o que acontece se o router não tiver uma rota para o IP de destino?</w:t>
      </w:r>
    </w:p>
    <w:p w14:paraId="20D4D409" w14:textId="77777777" w:rsidR="00974885" w:rsidRPr="00974885" w:rsidRDefault="00974885" w:rsidP="00974885">
      <w:pPr>
        <w:numPr>
          <w:ilvl w:val="0"/>
          <w:numId w:val="21"/>
        </w:numPr>
      </w:pPr>
      <w:r w:rsidRPr="00974885">
        <w:rPr>
          <w:b/>
          <w:bCs/>
        </w:rPr>
        <w:t>TTL e Fragmentação</w:t>
      </w:r>
    </w:p>
    <w:p w14:paraId="1FD7329E" w14:textId="77777777" w:rsidR="00974885" w:rsidRPr="00974885" w:rsidRDefault="00974885" w:rsidP="00974885">
      <w:pPr>
        <w:numPr>
          <w:ilvl w:val="1"/>
          <w:numId w:val="21"/>
        </w:numPr>
      </w:pPr>
      <w:r w:rsidRPr="00974885">
        <w:t>a) Qual o papel do campo TTL num pacote IP?</w:t>
      </w:r>
    </w:p>
    <w:p w14:paraId="1DBD9D9C" w14:textId="77777777" w:rsidR="00974885" w:rsidRPr="00974885" w:rsidRDefault="00974885" w:rsidP="00974885">
      <w:pPr>
        <w:numPr>
          <w:ilvl w:val="1"/>
          <w:numId w:val="21"/>
        </w:numPr>
      </w:pPr>
      <w:r w:rsidRPr="00974885">
        <w:t>b) O que acontece se um pacote for maior que o MTU de um dos equipamentos da rede?</w:t>
      </w:r>
    </w:p>
    <w:p w14:paraId="0E5424B8" w14:textId="77777777" w:rsidR="00974885" w:rsidRPr="00974885" w:rsidRDefault="00974885" w:rsidP="00974885">
      <w:pPr>
        <w:numPr>
          <w:ilvl w:val="0"/>
          <w:numId w:val="21"/>
        </w:numPr>
      </w:pPr>
      <w:r w:rsidRPr="00974885">
        <w:rPr>
          <w:b/>
          <w:bCs/>
        </w:rPr>
        <w:t>Situações de Erro</w:t>
      </w:r>
    </w:p>
    <w:p w14:paraId="4D115F6A" w14:textId="77777777" w:rsidR="00974885" w:rsidRPr="00974885" w:rsidRDefault="00974885" w:rsidP="00974885">
      <w:pPr>
        <w:numPr>
          <w:ilvl w:val="1"/>
          <w:numId w:val="21"/>
        </w:numPr>
      </w:pPr>
      <w:r w:rsidRPr="00974885">
        <w:t xml:space="preserve">a) O que acontece se o cabo entre o </w:t>
      </w:r>
      <w:proofErr w:type="spellStart"/>
      <w:r w:rsidRPr="00974885">
        <w:t>switch</w:t>
      </w:r>
      <w:proofErr w:type="spellEnd"/>
      <w:r w:rsidRPr="00974885">
        <w:t xml:space="preserve"> e o router estiver desligado?</w:t>
      </w:r>
    </w:p>
    <w:p w14:paraId="2E8644AB" w14:textId="77777777" w:rsidR="00974885" w:rsidRPr="00974885" w:rsidRDefault="00974885" w:rsidP="00974885">
      <w:pPr>
        <w:numPr>
          <w:ilvl w:val="1"/>
          <w:numId w:val="21"/>
        </w:numPr>
      </w:pPr>
      <w:r w:rsidRPr="00974885">
        <w:t>b) O que poderia impedir o PC de comunicar com a internet mesmo que tudo esteja ligado?</w:t>
      </w:r>
    </w:p>
    <w:p w14:paraId="700521D2" w14:textId="77777777" w:rsidR="00974885" w:rsidRPr="00974885" w:rsidRDefault="00000000" w:rsidP="00974885">
      <w:r>
        <w:lastRenderedPageBreak/>
        <w:pict w14:anchorId="2AF633F9">
          <v:rect id="_x0000_i1029" style="width:0;height:1.5pt" o:hralign="center" o:hrstd="t" o:hr="t" fillcolor="#a0a0a0" stroked="f"/>
        </w:pict>
      </w:r>
    </w:p>
    <w:p w14:paraId="0FEF5CFE" w14:textId="77777777" w:rsidR="00974885" w:rsidRPr="00974885" w:rsidRDefault="00974885" w:rsidP="00974885">
      <w:pPr>
        <w:rPr>
          <w:b/>
          <w:bCs/>
        </w:rPr>
      </w:pPr>
      <w:r w:rsidRPr="00974885">
        <w:rPr>
          <w:rFonts w:ascii="Segoe UI Emoji" w:hAnsi="Segoe UI Emoji" w:cs="Segoe UI Emoji"/>
          <w:b/>
          <w:bCs/>
        </w:rPr>
        <w:t>🧠</w:t>
      </w:r>
      <w:r w:rsidRPr="00974885">
        <w:rPr>
          <w:b/>
          <w:bCs/>
        </w:rPr>
        <w:t xml:space="preserve"> Desafio Extra (Reflexão)</w:t>
      </w:r>
    </w:p>
    <w:p w14:paraId="6CCF3EBC" w14:textId="77777777" w:rsidR="00974885" w:rsidRPr="00974885" w:rsidRDefault="00974885" w:rsidP="00974885">
      <w:r w:rsidRPr="00974885">
        <w:t xml:space="preserve">Se adicionasses um segundo PC na rede, como o </w:t>
      </w:r>
      <w:proofErr w:type="spellStart"/>
      <w:r w:rsidRPr="00974885">
        <w:t>switch</w:t>
      </w:r>
      <w:proofErr w:type="spellEnd"/>
      <w:r w:rsidRPr="00974885">
        <w:t xml:space="preserve"> trataria da comunicação entre os dois </w:t>
      </w:r>
      <w:proofErr w:type="spellStart"/>
      <w:r w:rsidRPr="00974885">
        <w:t>PCs</w:t>
      </w:r>
      <w:proofErr w:type="spellEnd"/>
      <w:r w:rsidRPr="00974885">
        <w:t>? E o router?</w:t>
      </w:r>
    </w:p>
    <w:p w14:paraId="58AE6384" w14:textId="75151008" w:rsidR="00081832" w:rsidRPr="00E971BE" w:rsidRDefault="00081832" w:rsidP="00E971BE"/>
    <w:sectPr w:rsidR="00081832" w:rsidRPr="00E971BE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A891A" w14:textId="77777777" w:rsidR="007D76EC" w:rsidRDefault="007D76EC" w:rsidP="00DE0510">
      <w:pPr>
        <w:spacing w:after="0" w:line="240" w:lineRule="auto"/>
      </w:pPr>
      <w:r>
        <w:separator/>
      </w:r>
    </w:p>
  </w:endnote>
  <w:endnote w:type="continuationSeparator" w:id="0">
    <w:p w14:paraId="5A2C57DF" w14:textId="77777777" w:rsidR="007D76EC" w:rsidRDefault="007D76EC" w:rsidP="00DE0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9C11C" w14:textId="77777777" w:rsidR="007D76EC" w:rsidRDefault="007D76EC" w:rsidP="00DE0510">
      <w:pPr>
        <w:spacing w:after="0" w:line="240" w:lineRule="auto"/>
      </w:pPr>
      <w:r>
        <w:separator/>
      </w:r>
    </w:p>
  </w:footnote>
  <w:footnote w:type="continuationSeparator" w:id="0">
    <w:p w14:paraId="795C3610" w14:textId="77777777" w:rsidR="007D76EC" w:rsidRDefault="007D76EC" w:rsidP="00DE0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1C00A" w14:textId="138BBA02" w:rsidR="00DE0510" w:rsidRDefault="00DE0510" w:rsidP="00DE0510">
    <w:pPr>
      <w:pStyle w:val="Cabealho"/>
      <w:tabs>
        <w:tab w:val="clear" w:pos="4252"/>
        <w:tab w:val="clear" w:pos="8504"/>
        <w:tab w:val="left" w:pos="6411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6B9952" wp14:editId="0087A3FF">
              <wp:simplePos x="0" y="0"/>
              <wp:positionH relativeFrom="column">
                <wp:posOffset>3005593</wp:posOffset>
              </wp:positionH>
              <wp:positionV relativeFrom="paragraph">
                <wp:posOffset>86829</wp:posOffset>
              </wp:positionV>
              <wp:extent cx="1868556" cy="214686"/>
              <wp:effectExtent l="0" t="0" r="0" b="0"/>
              <wp:wrapNone/>
              <wp:docPr id="568238389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8556" cy="21468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396F520" w14:textId="77777777" w:rsidR="00DE0510" w:rsidRPr="005A521E" w:rsidRDefault="00DE0510" w:rsidP="00DE051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5A521E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Formador:</w:t>
                          </w:r>
                          <w:r w:rsidRPr="005A521E">
                            <w:rPr>
                              <w:sz w:val="18"/>
                              <w:szCs w:val="18"/>
                            </w:rPr>
                            <w:t xml:space="preserve"> Sérgio Miguel Cruz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6B9952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236.65pt;margin-top:6.85pt;width:147.15pt;height:1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hd8LAIAAFQEAAAOAAAAZHJzL2Uyb0RvYy54bWysVEuP2jAQvlfqf7B8LwEKKY0IK8qKqhLa&#10;XYmt9mwcm0RyPK5tSOiv79gJj+7uqerFmfGMv3l9k/ldWytyFNZVoHM6GgwpEZpDUel9Tn8+rz/N&#10;KHGe6YIp0CKnJ+Ho3eLjh3ljMjGGElQhLEEQ7bLG5LT03mRJ4ngpauYGYIRGowRbM4+q3SeFZQ2i&#10;1yoZD4dp0oAtjAUunMPb+85IFxFfSsH9o5ROeKJyirn5eNp47sKZLOYs21tmyor3abB/yKJmlcag&#10;F6h75hk52OoNVF1xCw6kH3CoE5Cy4iLWgNWMhq+q2ZbMiFgLNseZS5vc/4PlD8etebLEt9+gxQGG&#10;hjTGZQ4vQz2ttHX4YqYE7djC06VtovWEh0ezdDadppRwtI1Hk3SWBpjk+tpY578LqEkQcmpxLLFb&#10;7LhxvnM9u4RgDlRVrCulohKoIFbKkiPDISofc0Twv7yUJk1O08/TYQTWEJ53yEpjLteaguTbXdsX&#10;uoPihPVb6KjhDF9XmOSGOf/ELHIBS0Z++0c8pAIMAr1ESQn293v3wR9HhFZKGuRWTt2vA7OCEvVD&#10;4/C+jiaTQMaoTKZfxqjYW8vu1qIP9Qqw8hFukuFRDP5enUVpoX7BNViGqGhimmPsnPqzuPId43GN&#10;uFguoxPSzzC/0VvDA3TodBjBc/vCrOnn5HHCD3BmIctejavzDS81LA8eZBVnGRrcdbXvO1I3sqFf&#10;s7Abt3r0uv4MFn8AAAD//wMAUEsDBBQABgAIAAAAIQDiRKOA3wAAAAkBAAAPAAAAZHJzL2Rvd25y&#10;ZXYueG1sTI9NS8QwEIbvgv8hjOBF3FTrNlKbLiJ+gDe3fuAt24xtsZmUJtvWf+/sSY/D8/K+zxSb&#10;xfViwjF0njRcrBIQSLW3HTUaXquH82sQIRqypveEGn4wwKY8PipMbv1MLzhtYyO4hEJuNLQxDrmU&#10;oW7RmbDyAxKzLz86E/kcG2lHM3O56+VlkmTSmY54oTUD3rVYf2/3TsPnWfPxHJbHtzldp8P901Sp&#10;d1tpfXqy3N6AiLjEvzAc9FkdSnba+T3ZIHoNVypNOcogVSA4oDKVgdgdyBpkWcj/H5S/AAAA//8D&#10;AFBLAQItABQABgAIAAAAIQC2gziS/gAAAOEBAAATAAAAAAAAAAAAAAAAAAAAAABbQ29udGVudF9U&#10;eXBlc10ueG1sUEsBAi0AFAAGAAgAAAAhADj9If/WAAAAlAEAAAsAAAAAAAAAAAAAAAAALwEAAF9y&#10;ZWxzLy5yZWxzUEsBAi0AFAAGAAgAAAAhAIIyF3wsAgAAVAQAAA4AAAAAAAAAAAAAAAAALgIAAGRy&#10;cy9lMm9Eb2MueG1sUEsBAi0AFAAGAAgAAAAhAOJEo4DfAAAACQEAAA8AAAAAAAAAAAAAAAAAhgQA&#10;AGRycy9kb3ducmV2LnhtbFBLBQYAAAAABAAEAPMAAACSBQAAAAA=&#10;" fillcolor="white [3201]" stroked="f" strokeweight=".5pt">
              <v:textbox>
                <w:txbxContent>
                  <w:p w14:paraId="7396F520" w14:textId="77777777" w:rsidR="00DE0510" w:rsidRPr="005A521E" w:rsidRDefault="00DE0510" w:rsidP="00DE0510">
                    <w:pPr>
                      <w:rPr>
                        <w:sz w:val="18"/>
                        <w:szCs w:val="18"/>
                      </w:rPr>
                    </w:pPr>
                    <w:r w:rsidRPr="005A521E">
                      <w:rPr>
                        <w:b/>
                        <w:bCs/>
                        <w:sz w:val="18"/>
                        <w:szCs w:val="18"/>
                      </w:rPr>
                      <w:t>Formador:</w:t>
                    </w:r>
                    <w:r w:rsidRPr="005A521E">
                      <w:rPr>
                        <w:sz w:val="18"/>
                        <w:szCs w:val="18"/>
                      </w:rPr>
                      <w:t xml:space="preserve"> Sérgio Miguel Cruz</w:t>
                    </w:r>
                  </w:p>
                </w:txbxContent>
              </v:textbox>
            </v:shape>
          </w:pict>
        </mc:Fallback>
      </mc:AlternateContent>
    </w:r>
    <w:r w:rsidRPr="005A521E">
      <w:rPr>
        <w:noProof/>
      </w:rPr>
      <w:drawing>
        <wp:inline distT="0" distB="0" distL="0" distR="0" wp14:anchorId="40FEFA81" wp14:editId="10DCF936">
          <wp:extent cx="1367625" cy="328498"/>
          <wp:effectExtent l="0" t="0" r="4445" b="0"/>
          <wp:docPr id="28633759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633759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4382" cy="334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3419"/>
    <w:multiLevelType w:val="multilevel"/>
    <w:tmpl w:val="B324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B07B2"/>
    <w:multiLevelType w:val="multilevel"/>
    <w:tmpl w:val="E1064B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F1707"/>
    <w:multiLevelType w:val="multilevel"/>
    <w:tmpl w:val="25A45C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426DA"/>
    <w:multiLevelType w:val="multilevel"/>
    <w:tmpl w:val="4DB0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24807"/>
    <w:multiLevelType w:val="multilevel"/>
    <w:tmpl w:val="FFE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47966"/>
    <w:multiLevelType w:val="multilevel"/>
    <w:tmpl w:val="429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A3CC9"/>
    <w:multiLevelType w:val="multilevel"/>
    <w:tmpl w:val="6922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B1689"/>
    <w:multiLevelType w:val="multilevel"/>
    <w:tmpl w:val="7524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81ECD"/>
    <w:multiLevelType w:val="multilevel"/>
    <w:tmpl w:val="9B76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D1B8E"/>
    <w:multiLevelType w:val="multilevel"/>
    <w:tmpl w:val="8504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E2EE5"/>
    <w:multiLevelType w:val="multilevel"/>
    <w:tmpl w:val="7DDA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67CF8"/>
    <w:multiLevelType w:val="hybridMultilevel"/>
    <w:tmpl w:val="17D6C4B2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0966B70"/>
    <w:multiLevelType w:val="multilevel"/>
    <w:tmpl w:val="123A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71243"/>
    <w:multiLevelType w:val="multilevel"/>
    <w:tmpl w:val="871E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A645E"/>
    <w:multiLevelType w:val="multilevel"/>
    <w:tmpl w:val="69A0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23D13"/>
    <w:multiLevelType w:val="multilevel"/>
    <w:tmpl w:val="604A7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40673A"/>
    <w:multiLevelType w:val="multilevel"/>
    <w:tmpl w:val="F406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921DB"/>
    <w:multiLevelType w:val="multilevel"/>
    <w:tmpl w:val="F8EC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126C7"/>
    <w:multiLevelType w:val="multilevel"/>
    <w:tmpl w:val="C0D2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13E42"/>
    <w:multiLevelType w:val="multilevel"/>
    <w:tmpl w:val="35600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146CA2"/>
    <w:multiLevelType w:val="multilevel"/>
    <w:tmpl w:val="B3B6CF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847B40"/>
    <w:multiLevelType w:val="multilevel"/>
    <w:tmpl w:val="4C72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505337"/>
    <w:multiLevelType w:val="multilevel"/>
    <w:tmpl w:val="525E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433E4B"/>
    <w:multiLevelType w:val="multilevel"/>
    <w:tmpl w:val="1AE4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1E206B"/>
    <w:multiLevelType w:val="multilevel"/>
    <w:tmpl w:val="9E56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A147A4"/>
    <w:multiLevelType w:val="multilevel"/>
    <w:tmpl w:val="6602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0F7C3A"/>
    <w:multiLevelType w:val="multilevel"/>
    <w:tmpl w:val="1ADA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117330">
    <w:abstractNumId w:val="24"/>
  </w:num>
  <w:num w:numId="2" w16cid:durableId="841506057">
    <w:abstractNumId w:val="26"/>
  </w:num>
  <w:num w:numId="3" w16cid:durableId="517624154">
    <w:abstractNumId w:val="22"/>
  </w:num>
  <w:num w:numId="4" w16cid:durableId="595552244">
    <w:abstractNumId w:val="6"/>
  </w:num>
  <w:num w:numId="5" w16cid:durableId="340394053">
    <w:abstractNumId w:val="17"/>
  </w:num>
  <w:num w:numId="6" w16cid:durableId="290864696">
    <w:abstractNumId w:val="7"/>
  </w:num>
  <w:num w:numId="7" w16cid:durableId="1746144748">
    <w:abstractNumId w:val="8"/>
  </w:num>
  <w:num w:numId="8" w16cid:durableId="790589901">
    <w:abstractNumId w:val="13"/>
  </w:num>
  <w:num w:numId="9" w16cid:durableId="1544245733">
    <w:abstractNumId w:val="5"/>
  </w:num>
  <w:num w:numId="10" w16cid:durableId="942882164">
    <w:abstractNumId w:val="3"/>
  </w:num>
  <w:num w:numId="11" w16cid:durableId="725226663">
    <w:abstractNumId w:val="16"/>
  </w:num>
  <w:num w:numId="12" w16cid:durableId="1345018327">
    <w:abstractNumId w:val="25"/>
  </w:num>
  <w:num w:numId="13" w16cid:durableId="518392080">
    <w:abstractNumId w:val="21"/>
  </w:num>
  <w:num w:numId="14" w16cid:durableId="1666586006">
    <w:abstractNumId w:val="14"/>
  </w:num>
  <w:num w:numId="15" w16cid:durableId="549999410">
    <w:abstractNumId w:val="18"/>
  </w:num>
  <w:num w:numId="16" w16cid:durableId="1669284801">
    <w:abstractNumId w:val="19"/>
  </w:num>
  <w:num w:numId="17" w16cid:durableId="896164789">
    <w:abstractNumId w:val="2"/>
  </w:num>
  <w:num w:numId="18" w16cid:durableId="669332436">
    <w:abstractNumId w:val="20"/>
  </w:num>
  <w:num w:numId="19" w16cid:durableId="2013069778">
    <w:abstractNumId w:val="1"/>
  </w:num>
  <w:num w:numId="20" w16cid:durableId="1395936112">
    <w:abstractNumId w:val="4"/>
  </w:num>
  <w:num w:numId="21" w16cid:durableId="1428236383">
    <w:abstractNumId w:val="15"/>
  </w:num>
  <w:num w:numId="22" w16cid:durableId="2042044777">
    <w:abstractNumId w:val="23"/>
  </w:num>
  <w:num w:numId="23" w16cid:durableId="465665293">
    <w:abstractNumId w:val="0"/>
  </w:num>
  <w:num w:numId="24" w16cid:durableId="1712075293">
    <w:abstractNumId w:val="10"/>
  </w:num>
  <w:num w:numId="25" w16cid:durableId="1071654643">
    <w:abstractNumId w:val="12"/>
  </w:num>
  <w:num w:numId="26" w16cid:durableId="1706638308">
    <w:abstractNumId w:val="9"/>
  </w:num>
  <w:num w:numId="27" w16cid:durableId="18926897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510"/>
    <w:rsid w:val="00027F4A"/>
    <w:rsid w:val="0004211F"/>
    <w:rsid w:val="00081832"/>
    <w:rsid w:val="001725D2"/>
    <w:rsid w:val="00266418"/>
    <w:rsid w:val="0037674C"/>
    <w:rsid w:val="00400CDE"/>
    <w:rsid w:val="00433C9F"/>
    <w:rsid w:val="005C0540"/>
    <w:rsid w:val="00641F4E"/>
    <w:rsid w:val="007014B2"/>
    <w:rsid w:val="00795B00"/>
    <w:rsid w:val="007D76EC"/>
    <w:rsid w:val="00974885"/>
    <w:rsid w:val="009B264C"/>
    <w:rsid w:val="009D5ABA"/>
    <w:rsid w:val="00A054B7"/>
    <w:rsid w:val="00B528F8"/>
    <w:rsid w:val="00B757E5"/>
    <w:rsid w:val="00C47F93"/>
    <w:rsid w:val="00CE00F4"/>
    <w:rsid w:val="00DE0510"/>
    <w:rsid w:val="00E24067"/>
    <w:rsid w:val="00E971BE"/>
    <w:rsid w:val="00F9032E"/>
    <w:rsid w:val="00FF2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64A9B"/>
  <w15:chartTrackingRefBased/>
  <w15:docId w15:val="{24FA7320-CD70-4811-86CF-C7E89F115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E0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E0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E0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E0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E0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E0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E0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E0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E0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E0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E0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E0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E05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E051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E05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E051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E05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E05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E0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E0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E0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E0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E0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E05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051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E05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E0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E051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E051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DE05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E0510"/>
  </w:style>
  <w:style w:type="paragraph" w:styleId="Rodap">
    <w:name w:val="footer"/>
    <w:basedOn w:val="Normal"/>
    <w:link w:val="RodapCarter"/>
    <w:uiPriority w:val="99"/>
    <w:unhideWhenUsed/>
    <w:rsid w:val="00DE05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E0510"/>
  </w:style>
  <w:style w:type="paragraph" w:styleId="NormalWeb">
    <w:name w:val="Normal (Web)"/>
    <w:basedOn w:val="Normal"/>
    <w:uiPriority w:val="99"/>
    <w:unhideWhenUsed/>
    <w:rsid w:val="00795B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795B00"/>
    <w:rPr>
      <w:b/>
      <w:bCs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795B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795B00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styleId="CdigoHTML">
    <w:name w:val="HTML Code"/>
    <w:basedOn w:val="Tipodeletrapredefinidodopargrafo"/>
    <w:uiPriority w:val="99"/>
    <w:semiHidden/>
    <w:unhideWhenUsed/>
    <w:rsid w:val="00795B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4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8F220B92F7DD4A9677D49F520C0184" ma:contentTypeVersion="11" ma:contentTypeDescription="Criar um novo documento." ma:contentTypeScope="" ma:versionID="ad94418ae5aff6d7cf3d01d370d5b6d3">
  <xsd:schema xmlns:xsd="http://www.w3.org/2001/XMLSchema" xmlns:xs="http://www.w3.org/2001/XMLSchema" xmlns:p="http://schemas.microsoft.com/office/2006/metadata/properties" xmlns:ns2="c84505af-92a9-49b7-b861-d76ad642db97" xmlns:ns3="2faecd36-d5e6-4ac1-b266-74ab24c6ce22" targetNamespace="http://schemas.microsoft.com/office/2006/metadata/properties" ma:root="true" ma:fieldsID="49d8713dffcbd9d5401c46360fb23b5e" ns2:_="" ns3:_="">
    <xsd:import namespace="c84505af-92a9-49b7-b861-d76ad642db97"/>
    <xsd:import namespace="2faecd36-d5e6-4ac1-b266-74ab24c6c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505af-92a9-49b7-b861-d76ad642d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ecd36-d5e6-4ac1-b266-74ab24c6c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07541e-a30d-4222-9576-44bb4f1b0360}" ma:internalName="TaxCatchAll" ma:showField="CatchAllData" ma:web="2faecd36-d5e6-4ac1-b266-74ab24c6c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4505af-92a9-49b7-b861-d76ad642db97">
      <Terms xmlns="http://schemas.microsoft.com/office/infopath/2007/PartnerControls"/>
    </lcf76f155ced4ddcb4097134ff3c332f>
    <TaxCatchAll xmlns="2faecd36-d5e6-4ac1-b266-74ab24c6ce22" xsi:nil="true"/>
  </documentManagement>
</p:properties>
</file>

<file path=customXml/itemProps1.xml><?xml version="1.0" encoding="utf-8"?>
<ds:datastoreItem xmlns:ds="http://schemas.openxmlformats.org/officeDocument/2006/customXml" ds:itemID="{825CD231-1EB4-4E46-894C-BCC2E093D5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17CAC6-ACBD-46F4-9BDD-5F9E1A8211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4505af-92a9-49b7-b861-d76ad642db97"/>
    <ds:schemaRef ds:uri="2faecd36-d5e6-4ac1-b266-74ab24c6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8F58C2-A4DD-4B68-ACEF-964BE9F84BBC}">
  <ds:schemaRefs>
    <ds:schemaRef ds:uri="http://schemas.microsoft.com/office/2006/metadata/properties"/>
    <ds:schemaRef ds:uri="http://schemas.microsoft.com/office/infopath/2007/PartnerControls"/>
    <ds:schemaRef ds:uri="c84505af-92a9-49b7-b861-d76ad642db97"/>
    <ds:schemaRef ds:uri="2faecd36-d5e6-4ac1-b266-74ab24c6ce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1176</Words>
  <Characters>6355</Characters>
  <Application>Microsoft Office Word</Application>
  <DocSecurity>0</DocSecurity>
  <Lines>52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Sérgio Miguel de Almeida Cruz</dc:creator>
  <cp:keywords/>
  <dc:description/>
  <cp:lastModifiedBy>MANOEL BARATA</cp:lastModifiedBy>
  <cp:revision>12</cp:revision>
  <dcterms:created xsi:type="dcterms:W3CDTF">2025-08-07T14:55:00Z</dcterms:created>
  <dcterms:modified xsi:type="dcterms:W3CDTF">2025-08-07T16:02:00Z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0x0101006F8F220B92F7DD4A9677D49F520C0184</vt:lpwstr>
  </property>
</Properties>
</file>