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1AB0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t>🧪</w:t>
      </w:r>
      <w:r w:rsidRPr="003D5538">
        <w:t xml:space="preserve"> Exercício 1: Captura de tráfego DNS</w:t>
      </w:r>
    </w:p>
    <w:p w14:paraId="09E4ACC1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Identificar como os nomes de domínio são resolvidos para endereços IP.</w:t>
      </w:r>
    </w:p>
    <w:p w14:paraId="24C42149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133DB7B4" w14:textId="77777777" w:rsidR="003D5538" w:rsidRPr="003D5538" w:rsidRDefault="003D5538" w:rsidP="003D5538">
      <w:pPr>
        <w:numPr>
          <w:ilvl w:val="0"/>
          <w:numId w:val="22"/>
        </w:numPr>
      </w:pPr>
      <w:r w:rsidRPr="003D5538">
        <w:t>Abrir o Wireshark e iniciar a captura.</w:t>
      </w:r>
    </w:p>
    <w:p w14:paraId="41BD211F" w14:textId="77777777" w:rsidR="003D5538" w:rsidRPr="003D5538" w:rsidRDefault="003D5538" w:rsidP="003D5538">
      <w:pPr>
        <w:numPr>
          <w:ilvl w:val="0"/>
          <w:numId w:val="22"/>
        </w:numPr>
      </w:pPr>
      <w:r w:rsidRPr="003D5538">
        <w:t xml:space="preserve">Aceder a um site qualquer (ex: </w:t>
      </w:r>
      <w:hyperlink r:id="rId10" w:history="1">
        <w:r w:rsidRPr="003D5538">
          <w:rPr>
            <w:rStyle w:val="Hiperligao"/>
          </w:rPr>
          <w:t>www.wikipedia.org</w:t>
        </w:r>
      </w:hyperlink>
      <w:r w:rsidRPr="003D5538">
        <w:t>).</w:t>
      </w:r>
    </w:p>
    <w:p w14:paraId="0FAC8CF6" w14:textId="77777777" w:rsidR="003D5538" w:rsidRPr="003D5538" w:rsidRDefault="003D5538" w:rsidP="003D5538">
      <w:pPr>
        <w:numPr>
          <w:ilvl w:val="0"/>
          <w:numId w:val="22"/>
        </w:numPr>
      </w:pPr>
      <w:r w:rsidRPr="003D5538">
        <w:t>Parar a captura após o carregamento da página.</w:t>
      </w:r>
    </w:p>
    <w:p w14:paraId="69A88604" w14:textId="77777777" w:rsidR="003D5538" w:rsidRPr="003D5538" w:rsidRDefault="003D5538" w:rsidP="003D5538">
      <w:pPr>
        <w:numPr>
          <w:ilvl w:val="0"/>
          <w:numId w:val="22"/>
        </w:numPr>
      </w:pPr>
      <w:r w:rsidRPr="003D5538">
        <w:t>Aplicar o filtro: dns</w:t>
      </w:r>
    </w:p>
    <w:p w14:paraId="012A40B1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4D0075BB" w14:textId="40A68F88" w:rsidR="003D5538" w:rsidRPr="003D5538" w:rsidRDefault="003D5538" w:rsidP="003D5538">
      <w:pPr>
        <w:numPr>
          <w:ilvl w:val="0"/>
          <w:numId w:val="23"/>
        </w:numPr>
      </w:pPr>
      <w:r w:rsidRPr="003D5538">
        <w:t>Qual foi o nome de domínio solicitado?</w:t>
      </w:r>
      <w:r w:rsidR="00A0757A">
        <w:br/>
      </w:r>
      <w:r w:rsidR="00A0757A" w:rsidRPr="00A0757A">
        <w:t>www.wikipedia.org</w:t>
      </w:r>
    </w:p>
    <w:p w14:paraId="25B15FF4" w14:textId="2AD758AE" w:rsidR="003D5538" w:rsidRPr="003D5538" w:rsidRDefault="003D5538" w:rsidP="003D5538">
      <w:pPr>
        <w:numPr>
          <w:ilvl w:val="0"/>
          <w:numId w:val="23"/>
        </w:numPr>
      </w:pPr>
      <w:r w:rsidRPr="003D5538">
        <w:t>Qual foi o IP devolvido pelo servidor DNS?</w:t>
      </w:r>
      <w:r w:rsidR="00A0757A">
        <w:br/>
      </w:r>
      <w:r w:rsidR="00A0757A" w:rsidRPr="00A0757A">
        <w:t xml:space="preserve">185.15.58.224 </w:t>
      </w:r>
    </w:p>
    <w:p w14:paraId="20BACA7E" w14:textId="518E64A4" w:rsidR="003D5538" w:rsidRPr="003D5538" w:rsidRDefault="003D5538" w:rsidP="003D5538">
      <w:pPr>
        <w:numPr>
          <w:ilvl w:val="0"/>
          <w:numId w:val="23"/>
        </w:numPr>
      </w:pPr>
      <w:r w:rsidRPr="003D5538">
        <w:t>O pedido foi feito via UDP ou TCP?</w:t>
      </w:r>
      <w:r w:rsidR="00A0757A">
        <w:br/>
        <w:t>UDP</w:t>
      </w:r>
      <w:r w:rsidR="00071E38">
        <w:t xml:space="preserve"> porta 53</w:t>
      </w:r>
      <w:r w:rsidR="00A0757A">
        <w:br/>
      </w:r>
    </w:p>
    <w:p w14:paraId="38F6F5C0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t>🧪</w:t>
      </w:r>
      <w:r w:rsidRPr="003D5538">
        <w:t xml:space="preserve"> Exercício 2: Análise de pacotes HTTP</w:t>
      </w:r>
    </w:p>
    <w:p w14:paraId="753EA681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Observar a comunicação entre cliente e servidor web.</w:t>
      </w:r>
    </w:p>
    <w:p w14:paraId="7F86A84F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6BF3CBDE" w14:textId="77777777" w:rsidR="003D5538" w:rsidRPr="003D5538" w:rsidRDefault="003D5538" w:rsidP="003D5538">
      <w:pPr>
        <w:numPr>
          <w:ilvl w:val="0"/>
          <w:numId w:val="24"/>
        </w:numPr>
      </w:pPr>
      <w:r w:rsidRPr="003D5538">
        <w:t>Iniciar a captura.</w:t>
      </w:r>
    </w:p>
    <w:p w14:paraId="02E0F684" w14:textId="77777777" w:rsidR="003D5538" w:rsidRPr="003D5538" w:rsidRDefault="003D5538" w:rsidP="003D5538">
      <w:pPr>
        <w:numPr>
          <w:ilvl w:val="0"/>
          <w:numId w:val="24"/>
        </w:numPr>
      </w:pPr>
      <w:r w:rsidRPr="003D5538">
        <w:t xml:space="preserve">Aceder a um site não seguro (HTTP, não HTTPS) como </w:t>
      </w:r>
      <w:hyperlink r:id="rId11" w:history="1">
        <w:r w:rsidRPr="003D5538">
          <w:rPr>
            <w:rStyle w:val="Hiperligao"/>
          </w:rPr>
          <w:t>http://neverssl.com</w:t>
        </w:r>
      </w:hyperlink>
      <w:r w:rsidRPr="003D5538">
        <w:t>.</w:t>
      </w:r>
    </w:p>
    <w:p w14:paraId="0B5DEAF7" w14:textId="77777777" w:rsidR="003D5538" w:rsidRPr="003D5538" w:rsidRDefault="003D5538" w:rsidP="003D5538">
      <w:pPr>
        <w:numPr>
          <w:ilvl w:val="0"/>
          <w:numId w:val="24"/>
        </w:numPr>
      </w:pPr>
      <w:r w:rsidRPr="003D5538">
        <w:t>Aplicar o filtro: http</w:t>
      </w:r>
    </w:p>
    <w:p w14:paraId="2D0BC460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37795BA7" w14:textId="7A315381" w:rsidR="003D5538" w:rsidRPr="003D5538" w:rsidRDefault="003D5538" w:rsidP="003D5538">
      <w:pPr>
        <w:numPr>
          <w:ilvl w:val="0"/>
          <w:numId w:val="25"/>
        </w:numPr>
      </w:pPr>
      <w:r w:rsidRPr="003D5538">
        <w:t>Qual foi o método HTTP usado (GET, POST...)?</w:t>
      </w:r>
      <w:r w:rsidR="00A0757A">
        <w:br/>
      </w:r>
      <w:r w:rsidR="00A43103" w:rsidRPr="00A43103">
        <w:t>GET</w:t>
      </w:r>
    </w:p>
    <w:p w14:paraId="45BDD685" w14:textId="32F8C846" w:rsidR="003D5538" w:rsidRPr="003D5538" w:rsidRDefault="003D5538" w:rsidP="003D5538">
      <w:pPr>
        <w:numPr>
          <w:ilvl w:val="0"/>
          <w:numId w:val="25"/>
        </w:numPr>
      </w:pPr>
      <w:r w:rsidRPr="003D5538">
        <w:t>Qual foi o código de resposta do servidor?</w:t>
      </w:r>
      <w:r w:rsidR="00A0757A">
        <w:br/>
      </w:r>
      <w:r w:rsidR="00A43103" w:rsidRPr="00A43103">
        <w:t>200 OK</w:t>
      </w:r>
    </w:p>
    <w:p w14:paraId="1EDB7AFE" w14:textId="340D2CDB" w:rsidR="003D5538" w:rsidRPr="003D5538" w:rsidRDefault="003D5538" w:rsidP="003D5538">
      <w:pPr>
        <w:numPr>
          <w:ilvl w:val="0"/>
          <w:numId w:val="25"/>
        </w:numPr>
      </w:pPr>
      <w:r w:rsidRPr="003D5538">
        <w:t>Que cabeçalhos foram enviados pelo cliente?</w:t>
      </w:r>
      <w:r w:rsidR="00A0757A">
        <w:br/>
      </w:r>
      <w:r w:rsidR="00A43103" w:rsidRPr="00A43103">
        <w:t>GET /online/ HTTP/1.1</w:t>
      </w:r>
      <w:r w:rsidR="00A43103">
        <w:br/>
      </w:r>
      <w:r w:rsidR="00A43103" w:rsidRPr="00A43103">
        <w:t>GET /favicon.ico HTTP/1.1</w:t>
      </w:r>
      <w:r w:rsidR="00A43103">
        <w:br/>
      </w:r>
      <w:r w:rsidR="00A43103">
        <w:br/>
      </w:r>
    </w:p>
    <w:p w14:paraId="650A3179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lastRenderedPageBreak/>
        <w:t>🧪</w:t>
      </w:r>
      <w:r w:rsidRPr="003D5538">
        <w:t xml:space="preserve"> Exercício 3: Identificar pacotes TCP e o processo de handshake</w:t>
      </w:r>
    </w:p>
    <w:p w14:paraId="5318C892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Visualizar o processo de estabelecimento de conexão TCP.</w:t>
      </w:r>
    </w:p>
    <w:p w14:paraId="78D36C2B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61E9935F" w14:textId="0F2EB233" w:rsidR="003D5538" w:rsidRPr="003D5538" w:rsidRDefault="003D5538" w:rsidP="003D5538">
      <w:pPr>
        <w:numPr>
          <w:ilvl w:val="0"/>
          <w:numId w:val="26"/>
        </w:numPr>
      </w:pPr>
      <w:r w:rsidRPr="003D5538">
        <w:t>Iniciar a captura.</w:t>
      </w:r>
      <w:r w:rsidR="004F1068">
        <w:br/>
      </w:r>
    </w:p>
    <w:p w14:paraId="58C79720" w14:textId="3A62C166" w:rsidR="003D5538" w:rsidRPr="003D5538" w:rsidRDefault="003D5538" w:rsidP="003D5538">
      <w:pPr>
        <w:numPr>
          <w:ilvl w:val="0"/>
          <w:numId w:val="26"/>
        </w:numPr>
      </w:pPr>
      <w:r w:rsidRPr="003D5538">
        <w:t>Aceder a qualquer site.</w:t>
      </w:r>
      <w:r w:rsidR="004F1068">
        <w:t xml:space="preserve"> </w:t>
      </w:r>
      <w:hyperlink r:id="rId12" w:history="1">
        <w:r w:rsidR="004F1068" w:rsidRPr="00F34553">
          <w:rPr>
            <w:rStyle w:val="Hiperligao"/>
          </w:rPr>
          <w:t>www.youtube.com</w:t>
        </w:r>
      </w:hyperlink>
      <w:r w:rsidR="004F1068">
        <w:t xml:space="preserve"> </w:t>
      </w:r>
      <w:r w:rsidR="004F1068">
        <w:br/>
      </w:r>
    </w:p>
    <w:p w14:paraId="7BFD8AE0" w14:textId="2ACB2412" w:rsidR="003D5538" w:rsidRPr="003D5538" w:rsidRDefault="003D5538" w:rsidP="003D5538">
      <w:pPr>
        <w:numPr>
          <w:ilvl w:val="0"/>
          <w:numId w:val="26"/>
        </w:numPr>
      </w:pPr>
      <w:r w:rsidRPr="003D5538">
        <w:t>Aplicar o filtro: tcp</w:t>
      </w:r>
      <w:r w:rsidR="004F1068">
        <w:br/>
      </w:r>
    </w:p>
    <w:p w14:paraId="48C5B4ED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63BAC42F" w14:textId="039C67A5" w:rsidR="003D5538" w:rsidRPr="003D5538" w:rsidRDefault="003D5538" w:rsidP="00835479">
      <w:pPr>
        <w:numPr>
          <w:ilvl w:val="0"/>
          <w:numId w:val="27"/>
        </w:numPr>
        <w:tabs>
          <w:tab w:val="clear" w:pos="720"/>
          <w:tab w:val="num" w:pos="709"/>
        </w:tabs>
        <w:ind w:left="-426" w:hanging="11"/>
      </w:pPr>
      <w:r w:rsidRPr="003D5538">
        <w:t>Consegues identificar os pacotes SYN, SYN-ACK e ACK?</w:t>
      </w:r>
      <w:r w:rsidR="004F1068">
        <w:br/>
      </w:r>
      <w:r w:rsidR="00835479">
        <w:rPr>
          <w:noProof/>
        </w:rPr>
        <w:drawing>
          <wp:inline distT="0" distB="0" distL="0" distR="0" wp14:anchorId="2240C563" wp14:editId="22557F94">
            <wp:extent cx="6334125" cy="1533525"/>
            <wp:effectExtent l="0" t="0" r="9525" b="9525"/>
            <wp:docPr id="808099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99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4732" cy="15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030B" w14:textId="77777777" w:rsidR="00E129C4" w:rsidRDefault="003D5538" w:rsidP="003D5538">
      <w:pPr>
        <w:numPr>
          <w:ilvl w:val="0"/>
          <w:numId w:val="27"/>
        </w:numPr>
      </w:pPr>
      <w:r w:rsidRPr="003D5538">
        <w:t>Qual é o número de sequência inicial?</w:t>
      </w:r>
    </w:p>
    <w:p w14:paraId="0F0521FC" w14:textId="68AA511D" w:rsidR="003D5538" w:rsidRPr="003D5538" w:rsidRDefault="00E129C4" w:rsidP="00E129C4">
      <w:pPr>
        <w:ind w:left="360"/>
      </w:pPr>
      <w:r>
        <w:t>Numero Wireshark: 1402</w:t>
      </w:r>
      <w:r w:rsidR="004F1068">
        <w:br/>
      </w:r>
      <w:r w:rsidRPr="00E129C4">
        <w:rPr>
          <w:noProof/>
        </w:rPr>
        <w:drawing>
          <wp:inline distT="0" distB="0" distL="0" distR="0" wp14:anchorId="0A709190" wp14:editId="606754B6">
            <wp:extent cx="3810000" cy="1028700"/>
            <wp:effectExtent l="0" t="0" r="0" b="0"/>
            <wp:docPr id="1023092385" name="Imagem 1" descr="Uma imagem com texto, Tipo de letra, captura de ecrã, algeb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92385" name="Imagem 1" descr="Uma imagem com texto, Tipo de letra, captura de ecrã, algebra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6B08" w14:textId="77777777" w:rsidR="003D5538" w:rsidRDefault="003D5538" w:rsidP="003D5538">
      <w:pPr>
        <w:numPr>
          <w:ilvl w:val="0"/>
          <w:numId w:val="27"/>
        </w:numPr>
      </w:pPr>
      <w:r w:rsidRPr="003D5538">
        <w:t>Qual é o IP de origem e destino?</w:t>
      </w:r>
    </w:p>
    <w:p w14:paraId="79BC6C8F" w14:textId="550B4BD9" w:rsidR="004F1068" w:rsidRDefault="00E6084A" w:rsidP="004F1068">
      <w:pPr>
        <w:ind w:left="720"/>
      </w:pPr>
      <w:r w:rsidRPr="00E6084A">
        <w:rPr>
          <w:b/>
          <w:bCs/>
        </w:rPr>
        <w:t>Origem:</w:t>
      </w:r>
      <w:r>
        <w:t xml:space="preserve"> </w:t>
      </w:r>
      <w:r w:rsidRPr="00E6084A">
        <w:t>2001:</w:t>
      </w:r>
      <w:r>
        <w:t xml:space="preserve"> </w:t>
      </w:r>
      <w:r w:rsidRPr="00E6084A">
        <w:t>8a0:elbf:7300:41ca:9891:1322:fa65</w:t>
      </w:r>
    </w:p>
    <w:p w14:paraId="1F855CCF" w14:textId="4B1DD876" w:rsidR="00E6084A" w:rsidRDefault="00E6084A" w:rsidP="004F1068">
      <w:pPr>
        <w:ind w:left="720"/>
      </w:pPr>
      <w:r w:rsidRPr="00E6084A">
        <w:rPr>
          <w:b/>
          <w:bCs/>
        </w:rPr>
        <w:t xml:space="preserve">Destino: </w:t>
      </w:r>
      <w:r w:rsidRPr="00E6084A">
        <w:t>2a00:1450:4003:80e::200e</w:t>
      </w:r>
    </w:p>
    <w:p w14:paraId="67B52943" w14:textId="77777777" w:rsidR="00835479" w:rsidRDefault="00835479" w:rsidP="004F1068">
      <w:pPr>
        <w:ind w:left="720"/>
        <w:rPr>
          <w:b/>
          <w:bCs/>
        </w:rPr>
      </w:pPr>
    </w:p>
    <w:p w14:paraId="5BC80F74" w14:textId="77777777" w:rsidR="00E129C4" w:rsidRDefault="00E129C4" w:rsidP="004F1068">
      <w:pPr>
        <w:ind w:left="720"/>
        <w:rPr>
          <w:b/>
          <w:bCs/>
        </w:rPr>
      </w:pPr>
    </w:p>
    <w:p w14:paraId="6A0A7755" w14:textId="77777777" w:rsidR="00E129C4" w:rsidRDefault="00E129C4" w:rsidP="004F1068">
      <w:pPr>
        <w:ind w:left="720"/>
        <w:rPr>
          <w:b/>
          <w:bCs/>
        </w:rPr>
      </w:pPr>
    </w:p>
    <w:p w14:paraId="05CD05E1" w14:textId="77777777" w:rsidR="00E129C4" w:rsidRPr="00E6084A" w:rsidRDefault="00E129C4" w:rsidP="004F1068">
      <w:pPr>
        <w:ind w:left="720"/>
        <w:rPr>
          <w:b/>
          <w:bCs/>
        </w:rPr>
      </w:pPr>
    </w:p>
    <w:p w14:paraId="2C17EB5F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lastRenderedPageBreak/>
        <w:t>🧪</w:t>
      </w:r>
      <w:r w:rsidRPr="003D5538">
        <w:t xml:space="preserve"> Exercício 4: Captura de tráfego ICMP (ping)</w:t>
      </w:r>
    </w:p>
    <w:p w14:paraId="2CAD70B5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Ver como o protocolo ICMP é usado para diagnóstico.</w:t>
      </w:r>
    </w:p>
    <w:p w14:paraId="14C99763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14C17D52" w14:textId="77777777" w:rsidR="003D5538" w:rsidRPr="003D5538" w:rsidRDefault="003D5538" w:rsidP="003D5538">
      <w:pPr>
        <w:numPr>
          <w:ilvl w:val="0"/>
          <w:numId w:val="28"/>
        </w:numPr>
      </w:pPr>
      <w:r w:rsidRPr="003D5538">
        <w:t>Abrir o terminal (cmd ou PowerShell) e executar: ping www.google.com</w:t>
      </w:r>
    </w:p>
    <w:p w14:paraId="5DF169C9" w14:textId="77777777" w:rsidR="003D5538" w:rsidRPr="003D5538" w:rsidRDefault="003D5538" w:rsidP="003D5538">
      <w:pPr>
        <w:numPr>
          <w:ilvl w:val="0"/>
          <w:numId w:val="28"/>
        </w:numPr>
      </w:pPr>
      <w:r w:rsidRPr="003D5538">
        <w:t>Aplicar o filtro: icmp</w:t>
      </w:r>
    </w:p>
    <w:p w14:paraId="11742A4D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58D81475" w14:textId="5861DE43" w:rsidR="003D5538" w:rsidRPr="003D5538" w:rsidRDefault="003D5538" w:rsidP="00546853">
      <w:pPr>
        <w:numPr>
          <w:ilvl w:val="0"/>
          <w:numId w:val="29"/>
        </w:numPr>
      </w:pPr>
      <w:r w:rsidRPr="003D5538">
        <w:t>Quantos pacotes foram enviados e recebidos?</w:t>
      </w:r>
      <w:r w:rsidR="00EB0AFA">
        <w:br/>
        <w:t>Enviados: 4</w:t>
      </w:r>
      <w:r w:rsidR="00EB0AFA">
        <w:br/>
        <w:t>Recebidos: 4</w:t>
      </w:r>
      <w:r w:rsidR="00EB0AFA">
        <w:br/>
      </w:r>
      <w:r w:rsidR="00EB0AFA">
        <w:rPr>
          <w:noProof/>
        </w:rPr>
        <w:drawing>
          <wp:inline distT="0" distB="0" distL="0" distR="0" wp14:anchorId="40A7C863" wp14:editId="5C93230A">
            <wp:extent cx="6304915" cy="1600200"/>
            <wp:effectExtent l="0" t="0" r="635" b="0"/>
            <wp:docPr id="1933485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85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8941" cy="1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AFA">
        <w:br/>
      </w:r>
      <w:r w:rsidR="00EB0AFA">
        <w:br/>
      </w:r>
      <w:r w:rsidRPr="003D5538">
        <w:t>Qual foi o tempo de resposta?</w:t>
      </w:r>
      <w:r w:rsidR="00EB0AFA">
        <w:br/>
        <w:t>tempos de respostas: 19.966721; 19.989688; 20.984294; 21.006509; 22.004951; 22.026088; 23.013692; 23.036361</w:t>
      </w:r>
      <w:r w:rsidR="00EB0AFA">
        <w:br/>
      </w:r>
      <w:r w:rsidR="00EB0AFA">
        <w:br/>
        <w:t xml:space="preserve">Tempo de resposta: </w:t>
      </w:r>
      <w:r w:rsidR="00EB0AFA">
        <w:br/>
      </w:r>
    </w:p>
    <w:p w14:paraId="7495B28E" w14:textId="370FF34D" w:rsidR="003D5538" w:rsidRDefault="003D5538" w:rsidP="003D5538">
      <w:pPr>
        <w:numPr>
          <w:ilvl w:val="0"/>
          <w:numId w:val="29"/>
        </w:numPr>
      </w:pPr>
      <w:r w:rsidRPr="003D5538">
        <w:t>Que tipo de mensagem ICMP foi usada?</w:t>
      </w:r>
      <w:r w:rsidR="00EB0AFA">
        <w:br/>
      </w:r>
      <w:r w:rsidR="00EB0AFA">
        <w:br/>
        <w:t>ICMPv6</w:t>
      </w:r>
    </w:p>
    <w:p w14:paraId="53B2D8A9" w14:textId="77777777" w:rsidR="004F1068" w:rsidRPr="003D5538" w:rsidRDefault="004F1068" w:rsidP="004F1068">
      <w:pPr>
        <w:ind w:left="720"/>
      </w:pPr>
    </w:p>
    <w:p w14:paraId="2DEFDA90" w14:textId="77777777" w:rsidR="003D5538" w:rsidRPr="003D5538" w:rsidRDefault="003D5538" w:rsidP="003D5538">
      <w:r w:rsidRPr="003D5538">
        <w:rPr>
          <w:rFonts w:ascii="Segoe UI Emoji" w:hAnsi="Segoe UI Emoji" w:cs="Segoe UI Emoji"/>
        </w:rPr>
        <w:t>🧪</w:t>
      </w:r>
      <w:r w:rsidRPr="003D5538">
        <w:t xml:space="preserve"> Exercício 5: Comparar UDP vs TCP</w:t>
      </w:r>
    </w:p>
    <w:p w14:paraId="65A08C38" w14:textId="77777777" w:rsidR="003D5538" w:rsidRPr="003D5538" w:rsidRDefault="003D5538" w:rsidP="003D5538">
      <w:r w:rsidRPr="003D5538">
        <w:rPr>
          <w:b/>
          <w:bCs/>
        </w:rPr>
        <w:t>Objetivo:</w:t>
      </w:r>
      <w:r w:rsidRPr="003D5538">
        <w:t xml:space="preserve"> Entender as diferenças entre os dois protocolos.</w:t>
      </w:r>
    </w:p>
    <w:p w14:paraId="5B302C3D" w14:textId="77777777" w:rsidR="003D5538" w:rsidRPr="003D5538" w:rsidRDefault="003D5538" w:rsidP="003D5538">
      <w:r w:rsidRPr="003D5538">
        <w:rPr>
          <w:b/>
          <w:bCs/>
        </w:rPr>
        <w:t>Passos:</w:t>
      </w:r>
    </w:p>
    <w:p w14:paraId="621E0F94" w14:textId="77777777" w:rsidR="003D5538" w:rsidRPr="003D5538" w:rsidRDefault="003D5538" w:rsidP="003D5538">
      <w:pPr>
        <w:numPr>
          <w:ilvl w:val="0"/>
          <w:numId w:val="30"/>
        </w:numPr>
      </w:pPr>
      <w:r w:rsidRPr="003D5538">
        <w:t>Iniciar a captura.</w:t>
      </w:r>
    </w:p>
    <w:p w14:paraId="36487E6D" w14:textId="77777777" w:rsidR="003D5538" w:rsidRPr="003D5538" w:rsidRDefault="003D5538" w:rsidP="003D5538">
      <w:pPr>
        <w:numPr>
          <w:ilvl w:val="0"/>
          <w:numId w:val="30"/>
        </w:numPr>
      </w:pPr>
      <w:r w:rsidRPr="003D5538">
        <w:t>Executar uma ação que use UDP (ex: abrir o Spotify ou fazer um ping DNS).</w:t>
      </w:r>
    </w:p>
    <w:p w14:paraId="1626F763" w14:textId="77777777" w:rsidR="003D5538" w:rsidRPr="003D5538" w:rsidRDefault="003D5538" w:rsidP="003D5538">
      <w:pPr>
        <w:numPr>
          <w:ilvl w:val="0"/>
          <w:numId w:val="30"/>
        </w:numPr>
      </w:pPr>
      <w:r w:rsidRPr="003D5538">
        <w:t>Executar uma ação que use TCP (ex: abrir um site).</w:t>
      </w:r>
    </w:p>
    <w:p w14:paraId="6FED57FF" w14:textId="77777777" w:rsidR="003D5538" w:rsidRPr="003D5538" w:rsidRDefault="003D5538" w:rsidP="003D5538">
      <w:pPr>
        <w:numPr>
          <w:ilvl w:val="0"/>
          <w:numId w:val="30"/>
        </w:numPr>
      </w:pPr>
      <w:r w:rsidRPr="003D5538">
        <w:lastRenderedPageBreak/>
        <w:t>Aplicar os filtros: udp e tcp</w:t>
      </w:r>
    </w:p>
    <w:p w14:paraId="7F55B2F7" w14:textId="77777777" w:rsidR="003D5538" w:rsidRPr="003D5538" w:rsidRDefault="003D5538" w:rsidP="003D5538">
      <w:r w:rsidRPr="003D5538">
        <w:rPr>
          <w:b/>
          <w:bCs/>
        </w:rPr>
        <w:t>Perguntas:</w:t>
      </w:r>
    </w:p>
    <w:p w14:paraId="15BFAC23" w14:textId="54E836EF" w:rsidR="003D5538" w:rsidRDefault="003D5538" w:rsidP="003D5538">
      <w:pPr>
        <w:numPr>
          <w:ilvl w:val="0"/>
          <w:numId w:val="31"/>
        </w:numPr>
      </w:pPr>
      <w:r w:rsidRPr="003D5538">
        <w:t>Qual protocolo tem mais pacotes?</w:t>
      </w:r>
      <w:r w:rsidR="003C2186">
        <w:br/>
      </w:r>
    </w:p>
    <w:p w14:paraId="278EB72E" w14:textId="77777777" w:rsidR="00AA4CDA" w:rsidRPr="003D5538" w:rsidRDefault="00AA4CDA" w:rsidP="00AA4CDA">
      <w:pPr>
        <w:ind w:left="720"/>
      </w:pPr>
    </w:p>
    <w:p w14:paraId="753B7EAC" w14:textId="6B904178" w:rsidR="003D5538" w:rsidRDefault="003D5538" w:rsidP="003D5538">
      <w:pPr>
        <w:numPr>
          <w:ilvl w:val="0"/>
          <w:numId w:val="31"/>
        </w:numPr>
      </w:pPr>
      <w:r w:rsidRPr="003D5538">
        <w:t>Qual deles tem retransmissões ou confirmações?</w:t>
      </w:r>
      <w:r w:rsidR="003C2186">
        <w:br/>
      </w:r>
    </w:p>
    <w:p w14:paraId="57902013" w14:textId="77777777" w:rsidR="00AA4CDA" w:rsidRDefault="00AA4CDA" w:rsidP="00AA4CDA">
      <w:pPr>
        <w:pStyle w:val="PargrafodaLista"/>
      </w:pPr>
    </w:p>
    <w:p w14:paraId="5396B44F" w14:textId="77777777" w:rsidR="00AA4CDA" w:rsidRPr="003D5538" w:rsidRDefault="00AA4CDA" w:rsidP="00AA4CDA">
      <w:pPr>
        <w:ind w:left="720"/>
      </w:pPr>
    </w:p>
    <w:p w14:paraId="06778306" w14:textId="77777777" w:rsidR="003D5538" w:rsidRPr="003D5538" w:rsidRDefault="003D5538" w:rsidP="003D5538">
      <w:pPr>
        <w:numPr>
          <w:ilvl w:val="0"/>
          <w:numId w:val="31"/>
        </w:numPr>
      </w:pPr>
      <w:r w:rsidRPr="003D5538">
        <w:t>Qual parece mais “leve” em termos de cabeçalhos?</w:t>
      </w:r>
    </w:p>
    <w:p w14:paraId="58AE6384" w14:textId="75151008" w:rsidR="00081832" w:rsidRPr="00907DC8" w:rsidRDefault="00081832" w:rsidP="00907DC8"/>
    <w:sectPr w:rsidR="00081832" w:rsidRPr="00907DC8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91ADC" w14:textId="77777777" w:rsidR="005A2E53" w:rsidRDefault="005A2E53" w:rsidP="00DE0510">
      <w:pPr>
        <w:spacing w:after="0" w:line="240" w:lineRule="auto"/>
      </w:pPr>
      <w:r>
        <w:separator/>
      </w:r>
    </w:p>
  </w:endnote>
  <w:endnote w:type="continuationSeparator" w:id="0">
    <w:p w14:paraId="723168CF" w14:textId="77777777" w:rsidR="005A2E53" w:rsidRDefault="005A2E53" w:rsidP="00DE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D7C78" w14:textId="77777777" w:rsidR="005A2E53" w:rsidRDefault="005A2E53" w:rsidP="00DE0510">
      <w:pPr>
        <w:spacing w:after="0" w:line="240" w:lineRule="auto"/>
      </w:pPr>
      <w:r>
        <w:separator/>
      </w:r>
    </w:p>
  </w:footnote>
  <w:footnote w:type="continuationSeparator" w:id="0">
    <w:p w14:paraId="18C09DEA" w14:textId="77777777" w:rsidR="005A2E53" w:rsidRDefault="005A2E53" w:rsidP="00DE0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C00A" w14:textId="138BBA02" w:rsidR="00DE0510" w:rsidRDefault="00DE0510" w:rsidP="00DE0510">
    <w:pPr>
      <w:pStyle w:val="Cabealho"/>
      <w:tabs>
        <w:tab w:val="clear" w:pos="4252"/>
        <w:tab w:val="clear" w:pos="8504"/>
        <w:tab w:val="left" w:pos="641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6B9952" wp14:editId="0087A3FF">
              <wp:simplePos x="0" y="0"/>
              <wp:positionH relativeFrom="column">
                <wp:posOffset>3005593</wp:posOffset>
              </wp:positionH>
              <wp:positionV relativeFrom="paragraph">
                <wp:posOffset>86829</wp:posOffset>
              </wp:positionV>
              <wp:extent cx="1868556" cy="214686"/>
              <wp:effectExtent l="0" t="0" r="0" b="0"/>
              <wp:wrapNone/>
              <wp:docPr id="568238389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8556" cy="21468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396F520" w14:textId="77777777" w:rsidR="00DE0510" w:rsidRPr="005A521E" w:rsidRDefault="00DE0510" w:rsidP="00DE051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5A521E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Formador:</w:t>
                          </w:r>
                          <w:r w:rsidRPr="005A521E">
                            <w:rPr>
                              <w:sz w:val="18"/>
                              <w:szCs w:val="18"/>
                            </w:rPr>
                            <w:t xml:space="preserve"> Sérgio Miguel Cruz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6B995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36.65pt;margin-top:6.85pt;width:147.15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" fillcolor="white [3201]" stroked="f" strokeweight=".5pt">
              <v:textbox>
                <w:txbxContent>
                  <w:p w14:paraId="7396F520" w14:textId="77777777" w:rsidR="00DE0510" w:rsidRPr="005A521E" w:rsidRDefault="00DE0510" w:rsidP="00DE0510">
                    <w:pPr>
                      <w:rPr>
                        <w:sz w:val="18"/>
                        <w:szCs w:val="18"/>
                      </w:rPr>
                    </w:pPr>
                    <w:r w:rsidRPr="005A521E">
                      <w:rPr>
                        <w:b/>
                        <w:bCs/>
                        <w:sz w:val="18"/>
                        <w:szCs w:val="18"/>
                      </w:rPr>
                      <w:t>Formador:</w:t>
                    </w:r>
                    <w:r w:rsidRPr="005A521E">
                      <w:rPr>
                        <w:sz w:val="18"/>
                        <w:szCs w:val="18"/>
                      </w:rPr>
                      <w:t xml:space="preserve"> Sérgio Miguel Cruz</w:t>
                    </w:r>
                  </w:p>
                </w:txbxContent>
              </v:textbox>
            </v:shape>
          </w:pict>
        </mc:Fallback>
      </mc:AlternateContent>
    </w:r>
    <w:r w:rsidRPr="005A521E">
      <w:rPr>
        <w:noProof/>
      </w:rPr>
      <w:drawing>
        <wp:inline distT="0" distB="0" distL="0" distR="0" wp14:anchorId="40FEFA81" wp14:editId="10DCF936">
          <wp:extent cx="1367625" cy="328498"/>
          <wp:effectExtent l="0" t="0" r="4445" b="0"/>
          <wp:docPr id="28633759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33759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4382" cy="334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7B2"/>
    <w:multiLevelType w:val="multilevel"/>
    <w:tmpl w:val="E1064B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6314"/>
    <w:multiLevelType w:val="multilevel"/>
    <w:tmpl w:val="A63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1707"/>
    <w:multiLevelType w:val="multilevel"/>
    <w:tmpl w:val="25A45C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426DA"/>
    <w:multiLevelType w:val="multilevel"/>
    <w:tmpl w:val="4DB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4807"/>
    <w:multiLevelType w:val="multilevel"/>
    <w:tmpl w:val="FFE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67F5B"/>
    <w:multiLevelType w:val="multilevel"/>
    <w:tmpl w:val="1C3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47966"/>
    <w:multiLevelType w:val="multilevel"/>
    <w:tmpl w:val="429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A3CC9"/>
    <w:multiLevelType w:val="multilevel"/>
    <w:tmpl w:val="6922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B1689"/>
    <w:multiLevelType w:val="multilevel"/>
    <w:tmpl w:val="7524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81ECD"/>
    <w:multiLevelType w:val="multilevel"/>
    <w:tmpl w:val="9B7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62302"/>
    <w:multiLevelType w:val="multilevel"/>
    <w:tmpl w:val="771E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758EE"/>
    <w:multiLevelType w:val="multilevel"/>
    <w:tmpl w:val="CB9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E78A0"/>
    <w:multiLevelType w:val="multilevel"/>
    <w:tmpl w:val="B154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71243"/>
    <w:multiLevelType w:val="multilevel"/>
    <w:tmpl w:val="871E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A645E"/>
    <w:multiLevelType w:val="multilevel"/>
    <w:tmpl w:val="69A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23D13"/>
    <w:multiLevelType w:val="multilevel"/>
    <w:tmpl w:val="604A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40673A"/>
    <w:multiLevelType w:val="multilevel"/>
    <w:tmpl w:val="F40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921DB"/>
    <w:multiLevelType w:val="multilevel"/>
    <w:tmpl w:val="F8E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126C7"/>
    <w:multiLevelType w:val="multilevel"/>
    <w:tmpl w:val="C0D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13E42"/>
    <w:multiLevelType w:val="multilevel"/>
    <w:tmpl w:val="3560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146CA2"/>
    <w:multiLevelType w:val="multilevel"/>
    <w:tmpl w:val="B3B6CF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847B40"/>
    <w:multiLevelType w:val="multilevel"/>
    <w:tmpl w:val="4C7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05337"/>
    <w:multiLevelType w:val="multilevel"/>
    <w:tmpl w:val="525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37514"/>
    <w:multiLevelType w:val="multilevel"/>
    <w:tmpl w:val="95EE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A42A7"/>
    <w:multiLevelType w:val="multilevel"/>
    <w:tmpl w:val="955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73131"/>
    <w:multiLevelType w:val="multilevel"/>
    <w:tmpl w:val="B53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75952"/>
    <w:multiLevelType w:val="multilevel"/>
    <w:tmpl w:val="C83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14F10"/>
    <w:multiLevelType w:val="multilevel"/>
    <w:tmpl w:val="D22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E206B"/>
    <w:multiLevelType w:val="multilevel"/>
    <w:tmpl w:val="9E5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147A4"/>
    <w:multiLevelType w:val="multilevel"/>
    <w:tmpl w:val="6602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F7C3A"/>
    <w:multiLevelType w:val="multilevel"/>
    <w:tmpl w:val="1AD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17330">
    <w:abstractNumId w:val="28"/>
  </w:num>
  <w:num w:numId="2" w16cid:durableId="841506057">
    <w:abstractNumId w:val="30"/>
  </w:num>
  <w:num w:numId="3" w16cid:durableId="517624154">
    <w:abstractNumId w:val="22"/>
  </w:num>
  <w:num w:numId="4" w16cid:durableId="595552244">
    <w:abstractNumId w:val="7"/>
  </w:num>
  <w:num w:numId="5" w16cid:durableId="340394053">
    <w:abstractNumId w:val="17"/>
  </w:num>
  <w:num w:numId="6" w16cid:durableId="290864696">
    <w:abstractNumId w:val="8"/>
  </w:num>
  <w:num w:numId="7" w16cid:durableId="1746144748">
    <w:abstractNumId w:val="9"/>
  </w:num>
  <w:num w:numId="8" w16cid:durableId="790589901">
    <w:abstractNumId w:val="13"/>
  </w:num>
  <w:num w:numId="9" w16cid:durableId="1544245733">
    <w:abstractNumId w:val="6"/>
  </w:num>
  <w:num w:numId="10" w16cid:durableId="942882164">
    <w:abstractNumId w:val="3"/>
  </w:num>
  <w:num w:numId="11" w16cid:durableId="725226663">
    <w:abstractNumId w:val="16"/>
  </w:num>
  <w:num w:numId="12" w16cid:durableId="1345018327">
    <w:abstractNumId w:val="29"/>
  </w:num>
  <w:num w:numId="13" w16cid:durableId="518392080">
    <w:abstractNumId w:val="21"/>
  </w:num>
  <w:num w:numId="14" w16cid:durableId="1666586006">
    <w:abstractNumId w:val="14"/>
  </w:num>
  <w:num w:numId="15" w16cid:durableId="549999410">
    <w:abstractNumId w:val="18"/>
  </w:num>
  <w:num w:numId="16" w16cid:durableId="1669284801">
    <w:abstractNumId w:val="19"/>
  </w:num>
  <w:num w:numId="17" w16cid:durableId="896164789">
    <w:abstractNumId w:val="2"/>
  </w:num>
  <w:num w:numId="18" w16cid:durableId="669332436">
    <w:abstractNumId w:val="20"/>
  </w:num>
  <w:num w:numId="19" w16cid:durableId="2013069778">
    <w:abstractNumId w:val="0"/>
  </w:num>
  <w:num w:numId="20" w16cid:durableId="1395936112">
    <w:abstractNumId w:val="4"/>
  </w:num>
  <w:num w:numId="21" w16cid:durableId="1428236383">
    <w:abstractNumId w:val="15"/>
  </w:num>
  <w:num w:numId="22" w16cid:durableId="653336741">
    <w:abstractNumId w:val="25"/>
  </w:num>
  <w:num w:numId="23" w16cid:durableId="1608538410">
    <w:abstractNumId w:val="5"/>
  </w:num>
  <w:num w:numId="24" w16cid:durableId="1387098018">
    <w:abstractNumId w:val="24"/>
  </w:num>
  <w:num w:numId="25" w16cid:durableId="940533250">
    <w:abstractNumId w:val="23"/>
  </w:num>
  <w:num w:numId="26" w16cid:durableId="538123763">
    <w:abstractNumId w:val="11"/>
  </w:num>
  <w:num w:numId="27" w16cid:durableId="856817836">
    <w:abstractNumId w:val="12"/>
  </w:num>
  <w:num w:numId="28" w16cid:durableId="110322460">
    <w:abstractNumId w:val="26"/>
  </w:num>
  <w:num w:numId="29" w16cid:durableId="1097024593">
    <w:abstractNumId w:val="27"/>
  </w:num>
  <w:num w:numId="30" w16cid:durableId="1620990962">
    <w:abstractNumId w:val="1"/>
  </w:num>
  <w:num w:numId="31" w16cid:durableId="1746221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10"/>
    <w:rsid w:val="0004211F"/>
    <w:rsid w:val="00071E38"/>
    <w:rsid w:val="00081832"/>
    <w:rsid w:val="00285DFA"/>
    <w:rsid w:val="00376779"/>
    <w:rsid w:val="003C2186"/>
    <w:rsid w:val="003D5538"/>
    <w:rsid w:val="00400CDE"/>
    <w:rsid w:val="004D525D"/>
    <w:rsid w:val="004F1068"/>
    <w:rsid w:val="005A2E53"/>
    <w:rsid w:val="005B5337"/>
    <w:rsid w:val="006045F4"/>
    <w:rsid w:val="007014B2"/>
    <w:rsid w:val="0076734C"/>
    <w:rsid w:val="00835479"/>
    <w:rsid w:val="008809A2"/>
    <w:rsid w:val="00907DC8"/>
    <w:rsid w:val="00974885"/>
    <w:rsid w:val="009B264C"/>
    <w:rsid w:val="00A0757A"/>
    <w:rsid w:val="00A43103"/>
    <w:rsid w:val="00A93613"/>
    <w:rsid w:val="00AA4CDA"/>
    <w:rsid w:val="00B528F8"/>
    <w:rsid w:val="00CE00F4"/>
    <w:rsid w:val="00DE0510"/>
    <w:rsid w:val="00E129C4"/>
    <w:rsid w:val="00E6084A"/>
    <w:rsid w:val="00E971BE"/>
    <w:rsid w:val="00EB0AFA"/>
    <w:rsid w:val="00F7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64A9B"/>
  <w15:chartTrackingRefBased/>
  <w15:docId w15:val="{24FA7320-CD70-4811-86CF-C7E89F11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E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E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E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E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E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E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E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E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E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E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E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E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E0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E051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E0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E051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E0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E0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E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E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E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E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E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E05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051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E05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E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E051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E051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E0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0510"/>
  </w:style>
  <w:style w:type="paragraph" w:styleId="Rodap">
    <w:name w:val="footer"/>
    <w:basedOn w:val="Normal"/>
    <w:link w:val="RodapCarter"/>
    <w:uiPriority w:val="99"/>
    <w:unhideWhenUsed/>
    <w:rsid w:val="00DE05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0510"/>
  </w:style>
  <w:style w:type="character" w:styleId="Hiperligao">
    <w:name w:val="Hyperlink"/>
    <w:basedOn w:val="Tipodeletrapredefinidodopargrafo"/>
    <w:uiPriority w:val="99"/>
    <w:unhideWhenUsed/>
    <w:rsid w:val="003D5538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D5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youtube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everssl.com/" TargetMode="Externa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yperlink" Target="https://www.wikipedia.or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1" ma:contentTypeDescription="Criar um novo documento." ma:contentTypeScope="" ma:versionID="ad94418ae5aff6d7cf3d01d370d5b6d3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49d8713dffcbd9d5401c46360fb23b5e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D61B8B-CD83-47BE-A741-B5BE98E7CFC6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customXml/itemProps2.xml><?xml version="1.0" encoding="utf-8"?>
<ds:datastoreItem xmlns:ds="http://schemas.openxmlformats.org/officeDocument/2006/customXml" ds:itemID="{1BB29481-4D4D-43C8-BBA8-266E93ADC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1A583B-B3E8-4C1D-8B07-C49F44AD9D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375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Miguel de Almeida Cruz</dc:creator>
  <cp:keywords/>
  <dc:description/>
  <cp:lastModifiedBy>MANOEL BARATA</cp:lastModifiedBy>
  <cp:revision>7</cp:revision>
  <dcterms:created xsi:type="dcterms:W3CDTF">2025-09-01T19:47:00Z</dcterms:created>
  <dcterms:modified xsi:type="dcterms:W3CDTF">2025-09-02T13:56:00Z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