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AB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1: Captura de tráfego DNS</w:t>
      </w:r>
    </w:p>
    <w:p w14:paraId="09E4ACC1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Identificar como os nomes de domínio são resolvidos para endereços IP.</w:t>
      </w:r>
    </w:p>
    <w:p w14:paraId="24C42149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133DB7B4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 xml:space="preserve">Abrir o </w:t>
      </w:r>
      <w:proofErr w:type="spellStart"/>
      <w:r w:rsidRPr="003D5538">
        <w:t>Wireshark</w:t>
      </w:r>
      <w:proofErr w:type="spellEnd"/>
      <w:r w:rsidRPr="003D5538">
        <w:t xml:space="preserve"> e iniciar a captura.</w:t>
      </w:r>
    </w:p>
    <w:p w14:paraId="41BD211F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>Aceder a um site qualquer (</w:t>
      </w:r>
      <w:proofErr w:type="spellStart"/>
      <w:r w:rsidRPr="003D5538">
        <w:t>ex</w:t>
      </w:r>
      <w:proofErr w:type="spellEnd"/>
      <w:r w:rsidRPr="003D5538">
        <w:t xml:space="preserve">: </w:t>
      </w:r>
      <w:hyperlink r:id="rId7" w:history="1">
        <w:r w:rsidRPr="003D5538">
          <w:rPr>
            <w:rStyle w:val="Hiperligao"/>
          </w:rPr>
          <w:t>www.wikipedia.org</w:t>
        </w:r>
      </w:hyperlink>
      <w:r w:rsidRPr="003D5538">
        <w:t>).</w:t>
      </w:r>
    </w:p>
    <w:p w14:paraId="0FAC8CF6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>Parar a captura após o carregamento da página.</w:t>
      </w:r>
    </w:p>
    <w:p w14:paraId="69A88604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 xml:space="preserve">Aplicar o filtro: </w:t>
      </w:r>
      <w:proofErr w:type="spellStart"/>
      <w:r w:rsidRPr="003D5538">
        <w:t>dns</w:t>
      </w:r>
      <w:proofErr w:type="spellEnd"/>
    </w:p>
    <w:p w14:paraId="012A40B1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4D0075BB" w14:textId="77777777" w:rsidR="003D5538" w:rsidRPr="003D5538" w:rsidRDefault="003D5538" w:rsidP="003D5538">
      <w:pPr>
        <w:numPr>
          <w:ilvl w:val="0"/>
          <w:numId w:val="23"/>
        </w:numPr>
      </w:pPr>
      <w:r w:rsidRPr="003D5538">
        <w:t>Qual foi o nome de domínio solicitado?</w:t>
      </w:r>
    </w:p>
    <w:p w14:paraId="25B15FF4" w14:textId="77777777" w:rsidR="003D5538" w:rsidRPr="003D5538" w:rsidRDefault="003D5538" w:rsidP="003D5538">
      <w:pPr>
        <w:numPr>
          <w:ilvl w:val="0"/>
          <w:numId w:val="23"/>
        </w:numPr>
      </w:pPr>
      <w:r w:rsidRPr="003D5538">
        <w:t>Qual foi o IP devolvido pelo servidor DNS?</w:t>
      </w:r>
    </w:p>
    <w:p w14:paraId="20BACA7E" w14:textId="77777777" w:rsidR="003D5538" w:rsidRPr="003D5538" w:rsidRDefault="003D5538" w:rsidP="003D5538">
      <w:pPr>
        <w:numPr>
          <w:ilvl w:val="0"/>
          <w:numId w:val="23"/>
        </w:numPr>
      </w:pPr>
      <w:r w:rsidRPr="003D5538">
        <w:t>O pedido foi feito via UDP ou TCP?</w:t>
      </w:r>
    </w:p>
    <w:p w14:paraId="38F6F5C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2: Análise de pacotes HTTP</w:t>
      </w:r>
    </w:p>
    <w:p w14:paraId="753EA681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Observar a comunicação entre cliente e servidor web.</w:t>
      </w:r>
    </w:p>
    <w:p w14:paraId="7F86A84F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BF3CBDE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>Iniciar a captura.</w:t>
      </w:r>
    </w:p>
    <w:p w14:paraId="02E0F684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 xml:space="preserve">Aceder a um site não seguro (HTTP, não HTTPS) como </w:t>
      </w:r>
      <w:hyperlink r:id="rId8" w:history="1">
        <w:r w:rsidRPr="003D5538">
          <w:rPr>
            <w:rStyle w:val="Hiperligao"/>
          </w:rPr>
          <w:t>http://neverssl.com</w:t>
        </w:r>
      </w:hyperlink>
      <w:r w:rsidRPr="003D5538">
        <w:t>.</w:t>
      </w:r>
    </w:p>
    <w:p w14:paraId="0B5DEAF7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 xml:space="preserve">Aplicar o filtro: </w:t>
      </w:r>
      <w:proofErr w:type="spellStart"/>
      <w:r w:rsidRPr="003D5538">
        <w:t>http</w:t>
      </w:r>
      <w:proofErr w:type="spellEnd"/>
    </w:p>
    <w:p w14:paraId="2D0BC460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37795BA7" w14:textId="77777777" w:rsidR="003D5538" w:rsidRPr="003D5538" w:rsidRDefault="003D5538" w:rsidP="003D5538">
      <w:pPr>
        <w:numPr>
          <w:ilvl w:val="0"/>
          <w:numId w:val="25"/>
        </w:numPr>
      </w:pPr>
      <w:r w:rsidRPr="003D5538">
        <w:t>Qual foi o método HTTP usado (GET, POST...)?</w:t>
      </w:r>
    </w:p>
    <w:p w14:paraId="45BDD685" w14:textId="77777777" w:rsidR="003D5538" w:rsidRPr="003D5538" w:rsidRDefault="003D5538" w:rsidP="003D5538">
      <w:pPr>
        <w:numPr>
          <w:ilvl w:val="0"/>
          <w:numId w:val="25"/>
        </w:numPr>
      </w:pPr>
      <w:r w:rsidRPr="003D5538">
        <w:t>Qual foi o código de resposta do servidor?</w:t>
      </w:r>
    </w:p>
    <w:p w14:paraId="1EDB7AFE" w14:textId="77777777" w:rsidR="003D5538" w:rsidRPr="003D5538" w:rsidRDefault="003D5538" w:rsidP="003D5538">
      <w:pPr>
        <w:numPr>
          <w:ilvl w:val="0"/>
          <w:numId w:val="25"/>
        </w:numPr>
      </w:pPr>
      <w:r w:rsidRPr="003D5538">
        <w:t>Que cabeçalhos foram enviados pelo cliente?</w:t>
      </w:r>
    </w:p>
    <w:p w14:paraId="650A3179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3: Identificar pacotes TCP e o processo de </w:t>
      </w:r>
      <w:proofErr w:type="spellStart"/>
      <w:r w:rsidRPr="003D5538">
        <w:t>handshake</w:t>
      </w:r>
      <w:proofErr w:type="spellEnd"/>
    </w:p>
    <w:p w14:paraId="5318C892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Visualizar o processo de estabelecimento de conexão TCP.</w:t>
      </w:r>
    </w:p>
    <w:p w14:paraId="78D36C2B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1E9935F" w14:textId="77777777" w:rsidR="003D5538" w:rsidRPr="003D5538" w:rsidRDefault="003D5538" w:rsidP="003D5538">
      <w:pPr>
        <w:numPr>
          <w:ilvl w:val="0"/>
          <w:numId w:val="26"/>
        </w:numPr>
      </w:pPr>
      <w:r w:rsidRPr="003D5538">
        <w:t>Iniciar a captura.</w:t>
      </w:r>
    </w:p>
    <w:p w14:paraId="58C79720" w14:textId="77777777" w:rsidR="003D5538" w:rsidRPr="003D5538" w:rsidRDefault="003D5538" w:rsidP="003D5538">
      <w:pPr>
        <w:numPr>
          <w:ilvl w:val="0"/>
          <w:numId w:val="26"/>
        </w:numPr>
      </w:pPr>
      <w:r w:rsidRPr="003D5538">
        <w:t>Aceder a qualquer site.</w:t>
      </w:r>
    </w:p>
    <w:p w14:paraId="7BFD8AE0" w14:textId="77777777" w:rsidR="003D5538" w:rsidRPr="003D5538" w:rsidRDefault="003D5538" w:rsidP="003D5538">
      <w:pPr>
        <w:numPr>
          <w:ilvl w:val="0"/>
          <w:numId w:val="26"/>
        </w:numPr>
      </w:pPr>
      <w:r w:rsidRPr="003D5538">
        <w:t xml:space="preserve">Aplicar o filtro: </w:t>
      </w:r>
      <w:proofErr w:type="spellStart"/>
      <w:r w:rsidRPr="003D5538">
        <w:t>tcp</w:t>
      </w:r>
      <w:proofErr w:type="spellEnd"/>
    </w:p>
    <w:p w14:paraId="48C5B4ED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63BAC42F" w14:textId="77777777" w:rsidR="003D5538" w:rsidRPr="003D5538" w:rsidRDefault="003D5538" w:rsidP="003D5538">
      <w:pPr>
        <w:numPr>
          <w:ilvl w:val="0"/>
          <w:numId w:val="27"/>
        </w:numPr>
      </w:pPr>
      <w:r w:rsidRPr="003D5538">
        <w:lastRenderedPageBreak/>
        <w:t>Consegues identificar os pacotes SYN, SYN-ACK e ACK?</w:t>
      </w:r>
    </w:p>
    <w:p w14:paraId="0F0521FC" w14:textId="77777777" w:rsidR="003D5538" w:rsidRPr="003D5538" w:rsidRDefault="003D5538" w:rsidP="003D5538">
      <w:pPr>
        <w:numPr>
          <w:ilvl w:val="0"/>
          <w:numId w:val="27"/>
        </w:numPr>
      </w:pPr>
      <w:r w:rsidRPr="003D5538">
        <w:t>Qual é o número de sequência inicial?</w:t>
      </w:r>
    </w:p>
    <w:p w14:paraId="52F56B08" w14:textId="77777777" w:rsidR="003D5538" w:rsidRPr="003D5538" w:rsidRDefault="003D5538" w:rsidP="003D5538">
      <w:pPr>
        <w:numPr>
          <w:ilvl w:val="0"/>
          <w:numId w:val="27"/>
        </w:numPr>
      </w:pPr>
      <w:r w:rsidRPr="003D5538">
        <w:t>Qual é o IP de origem e destino?</w:t>
      </w:r>
    </w:p>
    <w:p w14:paraId="2C17EB5F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4: Captura de tráfego ICMP (</w:t>
      </w:r>
      <w:proofErr w:type="spellStart"/>
      <w:r w:rsidRPr="003D5538">
        <w:t>ping</w:t>
      </w:r>
      <w:proofErr w:type="spellEnd"/>
      <w:r w:rsidRPr="003D5538">
        <w:t>)</w:t>
      </w:r>
    </w:p>
    <w:p w14:paraId="2CAD70B5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Ver como o protocolo ICMP é usado para diagnóstico.</w:t>
      </w:r>
    </w:p>
    <w:p w14:paraId="14C99763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14C17D52" w14:textId="77777777" w:rsidR="003D5538" w:rsidRPr="003D5538" w:rsidRDefault="003D5538" w:rsidP="003D5538">
      <w:pPr>
        <w:numPr>
          <w:ilvl w:val="0"/>
          <w:numId w:val="28"/>
        </w:numPr>
      </w:pPr>
      <w:r w:rsidRPr="003D5538">
        <w:t>Abrir o terminal (</w:t>
      </w:r>
      <w:proofErr w:type="spellStart"/>
      <w:r w:rsidRPr="003D5538">
        <w:t>cmd</w:t>
      </w:r>
      <w:proofErr w:type="spellEnd"/>
      <w:r w:rsidRPr="003D5538">
        <w:t xml:space="preserve"> ou </w:t>
      </w:r>
      <w:proofErr w:type="spellStart"/>
      <w:r w:rsidRPr="003D5538">
        <w:t>PowerShell</w:t>
      </w:r>
      <w:proofErr w:type="spellEnd"/>
      <w:r w:rsidRPr="003D5538">
        <w:t xml:space="preserve">) e executar: </w:t>
      </w:r>
      <w:proofErr w:type="spellStart"/>
      <w:r w:rsidRPr="003D5538">
        <w:t>ping</w:t>
      </w:r>
      <w:proofErr w:type="spellEnd"/>
      <w:r w:rsidRPr="003D5538">
        <w:t xml:space="preserve"> www.google.com</w:t>
      </w:r>
    </w:p>
    <w:p w14:paraId="5DF169C9" w14:textId="77777777" w:rsidR="003D5538" w:rsidRPr="003D5538" w:rsidRDefault="003D5538" w:rsidP="003D5538">
      <w:pPr>
        <w:numPr>
          <w:ilvl w:val="0"/>
          <w:numId w:val="28"/>
        </w:numPr>
      </w:pPr>
      <w:r w:rsidRPr="003D5538">
        <w:t xml:space="preserve">Aplicar o filtro: </w:t>
      </w:r>
      <w:proofErr w:type="spellStart"/>
      <w:r w:rsidRPr="003D5538">
        <w:t>icmp</w:t>
      </w:r>
      <w:proofErr w:type="spellEnd"/>
    </w:p>
    <w:p w14:paraId="11742A4D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30877D20" w14:textId="77777777" w:rsidR="003D5538" w:rsidRPr="003D5538" w:rsidRDefault="003D5538" w:rsidP="003D5538">
      <w:pPr>
        <w:numPr>
          <w:ilvl w:val="0"/>
          <w:numId w:val="29"/>
        </w:numPr>
      </w:pPr>
      <w:r w:rsidRPr="003D5538">
        <w:t>Quantos pacotes foram enviados e recebidos?</w:t>
      </w:r>
    </w:p>
    <w:p w14:paraId="58D81475" w14:textId="77777777" w:rsidR="003D5538" w:rsidRPr="003D5538" w:rsidRDefault="003D5538" w:rsidP="003D5538">
      <w:pPr>
        <w:numPr>
          <w:ilvl w:val="0"/>
          <w:numId w:val="29"/>
        </w:numPr>
      </w:pPr>
      <w:r w:rsidRPr="003D5538">
        <w:t>Qual foi o tempo de resposta?</w:t>
      </w:r>
    </w:p>
    <w:p w14:paraId="7495B28E" w14:textId="77777777" w:rsidR="003D5538" w:rsidRPr="003D5538" w:rsidRDefault="003D5538" w:rsidP="003D5538">
      <w:pPr>
        <w:numPr>
          <w:ilvl w:val="0"/>
          <w:numId w:val="29"/>
        </w:numPr>
      </w:pPr>
      <w:r w:rsidRPr="003D5538">
        <w:t>Que tipo de mensagem ICMP foi usada?</w:t>
      </w:r>
    </w:p>
    <w:p w14:paraId="2DEFDA9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5: Comparar UDP </w:t>
      </w:r>
      <w:proofErr w:type="spellStart"/>
      <w:r w:rsidRPr="003D5538">
        <w:t>vs</w:t>
      </w:r>
      <w:proofErr w:type="spellEnd"/>
      <w:r w:rsidRPr="003D5538">
        <w:t xml:space="preserve"> TCP</w:t>
      </w:r>
    </w:p>
    <w:p w14:paraId="65A08C38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Entender as diferenças entre os dois protocolos.</w:t>
      </w:r>
    </w:p>
    <w:p w14:paraId="5B302C3D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21E0F94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Iniciar a captura.</w:t>
      </w:r>
    </w:p>
    <w:p w14:paraId="36487E6D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Executar uma ação que use UDP (</w:t>
      </w:r>
      <w:proofErr w:type="spellStart"/>
      <w:r w:rsidRPr="003D5538">
        <w:t>ex</w:t>
      </w:r>
      <w:proofErr w:type="spellEnd"/>
      <w:r w:rsidRPr="003D5538">
        <w:t xml:space="preserve">: abrir o </w:t>
      </w:r>
      <w:proofErr w:type="spellStart"/>
      <w:r w:rsidRPr="003D5538">
        <w:t>Spotify</w:t>
      </w:r>
      <w:proofErr w:type="spellEnd"/>
      <w:r w:rsidRPr="003D5538">
        <w:t xml:space="preserve"> ou fazer um </w:t>
      </w:r>
      <w:proofErr w:type="spellStart"/>
      <w:r w:rsidRPr="003D5538">
        <w:t>ping</w:t>
      </w:r>
      <w:proofErr w:type="spellEnd"/>
      <w:r w:rsidRPr="003D5538">
        <w:t xml:space="preserve"> DNS).</w:t>
      </w:r>
    </w:p>
    <w:p w14:paraId="1626F763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Executar uma ação que use TCP (</w:t>
      </w:r>
      <w:proofErr w:type="spellStart"/>
      <w:r w:rsidRPr="003D5538">
        <w:t>ex</w:t>
      </w:r>
      <w:proofErr w:type="spellEnd"/>
      <w:r w:rsidRPr="003D5538">
        <w:t>: abrir um site).</w:t>
      </w:r>
    </w:p>
    <w:p w14:paraId="6FED57FF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 xml:space="preserve">Aplicar os filtros: </w:t>
      </w:r>
      <w:proofErr w:type="spellStart"/>
      <w:r w:rsidRPr="003D5538">
        <w:t>udp</w:t>
      </w:r>
      <w:proofErr w:type="spellEnd"/>
      <w:r w:rsidRPr="003D5538">
        <w:t xml:space="preserve"> e </w:t>
      </w:r>
      <w:proofErr w:type="spellStart"/>
      <w:r w:rsidRPr="003D5538">
        <w:t>tcp</w:t>
      </w:r>
      <w:proofErr w:type="spellEnd"/>
    </w:p>
    <w:p w14:paraId="7F55B2F7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15BFAC23" w14:textId="77777777" w:rsidR="003D5538" w:rsidRPr="003D5538" w:rsidRDefault="003D5538" w:rsidP="003D5538">
      <w:pPr>
        <w:numPr>
          <w:ilvl w:val="0"/>
          <w:numId w:val="31"/>
        </w:numPr>
      </w:pPr>
      <w:r w:rsidRPr="003D5538">
        <w:t>Qual protocolo tem mais pacotes?</w:t>
      </w:r>
    </w:p>
    <w:p w14:paraId="753B7EAC" w14:textId="77777777" w:rsidR="003D5538" w:rsidRPr="003D5538" w:rsidRDefault="003D5538" w:rsidP="003D5538">
      <w:pPr>
        <w:numPr>
          <w:ilvl w:val="0"/>
          <w:numId w:val="31"/>
        </w:numPr>
      </w:pPr>
      <w:r w:rsidRPr="003D5538">
        <w:t>Qual deles tem retransmissões ou confirmações?</w:t>
      </w:r>
    </w:p>
    <w:p w14:paraId="06778306" w14:textId="77777777" w:rsidR="003D5538" w:rsidRPr="003D5538" w:rsidRDefault="003D5538" w:rsidP="003D5538">
      <w:pPr>
        <w:numPr>
          <w:ilvl w:val="0"/>
          <w:numId w:val="31"/>
        </w:numPr>
      </w:pPr>
      <w:r w:rsidRPr="003D5538">
        <w:t>Qual parece mais “leve” em termos de cabeçalhos?</w:t>
      </w:r>
    </w:p>
    <w:p w14:paraId="58AE6384" w14:textId="75151008" w:rsidR="00081832" w:rsidRPr="00907DC8" w:rsidRDefault="00081832" w:rsidP="00907DC8"/>
    <w:sectPr w:rsidR="00081832" w:rsidRPr="00907DC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4726" w14:textId="77777777" w:rsidR="004D525D" w:rsidRDefault="004D525D" w:rsidP="00DE0510">
      <w:pPr>
        <w:spacing w:after="0" w:line="240" w:lineRule="auto"/>
      </w:pPr>
      <w:r>
        <w:separator/>
      </w:r>
    </w:p>
  </w:endnote>
  <w:endnote w:type="continuationSeparator" w:id="0">
    <w:p w14:paraId="79038A71" w14:textId="77777777" w:rsidR="004D525D" w:rsidRDefault="004D525D" w:rsidP="00DE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D1B2" w14:textId="77777777" w:rsidR="004D525D" w:rsidRDefault="004D525D" w:rsidP="00DE0510">
      <w:pPr>
        <w:spacing w:after="0" w:line="240" w:lineRule="auto"/>
      </w:pPr>
      <w:r>
        <w:separator/>
      </w:r>
    </w:p>
  </w:footnote>
  <w:footnote w:type="continuationSeparator" w:id="0">
    <w:p w14:paraId="642665FB" w14:textId="77777777" w:rsidR="004D525D" w:rsidRDefault="004D525D" w:rsidP="00DE0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C00A" w14:textId="138BBA02" w:rsidR="00DE0510" w:rsidRDefault="00DE0510" w:rsidP="00DE0510">
    <w:pPr>
      <w:pStyle w:val="Cabealho"/>
      <w:tabs>
        <w:tab w:val="clear" w:pos="4252"/>
        <w:tab w:val="clear" w:pos="8504"/>
        <w:tab w:val="left" w:pos="64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B9952" wp14:editId="0087A3FF">
              <wp:simplePos x="0" y="0"/>
              <wp:positionH relativeFrom="column">
                <wp:posOffset>3005593</wp:posOffset>
              </wp:positionH>
              <wp:positionV relativeFrom="paragraph">
                <wp:posOffset>86829</wp:posOffset>
              </wp:positionV>
              <wp:extent cx="1868556" cy="214686"/>
              <wp:effectExtent l="0" t="0" r="0" b="0"/>
              <wp:wrapNone/>
              <wp:docPr id="56823838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556" cy="2146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96F520" w14:textId="77777777" w:rsidR="00DE0510" w:rsidRPr="005A521E" w:rsidRDefault="00DE0510" w:rsidP="00DE051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5A521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Formador:</w:t>
                          </w:r>
                          <w:r w:rsidRPr="005A521E">
                            <w:rPr>
                              <w:sz w:val="18"/>
                              <w:szCs w:val="18"/>
                            </w:rPr>
                            <w:t xml:space="preserve"> Sérgio Miguel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B99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36.65pt;margin-top:6.85pt;width:147.1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" fillcolor="white [3201]" stroked="f" strokeweight=".5pt">
              <v:textbox>
                <w:txbxContent>
                  <w:p w14:paraId="7396F520" w14:textId="77777777" w:rsidR="00DE0510" w:rsidRPr="005A521E" w:rsidRDefault="00DE0510" w:rsidP="00DE0510">
                    <w:pPr>
                      <w:rPr>
                        <w:sz w:val="18"/>
                        <w:szCs w:val="18"/>
                      </w:rPr>
                    </w:pPr>
                    <w:r w:rsidRPr="005A521E">
                      <w:rPr>
                        <w:b/>
                        <w:bCs/>
                        <w:sz w:val="18"/>
                        <w:szCs w:val="18"/>
                      </w:rPr>
                      <w:t>Formador:</w:t>
                    </w:r>
                    <w:r w:rsidRPr="005A521E">
                      <w:rPr>
                        <w:sz w:val="18"/>
                        <w:szCs w:val="18"/>
                      </w:rPr>
                      <w:t xml:space="preserve"> Sérgio Miguel Cruz</w:t>
                    </w:r>
                  </w:p>
                </w:txbxContent>
              </v:textbox>
            </v:shape>
          </w:pict>
        </mc:Fallback>
      </mc:AlternateContent>
    </w:r>
    <w:r w:rsidRPr="005A521E">
      <w:rPr>
        <w:noProof/>
      </w:rPr>
      <w:drawing>
        <wp:inline distT="0" distB="0" distL="0" distR="0" wp14:anchorId="40FEFA81" wp14:editId="10DCF936">
          <wp:extent cx="1367625" cy="328498"/>
          <wp:effectExtent l="0" t="0" r="4445" b="0"/>
          <wp:docPr id="2863375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37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382" cy="334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7B2"/>
    <w:multiLevelType w:val="multilevel"/>
    <w:tmpl w:val="E1064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314"/>
    <w:multiLevelType w:val="multilevel"/>
    <w:tmpl w:val="A63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707"/>
    <w:multiLevelType w:val="multilevel"/>
    <w:tmpl w:val="25A45C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426DA"/>
    <w:multiLevelType w:val="multilevel"/>
    <w:tmpl w:val="4DB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807"/>
    <w:multiLevelType w:val="multilevel"/>
    <w:tmpl w:val="FFE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7F5B"/>
    <w:multiLevelType w:val="multilevel"/>
    <w:tmpl w:val="1C3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47966"/>
    <w:multiLevelType w:val="multilevel"/>
    <w:tmpl w:val="42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A3CC9"/>
    <w:multiLevelType w:val="multilevel"/>
    <w:tmpl w:val="692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B1689"/>
    <w:multiLevelType w:val="multilevel"/>
    <w:tmpl w:val="752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81ECD"/>
    <w:multiLevelType w:val="multilevel"/>
    <w:tmpl w:val="9B7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62302"/>
    <w:multiLevelType w:val="multilevel"/>
    <w:tmpl w:val="771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758EE"/>
    <w:multiLevelType w:val="multilevel"/>
    <w:tmpl w:val="CB9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E78A0"/>
    <w:multiLevelType w:val="multilevel"/>
    <w:tmpl w:val="B15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1243"/>
    <w:multiLevelType w:val="multilevel"/>
    <w:tmpl w:val="871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A645E"/>
    <w:multiLevelType w:val="multilevel"/>
    <w:tmpl w:val="69A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3D13"/>
    <w:multiLevelType w:val="multilevel"/>
    <w:tmpl w:val="604A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0673A"/>
    <w:multiLevelType w:val="multilevel"/>
    <w:tmpl w:val="F40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21DB"/>
    <w:multiLevelType w:val="multilevel"/>
    <w:tmpl w:val="F8E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126C7"/>
    <w:multiLevelType w:val="multilevel"/>
    <w:tmpl w:val="C0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13E42"/>
    <w:multiLevelType w:val="multilevel"/>
    <w:tmpl w:val="3560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146CA2"/>
    <w:multiLevelType w:val="multilevel"/>
    <w:tmpl w:val="B3B6CF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47B40"/>
    <w:multiLevelType w:val="multilevel"/>
    <w:tmpl w:val="4C7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5337"/>
    <w:multiLevelType w:val="multilevel"/>
    <w:tmpl w:val="525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37514"/>
    <w:multiLevelType w:val="multilevel"/>
    <w:tmpl w:val="95E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A42A7"/>
    <w:multiLevelType w:val="multilevel"/>
    <w:tmpl w:val="955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73131"/>
    <w:multiLevelType w:val="multilevel"/>
    <w:tmpl w:val="B53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75952"/>
    <w:multiLevelType w:val="multilevel"/>
    <w:tmpl w:val="C83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14F10"/>
    <w:multiLevelType w:val="multilevel"/>
    <w:tmpl w:val="D22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E206B"/>
    <w:multiLevelType w:val="multilevel"/>
    <w:tmpl w:val="9E5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147A4"/>
    <w:multiLevelType w:val="multilevel"/>
    <w:tmpl w:val="660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F7C3A"/>
    <w:multiLevelType w:val="multilevel"/>
    <w:tmpl w:val="1AD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17330">
    <w:abstractNumId w:val="28"/>
  </w:num>
  <w:num w:numId="2" w16cid:durableId="841506057">
    <w:abstractNumId w:val="30"/>
  </w:num>
  <w:num w:numId="3" w16cid:durableId="517624154">
    <w:abstractNumId w:val="22"/>
  </w:num>
  <w:num w:numId="4" w16cid:durableId="595552244">
    <w:abstractNumId w:val="7"/>
  </w:num>
  <w:num w:numId="5" w16cid:durableId="340394053">
    <w:abstractNumId w:val="17"/>
  </w:num>
  <w:num w:numId="6" w16cid:durableId="290864696">
    <w:abstractNumId w:val="8"/>
  </w:num>
  <w:num w:numId="7" w16cid:durableId="1746144748">
    <w:abstractNumId w:val="9"/>
  </w:num>
  <w:num w:numId="8" w16cid:durableId="790589901">
    <w:abstractNumId w:val="13"/>
  </w:num>
  <w:num w:numId="9" w16cid:durableId="1544245733">
    <w:abstractNumId w:val="6"/>
  </w:num>
  <w:num w:numId="10" w16cid:durableId="942882164">
    <w:abstractNumId w:val="3"/>
  </w:num>
  <w:num w:numId="11" w16cid:durableId="725226663">
    <w:abstractNumId w:val="16"/>
  </w:num>
  <w:num w:numId="12" w16cid:durableId="1345018327">
    <w:abstractNumId w:val="29"/>
  </w:num>
  <w:num w:numId="13" w16cid:durableId="518392080">
    <w:abstractNumId w:val="21"/>
  </w:num>
  <w:num w:numId="14" w16cid:durableId="1666586006">
    <w:abstractNumId w:val="14"/>
  </w:num>
  <w:num w:numId="15" w16cid:durableId="549999410">
    <w:abstractNumId w:val="18"/>
  </w:num>
  <w:num w:numId="16" w16cid:durableId="1669284801">
    <w:abstractNumId w:val="19"/>
  </w:num>
  <w:num w:numId="17" w16cid:durableId="896164789">
    <w:abstractNumId w:val="2"/>
  </w:num>
  <w:num w:numId="18" w16cid:durableId="669332436">
    <w:abstractNumId w:val="20"/>
  </w:num>
  <w:num w:numId="19" w16cid:durableId="2013069778">
    <w:abstractNumId w:val="0"/>
  </w:num>
  <w:num w:numId="20" w16cid:durableId="1395936112">
    <w:abstractNumId w:val="4"/>
  </w:num>
  <w:num w:numId="21" w16cid:durableId="1428236383">
    <w:abstractNumId w:val="15"/>
  </w:num>
  <w:num w:numId="22" w16cid:durableId="653336741">
    <w:abstractNumId w:val="25"/>
  </w:num>
  <w:num w:numId="23" w16cid:durableId="1608538410">
    <w:abstractNumId w:val="5"/>
  </w:num>
  <w:num w:numId="24" w16cid:durableId="1387098018">
    <w:abstractNumId w:val="24"/>
  </w:num>
  <w:num w:numId="25" w16cid:durableId="940533250">
    <w:abstractNumId w:val="23"/>
  </w:num>
  <w:num w:numId="26" w16cid:durableId="538123763">
    <w:abstractNumId w:val="11"/>
  </w:num>
  <w:num w:numId="27" w16cid:durableId="856817836">
    <w:abstractNumId w:val="12"/>
  </w:num>
  <w:num w:numId="28" w16cid:durableId="110322460">
    <w:abstractNumId w:val="26"/>
  </w:num>
  <w:num w:numId="29" w16cid:durableId="1097024593">
    <w:abstractNumId w:val="27"/>
  </w:num>
  <w:num w:numId="30" w16cid:durableId="1620990962">
    <w:abstractNumId w:val="1"/>
  </w:num>
  <w:num w:numId="31" w16cid:durableId="1746221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0"/>
    <w:rsid w:val="0004211F"/>
    <w:rsid w:val="00081832"/>
    <w:rsid w:val="003D5538"/>
    <w:rsid w:val="00400CDE"/>
    <w:rsid w:val="004D525D"/>
    <w:rsid w:val="005B5337"/>
    <w:rsid w:val="006045F4"/>
    <w:rsid w:val="007014B2"/>
    <w:rsid w:val="00907DC8"/>
    <w:rsid w:val="00974885"/>
    <w:rsid w:val="009B264C"/>
    <w:rsid w:val="00B528F8"/>
    <w:rsid w:val="00CE00F4"/>
    <w:rsid w:val="00DE0510"/>
    <w:rsid w:val="00E971BE"/>
    <w:rsid w:val="00F7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4A9B"/>
  <w15:chartTrackingRefBased/>
  <w15:docId w15:val="{24FA7320-CD70-4811-86CF-C7E89F11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0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051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0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051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0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0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0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5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0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051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05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0510"/>
  </w:style>
  <w:style w:type="paragraph" w:styleId="Rodap">
    <w:name w:val="footer"/>
    <w:basedOn w:val="Normal"/>
    <w:link w:val="Rodap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0510"/>
  </w:style>
  <w:style w:type="character" w:styleId="Hiperligao">
    <w:name w:val="Hyperlink"/>
    <w:basedOn w:val="Tipodeletrapredefinidodopargrafo"/>
    <w:uiPriority w:val="99"/>
    <w:unhideWhenUsed/>
    <w:rsid w:val="003D5538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D5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verssl.com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wikipedia.org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1BB29481-4D4D-43C8-BBA8-266E93ADCC74}"/>
</file>

<file path=customXml/itemProps2.xml><?xml version="1.0" encoding="utf-8"?>
<ds:datastoreItem xmlns:ds="http://schemas.openxmlformats.org/officeDocument/2006/customXml" ds:itemID="{8A1A583B-B3E8-4C1D-8B07-C49F44AD9DC0}"/>
</file>

<file path=customXml/itemProps3.xml><?xml version="1.0" encoding="utf-8"?>
<ds:datastoreItem xmlns:ds="http://schemas.openxmlformats.org/officeDocument/2006/customXml" ds:itemID="{23D61B8B-CD83-47BE-A741-B5BE98E7CF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de Almeida Cruz</dc:creator>
  <cp:keywords/>
  <dc:description/>
  <cp:lastModifiedBy>Sérgio Miguel de Almeida Cruz</cp:lastModifiedBy>
  <cp:revision>3</cp:revision>
  <dcterms:created xsi:type="dcterms:W3CDTF">2025-09-01T18:18:00Z</dcterms:created>
  <dcterms:modified xsi:type="dcterms:W3CDTF">2025-09-01T18:18:00Z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