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D481" w14:textId="15EEE50F" w:rsidR="00C50372" w:rsidRDefault="00D50567" w:rsidP="00C50372">
      <w:r w:rsidRPr="00D50567">
        <w:rPr>
          <w:b/>
          <w:bCs/>
        </w:rPr>
        <w:t>Sistema de Redes Local</w:t>
      </w:r>
      <w:r>
        <w:t xml:space="preserve"> – Sérgio de Almeida Cruz                       31-07-2025</w:t>
      </w:r>
      <w:r>
        <w:br/>
      </w:r>
      <w:r>
        <w:br/>
      </w:r>
      <w:r>
        <w:br/>
      </w:r>
      <w:r>
        <w:br/>
      </w:r>
      <w:r w:rsidR="00385BFF">
        <w:rPr>
          <w:noProof/>
        </w:rPr>
        <w:drawing>
          <wp:inline distT="0" distB="0" distL="0" distR="0" wp14:anchorId="060FCCE1" wp14:editId="47C45F40">
            <wp:extent cx="5400040" cy="3104515"/>
            <wp:effectExtent l="0" t="0" r="0" b="635"/>
            <wp:docPr id="2024486295" name="Imagem 1" descr="Uma imagem com texto, captura de ecrã, diagram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86295" name="Imagem 1" descr="Uma imagem com texto, captura de ecrã, diagrama, design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25C659B" w14:textId="4E1420BB" w:rsidR="00EC09D7" w:rsidRPr="00EC09D7" w:rsidRDefault="00C50372">
      <w:pPr>
        <w:rPr>
          <w:b/>
          <w:bCs/>
        </w:rPr>
      </w:pPr>
      <w:r>
        <w:br/>
      </w:r>
      <w:r>
        <w:br/>
      </w:r>
      <w:r w:rsidR="00603237">
        <w:rPr>
          <w:b/>
          <w:bCs/>
        </w:rPr>
        <w:br/>
      </w:r>
    </w:p>
    <w:p w14:paraId="4D7F6A5D" w14:textId="77777777" w:rsidR="00EC09D7" w:rsidRDefault="00EC09D7"/>
    <w:p w14:paraId="7C2F1DF0" w14:textId="379D96DD" w:rsidR="00385BFF" w:rsidRDefault="00385BFF">
      <w:r w:rsidRPr="00385BFF">
        <w:rPr>
          <w:noProof/>
        </w:rPr>
        <w:lastRenderedPageBreak/>
        <w:drawing>
          <wp:inline distT="0" distB="0" distL="0" distR="0" wp14:anchorId="33B15E5F" wp14:editId="15BFF217">
            <wp:extent cx="5568043" cy="5029200"/>
            <wp:effectExtent l="0" t="0" r="0" b="0"/>
            <wp:docPr id="1271963007" name="Imagem 1" descr="Uma imagem com texto, captura de ecrã, diagrama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3007" name="Imagem 1" descr="Uma imagem com texto, captura de ecrã, diagrama, design gráfic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807" cy="503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EED1" w14:textId="77777777" w:rsidR="00385BFF" w:rsidRDefault="00385BFF"/>
    <w:p w14:paraId="18EBA102" w14:textId="77777777" w:rsidR="00385BFF" w:rsidRDefault="00385BFF"/>
    <w:p w14:paraId="02E2A31C" w14:textId="3A7FD289" w:rsidR="00385BFF" w:rsidRDefault="00E44F3C">
      <w:r w:rsidRPr="00E44F3C">
        <w:rPr>
          <w:b/>
          <w:bCs/>
        </w:rPr>
        <w:t xml:space="preserve">WAN </w:t>
      </w:r>
      <w:r>
        <w:t>– pode representar uma país ou um continente;</w:t>
      </w:r>
    </w:p>
    <w:p w14:paraId="616CFB3E" w14:textId="3EF6B64F" w:rsidR="00E44F3C" w:rsidRDefault="00E44F3C" w:rsidP="00FD20C5">
      <w:r w:rsidRPr="00FD20C5">
        <w:rPr>
          <w:b/>
          <w:bCs/>
        </w:rPr>
        <w:t xml:space="preserve">MAN </w:t>
      </w:r>
      <w:r>
        <w:t xml:space="preserve">– representa uma cidade ou uma região; </w:t>
      </w:r>
      <w:r w:rsidR="003435CA" w:rsidRPr="00FD20C5">
        <w:rPr>
          <w:b/>
          <w:bCs/>
        </w:rPr>
        <w:t>MAN menores</w:t>
      </w:r>
      <w:r w:rsidR="003435CA">
        <w:t xml:space="preserve"> </w:t>
      </w:r>
      <w:r>
        <w:t>(Lisboa, Amadora, Algarve</w:t>
      </w:r>
      <w:r w:rsidR="003435CA">
        <w:t xml:space="preserve">, </w:t>
      </w:r>
      <w:r>
        <w:t>Cascais)</w:t>
      </w:r>
      <w:r w:rsidR="003435CA">
        <w:t xml:space="preserve"> – </w:t>
      </w:r>
      <w:r w:rsidR="003435CA" w:rsidRPr="00FD20C5">
        <w:rPr>
          <w:b/>
          <w:bCs/>
        </w:rPr>
        <w:t>MAN maiores</w:t>
      </w:r>
      <w:r w:rsidR="003435CA">
        <w:t xml:space="preserve"> (distritos de Lisboa, distrito Santarém, distrito Porto) </w:t>
      </w:r>
      <w:r>
        <w:br/>
      </w:r>
      <w:r w:rsidRPr="00FD20C5">
        <w:rPr>
          <w:b/>
          <w:bCs/>
        </w:rPr>
        <w:t xml:space="preserve">LAN </w:t>
      </w:r>
      <w:r w:rsidR="00FD20C5" w:rsidRPr="00FD20C5">
        <w:rPr>
          <w:b/>
          <w:bCs/>
        </w:rPr>
        <w:t>-</w:t>
      </w:r>
      <w:r w:rsidR="00FD20C5">
        <w:t xml:space="preserve"> Representa</w:t>
      </w:r>
      <w:r w:rsidR="00143FF2">
        <w:t xml:space="preserve"> a rede de nossa casa, pequeno ou grande escritório.</w:t>
      </w:r>
      <w:r w:rsidR="00FD20C5">
        <w:br/>
      </w:r>
      <w:r w:rsidR="00FD20C5">
        <w:br/>
      </w:r>
      <w:r w:rsidR="00FD20C5" w:rsidRPr="00FD20C5">
        <w:rPr>
          <w:b/>
          <w:bCs/>
        </w:rPr>
        <w:t xml:space="preserve">INTRANET </w:t>
      </w:r>
      <w:r w:rsidR="00FD20C5">
        <w:t>– não possui qualquer conexão com a internet – (</w:t>
      </w:r>
      <w:r w:rsidR="00FD20C5" w:rsidRPr="00FD20C5">
        <w:rPr>
          <w:b/>
          <w:bCs/>
        </w:rPr>
        <w:t>rede completamente fechada</w:t>
      </w:r>
      <w:r w:rsidR="00FD20C5">
        <w:t>)</w:t>
      </w:r>
      <w:r w:rsidR="00FD20C5">
        <w:br/>
      </w:r>
      <w:r w:rsidR="008D1B6D">
        <w:t xml:space="preserve">São </w:t>
      </w:r>
      <w:r w:rsidR="008D1B6D" w:rsidRPr="006D67D0">
        <w:rPr>
          <w:b/>
          <w:bCs/>
        </w:rPr>
        <w:t>pequenas LANs</w:t>
      </w:r>
      <w:r w:rsidR="006D67D0" w:rsidRPr="006D67D0">
        <w:rPr>
          <w:b/>
          <w:bCs/>
        </w:rPr>
        <w:t xml:space="preserve"> empresariais</w:t>
      </w:r>
      <w:r w:rsidR="008D1B6D">
        <w:t xml:space="preserve">, completamente </w:t>
      </w:r>
      <w:r w:rsidR="008D1B6D" w:rsidRPr="006D67D0">
        <w:rPr>
          <w:b/>
          <w:bCs/>
        </w:rPr>
        <w:t>fechadas</w:t>
      </w:r>
      <w:r w:rsidR="008D1B6D">
        <w:t xml:space="preserve"> – </w:t>
      </w:r>
      <w:r w:rsidR="008D1B6D" w:rsidRPr="006D67D0">
        <w:rPr>
          <w:b/>
          <w:bCs/>
        </w:rPr>
        <w:t>usam VPN</w:t>
      </w:r>
      <w:r w:rsidR="008D1B6D">
        <w:t xml:space="preserve"> para se comunicarem por meio da Internet.</w:t>
      </w:r>
      <w:r w:rsidR="00080831">
        <w:br/>
      </w:r>
      <w:r w:rsidR="00080831">
        <w:br/>
      </w:r>
      <w:r w:rsidR="00080831" w:rsidRPr="00FD20C5">
        <w:rPr>
          <w:b/>
          <w:bCs/>
        </w:rPr>
        <w:t>Fatores que afetam a qualidade da Banda Larga:</w:t>
      </w:r>
      <w:r w:rsidR="00080831" w:rsidRPr="00FD20C5">
        <w:rPr>
          <w:b/>
          <w:bCs/>
        </w:rPr>
        <w:br/>
      </w:r>
      <w:r w:rsidR="00080831" w:rsidRPr="00FD20C5">
        <w:rPr>
          <w:b/>
          <w:bCs/>
        </w:rPr>
        <w:br/>
        <w:t>largura de banda -&gt;</w:t>
      </w:r>
      <w:r w:rsidR="00080831">
        <w:t xml:space="preserve"> número de frequências que passam por dentro do cabo de rede (fibra ótica etc.)</w:t>
      </w:r>
      <w:r w:rsidR="00080831">
        <w:br/>
      </w:r>
      <w:r w:rsidR="00080831">
        <w:br/>
      </w:r>
      <w:r w:rsidR="00080831" w:rsidRPr="00FD20C5">
        <w:rPr>
          <w:b/>
          <w:bCs/>
        </w:rPr>
        <w:t>Distribuição do sinal</w:t>
      </w:r>
      <w:r w:rsidR="00080831">
        <w:t xml:space="preserve"> para vários clientes ao mesmo tempo, saindo de uma mesma </w:t>
      </w:r>
      <w:r w:rsidR="00143FF2">
        <w:t>caixa</w:t>
      </w:r>
      <w:r w:rsidR="00080831">
        <w:t xml:space="preserve"> de saída no poste;</w:t>
      </w:r>
    </w:p>
    <w:p w14:paraId="160C16C4" w14:textId="5632DD49" w:rsidR="00E37DA3" w:rsidRDefault="00E97FCF" w:rsidP="00FD20C5">
      <w:r w:rsidRPr="00E97FCF">
        <w:rPr>
          <w:b/>
          <w:bCs/>
        </w:rPr>
        <w:t>WAN</w:t>
      </w:r>
      <w:r>
        <w:t xml:space="preserve"> – Rede de área grande; rede de área ampla. Poderá representar um pais ou continente;</w:t>
      </w:r>
    </w:p>
    <w:p w14:paraId="1C76D832" w14:textId="5FBCA981" w:rsidR="00E97FCF" w:rsidRDefault="00E97FCF" w:rsidP="00FD20C5">
      <w:r w:rsidRPr="00E97FCF">
        <w:rPr>
          <w:b/>
          <w:bCs/>
        </w:rPr>
        <w:lastRenderedPageBreak/>
        <w:t>LAN –</w:t>
      </w:r>
      <w:r>
        <w:t xml:space="preserve"> Rede de curtas distância, como números de IP’s restritos.</w:t>
      </w:r>
    </w:p>
    <w:p w14:paraId="61322E36" w14:textId="77777777" w:rsidR="00E37DA3" w:rsidRDefault="00E37DA3" w:rsidP="00FD20C5"/>
    <w:p w14:paraId="1DE85C31" w14:textId="635B9605" w:rsidR="000A1F14" w:rsidRDefault="00E97FCF" w:rsidP="000A1F14">
      <w:r>
        <w:rPr>
          <w:noProof/>
        </w:rPr>
        <w:drawing>
          <wp:inline distT="0" distB="0" distL="0" distR="0" wp14:anchorId="4B97248B" wp14:editId="25087C39">
            <wp:extent cx="5400040" cy="2594610"/>
            <wp:effectExtent l="0" t="0" r="0" b="0"/>
            <wp:docPr id="1119381734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1734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BFE4" w14:textId="77777777" w:rsidR="00E97FCF" w:rsidRDefault="00E97FCF" w:rsidP="000A1F14"/>
    <w:p w14:paraId="539AA923" w14:textId="3295714C" w:rsidR="00E97FCF" w:rsidRDefault="00E97FCF" w:rsidP="000A1F14">
      <w:r>
        <w:rPr>
          <w:noProof/>
        </w:rPr>
        <w:drawing>
          <wp:inline distT="0" distB="0" distL="0" distR="0" wp14:anchorId="2A283E16" wp14:editId="7B5F92D1">
            <wp:extent cx="5400040" cy="2639060"/>
            <wp:effectExtent l="0" t="0" r="0" b="8890"/>
            <wp:docPr id="20863634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34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7BBA" w14:textId="77777777" w:rsidR="007E61B8" w:rsidRDefault="007E61B8" w:rsidP="000A1F14"/>
    <w:p w14:paraId="29A3FEFC" w14:textId="77777777" w:rsidR="007E61B8" w:rsidRDefault="007E61B8" w:rsidP="000A1F14"/>
    <w:p w14:paraId="45FB3FCD" w14:textId="77777777" w:rsidR="007E61B8" w:rsidRDefault="007E61B8" w:rsidP="000A1F14"/>
    <w:p w14:paraId="621E32B5" w14:textId="77777777" w:rsidR="007E61B8" w:rsidRDefault="007E61B8" w:rsidP="000A1F14"/>
    <w:p w14:paraId="0CE1D181" w14:textId="77777777" w:rsidR="007E61B8" w:rsidRDefault="007E61B8" w:rsidP="000A1F14"/>
    <w:p w14:paraId="790E4D37" w14:textId="77777777" w:rsidR="007E61B8" w:rsidRDefault="007E61B8" w:rsidP="000A1F14"/>
    <w:p w14:paraId="276BF3E3" w14:textId="77777777" w:rsidR="007E61B8" w:rsidRDefault="007E61B8" w:rsidP="000A1F14"/>
    <w:p w14:paraId="635B9195" w14:textId="77777777" w:rsidR="007E61B8" w:rsidRDefault="007E61B8" w:rsidP="000A1F14"/>
    <w:p w14:paraId="003F383B" w14:textId="0058859A" w:rsidR="007E61B8" w:rsidRDefault="007E61B8" w:rsidP="000A1F14">
      <w:r w:rsidRPr="007E61B8">
        <w:rPr>
          <w:noProof/>
        </w:rPr>
        <w:lastRenderedPageBreak/>
        <w:drawing>
          <wp:inline distT="0" distB="0" distL="0" distR="0" wp14:anchorId="5F0A052A" wp14:editId="19997350">
            <wp:extent cx="5892930" cy="2581275"/>
            <wp:effectExtent l="0" t="0" r="0" b="0"/>
            <wp:docPr id="153375577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577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256" cy="258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F664" w14:textId="77777777" w:rsidR="007E61B8" w:rsidRDefault="007E61B8" w:rsidP="000A1F14"/>
    <w:p w14:paraId="0F882F17" w14:textId="2A18889D" w:rsidR="007E61B8" w:rsidRDefault="007E61B8" w:rsidP="000A1F14">
      <w:pPr>
        <w:rPr>
          <w:b/>
          <w:bCs/>
          <w:u w:val="single"/>
        </w:rPr>
      </w:pPr>
      <w:r w:rsidRPr="007E61B8">
        <w:rPr>
          <w:b/>
          <w:bCs/>
          <w:u w:val="single"/>
        </w:rPr>
        <w:t>Rede em anel: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CB05B1" w:rsidRPr="00CB05B1">
        <w:rPr>
          <w:noProof/>
        </w:rPr>
        <w:drawing>
          <wp:inline distT="0" distB="0" distL="0" distR="0" wp14:anchorId="0A3DB09A" wp14:editId="696550E8">
            <wp:extent cx="5568263" cy="3762375"/>
            <wp:effectExtent l="0" t="0" r="0" b="0"/>
            <wp:docPr id="1203349809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9809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67" cy="376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2635" w14:textId="77777777" w:rsidR="00CB05B1" w:rsidRDefault="00CB05B1" w:rsidP="000A1F14">
      <w:pPr>
        <w:rPr>
          <w:b/>
          <w:bCs/>
          <w:u w:val="single"/>
        </w:rPr>
      </w:pPr>
    </w:p>
    <w:p w14:paraId="58E52A31" w14:textId="77777777" w:rsidR="00CB05B1" w:rsidRDefault="00CB05B1" w:rsidP="000A1F14">
      <w:pPr>
        <w:rPr>
          <w:b/>
          <w:bCs/>
          <w:u w:val="single"/>
        </w:rPr>
      </w:pPr>
    </w:p>
    <w:p w14:paraId="44FB91DE" w14:textId="77777777" w:rsidR="00CB05B1" w:rsidRDefault="00CB05B1" w:rsidP="000A1F14">
      <w:pPr>
        <w:rPr>
          <w:b/>
          <w:bCs/>
          <w:u w:val="single"/>
        </w:rPr>
      </w:pPr>
    </w:p>
    <w:p w14:paraId="6653872A" w14:textId="77777777" w:rsidR="00CB05B1" w:rsidRDefault="00CB05B1" w:rsidP="000A1F14">
      <w:pPr>
        <w:rPr>
          <w:b/>
          <w:bCs/>
          <w:u w:val="single"/>
        </w:rPr>
      </w:pPr>
    </w:p>
    <w:p w14:paraId="08F8DBC1" w14:textId="77777777" w:rsidR="00CB05B1" w:rsidRDefault="00CB05B1" w:rsidP="000A1F14">
      <w:pPr>
        <w:rPr>
          <w:b/>
          <w:bCs/>
          <w:u w:val="single"/>
        </w:rPr>
      </w:pPr>
    </w:p>
    <w:p w14:paraId="50680E9B" w14:textId="77777777" w:rsidR="00CB05B1" w:rsidRDefault="00CB05B1" w:rsidP="000A1F14">
      <w:pPr>
        <w:rPr>
          <w:b/>
          <w:bCs/>
          <w:u w:val="single"/>
        </w:rPr>
      </w:pPr>
    </w:p>
    <w:p w14:paraId="38656305" w14:textId="77777777" w:rsidR="00CB05B1" w:rsidRDefault="00CB05B1" w:rsidP="000A1F14">
      <w:pPr>
        <w:rPr>
          <w:b/>
          <w:bCs/>
          <w:u w:val="single"/>
        </w:rPr>
      </w:pPr>
    </w:p>
    <w:p w14:paraId="7230B231" w14:textId="3680ADA3" w:rsidR="00CB05B1" w:rsidRDefault="00B16520" w:rsidP="000A1F14">
      <w:r w:rsidRPr="00B16520">
        <w:rPr>
          <w:noProof/>
        </w:rPr>
        <w:drawing>
          <wp:inline distT="0" distB="0" distL="0" distR="0" wp14:anchorId="01921CFC" wp14:editId="64BA704F">
            <wp:extent cx="5400040" cy="2033270"/>
            <wp:effectExtent l="0" t="0" r="0" b="5080"/>
            <wp:docPr id="1775322794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2794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DB34" w14:textId="0B3EB45B" w:rsidR="00B16520" w:rsidRDefault="00B16520" w:rsidP="000A1F14"/>
    <w:p w14:paraId="320470E8" w14:textId="198B3417" w:rsidR="00B16520" w:rsidRDefault="00D65B69" w:rsidP="000A1F14">
      <w:r w:rsidRPr="00D65B69">
        <w:rPr>
          <w:noProof/>
        </w:rPr>
        <w:drawing>
          <wp:inline distT="0" distB="0" distL="0" distR="0" wp14:anchorId="0C5A063D" wp14:editId="08CC155E">
            <wp:extent cx="5400040" cy="2930525"/>
            <wp:effectExtent l="0" t="0" r="0" b="3175"/>
            <wp:docPr id="546276816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6816" name="Imagem 1" descr="Uma imagem com texto, captura de ecrã, Tipo de letra, diagram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100A" w14:textId="77777777" w:rsidR="00742802" w:rsidRDefault="00742802" w:rsidP="000A1F14"/>
    <w:p w14:paraId="44F40A2A" w14:textId="70176CEE" w:rsidR="00B82C20" w:rsidRDefault="00904557" w:rsidP="000A1F14">
      <w:pPr>
        <w:rPr>
          <w:b/>
          <w:bCs/>
        </w:rPr>
      </w:pPr>
      <w:r w:rsidRPr="00904557">
        <w:rPr>
          <w:b/>
          <w:bCs/>
        </w:rPr>
        <w:t>O que são os meios de transmissão?</w:t>
      </w:r>
      <w:r w:rsidRPr="00904557">
        <w:rPr>
          <w:b/>
          <w:bCs/>
        </w:rPr>
        <w:br/>
      </w:r>
      <w:r w:rsidRPr="00904557">
        <w:rPr>
          <w:b/>
          <w:bCs/>
        </w:rPr>
        <w:br/>
      </w:r>
      <w:r w:rsidR="00B82C20">
        <w:rPr>
          <w:b/>
          <w:bCs/>
        </w:rPr>
        <w:t>Cabos;</w:t>
      </w:r>
      <w:r w:rsidR="00B82C20">
        <w:rPr>
          <w:b/>
          <w:bCs/>
        </w:rPr>
        <w:br/>
        <w:t>Rádio;</w:t>
      </w:r>
      <w:r w:rsidR="00B82C20">
        <w:rPr>
          <w:b/>
          <w:bCs/>
        </w:rPr>
        <w:br/>
        <w:t>WIFI...</w:t>
      </w:r>
      <w:r w:rsidR="00B82C20">
        <w:rPr>
          <w:b/>
          <w:bCs/>
        </w:rPr>
        <w:br/>
      </w:r>
      <w:r w:rsidR="00B82C20">
        <w:rPr>
          <w:b/>
          <w:bCs/>
        </w:rPr>
        <w:br/>
      </w:r>
      <w:r w:rsidR="00B82C20" w:rsidRPr="00B82C20">
        <w:rPr>
          <w:b/>
          <w:bCs/>
          <w:u w:val="single"/>
        </w:rPr>
        <w:t>Cabos:</w:t>
      </w:r>
      <w:r w:rsidR="00B82C20">
        <w:rPr>
          <w:b/>
          <w:bCs/>
        </w:rPr>
        <w:br/>
      </w:r>
      <w:r w:rsidR="00B82C20">
        <w:rPr>
          <w:b/>
          <w:bCs/>
        </w:rPr>
        <w:br/>
        <w:t xml:space="preserve">1) </w:t>
      </w:r>
      <w:r w:rsidR="00B82C20" w:rsidRPr="00B82C20">
        <w:rPr>
          <w:b/>
          <w:bCs/>
          <w:u w:val="single"/>
        </w:rPr>
        <w:t>cabos de par trançado</w:t>
      </w:r>
      <w:r w:rsidR="00B82C20">
        <w:rPr>
          <w:b/>
          <w:bCs/>
        </w:rPr>
        <w:t xml:space="preserve">; </w:t>
      </w:r>
      <w:r w:rsidR="00B82C20" w:rsidRPr="009E1EA4">
        <w:t>(cat5; cat6; cat7; cat8...)</w:t>
      </w:r>
      <w:r w:rsidR="00B82C20">
        <w:rPr>
          <w:b/>
          <w:bCs/>
        </w:rPr>
        <w:br/>
      </w:r>
      <w:r w:rsidR="00B82C20">
        <w:rPr>
          <w:b/>
          <w:bCs/>
        </w:rPr>
        <w:br/>
        <w:t>crosstalk;</w:t>
      </w:r>
    </w:p>
    <w:p w14:paraId="5B3F0E28" w14:textId="77777777" w:rsidR="00153A0D" w:rsidRDefault="00153A0D" w:rsidP="000A1F14">
      <w:pPr>
        <w:rPr>
          <w:b/>
          <w:bCs/>
        </w:rPr>
      </w:pPr>
    </w:p>
    <w:p w14:paraId="601AECD9" w14:textId="77777777" w:rsidR="00153A0D" w:rsidRDefault="00153A0D" w:rsidP="000A1F14">
      <w:pPr>
        <w:rPr>
          <w:b/>
          <w:bCs/>
        </w:rPr>
      </w:pPr>
    </w:p>
    <w:p w14:paraId="21061DDF" w14:textId="1384881F" w:rsidR="00153A0D" w:rsidRDefault="00153A0D" w:rsidP="000A1F14">
      <w:r w:rsidRPr="00153A0D">
        <w:rPr>
          <w:b/>
          <w:bCs/>
          <w:u w:val="single"/>
        </w:rPr>
        <w:lastRenderedPageBreak/>
        <w:t>Cabo de cobre:</w:t>
      </w:r>
      <w:r>
        <w:rPr>
          <w:b/>
          <w:bCs/>
        </w:rPr>
        <w:t xml:space="preserve"> </w:t>
      </w:r>
      <w:r w:rsidRPr="00153A0D">
        <w:t>corrente elétrica, ou seja, ondas eletromagnéticas;</w:t>
      </w:r>
      <w:r>
        <w:br/>
        <w:t>Por isso, ficam entrelaçadas, para evitar colisão entre as ondas eletromagnéticas.</w:t>
      </w:r>
    </w:p>
    <w:p w14:paraId="451DC15C" w14:textId="77777777" w:rsidR="00D34F49" w:rsidRDefault="00A47BE4" w:rsidP="000A1F14">
      <w:r>
        <w:br/>
        <w:t>Para maior largura de banda, a distância do ponto da saída até a casa deverá ser menor. Pois ao percorrer o sinal pelo cabo, perde-se a qualidade dos sinais...</w:t>
      </w:r>
      <w:r w:rsidR="00D34F49">
        <w:t>por paradiafonia.</w:t>
      </w:r>
      <w:r>
        <w:br/>
      </w:r>
      <w:r>
        <w:br/>
      </w:r>
      <w:r w:rsidR="00D34F49" w:rsidRPr="00D34F49">
        <w:t xml:space="preserve">A </w:t>
      </w:r>
      <w:r w:rsidR="00D34F49" w:rsidRPr="00D34F49">
        <w:rPr>
          <w:b/>
          <w:bCs/>
        </w:rPr>
        <w:t>paradiafonia,</w:t>
      </w:r>
      <w:r w:rsidR="00D34F49" w:rsidRPr="00D34F49">
        <w:t xml:space="preserve"> na área das telecomunicações, refere-se a um tipo de diafonia onde a fonte do sinal perturbador e o ponto onde a perturbação é medida estão no mesmo lado de uma ligação. Em outras palavras, é um efeito indesejado de sinal que ocorre próximo à extremidade transmissora de um cabo, onde um sinal de um par de fios interfere com outro par próximo.</w:t>
      </w:r>
      <w:r>
        <w:br/>
      </w:r>
      <w:r>
        <w:br/>
      </w:r>
      <w:r w:rsidRPr="00D34F49">
        <w:rPr>
          <w:b/>
          <w:bCs/>
          <w:u w:val="single"/>
        </w:rPr>
        <w:t>Classificação das redes – segundo o meio de transmissão;</w:t>
      </w:r>
      <w:r w:rsidRPr="00D34F49">
        <w:rPr>
          <w:b/>
          <w:bCs/>
          <w:u w:val="single"/>
        </w:rPr>
        <w:br/>
      </w:r>
      <w:r>
        <w:br/>
        <w:t>Rede de cabo coaxial</w:t>
      </w:r>
      <w:r w:rsidR="00D34F49">
        <w:t xml:space="preserve"> – antenas antigas de sinal televisivo;</w:t>
      </w:r>
    </w:p>
    <w:p w14:paraId="5BF939E7" w14:textId="77777777" w:rsidR="009E1EA4" w:rsidRDefault="009E1EA4" w:rsidP="000A1F14">
      <w:pPr>
        <w:rPr>
          <w:b/>
          <w:bCs/>
        </w:rPr>
      </w:pPr>
    </w:p>
    <w:p w14:paraId="431448D0" w14:textId="6FA9B437" w:rsidR="009E1EA4" w:rsidRDefault="009E1EA4" w:rsidP="000A1F14">
      <w:pPr>
        <w:rPr>
          <w:b/>
          <w:bCs/>
        </w:rPr>
      </w:pPr>
      <w:r>
        <w:rPr>
          <w:b/>
          <w:bCs/>
        </w:rPr>
        <w:t xml:space="preserve">2) </w:t>
      </w:r>
      <w:r w:rsidRPr="009E1EA4">
        <w:rPr>
          <w:b/>
          <w:bCs/>
          <w:u w:val="single"/>
        </w:rPr>
        <w:t>cabo crossover;</w:t>
      </w:r>
    </w:p>
    <w:p w14:paraId="0D783C25" w14:textId="77777777" w:rsidR="00B82C20" w:rsidRDefault="00B82C20" w:rsidP="000A1F14">
      <w:pPr>
        <w:rPr>
          <w:b/>
          <w:bCs/>
        </w:rPr>
      </w:pPr>
    </w:p>
    <w:p w14:paraId="11D43CAB" w14:textId="71DD6AB0" w:rsidR="009E1EA4" w:rsidRDefault="009E1EA4" w:rsidP="000A1F14">
      <w:pPr>
        <w:rPr>
          <w:b/>
          <w:bCs/>
        </w:rPr>
      </w:pPr>
      <w:r>
        <w:rPr>
          <w:b/>
          <w:bCs/>
        </w:rPr>
        <w:t>3</w:t>
      </w:r>
      <w:r w:rsidR="00B82C20">
        <w:rPr>
          <w:b/>
          <w:bCs/>
        </w:rPr>
        <w:t>)</w:t>
      </w:r>
      <w:r w:rsidR="00B82C20" w:rsidRPr="00B82C20">
        <w:rPr>
          <w:b/>
          <w:bCs/>
          <w:u w:val="single"/>
        </w:rPr>
        <w:t>Fibra ótica:</w:t>
      </w:r>
      <w:r w:rsidR="00B82C20">
        <w:rPr>
          <w:b/>
          <w:bCs/>
        </w:rPr>
        <w:t xml:space="preserve"> </w:t>
      </w:r>
      <w:r w:rsidR="00B82C20" w:rsidRPr="009E1EA4">
        <w:t>são mais usados e mais eficientes;</w:t>
      </w:r>
      <w:r w:rsidR="00B82C20">
        <w:rPr>
          <w:b/>
          <w:bCs/>
        </w:rPr>
        <w:br/>
      </w:r>
    </w:p>
    <w:p w14:paraId="13885643" w14:textId="77777777" w:rsidR="00C50372" w:rsidRDefault="00C50372" w:rsidP="00C50372">
      <w:pPr>
        <w:rPr>
          <w:b/>
          <w:bCs/>
        </w:rPr>
      </w:pPr>
      <w:r>
        <w:br/>
        <w:t>05/08/2025</w:t>
      </w:r>
      <w:r>
        <w:br/>
      </w:r>
      <w:r>
        <w:br/>
        <w:t>classificação das redes – segundo o meio de transmissão:</w:t>
      </w:r>
      <w:r>
        <w:br/>
      </w:r>
      <w:r>
        <w:br/>
      </w:r>
    </w:p>
    <w:p w14:paraId="7061FF42" w14:textId="77777777" w:rsidR="00C50372" w:rsidRDefault="00C50372" w:rsidP="00C50372">
      <w:r w:rsidRPr="00EC09D7">
        <w:rPr>
          <w:b/>
          <w:bCs/>
        </w:rPr>
        <w:t>Rede de cabo de Fibra óptica</w:t>
      </w:r>
      <w:r>
        <w:t>- ao invés de cabos de cobre, transmite os dados de sinais ópticos (fotões), em vez de sinais elétricas (electrões)</w:t>
      </w:r>
    </w:p>
    <w:p w14:paraId="7A8A8CA5" w14:textId="77777777" w:rsidR="00C50372" w:rsidRPr="00EC09D7" w:rsidRDefault="00C50372" w:rsidP="00C50372">
      <w:pPr>
        <w:rPr>
          <w:b/>
          <w:bCs/>
        </w:rPr>
      </w:pPr>
      <w:r>
        <w:t>Descoberta em 1940.</w:t>
      </w:r>
      <w:r>
        <w:br/>
      </w:r>
      <w:r>
        <w:br/>
      </w:r>
      <w:r w:rsidRPr="00EC09D7">
        <w:rPr>
          <w:b/>
          <w:bCs/>
        </w:rPr>
        <w:t>excelente meio de transmissão de dados;</w:t>
      </w:r>
    </w:p>
    <w:p w14:paraId="304297F1" w14:textId="77777777" w:rsidR="00C50372" w:rsidRPr="00C50372" w:rsidRDefault="00C50372" w:rsidP="00C50372">
      <w:r w:rsidRPr="00EC09D7">
        <w:rPr>
          <w:b/>
          <w:bCs/>
        </w:rPr>
        <w:t>Imunes a interferência eletromagnética;</w:t>
      </w:r>
      <w:r>
        <w:rPr>
          <w:b/>
          <w:bCs/>
        </w:rPr>
        <w:br/>
      </w:r>
      <w:r>
        <w:rPr>
          <w:b/>
          <w:bCs/>
        </w:rPr>
        <w:br/>
        <w:t>Permitem transportar sinais digitais sem perdas;</w:t>
      </w:r>
      <w:r>
        <w:rPr>
          <w:b/>
          <w:bCs/>
        </w:rPr>
        <w:br/>
      </w:r>
      <w:r>
        <w:rPr>
          <w:b/>
          <w:bCs/>
        </w:rPr>
        <w:br/>
        <w:t>O custo é sua principal desvantagem.</w:t>
      </w:r>
      <w:r>
        <w:rPr>
          <w:b/>
          <w:bCs/>
        </w:rPr>
        <w:br/>
      </w:r>
      <w:r>
        <w:rPr>
          <w:b/>
          <w:bCs/>
        </w:rPr>
        <w:br/>
      </w:r>
      <w:r w:rsidRPr="00C50372">
        <w:rPr>
          <w:b/>
          <w:bCs/>
          <w:u w:val="single"/>
        </w:rPr>
        <w:t>velocidades</w:t>
      </w:r>
      <w:r>
        <w:rPr>
          <w:b/>
          <w:bCs/>
          <w:u w:val="single"/>
        </w:rPr>
        <w:t xml:space="preserve"> dos sinais:</w:t>
      </w:r>
      <w:r>
        <w:rPr>
          <w:b/>
          <w:bCs/>
        </w:rPr>
        <w:br/>
      </w:r>
      <w:r>
        <w:rPr>
          <w:b/>
          <w:bCs/>
        </w:rPr>
        <w:br/>
      </w:r>
      <w:r w:rsidRPr="00C50372">
        <w:t>Cabo coaxial – 20 Mbps</w:t>
      </w:r>
      <w:r w:rsidRPr="00C50372">
        <w:br/>
        <w:t>Cabo de par trançado – 30 Mbps</w:t>
      </w:r>
    </w:p>
    <w:p w14:paraId="1CC6DCF4" w14:textId="6B1240C1" w:rsidR="009E1EA4" w:rsidRDefault="00C50372" w:rsidP="00C50372">
      <w:pPr>
        <w:rPr>
          <w:b/>
          <w:bCs/>
        </w:rPr>
      </w:pPr>
      <w:r w:rsidRPr="00C50372">
        <w:t>Fibra ótica – 100 a 450 Mbits por segundo (TV, Telefonia, Internet)</w:t>
      </w:r>
      <w:r w:rsidRPr="00C50372">
        <w:br/>
      </w:r>
      <w:r>
        <w:rPr>
          <w:b/>
          <w:bCs/>
        </w:rPr>
        <w:br/>
      </w:r>
      <w:r w:rsidRPr="009C51E4">
        <w:rPr>
          <w:b/>
          <w:bCs/>
          <w:u w:val="single"/>
        </w:rPr>
        <w:lastRenderedPageBreak/>
        <w:t xml:space="preserve">Tipos de sinais: </w:t>
      </w:r>
      <w:r w:rsidRPr="009C51E4">
        <w:rPr>
          <w:u w:val="single"/>
        </w:rPr>
        <w:t>analógicos; digital:</w:t>
      </w:r>
      <w:r w:rsidRPr="009C51E4">
        <w:rPr>
          <w:u w:val="single"/>
        </w:rPr>
        <w:br/>
      </w:r>
      <w:r>
        <w:br/>
      </w:r>
      <w:r w:rsidR="001355FD" w:rsidRPr="009C51E4">
        <w:rPr>
          <w:u w:val="single"/>
        </w:rPr>
        <w:t>Tipos de sinal</w:t>
      </w:r>
      <w:r w:rsidR="009C51E4" w:rsidRPr="009C51E4">
        <w:rPr>
          <w:u w:val="single"/>
        </w:rPr>
        <w:t xml:space="preserve"> analógicos</w:t>
      </w:r>
      <w:r w:rsidR="001355FD">
        <w:t xml:space="preserve"> – </w:t>
      </w:r>
      <w:r w:rsidR="001355FD" w:rsidRPr="001355FD">
        <w:rPr>
          <w:b/>
          <w:bCs/>
        </w:rPr>
        <w:t>diferenças:</w:t>
      </w:r>
      <w:r w:rsidR="001355FD">
        <w:br/>
      </w:r>
      <w:r w:rsidR="001355FD">
        <w:br/>
      </w:r>
      <w:r w:rsidR="009C51E4">
        <w:rPr>
          <w:b/>
          <w:bCs/>
        </w:rPr>
        <w:t>Som – vibração mecânica de um meio físico;</w:t>
      </w:r>
    </w:p>
    <w:p w14:paraId="5D5959F9" w14:textId="4C994490" w:rsidR="009C51E4" w:rsidRDefault="009C51E4" w:rsidP="00C50372">
      <w:pPr>
        <w:rPr>
          <w:b/>
          <w:bCs/>
        </w:rPr>
      </w:pPr>
      <w:r>
        <w:rPr>
          <w:b/>
          <w:bCs/>
        </w:rPr>
        <w:t>Potencial elétrico: microfone, antena de televisão;</w:t>
      </w:r>
    </w:p>
    <w:p w14:paraId="1BAC55BF" w14:textId="048CF77C" w:rsidR="009C51E4" w:rsidRDefault="009C51E4" w:rsidP="00C50372">
      <w:pPr>
        <w:rPr>
          <w:b/>
          <w:bCs/>
        </w:rPr>
      </w:pPr>
      <w:r>
        <w:rPr>
          <w:b/>
          <w:bCs/>
        </w:rPr>
        <w:t>Nível de água: nível de água de um tanque;</w:t>
      </w:r>
      <w:r>
        <w:rPr>
          <w:b/>
          <w:bCs/>
        </w:rPr>
        <w:br/>
      </w:r>
      <w:r>
        <w:rPr>
          <w:b/>
          <w:bCs/>
        </w:rPr>
        <w:br/>
      </w:r>
      <w:r w:rsidRPr="009C51E4">
        <w:rPr>
          <w:u w:val="single"/>
        </w:rPr>
        <w:t xml:space="preserve">Tipos de sinal digitais </w:t>
      </w:r>
      <w:r>
        <w:t xml:space="preserve">– </w:t>
      </w:r>
      <w:r w:rsidRPr="001355FD">
        <w:rPr>
          <w:b/>
          <w:bCs/>
        </w:rPr>
        <w:t>diferenças:</w:t>
      </w:r>
      <w:r>
        <w:rPr>
          <w:b/>
          <w:bCs/>
        </w:rPr>
        <w:br/>
      </w:r>
      <w:r>
        <w:rPr>
          <w:b/>
          <w:bCs/>
        </w:rPr>
        <w:br/>
        <w:t xml:space="preserve">CD – </w:t>
      </w:r>
      <w:r w:rsidRPr="009C51E4">
        <w:t>um CD</w:t>
      </w:r>
      <w:r>
        <w:rPr>
          <w:b/>
          <w:bCs/>
        </w:rPr>
        <w:t xml:space="preserve"> carrega dois sinais digitais;</w:t>
      </w:r>
    </w:p>
    <w:p w14:paraId="6B04CD76" w14:textId="050502E5" w:rsidR="009C51E4" w:rsidRDefault="009C51E4" w:rsidP="00C50372">
      <w:pPr>
        <w:rPr>
          <w:b/>
          <w:bCs/>
        </w:rPr>
      </w:pPr>
      <w:r>
        <w:rPr>
          <w:b/>
          <w:bCs/>
        </w:rPr>
        <w:t>Redes Ethernet:</w:t>
      </w:r>
      <w:r>
        <w:rPr>
          <w:b/>
          <w:bCs/>
        </w:rPr>
        <w:br/>
      </w:r>
      <w:r>
        <w:rPr>
          <w:b/>
          <w:bCs/>
        </w:rPr>
        <w:br/>
        <w:t xml:space="preserve">Comportas de um Canal: </w:t>
      </w:r>
    </w:p>
    <w:p w14:paraId="16C2BD3A" w14:textId="77777777" w:rsidR="009C51E4" w:rsidRDefault="009C51E4" w:rsidP="00C50372">
      <w:pPr>
        <w:rPr>
          <w:b/>
          <w:bCs/>
        </w:rPr>
      </w:pPr>
    </w:p>
    <w:p w14:paraId="3241D7AC" w14:textId="77777777" w:rsidR="00072DA9" w:rsidRDefault="009C51E4" w:rsidP="00C50372">
      <w:r w:rsidRPr="009C51E4">
        <w:rPr>
          <w:b/>
          <w:bCs/>
          <w:u w:val="single"/>
        </w:rPr>
        <w:t>Equipamentos ativos de uma rede:</w:t>
      </w:r>
      <w:r>
        <w:rPr>
          <w:b/>
          <w:bCs/>
          <w:u w:val="single"/>
        </w:rPr>
        <w:t xml:space="preserve"> </w:t>
      </w:r>
      <w:r>
        <w:t>todos aqueles que mantém o bom funcionamento de um rede;</w:t>
      </w:r>
      <w:r>
        <w:br/>
      </w:r>
      <w:r>
        <w:br/>
        <w:t>switch, roteadores, hubs, repetidores, firewalls e gateways;</w:t>
      </w:r>
      <w:r w:rsidR="00072DA9">
        <w:br/>
      </w:r>
      <w:r w:rsidR="00072DA9">
        <w:br/>
        <w:t xml:space="preserve">cabos de redes, quando unem equipamentos vitais na rede de informática. </w:t>
      </w:r>
      <w:r w:rsidR="00072DA9" w:rsidRPr="00072DA9">
        <w:rPr>
          <w:b/>
          <w:bCs/>
        </w:rPr>
        <w:t>Ex:</w:t>
      </w:r>
      <w:r w:rsidR="00072DA9">
        <w:t xml:space="preserve"> quando interliga um roteador ao firewall, etc.</w:t>
      </w:r>
      <w:r>
        <w:br/>
      </w:r>
      <w:r>
        <w:br/>
      </w:r>
      <w:r w:rsidRPr="009C51E4">
        <w:rPr>
          <w:b/>
          <w:bCs/>
          <w:u w:val="single"/>
        </w:rPr>
        <w:t xml:space="preserve">Equipamentos </w:t>
      </w:r>
      <w:r>
        <w:rPr>
          <w:b/>
          <w:bCs/>
          <w:u w:val="single"/>
        </w:rPr>
        <w:t>passivo</w:t>
      </w:r>
      <w:r w:rsidRPr="009C51E4">
        <w:rPr>
          <w:b/>
          <w:bCs/>
          <w:u w:val="single"/>
        </w:rPr>
        <w:t>s de uma rede:</w:t>
      </w:r>
      <w:r>
        <w:br/>
      </w:r>
      <w:r>
        <w:br/>
        <w:t>cabos de redes, conectores, painéis de conexão, tomada e patch.</w:t>
      </w:r>
    </w:p>
    <w:p w14:paraId="685D3F93" w14:textId="5F39D5F5" w:rsidR="00140A91" w:rsidRDefault="00140A91" w:rsidP="00C50372">
      <w:r>
        <w:t>MODEM – Modulador e desmodulador;</w:t>
      </w:r>
      <w:r>
        <w:br/>
      </w:r>
      <w:r>
        <w:br/>
        <w:t>executa uma transformação do sinal.</w:t>
      </w:r>
      <w:r w:rsidR="00552C21">
        <w:br/>
      </w:r>
      <w:r w:rsidR="00552C21">
        <w:br/>
        <w:t>Hub – (camada 1)</w:t>
      </w:r>
      <w:r>
        <w:br/>
      </w:r>
    </w:p>
    <w:p w14:paraId="2D45BCB9" w14:textId="11C3B5D1" w:rsidR="00072DA9" w:rsidRDefault="00140A91" w:rsidP="00C50372">
      <w:r w:rsidRPr="00552C21">
        <w:rPr>
          <w:b/>
          <w:bCs/>
          <w:u w:val="single"/>
        </w:rPr>
        <w:t>MODEM da MEO – funcionalidades:</w:t>
      </w:r>
      <w:r>
        <w:br/>
      </w:r>
      <w:r>
        <w:br/>
        <w:t xml:space="preserve">1 – </w:t>
      </w:r>
      <w:r w:rsidR="00552C21">
        <w:t>S</w:t>
      </w:r>
      <w:r>
        <w:t>witch;</w:t>
      </w:r>
      <w:r w:rsidR="00552C21">
        <w:t xml:space="preserve"> (camada 2)</w:t>
      </w:r>
    </w:p>
    <w:p w14:paraId="5C056B99" w14:textId="5D335145" w:rsidR="00140A91" w:rsidRDefault="00140A91" w:rsidP="00C50372">
      <w:r>
        <w:t>2 – Acesso à internet (fibra ótica ou fio para caixinha que converte da fibra ótica);</w:t>
      </w:r>
    </w:p>
    <w:p w14:paraId="65BF34AA" w14:textId="3B605A37" w:rsidR="00140A91" w:rsidRDefault="00140A91" w:rsidP="00C50372">
      <w:r>
        <w:t>3 – MODEM – conexão entre o equipamento e a rede de internet;</w:t>
      </w:r>
    </w:p>
    <w:p w14:paraId="787564AF" w14:textId="5449DBF9" w:rsidR="00140A91" w:rsidRDefault="00140A91" w:rsidP="00C50372">
      <w:r>
        <w:t>4 – Roteador – para tratar dos roteadores da rede;</w:t>
      </w:r>
      <w:r w:rsidR="00552C21">
        <w:t xml:space="preserve"> (camada 3)</w:t>
      </w:r>
      <w:r>
        <w:br/>
        <w:t xml:space="preserve">5 – </w:t>
      </w:r>
      <w:r w:rsidR="00AD3A61">
        <w:t>Wireless;</w:t>
      </w:r>
    </w:p>
    <w:p w14:paraId="75A0C9B1" w14:textId="56810162" w:rsidR="00140A91" w:rsidRDefault="00140A91" w:rsidP="00C50372">
      <w:r>
        <w:t>6 – Servidor de DHCP</w:t>
      </w:r>
      <w:r w:rsidR="00AD3A61">
        <w:t>;</w:t>
      </w:r>
      <w:r>
        <w:br/>
        <w:t>7 – Servidor de DNS</w:t>
      </w:r>
      <w:r w:rsidR="00AD3A61">
        <w:t>;</w:t>
      </w:r>
    </w:p>
    <w:p w14:paraId="56D52B24" w14:textId="08309C4F" w:rsidR="00140A91" w:rsidRDefault="00140A91" w:rsidP="00C50372">
      <w:r>
        <w:t>8 – Serviço de voz;</w:t>
      </w:r>
    </w:p>
    <w:p w14:paraId="4A7D28CA" w14:textId="6F49B49E" w:rsidR="00140A91" w:rsidRDefault="00140A91" w:rsidP="00C50372">
      <w:r>
        <w:lastRenderedPageBreak/>
        <w:t>9 – Servidor de televisão;</w:t>
      </w:r>
    </w:p>
    <w:p w14:paraId="7C15BEA9" w14:textId="6410BDDF" w:rsidR="00140A91" w:rsidRDefault="00140A91" w:rsidP="00C50372">
      <w:r>
        <w:t>10 – Servidor de Gestão</w:t>
      </w:r>
      <w:r w:rsidR="00AD3A61">
        <w:t xml:space="preserve"> – (</w:t>
      </w:r>
      <w:r w:rsidR="00046926">
        <w:t>pequeno firewall</w:t>
      </w:r>
      <w:r w:rsidR="00AD3A61">
        <w:t>)</w:t>
      </w:r>
      <w:r>
        <w:t>;</w:t>
      </w:r>
    </w:p>
    <w:p w14:paraId="062C1CAE" w14:textId="7D7181AB" w:rsidR="00AD3A61" w:rsidRDefault="00AD3A61" w:rsidP="00C50372">
      <w:r>
        <w:t>11 – Serviço de partilha.</w:t>
      </w:r>
    </w:p>
    <w:p w14:paraId="07D77DE9" w14:textId="77777777" w:rsidR="00140A91" w:rsidRDefault="00140A91" w:rsidP="00C50372">
      <w:pPr>
        <w:rPr>
          <w:b/>
          <w:bCs/>
          <w:u w:val="single"/>
        </w:rPr>
      </w:pPr>
    </w:p>
    <w:p w14:paraId="446B4014" w14:textId="1193CFFD" w:rsidR="00C3513F" w:rsidRDefault="00C3513F" w:rsidP="00C50372">
      <w:r>
        <w:rPr>
          <w:b/>
          <w:bCs/>
          <w:u w:val="single"/>
        </w:rPr>
        <w:t>Hub: (broadcast) – (Olha quem é o equipamento B?)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>Reenvia sinal recebido para todos;</w:t>
      </w:r>
    </w:p>
    <w:p w14:paraId="2866FE90" w14:textId="2DE83C58" w:rsidR="00AD3274" w:rsidRPr="00C3513F" w:rsidRDefault="00AD3274" w:rsidP="00C50372">
      <w:r>
        <w:t>Causa atrasos devido a colisão de chamadas.</w:t>
      </w:r>
    </w:p>
    <w:p w14:paraId="6F50200F" w14:textId="77777777" w:rsidR="00C3513F" w:rsidRDefault="00C3513F" w:rsidP="00C50372">
      <w:pPr>
        <w:rPr>
          <w:b/>
          <w:bCs/>
          <w:u w:val="single"/>
        </w:rPr>
      </w:pPr>
    </w:p>
    <w:p w14:paraId="376F8806" w14:textId="262B340D" w:rsidR="00C3513F" w:rsidRDefault="00C3513F" w:rsidP="00C50372">
      <w:pPr>
        <w:rPr>
          <w:b/>
          <w:bCs/>
          <w:u w:val="single"/>
        </w:rPr>
      </w:pPr>
      <w:r>
        <w:rPr>
          <w:b/>
          <w:bCs/>
          <w:u w:val="single"/>
        </w:rPr>
        <w:br/>
        <w:t>Switch:</w:t>
      </w:r>
      <w:r w:rsidR="00AD3274">
        <w:rPr>
          <w:b/>
          <w:bCs/>
          <w:u w:val="single"/>
        </w:rPr>
        <w:t xml:space="preserve"> - (Qual é o seu ip? Quer comunicar com  qual IP?) – Graças ao protocolo IP.</w:t>
      </w:r>
    </w:p>
    <w:p w14:paraId="4E94A45A" w14:textId="1D33D175" w:rsidR="00C3513F" w:rsidRPr="00C3513F" w:rsidRDefault="00C3513F" w:rsidP="00C50372">
      <w:r w:rsidRPr="00C3513F">
        <w:t>Reenvia sinal recebido para ou equipamento específico;</w:t>
      </w:r>
      <w:r w:rsidR="00AD3274">
        <w:br/>
        <w:t>Permite a conexão simultânea entre diferentes equipamentos, por meio do IP.</w:t>
      </w:r>
    </w:p>
    <w:p w14:paraId="37600CE6" w14:textId="6BC9CA56" w:rsidR="00AD3274" w:rsidRDefault="00AD3274" w:rsidP="00C50372">
      <w:r w:rsidRPr="00AD3274">
        <w:t xml:space="preserve">Por meio de uma tabela lógica - </w:t>
      </w:r>
      <w:r>
        <w:t xml:space="preserve">cada porta possui seu mac address próprio. </w:t>
      </w:r>
      <w:r>
        <w:br/>
      </w:r>
      <w:r>
        <w:br/>
        <w:t>1 – MAC – ON – IP</w:t>
      </w:r>
      <w:r>
        <w:br/>
        <w:t>2 – MC – O</w:t>
      </w:r>
      <w:r w:rsidR="009047FC">
        <w:t>N</w:t>
      </w:r>
      <w:r>
        <w:t>– IP</w:t>
      </w:r>
    </w:p>
    <w:p w14:paraId="5F9960E9" w14:textId="51B7C0FF" w:rsidR="00AD3274" w:rsidRDefault="00AD3274" w:rsidP="00C50372">
      <w:pPr>
        <w:rPr>
          <w:b/>
          <w:bCs/>
        </w:rPr>
      </w:pPr>
      <w:r>
        <w:t>3 – MAC- ON – IP</w:t>
      </w:r>
      <w:r w:rsidR="009047FC">
        <w:br/>
      </w:r>
      <w:r w:rsidR="009047FC">
        <w:br/>
      </w:r>
      <w:r w:rsidR="009047FC" w:rsidRPr="009047FC">
        <w:rPr>
          <w:b/>
          <w:bCs/>
          <w:u w:val="single"/>
        </w:rPr>
        <w:t xml:space="preserve">Roteador </w:t>
      </w:r>
      <w:r w:rsidR="009047FC" w:rsidRPr="009047FC">
        <w:rPr>
          <w:b/>
          <w:bCs/>
        </w:rPr>
        <w:t>–</w:t>
      </w:r>
      <w:r w:rsidR="009047FC">
        <w:t xml:space="preserve"> torna mais rápido a conexão </w:t>
      </w:r>
      <w:r w:rsidR="009047FC" w:rsidRPr="009047FC">
        <w:rPr>
          <w:b/>
          <w:bCs/>
        </w:rPr>
        <w:t>entre a rede local</w:t>
      </w:r>
      <w:r w:rsidR="009047FC">
        <w:rPr>
          <w:b/>
          <w:bCs/>
        </w:rPr>
        <w:t xml:space="preserve"> (LAN)</w:t>
      </w:r>
      <w:r w:rsidR="009047FC" w:rsidRPr="009047FC">
        <w:rPr>
          <w:b/>
          <w:bCs/>
        </w:rPr>
        <w:t xml:space="preserve"> e a internet (WAN)</w:t>
      </w:r>
      <w:r w:rsidR="009047FC">
        <w:rPr>
          <w:b/>
          <w:bCs/>
        </w:rPr>
        <w:t xml:space="preserve"> ou outra LAN</w:t>
      </w:r>
      <w:r w:rsidR="009047FC" w:rsidRPr="009047FC">
        <w:rPr>
          <w:b/>
          <w:bCs/>
        </w:rPr>
        <w:t>:</w:t>
      </w:r>
      <w:r w:rsidR="009047FC">
        <w:rPr>
          <w:b/>
          <w:bCs/>
        </w:rPr>
        <w:br/>
      </w:r>
      <w:r w:rsidR="009047FC">
        <w:rPr>
          <w:b/>
          <w:bCs/>
        </w:rPr>
        <w:br/>
        <w:t>Isolam a rede;</w:t>
      </w:r>
    </w:p>
    <w:p w14:paraId="21541E0A" w14:textId="087C2995" w:rsidR="009047FC" w:rsidRDefault="009047FC" w:rsidP="00C50372">
      <w:pPr>
        <w:rPr>
          <w:b/>
          <w:bCs/>
        </w:rPr>
      </w:pPr>
      <w:r w:rsidRPr="009047FC">
        <w:rPr>
          <w:noProof/>
        </w:rPr>
        <w:drawing>
          <wp:inline distT="0" distB="0" distL="0" distR="0" wp14:anchorId="1E53DF7F" wp14:editId="517BCEB6">
            <wp:extent cx="5400040" cy="2785745"/>
            <wp:effectExtent l="0" t="0" r="0" b="0"/>
            <wp:docPr id="265953864" name="Imagem 1" descr="Uma imagem com texto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3864" name="Imagem 1" descr="Uma imagem com texto, diagrama, Tipo de letr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0E8E" w14:textId="77777777" w:rsidR="009047FC" w:rsidRDefault="009047FC" w:rsidP="00C50372"/>
    <w:p w14:paraId="1F87FF7C" w14:textId="77777777" w:rsidR="00AD3274" w:rsidRDefault="00AD3274" w:rsidP="00C50372"/>
    <w:p w14:paraId="052C9A5D" w14:textId="72A1A314" w:rsidR="00AD3274" w:rsidRDefault="0086019A" w:rsidP="00C50372">
      <w:r>
        <w:lastRenderedPageBreak/>
        <w:t>Tudo o que acontece em uma rede1, a rede 2 não possui acesso por está isolada pelo equipamento – roteador;</w:t>
      </w:r>
    </w:p>
    <w:p w14:paraId="519595D3" w14:textId="6871E4FB" w:rsidR="0086019A" w:rsidRDefault="00F1713C" w:rsidP="00C50372">
      <w:r w:rsidRPr="00F1713C">
        <w:rPr>
          <w:noProof/>
        </w:rPr>
        <w:drawing>
          <wp:inline distT="0" distB="0" distL="0" distR="0" wp14:anchorId="746A4D1E" wp14:editId="36CF9353">
            <wp:extent cx="5400040" cy="2660015"/>
            <wp:effectExtent l="0" t="0" r="0" b="6985"/>
            <wp:docPr id="1878244335" name="Imagem 1" descr="Uma imagem com esboço, desenho, Desenho de linh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4335" name="Imagem 1" descr="Uma imagem com esboço, desenho, Desenho de linha, diagram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9AAB" w14:textId="59795779" w:rsidR="00C3513F" w:rsidRPr="00AD3274" w:rsidRDefault="00AD3274" w:rsidP="00C50372">
      <w:r>
        <w:br/>
      </w:r>
      <w:r w:rsidR="00F1713C" w:rsidRPr="002E459E">
        <w:rPr>
          <w:b/>
          <w:bCs/>
        </w:rPr>
        <w:t>MAC</w:t>
      </w:r>
      <w:r w:rsidR="002E459E" w:rsidRPr="002E459E">
        <w:rPr>
          <w:b/>
          <w:bCs/>
        </w:rPr>
        <w:t xml:space="preserve"> ADREES</w:t>
      </w:r>
      <w:r w:rsidR="00F1713C">
        <w:t xml:space="preserve"> </w:t>
      </w:r>
      <w:r w:rsidR="002E459E">
        <w:t xml:space="preserve">-&gt; </w:t>
      </w:r>
      <w:r w:rsidR="002E459E" w:rsidRPr="002E459E">
        <w:rPr>
          <w:b/>
          <w:bCs/>
        </w:rPr>
        <w:t>Switch</w:t>
      </w:r>
      <w:r w:rsidR="002E459E">
        <w:t xml:space="preserve"> / </w:t>
      </w:r>
      <w:r w:rsidR="00F1713C" w:rsidRPr="002E459E">
        <w:rPr>
          <w:b/>
          <w:bCs/>
        </w:rPr>
        <w:t>Gateway</w:t>
      </w:r>
      <w:r w:rsidR="002E459E">
        <w:t xml:space="preserve"> e Máquinas</w:t>
      </w:r>
      <w:r w:rsidR="00F1713C">
        <w:t xml:space="preserve"> = </w:t>
      </w:r>
      <w:r w:rsidR="002E459E">
        <w:t xml:space="preserve">&gt; </w:t>
      </w:r>
      <w:r w:rsidR="002E459E" w:rsidRPr="002E459E">
        <w:rPr>
          <w:b/>
          <w:bCs/>
        </w:rPr>
        <w:t xml:space="preserve">cada porta possui um </w:t>
      </w:r>
      <w:r w:rsidR="002E459E">
        <w:rPr>
          <w:b/>
          <w:bCs/>
        </w:rPr>
        <w:t>M</w:t>
      </w:r>
      <w:r w:rsidR="002E459E" w:rsidRPr="002E459E">
        <w:rPr>
          <w:b/>
          <w:bCs/>
        </w:rPr>
        <w:t>ac adress</w:t>
      </w:r>
      <w:r w:rsidR="002E459E">
        <w:t xml:space="preserve"> único e inalterável de fábrica, pré-determinado por uma organização americana.</w:t>
      </w:r>
    </w:p>
    <w:p w14:paraId="3956B97E" w14:textId="77777777" w:rsidR="00C3513F" w:rsidRDefault="00C3513F" w:rsidP="00C50372">
      <w:pPr>
        <w:rPr>
          <w:b/>
          <w:bCs/>
          <w:u w:val="single"/>
        </w:rPr>
      </w:pPr>
    </w:p>
    <w:p w14:paraId="490E646C" w14:textId="374A52C9" w:rsidR="009C51E4" w:rsidRPr="009C51E4" w:rsidRDefault="009C51E4" w:rsidP="00C50372">
      <w:r w:rsidRPr="009C51E4">
        <w:rPr>
          <w:b/>
          <w:bCs/>
          <w:u w:val="single"/>
        </w:rPr>
        <w:br/>
      </w:r>
      <w:r w:rsidRPr="009C51E4">
        <w:rPr>
          <w:b/>
          <w:bCs/>
          <w:u w:val="single"/>
        </w:rPr>
        <w:br/>
      </w:r>
      <w:r w:rsidR="00140A91">
        <w:rPr>
          <w:noProof/>
        </w:rPr>
        <w:drawing>
          <wp:inline distT="0" distB="0" distL="0" distR="0" wp14:anchorId="733F10C4" wp14:editId="0CCD9190">
            <wp:extent cx="5400040" cy="2853055"/>
            <wp:effectExtent l="0" t="0" r="0" b="4445"/>
            <wp:docPr id="956247378" name="Imagem 1" descr="Uma imagem com texto, escrita à mão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7378" name="Imagem 1" descr="Uma imagem com texto, escrita à mão, diagrama, Tipo de letr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1961" w14:textId="162822AC" w:rsidR="00B16520" w:rsidRDefault="00B82C20" w:rsidP="000A1F1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54A98DC3" w14:textId="77777777" w:rsidR="00B82C20" w:rsidRPr="00904557" w:rsidRDefault="00B82C20" w:rsidP="000A1F14">
      <w:pPr>
        <w:rPr>
          <w:b/>
          <w:bCs/>
        </w:rPr>
      </w:pPr>
    </w:p>
    <w:p w14:paraId="36325279" w14:textId="77777777" w:rsidR="00B16520" w:rsidRDefault="00B16520" w:rsidP="000A1F14"/>
    <w:p w14:paraId="6D795A49" w14:textId="77777777" w:rsidR="00B16520" w:rsidRDefault="00B16520" w:rsidP="000A1F14"/>
    <w:p w14:paraId="2D439DDC" w14:textId="77777777" w:rsidR="00B16520" w:rsidRDefault="00B16520" w:rsidP="000A1F14"/>
    <w:p w14:paraId="03552109" w14:textId="5DC5C69A" w:rsidR="00CB05B1" w:rsidRDefault="002E459E" w:rsidP="000A1F14">
      <w:r w:rsidRPr="002E459E">
        <w:rPr>
          <w:noProof/>
        </w:rPr>
        <w:drawing>
          <wp:inline distT="0" distB="0" distL="0" distR="0" wp14:anchorId="0760FC28" wp14:editId="6578D959">
            <wp:extent cx="5400040" cy="2458720"/>
            <wp:effectExtent l="0" t="0" r="0" b="0"/>
            <wp:docPr id="1021133038" name="Imagem 1" descr="Uma imagem com diagrama, esboço, escrita à mão, desen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3038" name="Imagem 1" descr="Uma imagem com diagrama, esboço, escrita à mão, desenho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2A2A" w14:textId="77777777" w:rsidR="00CB05B1" w:rsidRDefault="00CB05B1" w:rsidP="000A1F14"/>
    <w:p w14:paraId="187ECF28" w14:textId="77777777" w:rsidR="00CB05B1" w:rsidRDefault="00CB05B1" w:rsidP="000A1F14"/>
    <w:p w14:paraId="033CC8AD" w14:textId="6CE8D661" w:rsidR="00CB05B1" w:rsidRDefault="002E459E" w:rsidP="000A1F14">
      <w:r w:rsidRPr="005B112E">
        <w:rPr>
          <w:b/>
          <w:bCs/>
        </w:rPr>
        <w:t>Cada equipamento de rede</w:t>
      </w:r>
      <w:r>
        <w:t xml:space="preserve"> possui </w:t>
      </w:r>
      <w:r w:rsidR="005B112E">
        <w:t xml:space="preserve">diversas </w:t>
      </w:r>
      <w:r>
        <w:t xml:space="preserve">portas de comunicação. Cada porta </w:t>
      </w:r>
      <w:r w:rsidR="005B112E">
        <w:t>de</w:t>
      </w:r>
      <w:r>
        <w:t xml:space="preserve"> comunicação corresponde um </w:t>
      </w:r>
      <w:r w:rsidRPr="005B112E">
        <w:rPr>
          <w:b/>
          <w:bCs/>
        </w:rPr>
        <w:t>Mac Adress único e inalterável, pré-configurado de fábrica</w:t>
      </w:r>
      <w:r>
        <w:t>.</w:t>
      </w:r>
      <w:r w:rsidR="005B112E">
        <w:br/>
      </w:r>
      <w:r w:rsidR="005B112E">
        <w:br/>
        <w:t xml:space="preserve">Daí a configuração por IP’s e </w:t>
      </w:r>
      <w:r w:rsidR="005B112E" w:rsidRPr="005B112E">
        <w:rPr>
          <w:b/>
          <w:bCs/>
        </w:rPr>
        <w:t>MAC ADRESS - SW</w:t>
      </w:r>
      <w:r w:rsidR="005B112E">
        <w:t xml:space="preserve"> e </w:t>
      </w:r>
      <w:r w:rsidR="005B112E" w:rsidRPr="005B112E">
        <w:rPr>
          <w:b/>
          <w:bCs/>
        </w:rPr>
        <w:t>MAC ADRESS Gateway</w:t>
      </w:r>
      <w:r w:rsidR="005B112E">
        <w:t xml:space="preserve"> (Roteador) – Este último que faz a interligação entre as Redes Locais (</w:t>
      </w:r>
      <w:r w:rsidR="005B112E" w:rsidRPr="005B112E">
        <w:rPr>
          <w:b/>
          <w:bCs/>
        </w:rPr>
        <w:t>Ex:</w:t>
      </w:r>
      <w:r w:rsidR="005B112E">
        <w:t xml:space="preserve"> LAN1) a Rede Internet e a outras Redes Locais (</w:t>
      </w:r>
      <w:r w:rsidR="005B112E" w:rsidRPr="005B112E">
        <w:rPr>
          <w:b/>
          <w:bCs/>
        </w:rPr>
        <w:t>ex:</w:t>
      </w:r>
      <w:r w:rsidR="005B112E">
        <w:t xml:space="preserve"> LAN2);</w:t>
      </w:r>
      <w:r w:rsidR="005B112E">
        <w:br/>
      </w:r>
      <w:r w:rsidR="005B112E">
        <w:br/>
      </w:r>
    </w:p>
    <w:p w14:paraId="35D0675C" w14:textId="1FE3517A" w:rsidR="005B112E" w:rsidRDefault="004A21F1" w:rsidP="000A1F14">
      <w:r w:rsidRPr="004A21F1">
        <w:rPr>
          <w:b/>
          <w:bCs/>
          <w:u w:val="single"/>
        </w:rPr>
        <w:t>Roteador:</w:t>
      </w:r>
      <w:r>
        <w:br/>
      </w:r>
      <w:r>
        <w:br/>
        <w:t>dispositivo de hardware que serve como ponto de conexão entre a rede local e a internet;</w:t>
      </w:r>
    </w:p>
    <w:p w14:paraId="5980219A" w14:textId="34C7A5F2" w:rsidR="005B112E" w:rsidRPr="004A21F1" w:rsidRDefault="004A21F1" w:rsidP="000A1F14">
      <w:pPr>
        <w:rPr>
          <w:b/>
          <w:bCs/>
        </w:rPr>
      </w:pPr>
      <w:r w:rsidRPr="004A21F1">
        <w:rPr>
          <w:b/>
          <w:bCs/>
        </w:rPr>
        <w:t>Equipamentos – repetidores:</w:t>
      </w:r>
    </w:p>
    <w:p w14:paraId="5AEC7AB7" w14:textId="20E50702" w:rsidR="004A21F1" w:rsidRDefault="004A21F1" w:rsidP="000A1F14">
      <w:r w:rsidRPr="004A21F1">
        <w:rPr>
          <w:b/>
          <w:bCs/>
        </w:rPr>
        <w:t>Repetidor Wi-fi</w:t>
      </w:r>
      <w:r>
        <w:t xml:space="preserve"> amplifica o sinal de Modem – roteador original; utilizado para aumentar o raio de alcance do sinal de internet disponibilizado pelo Modem-roteador da operadora;</w:t>
      </w:r>
    </w:p>
    <w:p w14:paraId="140831C2" w14:textId="1B61D920" w:rsidR="004A21F1" w:rsidRDefault="004A21F1" w:rsidP="000A1F14">
      <w:r>
        <w:t>Geralmente a qualidade do sinal transmitido  pelo repetidor cairá para 50% da largura de banda original, emitida pelo modem-roteador da operadora.</w:t>
      </w:r>
      <w:r>
        <w:br/>
      </w:r>
      <w:r>
        <w:br/>
      </w:r>
    </w:p>
    <w:p w14:paraId="023A6331" w14:textId="77777777" w:rsidR="004A21F1" w:rsidRDefault="004A21F1" w:rsidP="000A1F14"/>
    <w:p w14:paraId="215A0708" w14:textId="77777777" w:rsidR="004A21F1" w:rsidRDefault="004A21F1" w:rsidP="000A1F14"/>
    <w:p w14:paraId="63371F75" w14:textId="77777777" w:rsidR="004A21F1" w:rsidRPr="00CB05B1" w:rsidRDefault="004A21F1" w:rsidP="000A1F14"/>
    <w:p w14:paraId="2247DF24" w14:textId="77777777" w:rsidR="007E61B8" w:rsidRDefault="007E61B8" w:rsidP="000A1F14"/>
    <w:p w14:paraId="7D724FF1" w14:textId="77777777" w:rsidR="007E61B8" w:rsidRDefault="007E61B8" w:rsidP="000A1F14"/>
    <w:p w14:paraId="19319B92" w14:textId="6207042A" w:rsidR="007E61B8" w:rsidRDefault="00337C7D" w:rsidP="000A1F14">
      <w:r>
        <w:lastRenderedPageBreak/>
        <w:t xml:space="preserve">Uma </w:t>
      </w:r>
      <w:r w:rsidRPr="00337C7D">
        <w:rPr>
          <w:b/>
          <w:bCs/>
        </w:rPr>
        <w:t>frequência de 2,4 ghz</w:t>
      </w:r>
      <w:r>
        <w:t xml:space="preserve"> é mais potente do </w:t>
      </w:r>
      <w:r w:rsidRPr="00337C7D">
        <w:rPr>
          <w:b/>
          <w:bCs/>
        </w:rPr>
        <w:t>que 5,0 gh</w:t>
      </w:r>
      <w:r>
        <w:t>z. Porquê o sinal é mais diretivo e menos expansivo, com menor perda durante o trajeto do emissor ao receptor do sinal.</w:t>
      </w:r>
    </w:p>
    <w:p w14:paraId="6E5D132F" w14:textId="77777777" w:rsidR="00337C7D" w:rsidRDefault="00337C7D" w:rsidP="000A1F14"/>
    <w:p w14:paraId="2AB89340" w14:textId="7447ABFE" w:rsidR="00E947B2" w:rsidRDefault="00C8175D" w:rsidP="000A1F14">
      <w:r w:rsidRPr="00C8175D">
        <w:rPr>
          <w:b/>
          <w:bCs/>
          <w:u w:val="single"/>
        </w:rPr>
        <w:t>Equipamentos passivos de rede:</w:t>
      </w:r>
      <w:r w:rsidRPr="00C8175D">
        <w:rPr>
          <w:b/>
          <w:bCs/>
          <w:u w:val="single"/>
        </w:rPr>
        <w:br/>
      </w:r>
      <w:r w:rsidRPr="00C8175D">
        <w:rPr>
          <w:b/>
          <w:bCs/>
          <w:u w:val="single"/>
        </w:rPr>
        <w:br/>
      </w:r>
      <w:r w:rsidRPr="00C8175D">
        <w:t>são aqueles equipamentos que transportam dados sem interferir diretamente no funcionamento da rede;</w:t>
      </w:r>
      <w:r>
        <w:t xml:space="preserve"> não possuem nenhuma corrente elétrica</w:t>
      </w:r>
      <w:r w:rsidR="00E947B2">
        <w:t>:</w:t>
      </w:r>
      <w:r w:rsidR="00E947B2">
        <w:br/>
      </w:r>
      <w:r w:rsidR="00E947B2">
        <w:br/>
      </w:r>
      <w:r>
        <w:t>Conector RJ45;</w:t>
      </w:r>
      <w:r>
        <w:br/>
      </w:r>
      <w:r w:rsidR="00E947B2">
        <w:t>tubos</w:t>
      </w:r>
      <w:r>
        <w:t>;</w:t>
      </w:r>
      <w:r>
        <w:br/>
        <w:t>fontes de alimentação;</w:t>
      </w:r>
      <w:r>
        <w:br/>
        <w:t>réguas de alimentação e distribuição;</w:t>
      </w:r>
      <w:r w:rsidR="007B5D4B">
        <w:br/>
      </w:r>
      <w:r w:rsidR="006D5EC5">
        <w:t>Patch Panel – (serve principalmente para organizar a conexão de redes médias a grandes)</w:t>
      </w:r>
      <w:r w:rsidR="007B5D4B">
        <w:t>;</w:t>
      </w:r>
      <w:r w:rsidR="007B5D4B">
        <w:br/>
        <w:t>Equipamento portátil do utilizador – (conectado ou não em uma rede, não altera o funcionamento deste);</w:t>
      </w:r>
      <w:r w:rsidR="006D5EC5">
        <w:br/>
      </w:r>
      <w:r w:rsidR="006D5EC5">
        <w:br/>
      </w:r>
      <w:r w:rsidR="007B5D4B">
        <w:br/>
      </w:r>
      <w:r w:rsidR="007B5D4B" w:rsidRPr="007B5D4B">
        <w:rPr>
          <w:b/>
          <w:bCs/>
          <w:u w:val="single"/>
        </w:rPr>
        <w:t>Equipamentos ativos na Rede:</w:t>
      </w:r>
      <w:r w:rsidR="007B5D4B">
        <w:br/>
      </w:r>
      <w:r w:rsidR="007B5D4B">
        <w:br/>
      </w:r>
      <w:r w:rsidR="007B5D4B" w:rsidRPr="004459F7">
        <w:rPr>
          <w:b/>
          <w:bCs/>
          <w:u w:val="single"/>
        </w:rPr>
        <w:t>Servidores</w:t>
      </w:r>
      <w:r w:rsidR="007B5D4B" w:rsidRPr="007B5D4B">
        <w:rPr>
          <w:b/>
          <w:bCs/>
        </w:rPr>
        <w:t>:</w:t>
      </w:r>
      <w:r w:rsidR="004459F7">
        <w:rPr>
          <w:b/>
          <w:bCs/>
        </w:rPr>
        <w:br/>
      </w:r>
      <w:r w:rsidR="004459F7" w:rsidRPr="004459F7">
        <w:t>São configurados para atender a mais de um cliente ao mesmo tempo.</w:t>
      </w:r>
      <w:r w:rsidR="004459F7" w:rsidRPr="004459F7">
        <w:br/>
      </w:r>
      <w:r w:rsidR="004459F7">
        <w:rPr>
          <w:b/>
          <w:bCs/>
        </w:rPr>
        <w:br/>
      </w:r>
      <w:r w:rsidR="004459F7" w:rsidRPr="004459F7">
        <w:rPr>
          <w:b/>
          <w:bCs/>
          <w:u w:val="single"/>
        </w:rPr>
        <w:t>Camada de rede:</w:t>
      </w:r>
      <w:r w:rsidR="004459F7">
        <w:rPr>
          <w:b/>
          <w:bCs/>
          <w:u w:val="single"/>
        </w:rPr>
        <w:br/>
      </w:r>
      <w:r w:rsidR="004459F7">
        <w:rPr>
          <w:b/>
          <w:bCs/>
          <w:u w:val="single"/>
        </w:rPr>
        <w:br/>
      </w:r>
      <w:r w:rsidR="004459F7">
        <w:rPr>
          <w:noProof/>
        </w:rPr>
        <w:drawing>
          <wp:inline distT="0" distB="0" distL="0" distR="0" wp14:anchorId="72057BFB" wp14:editId="6466B49E">
            <wp:extent cx="5400040" cy="3552825"/>
            <wp:effectExtent l="0" t="0" r="0" b="9525"/>
            <wp:docPr id="1826492971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92971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D4B">
        <w:br/>
      </w:r>
      <w:r w:rsidR="007B5D4B">
        <w:br/>
      </w:r>
    </w:p>
    <w:p w14:paraId="401CE24F" w14:textId="77777777" w:rsidR="00E947B2" w:rsidRDefault="00E947B2" w:rsidP="000A1F14"/>
    <w:p w14:paraId="483E063F" w14:textId="77777777" w:rsidR="00C8175D" w:rsidRDefault="00C8175D" w:rsidP="000A1F14">
      <w:pPr>
        <w:rPr>
          <w:b/>
          <w:bCs/>
          <w:u w:val="single"/>
        </w:rPr>
      </w:pPr>
    </w:p>
    <w:p w14:paraId="36F02244" w14:textId="77777777" w:rsidR="00C8175D" w:rsidRDefault="00C8175D" w:rsidP="000A1F14">
      <w:pPr>
        <w:rPr>
          <w:b/>
          <w:bCs/>
          <w:u w:val="single"/>
        </w:rPr>
      </w:pPr>
    </w:p>
    <w:p w14:paraId="21980E23" w14:textId="77777777" w:rsidR="00FF0741" w:rsidRDefault="00FF0741" w:rsidP="000A1F14">
      <w:r>
        <w:rPr>
          <w:b/>
          <w:bCs/>
          <w:u w:val="single"/>
        </w:rPr>
        <w:t>Camada de rede: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>Endereço de IP  - endereço lógico de rede que necessariamente precisa ser único no mundo;</w:t>
      </w:r>
    </w:p>
    <w:p w14:paraId="32A111C2" w14:textId="05D4CB1C" w:rsidR="00FF0741" w:rsidRDefault="00FF0741" w:rsidP="000A1F14">
      <w:r w:rsidRPr="00FF0741">
        <w:rPr>
          <w:b/>
          <w:bCs/>
        </w:rPr>
        <w:t xml:space="preserve">IPv4 </w:t>
      </w:r>
      <w:r>
        <w:t>– Binário de 32 bits (4 bytes) com mais de 4 milhões de endereços;</w:t>
      </w:r>
      <w:r>
        <w:br/>
      </w:r>
      <w:r w:rsidRPr="00FF0741">
        <w:rPr>
          <w:b/>
          <w:bCs/>
        </w:rPr>
        <w:t>IPV</w:t>
      </w:r>
      <w:r>
        <w:rPr>
          <w:b/>
          <w:bCs/>
        </w:rPr>
        <w:t>6</w:t>
      </w:r>
      <w:r>
        <w:t xml:space="preserve"> – Hexadecimal de 128 bits (16 bits) com mais de 340 undecilhões (3.4x1038) de endereços;</w:t>
      </w:r>
    </w:p>
    <w:p w14:paraId="0804D5BE" w14:textId="16BCF829" w:rsidR="00FF0741" w:rsidRDefault="00FF0741" w:rsidP="000A1F14">
      <w:r>
        <w:t>Representado por 8 conjuntos de números entre 0 e FFFFFF</w:t>
      </w:r>
    </w:p>
    <w:p w14:paraId="0BDD8469" w14:textId="77777777" w:rsidR="00FF0741" w:rsidRDefault="00FF0741" w:rsidP="000A1F14"/>
    <w:p w14:paraId="34D4A8C6" w14:textId="77777777" w:rsidR="00FF0741" w:rsidRDefault="00FF0741" w:rsidP="000A1F14">
      <w:r>
        <w:rPr>
          <w:b/>
          <w:bCs/>
          <w:u w:val="single"/>
        </w:rPr>
        <w:t>LAN -</w:t>
      </w:r>
      <w:r>
        <w:rPr>
          <w:b/>
          <w:bCs/>
          <w:u w:val="single"/>
        </w:rPr>
        <w:br/>
        <w:t xml:space="preserve">IP – público:  </w:t>
      </w:r>
      <w:r w:rsidRPr="00FF0741">
        <w:t>254 X 254 = 64.516</w:t>
      </w:r>
      <w:r>
        <w:t xml:space="preserve"> máquinas com apenas um único IP;</w:t>
      </w:r>
    </w:p>
    <w:p w14:paraId="3842FBE3" w14:textId="77777777" w:rsidR="00AE0201" w:rsidRDefault="00AE0201" w:rsidP="000A1F14"/>
    <w:p w14:paraId="5683094A" w14:textId="77777777" w:rsidR="00AE0201" w:rsidRDefault="00AE0201" w:rsidP="000A1F14"/>
    <w:p w14:paraId="18A8DACA" w14:textId="65A23FB6" w:rsidR="00FF0741" w:rsidRDefault="005B4CC8" w:rsidP="000A1F14">
      <w:r>
        <w:t>07/08/2025</w:t>
      </w:r>
      <w:r>
        <w:br/>
      </w:r>
      <w:r>
        <w:br/>
      </w:r>
      <w:r w:rsidRPr="005B4CC8">
        <w:rPr>
          <w:b/>
          <w:bCs/>
          <w:u w:val="single"/>
        </w:rPr>
        <w:t>Sistema de Rede Local:</w:t>
      </w:r>
      <w:r>
        <w:br/>
      </w:r>
      <w:r>
        <w:br/>
      </w:r>
    </w:p>
    <w:p w14:paraId="7608405E" w14:textId="519E55AE" w:rsidR="00337C7D" w:rsidRDefault="00C8175D" w:rsidP="000A1F14">
      <w:pPr>
        <w:rPr>
          <w:b/>
          <w:bCs/>
          <w:u w:val="single"/>
        </w:rPr>
      </w:pPr>
      <w:r w:rsidRPr="00C8175D">
        <w:rPr>
          <w:b/>
          <w:bCs/>
          <w:u w:val="single"/>
        </w:rPr>
        <w:br/>
      </w:r>
      <w:r w:rsidR="00CE4437">
        <w:rPr>
          <w:noProof/>
        </w:rPr>
        <w:drawing>
          <wp:inline distT="0" distB="0" distL="0" distR="0" wp14:anchorId="4249DA43" wp14:editId="44E798BB">
            <wp:extent cx="5400040" cy="2304415"/>
            <wp:effectExtent l="0" t="0" r="0" b="635"/>
            <wp:docPr id="2052772084" name="Imagem 1" descr="Uma imagem com texto, escrita à mão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2084" name="Imagem 1" descr="Uma imagem com texto, escrita à mão, diagrama, Tipo de letr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4154" w14:textId="77777777" w:rsidR="00CE4437" w:rsidRDefault="00CE4437" w:rsidP="000A1F14">
      <w:pPr>
        <w:rPr>
          <w:b/>
          <w:bCs/>
          <w:u w:val="single"/>
        </w:rPr>
      </w:pPr>
    </w:p>
    <w:p w14:paraId="45E1C6F7" w14:textId="6AC0528F" w:rsidR="00CE4437" w:rsidRPr="00C8175D" w:rsidRDefault="00AA1A66" w:rsidP="000A1F14">
      <w:pPr>
        <w:rPr>
          <w:b/>
          <w:bCs/>
          <w:u w:val="single"/>
        </w:rPr>
      </w:pPr>
      <w:r w:rsidRPr="00AA1A66">
        <w:rPr>
          <w:noProof/>
        </w:rPr>
        <w:lastRenderedPageBreak/>
        <w:drawing>
          <wp:inline distT="0" distB="0" distL="0" distR="0" wp14:anchorId="6F2C2BC9" wp14:editId="2F7AC39F">
            <wp:extent cx="5400040" cy="2632075"/>
            <wp:effectExtent l="0" t="0" r="0" b="0"/>
            <wp:docPr id="1763965018" name="Imagem 1" descr="Uma imagem com texto, escrita à mão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65018" name="Imagem 1" descr="Uma imagem com texto, escrita à mão, diagrama, Tipo de letr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C592" w14:textId="77777777" w:rsidR="00EB1519" w:rsidRDefault="00AA1A66" w:rsidP="000A1F14">
      <w:r>
        <w:br/>
      </w:r>
      <w:r>
        <w:br/>
      </w:r>
    </w:p>
    <w:p w14:paraId="1A438922" w14:textId="28FAA3F7" w:rsidR="00EB1519" w:rsidRDefault="00EB1519" w:rsidP="000A1F14">
      <w:r w:rsidRPr="00EB1519">
        <w:rPr>
          <w:noProof/>
        </w:rPr>
        <w:drawing>
          <wp:inline distT="0" distB="0" distL="0" distR="0" wp14:anchorId="3270F7B9" wp14:editId="1935A652">
            <wp:extent cx="5400040" cy="2848610"/>
            <wp:effectExtent l="0" t="0" r="0" b="8890"/>
            <wp:docPr id="634930785" name="Imagem 1" descr="Uma imagem com texto, escrita à mão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30785" name="Imagem 1" descr="Uma imagem com texto, escrita à mão, diagrama, Tipo de letr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BB2" w14:textId="77777777" w:rsidR="00EB1519" w:rsidRDefault="00EB1519" w:rsidP="000A1F14"/>
    <w:p w14:paraId="0A1850FB" w14:textId="77777777" w:rsidR="00EB1519" w:rsidRDefault="00EB1519" w:rsidP="000A1F14"/>
    <w:p w14:paraId="283D4BC5" w14:textId="402FF009" w:rsidR="007E61B8" w:rsidRDefault="00AA1A66" w:rsidP="000A1F14">
      <w:r>
        <w:t xml:space="preserve">O </w:t>
      </w:r>
      <w:r w:rsidRPr="00AA1A66">
        <w:rPr>
          <w:b/>
          <w:bCs/>
        </w:rPr>
        <w:t>mac adress trabalha em conjunto com o IP,</w:t>
      </w:r>
      <w:r>
        <w:t xml:space="preserve"> no entanto, o mais importante para a integração de redes é o mac adress;</w:t>
      </w:r>
    </w:p>
    <w:p w14:paraId="7B143903" w14:textId="67848A8A" w:rsidR="00AA1A66" w:rsidRDefault="00AA1A66" w:rsidP="000A1F14">
      <w:r>
        <w:t>Cada</w:t>
      </w:r>
      <w:r w:rsidRPr="00AA1A66">
        <w:rPr>
          <w:b/>
          <w:bCs/>
        </w:rPr>
        <w:t xml:space="preserve"> IP</w:t>
      </w:r>
      <w:r>
        <w:t xml:space="preserve"> está conectado a um </w:t>
      </w:r>
      <w:r w:rsidRPr="00AA1A66">
        <w:rPr>
          <w:b/>
          <w:bCs/>
        </w:rPr>
        <w:t>mac adress</w:t>
      </w:r>
      <w:r>
        <w:t xml:space="preserve"> (porta lógica dos equipamentos);</w:t>
      </w:r>
      <w:r w:rsidR="00EB1519">
        <w:br/>
      </w:r>
      <w:r w:rsidR="00EB1519">
        <w:br/>
        <w:t>Portas dos equipamentos (roteadores, switchs, servidores)</w:t>
      </w:r>
      <w:r w:rsidR="00EB1519">
        <w:br/>
      </w:r>
      <w:r w:rsidR="00EB1519">
        <w:br/>
      </w:r>
      <w:r w:rsidR="00EB1519" w:rsidRPr="00EB1519">
        <w:rPr>
          <w:b/>
          <w:bCs/>
        </w:rPr>
        <w:t>IP</w:t>
      </w:r>
      <w:r w:rsidR="00EB1519">
        <w:t xml:space="preserve"> representa a </w:t>
      </w:r>
      <w:r w:rsidR="00EB1519" w:rsidRPr="00EB1519">
        <w:rPr>
          <w:b/>
          <w:bCs/>
        </w:rPr>
        <w:t>morada física</w:t>
      </w:r>
      <w:r w:rsidR="00EB1519">
        <w:t xml:space="preserve"> </w:t>
      </w:r>
      <w:r w:rsidR="00EB1519" w:rsidRPr="00EB1519">
        <w:rPr>
          <w:b/>
          <w:bCs/>
        </w:rPr>
        <w:t>de um equipamento / máquina</w:t>
      </w:r>
      <w:r w:rsidR="00EB1519">
        <w:t>.</w:t>
      </w:r>
    </w:p>
    <w:p w14:paraId="094AF0E3" w14:textId="77777777" w:rsidR="00EB1519" w:rsidRDefault="00EB1519" w:rsidP="000A1F14"/>
    <w:p w14:paraId="32404DB9" w14:textId="5D1EA0BD" w:rsidR="00AA1A66" w:rsidRDefault="00AA1A66" w:rsidP="000A1F14"/>
    <w:p w14:paraId="5F86136F" w14:textId="00BA92CE" w:rsidR="00AA1A66" w:rsidRDefault="00D22B86" w:rsidP="000A1F14">
      <w:r>
        <w:lastRenderedPageBreak/>
        <w:t>Roteadores e Switchs buscam por configurar os Mac address primeiramente, depois poderão ser configurados os IP’s ou não, dependendo da necessidade...</w:t>
      </w:r>
    </w:p>
    <w:p w14:paraId="2FBA1C6B" w14:textId="77777777" w:rsidR="00D22B86" w:rsidRDefault="00D22B86" w:rsidP="000A1F14"/>
    <w:p w14:paraId="002DF2AE" w14:textId="0AFF6908" w:rsidR="00D22B86" w:rsidRDefault="00421D4B" w:rsidP="000A1F14">
      <w:r w:rsidRPr="00421D4B">
        <w:rPr>
          <w:noProof/>
        </w:rPr>
        <w:drawing>
          <wp:inline distT="0" distB="0" distL="0" distR="0" wp14:anchorId="036D1EDE" wp14:editId="1FF9066F">
            <wp:extent cx="5400040" cy="2825750"/>
            <wp:effectExtent l="0" t="0" r="0" b="0"/>
            <wp:docPr id="106171505" name="Imagem 1" descr="Uma imagem com diagrama, desenho, esboç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505" name="Imagem 1" descr="Uma imagem com diagrama, desenho, esboço, file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4B5B" w14:textId="77777777" w:rsidR="00AA1A66" w:rsidRDefault="00AA1A66" w:rsidP="000A1F14"/>
    <w:p w14:paraId="7455DACD" w14:textId="647C0035" w:rsidR="00AA1A66" w:rsidRDefault="00421D4B" w:rsidP="000A1F14">
      <w:r>
        <w:t xml:space="preserve">Há um </w:t>
      </w:r>
      <w:r w:rsidRPr="00421D4B">
        <w:rPr>
          <w:b/>
          <w:bCs/>
        </w:rPr>
        <w:t>algoritmo (RIP),</w:t>
      </w:r>
      <w:r>
        <w:t xml:space="preserve"> que faz com que o roteador procure o caminho mais rápido para que uma informação saia de determinado ponto à outro da rede...</w:t>
      </w:r>
    </w:p>
    <w:p w14:paraId="7DB0F49F" w14:textId="77777777" w:rsidR="00421D4B" w:rsidRDefault="00421D4B" w:rsidP="000A1F14"/>
    <w:p w14:paraId="4FE3C5DF" w14:textId="78937561" w:rsidR="00421D4B" w:rsidRDefault="006B34C6" w:rsidP="000A1F14">
      <w:r>
        <w:t>Uma das funções do roteador para a segurança da rede é porque ele isola diferentes redes, no entanto, algumas empresas não utilizam roteadores, pelo custo da rede ser maior.</w:t>
      </w:r>
      <w:r w:rsidR="005646C6">
        <w:t xml:space="preserve"> (Até porque se faz necessário que uma empresa possua outros equipamentos para backups e possíveis substituições).</w:t>
      </w:r>
    </w:p>
    <w:p w14:paraId="12962A7E" w14:textId="77777777" w:rsidR="006B34C6" w:rsidRDefault="006B34C6" w:rsidP="000A1F14"/>
    <w:p w14:paraId="70238918" w14:textId="23F644BF" w:rsidR="006B34C6" w:rsidRDefault="006B34C6" w:rsidP="000A1F14">
      <w:r w:rsidRPr="006B34C6">
        <w:rPr>
          <w:noProof/>
        </w:rPr>
        <w:drawing>
          <wp:inline distT="0" distB="0" distL="0" distR="0" wp14:anchorId="39B820DD" wp14:editId="7BD68AEC">
            <wp:extent cx="6008370" cy="2008678"/>
            <wp:effectExtent l="0" t="0" r="0" b="0"/>
            <wp:docPr id="1108387456" name="Imagem 1" descr="Uma imagem com baloiça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7456" name="Imagem 1" descr="Uma imagem com baloiçar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7066" cy="201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6D5B" w14:textId="77777777" w:rsidR="00246A05" w:rsidRDefault="00246A05" w:rsidP="000A1F14"/>
    <w:p w14:paraId="29CCF6A5" w14:textId="77777777" w:rsidR="00246A05" w:rsidRDefault="00246A05" w:rsidP="000A1F14"/>
    <w:p w14:paraId="352945A1" w14:textId="77777777" w:rsidR="00246A05" w:rsidRDefault="00246A05" w:rsidP="000A1F14"/>
    <w:p w14:paraId="21CC0BEB" w14:textId="200EE74C" w:rsidR="00246A05" w:rsidRDefault="00171CF1" w:rsidP="000A1F14">
      <w:r w:rsidRPr="00171CF1">
        <w:rPr>
          <w:noProof/>
        </w:rPr>
        <w:lastRenderedPageBreak/>
        <w:drawing>
          <wp:inline distT="0" distB="0" distL="0" distR="0" wp14:anchorId="76CC157D" wp14:editId="231C4184">
            <wp:extent cx="5400040" cy="2589530"/>
            <wp:effectExtent l="0" t="0" r="0" b="1270"/>
            <wp:docPr id="112752035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035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1AA7" w14:textId="77777777" w:rsidR="00246A05" w:rsidRDefault="00246A05" w:rsidP="000A1F14"/>
    <w:p w14:paraId="602AE86A" w14:textId="7B19DFCD" w:rsidR="00246A05" w:rsidRDefault="00171CF1" w:rsidP="000A1F14">
      <w:r w:rsidRPr="00171CF1">
        <w:rPr>
          <w:noProof/>
        </w:rPr>
        <w:drawing>
          <wp:inline distT="0" distB="0" distL="0" distR="0" wp14:anchorId="2AABBA1A" wp14:editId="6BE1624E">
            <wp:extent cx="5400040" cy="2106295"/>
            <wp:effectExtent l="0" t="0" r="0" b="8255"/>
            <wp:docPr id="702554720" name="Imagem 1" descr="Uma imagem com esboço, diagrama, file, desen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54720" name="Imagem 1" descr="Uma imagem com esboço, diagrama, file, desenho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9453" w14:textId="77777777" w:rsidR="00845518" w:rsidRDefault="00845518" w:rsidP="000A1F14"/>
    <w:p w14:paraId="7D0BF22A" w14:textId="77777777" w:rsidR="00845518" w:rsidRDefault="00845518" w:rsidP="000A1F14"/>
    <w:p w14:paraId="58BE8AAF" w14:textId="77777777" w:rsidR="00845518" w:rsidRDefault="00845518" w:rsidP="000A1F14"/>
    <w:p w14:paraId="16EFFA69" w14:textId="06F54BA3" w:rsidR="00845518" w:rsidRDefault="00845518" w:rsidP="000A1F14">
      <w:r>
        <w:rPr>
          <w:noProof/>
        </w:rPr>
        <w:lastRenderedPageBreak/>
        <w:drawing>
          <wp:inline distT="0" distB="0" distL="0" distR="0" wp14:anchorId="3BA7B9B5" wp14:editId="6CCB1F1F">
            <wp:extent cx="5400040" cy="3103880"/>
            <wp:effectExtent l="0" t="0" r="0" b="1270"/>
            <wp:docPr id="1823552535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52535" name="Imagem 1" descr="Uma imagem com texto, captura de ecrã, Tipo de letra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729A" w14:textId="77777777" w:rsidR="00845518" w:rsidRDefault="00845518" w:rsidP="000A1F14"/>
    <w:p w14:paraId="191A6224" w14:textId="77777777" w:rsidR="00845518" w:rsidRDefault="00845518" w:rsidP="000A1F14"/>
    <w:p w14:paraId="6F8F1529" w14:textId="5CE9C19E" w:rsidR="00845518" w:rsidRDefault="00572708" w:rsidP="000A1F14">
      <w:r>
        <w:rPr>
          <w:noProof/>
        </w:rPr>
        <w:drawing>
          <wp:inline distT="0" distB="0" distL="0" distR="0" wp14:anchorId="0EB5B4CD" wp14:editId="67C992FF">
            <wp:extent cx="5400040" cy="2642870"/>
            <wp:effectExtent l="0" t="0" r="0" b="5080"/>
            <wp:docPr id="1641146055" name="Imagem 1" descr="Uma imagem com texto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6055" name="Imagem 1" descr="Uma imagem com texto, diagrama, file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D189" w14:textId="77777777" w:rsidR="00572708" w:rsidRDefault="00572708" w:rsidP="000A1F14"/>
    <w:p w14:paraId="77A5ABA1" w14:textId="77777777" w:rsidR="00572708" w:rsidRDefault="00572708" w:rsidP="000A1F14"/>
    <w:p w14:paraId="508531BC" w14:textId="03F7CC4D" w:rsidR="00572708" w:rsidRDefault="00572708" w:rsidP="000A1F14">
      <w:r w:rsidRPr="00572708">
        <w:lastRenderedPageBreak/>
        <w:drawing>
          <wp:inline distT="0" distB="0" distL="0" distR="0" wp14:anchorId="54655FE4" wp14:editId="145850AB">
            <wp:extent cx="5400040" cy="3090545"/>
            <wp:effectExtent l="0" t="0" r="0" b="0"/>
            <wp:docPr id="138620512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512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0A49" w14:textId="77777777" w:rsidR="00572708" w:rsidRDefault="00572708" w:rsidP="000A1F14"/>
    <w:p w14:paraId="58DF6005" w14:textId="25C49450" w:rsidR="00572708" w:rsidRDefault="003E5919" w:rsidP="000A1F14">
      <w:r w:rsidRPr="003E5919">
        <w:drawing>
          <wp:inline distT="0" distB="0" distL="0" distR="0" wp14:anchorId="017A773D" wp14:editId="4A9CBA4D">
            <wp:extent cx="5400040" cy="3585845"/>
            <wp:effectExtent l="0" t="0" r="0" b="0"/>
            <wp:docPr id="694778737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8737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0356" w14:textId="35BF06CB" w:rsidR="00572708" w:rsidRDefault="003E5919" w:rsidP="000A1F14">
      <w:r>
        <w:t>6. Roteador utiliza sua tabela para encaminhar os pacotes ao seu destino, baseado nos MAC e IP.</w:t>
      </w:r>
    </w:p>
    <w:p w14:paraId="18162F1A" w14:textId="77777777" w:rsidR="003E5919" w:rsidRDefault="003E5919" w:rsidP="000A1F14"/>
    <w:p w14:paraId="18AD0A0E" w14:textId="77777777" w:rsidR="008C151F" w:rsidRDefault="008C151F" w:rsidP="000A1F14"/>
    <w:p w14:paraId="37AD6020" w14:textId="77777777" w:rsidR="008C151F" w:rsidRDefault="008C151F" w:rsidP="000A1F14"/>
    <w:p w14:paraId="62B8DDEC" w14:textId="77777777" w:rsidR="008C151F" w:rsidRDefault="008C151F" w:rsidP="000A1F14"/>
    <w:p w14:paraId="0866B351" w14:textId="77777777" w:rsidR="008C151F" w:rsidRDefault="008C151F" w:rsidP="000A1F14"/>
    <w:p w14:paraId="63A3A4B4" w14:textId="77777777" w:rsidR="00A35CD1" w:rsidRPr="00A35CD1" w:rsidRDefault="0002322D" w:rsidP="0002322D">
      <w:pPr>
        <w:pStyle w:val="PargrafodaLista"/>
        <w:numPr>
          <w:ilvl w:val="0"/>
          <w:numId w:val="2"/>
        </w:numPr>
      </w:pPr>
      <w:r>
        <w:lastRenderedPageBreak/>
        <w:t xml:space="preserve">Protocolo de transporte – </w:t>
      </w:r>
      <w:r w:rsidRPr="0002322D">
        <w:rPr>
          <w:b/>
          <w:bCs/>
        </w:rPr>
        <w:t>Handshake 3 vias.</w:t>
      </w:r>
    </w:p>
    <w:p w14:paraId="795A2169" w14:textId="77777777" w:rsidR="00A35CD1" w:rsidRPr="00A35CD1" w:rsidRDefault="00A35CD1" w:rsidP="0002322D">
      <w:pPr>
        <w:pStyle w:val="PargrafodaLista"/>
        <w:numPr>
          <w:ilvl w:val="0"/>
          <w:numId w:val="2"/>
        </w:numPr>
      </w:pPr>
      <w:r>
        <w:t xml:space="preserve">Protocolo de transporte – </w:t>
      </w:r>
      <w:r>
        <w:rPr>
          <w:b/>
          <w:bCs/>
        </w:rPr>
        <w:t>Estados de soquete TCP.</w:t>
      </w:r>
    </w:p>
    <w:p w14:paraId="7345ADD0" w14:textId="77777777" w:rsidR="00DB414F" w:rsidRDefault="0002322D" w:rsidP="0002322D">
      <w:pPr>
        <w:pStyle w:val="PargrafodaLista"/>
        <w:numPr>
          <w:ilvl w:val="0"/>
          <w:numId w:val="2"/>
        </w:numPr>
      </w:pPr>
      <w:r>
        <w:br/>
      </w:r>
      <w:r>
        <w:br/>
      </w:r>
      <w:r w:rsidRPr="0002322D">
        <w:rPr>
          <w:b/>
          <w:bCs/>
        </w:rPr>
        <w:t>Modelo OSI</w:t>
      </w:r>
      <w:r>
        <w:t xml:space="preserve"> - </w:t>
      </w:r>
      <w:r>
        <w:br/>
      </w:r>
    </w:p>
    <w:p w14:paraId="59F77A90" w14:textId="77777777" w:rsidR="00DB414F" w:rsidRDefault="00DB414F" w:rsidP="00DB414F">
      <w:pPr>
        <w:ind w:left="360"/>
        <w:rPr>
          <w:b/>
          <w:bCs/>
        </w:rPr>
      </w:pPr>
      <w:r w:rsidRPr="00DB414F">
        <w:rPr>
          <w:b/>
          <w:bCs/>
        </w:rPr>
        <w:t xml:space="preserve">Firewall </w:t>
      </w:r>
      <w:r>
        <w:rPr>
          <w:b/>
          <w:bCs/>
        </w:rPr>
        <w:t>–</w:t>
      </w:r>
      <w:r w:rsidRPr="00DB414F">
        <w:rPr>
          <w:b/>
          <w:bCs/>
        </w:rPr>
        <w:t xml:space="preserve"> </w:t>
      </w:r>
      <w:r>
        <w:rPr>
          <w:b/>
          <w:bCs/>
        </w:rPr>
        <w:t>são importantíssimos para a segurança das redes e computadores; atua na camada de transporte...</w:t>
      </w:r>
    </w:p>
    <w:p w14:paraId="7112CC4B" w14:textId="77777777" w:rsidR="00DB414F" w:rsidRDefault="00DB414F" w:rsidP="00DB414F">
      <w:pPr>
        <w:ind w:left="360"/>
        <w:rPr>
          <w:b/>
          <w:bCs/>
        </w:rPr>
      </w:pPr>
    </w:p>
    <w:p w14:paraId="6DBC6124" w14:textId="466763EA" w:rsidR="00DB414F" w:rsidRDefault="00DB414F" w:rsidP="002C493E">
      <w:pPr>
        <w:ind w:left="360"/>
        <w:jc w:val="center"/>
        <w:rPr>
          <w:b/>
          <w:bCs/>
        </w:rPr>
      </w:pPr>
      <w:r>
        <w:rPr>
          <w:b/>
          <w:bCs/>
        </w:rPr>
        <w:t>Roteador e firewall geralmente são executados no mesmo lugar!!</w:t>
      </w:r>
      <w:r>
        <w:rPr>
          <w:b/>
          <w:bCs/>
        </w:rPr>
        <w:br/>
      </w:r>
      <w:r>
        <w:rPr>
          <w:b/>
          <w:bCs/>
        </w:rPr>
        <w:br/>
      </w:r>
      <w:r w:rsidRPr="002C493E">
        <w:rPr>
          <w:b/>
          <w:bCs/>
          <w:u w:val="single"/>
        </w:rPr>
        <w:t>Modelo OSI</w:t>
      </w:r>
    </w:p>
    <w:p w14:paraId="0F8CADCB" w14:textId="77777777" w:rsidR="00DB414F" w:rsidRDefault="00DB414F" w:rsidP="00DB414F">
      <w:pPr>
        <w:ind w:left="360"/>
        <w:rPr>
          <w:b/>
          <w:bCs/>
        </w:rPr>
      </w:pPr>
    </w:p>
    <w:p w14:paraId="0310C532" w14:textId="611B4CBF" w:rsidR="00DB414F" w:rsidRDefault="00102083" w:rsidP="00DB414F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43BBF" wp14:editId="3B0B7B05">
                <wp:simplePos x="0" y="0"/>
                <wp:positionH relativeFrom="column">
                  <wp:posOffset>5434330</wp:posOffset>
                </wp:positionH>
                <wp:positionV relativeFrom="paragraph">
                  <wp:posOffset>587375</wp:posOffset>
                </wp:positionV>
                <wp:extent cx="45719" cy="1838325"/>
                <wp:effectExtent l="76200" t="38100" r="50165" b="28575"/>
                <wp:wrapNone/>
                <wp:docPr id="244150412" name="Conexão reta unidireci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38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B07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1" o:spid="_x0000_s1026" type="#_x0000_t32" style="position:absolute;margin-left:427.9pt;margin-top:46.25pt;width:3.6pt;height:144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" strokecolor="#e00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26F0E" wp14:editId="08C40870">
                <wp:simplePos x="0" y="0"/>
                <wp:positionH relativeFrom="column">
                  <wp:posOffset>91440</wp:posOffset>
                </wp:positionH>
                <wp:positionV relativeFrom="paragraph">
                  <wp:posOffset>634999</wp:posOffset>
                </wp:positionV>
                <wp:extent cx="0" cy="1952625"/>
                <wp:effectExtent l="76200" t="0" r="57150" b="47625"/>
                <wp:wrapNone/>
                <wp:docPr id="827169395" name="Conexão reta unidireci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2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19E89" id="Conexão reta unidirecional 1" o:spid="_x0000_s1026" type="#_x0000_t32" style="position:absolute;margin-left:7.2pt;margin-top:50pt;width:0;height:15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DB414F">
        <w:rPr>
          <w:b/>
          <w:bCs/>
        </w:rPr>
        <w:t>1 - Física; 2 – Enlace; 3 – Redes, 4 – Transporte, 5 – sessão, 6 – apresentação, 7 – Aplicação.</w:t>
      </w:r>
      <w:r w:rsidR="002C493E">
        <w:rPr>
          <w:b/>
          <w:bCs/>
        </w:rPr>
        <w:br/>
      </w:r>
    </w:p>
    <w:p w14:paraId="12E27A8D" w14:textId="1857B04A" w:rsidR="00DB414F" w:rsidRDefault="00DB414F" w:rsidP="00DB414F">
      <w:pPr>
        <w:ind w:left="360"/>
      </w:pPr>
      <w:r>
        <w:rPr>
          <w:b/>
          <w:bCs/>
        </w:rPr>
        <w:t>7 –</w:t>
      </w:r>
      <w:r w:rsidRPr="00A379B4">
        <w:rPr>
          <w:b/>
          <w:bCs/>
          <w:u w:val="single"/>
        </w:rPr>
        <w:t xml:space="preserve"> Serviços</w:t>
      </w:r>
      <w:r>
        <w:rPr>
          <w:b/>
          <w:bCs/>
        </w:rPr>
        <w:t xml:space="preserve">: </w:t>
      </w:r>
      <w:r w:rsidRPr="00DB414F">
        <w:t>http://</w:t>
      </w:r>
      <w:r w:rsidR="00102083">
        <w:t xml:space="preserve">   (browser)</w:t>
      </w:r>
    </w:p>
    <w:p w14:paraId="39530F3D" w14:textId="33D88F7B" w:rsidR="00DB414F" w:rsidRDefault="00DB414F" w:rsidP="00DB414F">
      <w:pPr>
        <w:ind w:left="360"/>
        <w:rPr>
          <w:b/>
          <w:bCs/>
        </w:rPr>
      </w:pPr>
      <w:r>
        <w:rPr>
          <w:b/>
          <w:bCs/>
        </w:rPr>
        <w:t xml:space="preserve">6 – </w:t>
      </w:r>
      <w:r w:rsidRPr="00A379B4">
        <w:rPr>
          <w:b/>
          <w:bCs/>
          <w:u w:val="single"/>
        </w:rPr>
        <w:t>Apresentação:</w:t>
      </w:r>
      <w:r>
        <w:rPr>
          <w:b/>
          <w:bCs/>
        </w:rPr>
        <w:t xml:space="preserve"> internet (compras online)</w:t>
      </w:r>
      <w:r w:rsidR="00102083">
        <w:rPr>
          <w:b/>
          <w:bCs/>
        </w:rPr>
        <w:br/>
      </w:r>
      <w:r>
        <w:rPr>
          <w:b/>
          <w:bCs/>
        </w:rPr>
        <w:br/>
        <w:t xml:space="preserve">5 – </w:t>
      </w:r>
      <w:r w:rsidR="00A379B4" w:rsidRPr="00A379B4">
        <w:rPr>
          <w:b/>
          <w:bCs/>
          <w:u w:val="single"/>
        </w:rPr>
        <w:t>S</w:t>
      </w:r>
      <w:r w:rsidRPr="00A379B4">
        <w:rPr>
          <w:b/>
          <w:bCs/>
          <w:u w:val="single"/>
        </w:rPr>
        <w:t>essão:</w:t>
      </w:r>
      <w:r>
        <w:rPr>
          <w:b/>
          <w:bCs/>
        </w:rPr>
        <w:t xml:space="preserve"> </w:t>
      </w:r>
      <w:r w:rsidR="002C493E">
        <w:rPr>
          <w:b/>
          <w:bCs/>
        </w:rPr>
        <w:t>autenticação e conexão</w:t>
      </w:r>
    </w:p>
    <w:p w14:paraId="0A79EAF1" w14:textId="3C712133" w:rsidR="00DB414F" w:rsidRDefault="002C493E" w:rsidP="002C493E">
      <w:pPr>
        <w:ind w:left="360"/>
        <w:rPr>
          <w:b/>
          <w:bCs/>
        </w:rPr>
      </w:pPr>
      <w:r>
        <w:rPr>
          <w:b/>
          <w:bCs/>
        </w:rPr>
        <w:t xml:space="preserve">4 – </w:t>
      </w:r>
      <w:r w:rsidRPr="00A379B4">
        <w:rPr>
          <w:b/>
          <w:bCs/>
          <w:u w:val="single"/>
        </w:rPr>
        <w:t>Transporte:</w:t>
      </w:r>
      <w:r>
        <w:rPr>
          <w:b/>
          <w:bCs/>
        </w:rPr>
        <w:t xml:space="preserve"> conexão de redes (TCP) – (UDP)</w:t>
      </w:r>
      <w:r w:rsidR="00102083">
        <w:rPr>
          <w:b/>
          <w:bCs/>
        </w:rPr>
        <w:t xml:space="preserve"> (transportes dos dados)</w:t>
      </w:r>
    </w:p>
    <w:p w14:paraId="2486F5F0" w14:textId="592C43FB" w:rsidR="002C493E" w:rsidRDefault="002C493E" w:rsidP="002C493E">
      <w:pPr>
        <w:ind w:left="360"/>
        <w:rPr>
          <w:b/>
          <w:bCs/>
        </w:rPr>
      </w:pPr>
      <w:r>
        <w:rPr>
          <w:b/>
          <w:bCs/>
        </w:rPr>
        <w:t xml:space="preserve">3 – </w:t>
      </w:r>
      <w:r w:rsidRPr="00A379B4">
        <w:rPr>
          <w:b/>
          <w:bCs/>
          <w:u w:val="single"/>
        </w:rPr>
        <w:t>Redes:</w:t>
      </w:r>
      <w:r>
        <w:rPr>
          <w:b/>
          <w:bCs/>
        </w:rPr>
        <w:t xml:space="preserve"> roteamento dos dados – envia e recebe dados (protocolo ARP)</w:t>
      </w:r>
    </w:p>
    <w:p w14:paraId="3EDEEF95" w14:textId="67E5A0BB" w:rsidR="002C493E" w:rsidRDefault="002C493E" w:rsidP="002C493E">
      <w:pPr>
        <w:ind w:left="360"/>
        <w:rPr>
          <w:b/>
          <w:bCs/>
        </w:rPr>
      </w:pPr>
      <w:r>
        <w:rPr>
          <w:b/>
          <w:bCs/>
        </w:rPr>
        <w:t xml:space="preserve">2 – </w:t>
      </w:r>
      <w:r w:rsidRPr="00A379B4">
        <w:rPr>
          <w:b/>
          <w:bCs/>
          <w:u w:val="single"/>
        </w:rPr>
        <w:t>Enlace:</w:t>
      </w:r>
      <w:r>
        <w:rPr>
          <w:b/>
          <w:bCs/>
        </w:rPr>
        <w:t xml:space="preserve"> controle de acesso - Media Access Control (MAC) / Logical Link Control (LLC)</w:t>
      </w:r>
    </w:p>
    <w:p w14:paraId="02FFD853" w14:textId="0366A3D0" w:rsidR="002C493E" w:rsidRDefault="002C493E" w:rsidP="002C493E">
      <w:pPr>
        <w:ind w:left="360"/>
        <w:rPr>
          <w:b/>
          <w:bCs/>
        </w:rPr>
      </w:pPr>
      <w:r>
        <w:rPr>
          <w:b/>
          <w:bCs/>
        </w:rPr>
        <w:t xml:space="preserve">1 – </w:t>
      </w:r>
      <w:r w:rsidRPr="00A379B4">
        <w:rPr>
          <w:b/>
          <w:bCs/>
          <w:u w:val="single"/>
        </w:rPr>
        <w:t>Física:</w:t>
      </w:r>
      <w:r>
        <w:rPr>
          <w:b/>
          <w:bCs/>
        </w:rPr>
        <w:t xml:space="preserve"> comunicação real entre os dispositivos (cabeamento, ótico ou eletrônico) – unidade de transmissão é o bit;</w:t>
      </w:r>
    </w:p>
    <w:p w14:paraId="3CC94B2C" w14:textId="77777777" w:rsidR="00BF219E" w:rsidRDefault="00BF219E" w:rsidP="002C493E">
      <w:pPr>
        <w:ind w:left="360"/>
        <w:rPr>
          <w:b/>
          <w:bCs/>
        </w:rPr>
      </w:pPr>
    </w:p>
    <w:p w14:paraId="1D007C43" w14:textId="77777777" w:rsidR="00BF219E" w:rsidRDefault="00BF219E" w:rsidP="002C493E">
      <w:pPr>
        <w:ind w:left="360"/>
        <w:rPr>
          <w:b/>
          <w:bCs/>
        </w:rPr>
      </w:pPr>
    </w:p>
    <w:p w14:paraId="7883DBEC" w14:textId="6F2E4160" w:rsidR="00BF219E" w:rsidRDefault="00BF219E" w:rsidP="002C493E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8EFFB4" wp14:editId="4CED0592">
            <wp:extent cx="5400040" cy="2919730"/>
            <wp:effectExtent l="0" t="0" r="0" b="0"/>
            <wp:docPr id="98910721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0721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214C" w14:textId="77777777" w:rsidR="00BF219E" w:rsidRDefault="00BF219E" w:rsidP="002C493E">
      <w:pPr>
        <w:ind w:left="360"/>
        <w:rPr>
          <w:b/>
          <w:bCs/>
        </w:rPr>
      </w:pPr>
    </w:p>
    <w:p w14:paraId="1336FA26" w14:textId="77777777" w:rsidR="00BF219E" w:rsidRDefault="00BF219E" w:rsidP="002C493E">
      <w:pPr>
        <w:ind w:left="360"/>
        <w:rPr>
          <w:b/>
          <w:bCs/>
        </w:rPr>
      </w:pPr>
    </w:p>
    <w:p w14:paraId="61DC1028" w14:textId="5BF87134" w:rsidR="00BF219E" w:rsidRDefault="00BF219E" w:rsidP="00BF219E">
      <w:pPr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651BD11F" wp14:editId="456AC525">
            <wp:extent cx="6259269" cy="4305300"/>
            <wp:effectExtent l="0" t="0" r="8255" b="0"/>
            <wp:docPr id="1271364810" name="Imagem 1" descr="Uma imagem com texto, captura de ecrã, diagram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4810" name="Imagem 1" descr="Uma imagem com texto, captura de ecrã, diagrama, design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5924" cy="430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53EF" w14:textId="77777777" w:rsidR="002C493E" w:rsidRDefault="002C493E" w:rsidP="002C493E">
      <w:pPr>
        <w:ind w:left="360"/>
        <w:rPr>
          <w:b/>
          <w:bCs/>
        </w:rPr>
      </w:pPr>
    </w:p>
    <w:p w14:paraId="0F69A144" w14:textId="77777777" w:rsidR="00DB414F" w:rsidRDefault="00DB414F" w:rsidP="00DB414F">
      <w:pPr>
        <w:ind w:left="360"/>
        <w:rPr>
          <w:b/>
          <w:bCs/>
        </w:rPr>
      </w:pPr>
    </w:p>
    <w:p w14:paraId="189511AF" w14:textId="0CDBB81F" w:rsidR="008C151F" w:rsidRPr="00DB414F" w:rsidRDefault="0002322D" w:rsidP="007C0AA2">
      <w:pPr>
        <w:rPr>
          <w:b/>
          <w:bCs/>
        </w:rPr>
      </w:pPr>
      <w:r w:rsidRPr="00DB414F">
        <w:rPr>
          <w:b/>
          <w:bCs/>
        </w:rPr>
        <w:lastRenderedPageBreak/>
        <w:br/>
      </w:r>
      <w:r w:rsidR="007C0AA2">
        <w:rPr>
          <w:noProof/>
        </w:rPr>
        <w:drawing>
          <wp:inline distT="0" distB="0" distL="0" distR="0" wp14:anchorId="64332DAA" wp14:editId="527EA9E8">
            <wp:extent cx="6200775" cy="3105029"/>
            <wp:effectExtent l="0" t="0" r="0" b="635"/>
            <wp:docPr id="490059684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9684" name="Imagem 1" descr="Uma imagem com texto, captura de ecrã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5286" cy="31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C45B" w14:textId="77777777" w:rsidR="0002322D" w:rsidRDefault="0002322D" w:rsidP="000A1F14"/>
    <w:p w14:paraId="77F62259" w14:textId="1C933471" w:rsidR="0002322D" w:rsidRDefault="00EB3611" w:rsidP="000A1F14">
      <w:r w:rsidRPr="00EB3611">
        <w:rPr>
          <w:b/>
          <w:bCs/>
        </w:rPr>
        <w:t>Protocolos:</w:t>
      </w:r>
      <w:r>
        <w:t xml:space="preserve"> conjunto de regras que organizam a comunicação;</w:t>
      </w:r>
    </w:p>
    <w:p w14:paraId="47A30FC7" w14:textId="3B897523" w:rsidR="00EB3611" w:rsidRDefault="00EB3611" w:rsidP="000A1F14">
      <w:r>
        <w:t>Conjunto de regras que definem a comunicação.</w:t>
      </w:r>
    </w:p>
    <w:p w14:paraId="2783F7E3" w14:textId="77777777" w:rsidR="00EB3611" w:rsidRDefault="00EB3611" w:rsidP="000A1F14"/>
    <w:p w14:paraId="299E5E74" w14:textId="32F99CB6" w:rsidR="00EB3611" w:rsidRDefault="00EB3611" w:rsidP="000A1F14">
      <w:r>
        <w:t>Transmissor (emissor) ---  mensagem ---- receptor;</w:t>
      </w:r>
      <w:r w:rsidR="004A01EF">
        <w:t xml:space="preserve"> inverte e (ocorre a resposta)</w:t>
      </w:r>
    </w:p>
    <w:p w14:paraId="54E8AA82" w14:textId="0806406C" w:rsidR="004A01EF" w:rsidRPr="004A01EF" w:rsidRDefault="004A01EF" w:rsidP="000A1F14">
      <w:pPr>
        <w:rPr>
          <w:b/>
          <w:bCs/>
        </w:rPr>
      </w:pPr>
      <w:r>
        <w:t>Como funciona o protocolo de rede?</w:t>
      </w:r>
      <w:r>
        <w:br/>
      </w:r>
      <w:r>
        <w:br/>
      </w:r>
      <w:r w:rsidRPr="004A01EF">
        <w:rPr>
          <w:b/>
          <w:bCs/>
        </w:rPr>
        <w:t>Handshaking;</w:t>
      </w:r>
    </w:p>
    <w:p w14:paraId="686E90E2" w14:textId="53DCFE03" w:rsidR="004A01EF" w:rsidRDefault="004A01EF" w:rsidP="000A1F14">
      <w:pPr>
        <w:rPr>
          <w:b/>
          <w:bCs/>
        </w:rPr>
      </w:pPr>
      <w:r w:rsidRPr="004A01EF">
        <w:rPr>
          <w:b/>
          <w:bCs/>
        </w:rPr>
        <w:t>Inicio e fim da mensagem;</w:t>
      </w:r>
    </w:p>
    <w:p w14:paraId="504A07D5" w14:textId="77777777" w:rsidR="004A01EF" w:rsidRDefault="004A01EF" w:rsidP="000A1F14">
      <w:pPr>
        <w:rPr>
          <w:b/>
          <w:bCs/>
        </w:rPr>
      </w:pPr>
    </w:p>
    <w:p w14:paraId="0CAA25F2" w14:textId="77777777" w:rsidR="004A01EF" w:rsidRDefault="004A01EF" w:rsidP="000A1F14">
      <w:pPr>
        <w:rPr>
          <w:b/>
          <w:bCs/>
        </w:rPr>
      </w:pPr>
    </w:p>
    <w:p w14:paraId="6C773EFA" w14:textId="2AAF9D23" w:rsidR="004A01EF" w:rsidRDefault="004A01EF" w:rsidP="000A1F14">
      <w:pPr>
        <w:rPr>
          <w:b/>
          <w:bCs/>
        </w:rPr>
      </w:pPr>
      <w:r>
        <w:rPr>
          <w:b/>
          <w:bCs/>
        </w:rPr>
        <w:t>Ip privado – dispositivo NAT – ip público</w:t>
      </w:r>
      <w:r>
        <w:rPr>
          <w:b/>
          <w:bCs/>
        </w:rPr>
        <w:br/>
      </w:r>
      <w:r>
        <w:rPr>
          <w:b/>
          <w:bCs/>
        </w:rPr>
        <w:br/>
        <w:t>IP adress – DHCP server – Rede local ( pcs);</w:t>
      </w:r>
    </w:p>
    <w:p w14:paraId="6A220385" w14:textId="1EFAA8DF" w:rsidR="004A01EF" w:rsidRDefault="004A01EF" w:rsidP="000A1F14">
      <w:pPr>
        <w:rPr>
          <w:b/>
          <w:bCs/>
        </w:rPr>
      </w:pPr>
      <w:r>
        <w:rPr>
          <w:b/>
          <w:bCs/>
        </w:rPr>
        <w:t>IP – Ajudam ao pacote conhecer seus destinos e origens (geralmente utilizados pelo TCP);</w:t>
      </w:r>
      <w:r>
        <w:rPr>
          <w:b/>
          <w:bCs/>
        </w:rPr>
        <w:br/>
      </w:r>
      <w:r>
        <w:rPr>
          <w:b/>
          <w:bCs/>
        </w:rPr>
        <w:br/>
        <w:t>TCP – (possui campos importantes para identificação o tráfego dos pacotes, assim como para a realização de atividades para segurança na rede);</w:t>
      </w:r>
    </w:p>
    <w:p w14:paraId="6B040900" w14:textId="77777777" w:rsidR="004A01EF" w:rsidRDefault="004A01EF" w:rsidP="000A1F14">
      <w:pPr>
        <w:rPr>
          <w:b/>
          <w:bCs/>
        </w:rPr>
      </w:pPr>
    </w:p>
    <w:p w14:paraId="13E2D61F" w14:textId="706CEAF3" w:rsidR="004A01EF" w:rsidRDefault="004A01EF" w:rsidP="000A1F14">
      <w:pPr>
        <w:rPr>
          <w:b/>
          <w:bCs/>
        </w:rPr>
      </w:pPr>
      <w:r>
        <w:rPr>
          <w:b/>
          <w:bCs/>
        </w:rPr>
        <w:t>Cliente – Server (Syn – SynIak - Ack).</w:t>
      </w:r>
    </w:p>
    <w:p w14:paraId="19EB3C9C" w14:textId="77777777" w:rsidR="004A01EF" w:rsidRDefault="004A01EF" w:rsidP="000A1F14">
      <w:pPr>
        <w:rPr>
          <w:b/>
          <w:bCs/>
        </w:rPr>
      </w:pPr>
    </w:p>
    <w:p w14:paraId="1DB0661F" w14:textId="77777777" w:rsidR="004A01EF" w:rsidRDefault="004A01EF" w:rsidP="000A1F14">
      <w:pPr>
        <w:rPr>
          <w:b/>
          <w:bCs/>
        </w:rPr>
      </w:pPr>
    </w:p>
    <w:p w14:paraId="2BCF4A3E" w14:textId="5789097C" w:rsidR="004A01EF" w:rsidRDefault="004A01EF" w:rsidP="000A1F14">
      <w:pPr>
        <w:rPr>
          <w:b/>
          <w:bCs/>
        </w:rPr>
      </w:pPr>
      <w:r>
        <w:rPr>
          <w:b/>
          <w:bCs/>
        </w:rPr>
        <w:lastRenderedPageBreak/>
        <w:t xml:space="preserve">Protocolo TCP: </w:t>
      </w:r>
    </w:p>
    <w:p w14:paraId="5F150426" w14:textId="77777777" w:rsidR="004A01EF" w:rsidRDefault="004A01EF" w:rsidP="000A1F14">
      <w:pPr>
        <w:rPr>
          <w:b/>
          <w:bCs/>
        </w:rPr>
      </w:pPr>
    </w:p>
    <w:p w14:paraId="36FFEBAF" w14:textId="5371DF54" w:rsidR="00186EA1" w:rsidRDefault="004A01EF" w:rsidP="000A1F14">
      <w:pPr>
        <w:rPr>
          <w:b/>
          <w:bCs/>
        </w:rPr>
      </w:pPr>
      <w:r>
        <w:rPr>
          <w:b/>
          <w:bCs/>
        </w:rPr>
        <w:t>Protocolo UDP: Mais leve  do que o TCP, no entanto (DNS)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86EA1">
        <w:rPr>
          <w:b/>
          <w:bCs/>
        </w:rPr>
        <w:t xml:space="preserve">Protocolo </w:t>
      </w:r>
      <w:r>
        <w:rPr>
          <w:b/>
          <w:bCs/>
        </w:rPr>
        <w:t xml:space="preserve">ARP </w:t>
      </w:r>
      <w:r w:rsidR="00186EA1">
        <w:rPr>
          <w:b/>
          <w:bCs/>
        </w:rPr>
        <w:t>- resolução</w:t>
      </w:r>
      <w:r>
        <w:rPr>
          <w:b/>
          <w:bCs/>
        </w:rPr>
        <w:t xml:space="preserve"> de endereços – atribui um endereço IP e o vincula ao seu endereço MAC </w:t>
      </w:r>
      <w:r w:rsidR="00186EA1">
        <w:rPr>
          <w:b/>
          <w:bCs/>
        </w:rPr>
        <w:t>– único (presente em dispositivos como switch e roteador);</w:t>
      </w:r>
      <w:r w:rsidR="00186EA1">
        <w:rPr>
          <w:b/>
          <w:bCs/>
        </w:rPr>
        <w:br/>
      </w:r>
      <w:r w:rsidR="00186EA1">
        <w:rPr>
          <w:b/>
          <w:bCs/>
        </w:rPr>
        <w:br/>
        <w:t>protocolo DNS – Resolve nomes – traduz um nome de domínio em um IP amigável para as aplicações; permitindo que o dispositivo se conecte a um site na internet;</w:t>
      </w:r>
    </w:p>
    <w:p w14:paraId="37F9D06A" w14:textId="7DCD0BEF" w:rsidR="00186EA1" w:rsidRDefault="00186EA1" w:rsidP="000A1F14">
      <w:pPr>
        <w:rPr>
          <w:b/>
          <w:bCs/>
        </w:rPr>
      </w:pPr>
      <w:r>
        <w:rPr>
          <w:b/>
          <w:bCs/>
        </w:rPr>
        <w:t>Muito hacker atacam neste protocolo;</w:t>
      </w:r>
    </w:p>
    <w:p w14:paraId="1AF4FD0A" w14:textId="4045DB9D" w:rsidR="00186EA1" w:rsidRDefault="00186EA1" w:rsidP="000A1F14">
      <w:pPr>
        <w:rPr>
          <w:b/>
          <w:bCs/>
        </w:rPr>
      </w:pPr>
      <w:r>
        <w:rPr>
          <w:b/>
          <w:bCs/>
        </w:rPr>
        <w:t>Protocolo FTP – usado para enviar e receber arquivos em uma rede; possível fazer upload e download na rede;</w:t>
      </w:r>
    </w:p>
    <w:p w14:paraId="4C24966F" w14:textId="18547F0D" w:rsidR="00186EA1" w:rsidRDefault="00186EA1" w:rsidP="000A1F14">
      <w:pPr>
        <w:rPr>
          <w:b/>
          <w:bCs/>
        </w:rPr>
      </w:pPr>
      <w:r>
        <w:rPr>
          <w:b/>
          <w:bCs/>
        </w:rPr>
        <w:t>Protocolo – SMB: compartilhamento de arquivos na rede; (apresentam riscos de segurança).</w:t>
      </w:r>
    </w:p>
    <w:p w14:paraId="30F5718E" w14:textId="5819FF7E" w:rsidR="00186EA1" w:rsidRDefault="00186EA1" w:rsidP="000A1F14">
      <w:pPr>
        <w:rPr>
          <w:b/>
          <w:bCs/>
        </w:rPr>
      </w:pPr>
      <w:r>
        <w:rPr>
          <w:b/>
          <w:bCs/>
        </w:rPr>
        <w:t>Protocolo SMTP - funciona para o envio e recebimento de e-mails;</w:t>
      </w:r>
    </w:p>
    <w:p w14:paraId="57034AF8" w14:textId="22EA53A1" w:rsidR="00186EA1" w:rsidRDefault="00186EA1" w:rsidP="000A1F14">
      <w:pPr>
        <w:rPr>
          <w:b/>
          <w:bCs/>
        </w:rPr>
      </w:pPr>
      <w:r>
        <w:rPr>
          <w:b/>
          <w:bCs/>
        </w:rPr>
        <w:t xml:space="preserve">Protocolo SNMP – utilizados para gestão de dispositivos em uma rede.  </w:t>
      </w:r>
      <w:r>
        <w:rPr>
          <w:b/>
          <w:bCs/>
        </w:rPr>
        <w:t>(apresentam riscos de segurança).</w:t>
      </w:r>
      <w:r>
        <w:rPr>
          <w:b/>
          <w:bCs/>
        </w:rPr>
        <w:br/>
      </w:r>
      <w:r>
        <w:rPr>
          <w:b/>
          <w:bCs/>
        </w:rPr>
        <w:br/>
        <w:t>Protocolo TELNET -  antigo protocolo que não mais utilizado ...</w:t>
      </w:r>
    </w:p>
    <w:p w14:paraId="4A84A996" w14:textId="1B5A1F72" w:rsidR="00186EA1" w:rsidRDefault="00186EA1" w:rsidP="000A1F14">
      <w:pPr>
        <w:rPr>
          <w:b/>
          <w:bCs/>
        </w:rPr>
      </w:pPr>
      <w:r>
        <w:rPr>
          <w:b/>
          <w:bCs/>
        </w:rPr>
        <w:t>Substituído pelo SSH;</w:t>
      </w:r>
    </w:p>
    <w:p w14:paraId="52D0FD36" w14:textId="767A3F8E" w:rsidR="00186EA1" w:rsidRDefault="00186EA1" w:rsidP="000A1F14">
      <w:pPr>
        <w:rPr>
          <w:b/>
          <w:bCs/>
        </w:rPr>
      </w:pPr>
      <w:r>
        <w:rPr>
          <w:b/>
          <w:bCs/>
        </w:rPr>
        <w:t>Protocolo HTTP – principal protocolo de aplicação para páginas de internet; realiza uma comunicação para cada comunicação e respostas, mas usa o TCP para segurança no transportes do pacote.</w:t>
      </w:r>
    </w:p>
    <w:p w14:paraId="52B60F94" w14:textId="77777777" w:rsidR="00186EA1" w:rsidRDefault="00186EA1" w:rsidP="000A1F14">
      <w:pPr>
        <w:rPr>
          <w:b/>
          <w:bCs/>
        </w:rPr>
      </w:pPr>
    </w:p>
    <w:p w14:paraId="348D8240" w14:textId="77777777" w:rsidR="00186EA1" w:rsidRDefault="00186EA1" w:rsidP="000A1F14">
      <w:pPr>
        <w:rPr>
          <w:b/>
          <w:bCs/>
        </w:rPr>
      </w:pPr>
    </w:p>
    <w:p w14:paraId="46AE2402" w14:textId="77777777" w:rsidR="00186EA1" w:rsidRDefault="00186EA1" w:rsidP="000A1F14">
      <w:pPr>
        <w:rPr>
          <w:b/>
          <w:bCs/>
        </w:rPr>
      </w:pPr>
    </w:p>
    <w:p w14:paraId="4CE46978" w14:textId="77777777" w:rsidR="00186EA1" w:rsidRDefault="00186EA1" w:rsidP="000A1F14">
      <w:pPr>
        <w:rPr>
          <w:b/>
          <w:bCs/>
        </w:rPr>
      </w:pPr>
    </w:p>
    <w:p w14:paraId="59FAE2F9" w14:textId="130167DA" w:rsidR="004A01EF" w:rsidRDefault="004A01EF" w:rsidP="000A1F1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04F52C69" w14:textId="77777777" w:rsidR="004A01EF" w:rsidRPr="004A01EF" w:rsidRDefault="004A01EF" w:rsidP="000A1F14">
      <w:pPr>
        <w:rPr>
          <w:b/>
          <w:bCs/>
        </w:rPr>
      </w:pPr>
    </w:p>
    <w:p w14:paraId="6B171D77" w14:textId="77777777" w:rsidR="004A01EF" w:rsidRDefault="004A01EF" w:rsidP="000A1F14"/>
    <w:p w14:paraId="20DA989F" w14:textId="77777777" w:rsidR="00EB3611" w:rsidRDefault="00EB3611" w:rsidP="000A1F14"/>
    <w:p w14:paraId="7B2CC296" w14:textId="77777777" w:rsidR="00EB3611" w:rsidRDefault="00EB3611" w:rsidP="000A1F14"/>
    <w:p w14:paraId="2311578F" w14:textId="77777777" w:rsidR="00EB3611" w:rsidRDefault="00EB3611" w:rsidP="000A1F14"/>
    <w:p w14:paraId="425EE29A" w14:textId="77777777" w:rsidR="00AE1386" w:rsidRDefault="00AE1386" w:rsidP="000A1F14"/>
    <w:p w14:paraId="12976904" w14:textId="77777777" w:rsidR="00AE1386" w:rsidRDefault="00AE1386" w:rsidP="000A1F14"/>
    <w:p w14:paraId="210125A5" w14:textId="77777777" w:rsidR="00AE1386" w:rsidRDefault="00AE1386" w:rsidP="000A1F14"/>
    <w:p w14:paraId="639BDAB9" w14:textId="77777777" w:rsidR="00AE1386" w:rsidRDefault="00AE1386" w:rsidP="000A1F14"/>
    <w:p w14:paraId="6AD144D0" w14:textId="77777777" w:rsidR="00AE1386" w:rsidRDefault="00AE1386" w:rsidP="000A1F14"/>
    <w:p w14:paraId="1F4014CD" w14:textId="77777777" w:rsidR="00AE1386" w:rsidRDefault="00AE1386" w:rsidP="000A1F14"/>
    <w:p w14:paraId="328D70B0" w14:textId="77777777" w:rsidR="00AE1386" w:rsidRDefault="00AE1386" w:rsidP="000A1F14"/>
    <w:p w14:paraId="76C2D2CA" w14:textId="77777777" w:rsidR="00AE1386" w:rsidRDefault="00AE1386" w:rsidP="000A1F14"/>
    <w:p w14:paraId="290034E5" w14:textId="77777777" w:rsidR="00AE1386" w:rsidRDefault="00AE1386" w:rsidP="000A1F14"/>
    <w:p w14:paraId="1CAFB3A5" w14:textId="77777777" w:rsidR="00AE1386" w:rsidRDefault="00AE1386" w:rsidP="000A1F14"/>
    <w:p w14:paraId="51B5CAC1" w14:textId="77777777" w:rsidR="00AE1386" w:rsidRDefault="00AE1386" w:rsidP="000A1F14"/>
    <w:p w14:paraId="43A708B7" w14:textId="77777777" w:rsidR="00AE1386" w:rsidRDefault="00AE1386" w:rsidP="000A1F14"/>
    <w:p w14:paraId="57CD4CBF" w14:textId="77777777" w:rsidR="00AE1386" w:rsidRDefault="00AE1386" w:rsidP="000A1F14"/>
    <w:p w14:paraId="205F5227" w14:textId="77777777" w:rsidR="003E5919" w:rsidRDefault="003E5919" w:rsidP="000A1F14"/>
    <w:p w14:paraId="16D7DA1A" w14:textId="77777777" w:rsidR="003E5919" w:rsidRDefault="003E5919" w:rsidP="000A1F14"/>
    <w:p w14:paraId="2F1EBA8C" w14:textId="77777777" w:rsidR="00572708" w:rsidRDefault="00572708" w:rsidP="000A1F14"/>
    <w:p w14:paraId="708C907F" w14:textId="77777777" w:rsidR="00572708" w:rsidRDefault="00572708" w:rsidP="000A1F14"/>
    <w:p w14:paraId="4C8868B1" w14:textId="77777777" w:rsidR="00572708" w:rsidRDefault="00572708" w:rsidP="000A1F14"/>
    <w:sectPr w:rsidR="00572708" w:rsidSect="00BF219E">
      <w:pgSz w:w="11906" w:h="16838"/>
      <w:pgMar w:top="1417" w:right="1416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480E"/>
    <w:multiLevelType w:val="hybridMultilevel"/>
    <w:tmpl w:val="EE3C3B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D7C5A"/>
    <w:multiLevelType w:val="hybridMultilevel"/>
    <w:tmpl w:val="FD66E5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135477">
    <w:abstractNumId w:val="1"/>
  </w:num>
  <w:num w:numId="2" w16cid:durableId="83711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F8"/>
    <w:rsid w:val="0002322D"/>
    <w:rsid w:val="00046926"/>
    <w:rsid w:val="00072DA9"/>
    <w:rsid w:val="00080831"/>
    <w:rsid w:val="000A1F14"/>
    <w:rsid w:val="000B57F8"/>
    <w:rsid w:val="000B75EE"/>
    <w:rsid w:val="00102083"/>
    <w:rsid w:val="001355FD"/>
    <w:rsid w:val="00140A91"/>
    <w:rsid w:val="00143FF2"/>
    <w:rsid w:val="00153A0D"/>
    <w:rsid w:val="00171CF1"/>
    <w:rsid w:val="00186EA1"/>
    <w:rsid w:val="002235E0"/>
    <w:rsid w:val="00246A05"/>
    <w:rsid w:val="002C493E"/>
    <w:rsid w:val="002E459E"/>
    <w:rsid w:val="00337C7D"/>
    <w:rsid w:val="003435CA"/>
    <w:rsid w:val="00385BFF"/>
    <w:rsid w:val="003C298F"/>
    <w:rsid w:val="003E5919"/>
    <w:rsid w:val="00410964"/>
    <w:rsid w:val="00421D4B"/>
    <w:rsid w:val="004459F7"/>
    <w:rsid w:val="004A01EF"/>
    <w:rsid w:val="004A21F1"/>
    <w:rsid w:val="004F1EF5"/>
    <w:rsid w:val="00552C21"/>
    <w:rsid w:val="005646C6"/>
    <w:rsid w:val="00572708"/>
    <w:rsid w:val="005B112E"/>
    <w:rsid w:val="005B4CC8"/>
    <w:rsid w:val="00603237"/>
    <w:rsid w:val="00641F4E"/>
    <w:rsid w:val="006B34C6"/>
    <w:rsid w:val="006D5EC5"/>
    <w:rsid w:val="006D67D0"/>
    <w:rsid w:val="00742802"/>
    <w:rsid w:val="007B5D4B"/>
    <w:rsid w:val="007C0AA2"/>
    <w:rsid w:val="007E61B8"/>
    <w:rsid w:val="00845518"/>
    <w:rsid w:val="0086019A"/>
    <w:rsid w:val="008C151F"/>
    <w:rsid w:val="008D1B6D"/>
    <w:rsid w:val="008E7A6C"/>
    <w:rsid w:val="00904557"/>
    <w:rsid w:val="009047FC"/>
    <w:rsid w:val="009368BA"/>
    <w:rsid w:val="009C51E4"/>
    <w:rsid w:val="009E1EA4"/>
    <w:rsid w:val="00A319CB"/>
    <w:rsid w:val="00A35CD1"/>
    <w:rsid w:val="00A379B4"/>
    <w:rsid w:val="00A47BE4"/>
    <w:rsid w:val="00AA1A66"/>
    <w:rsid w:val="00AD3274"/>
    <w:rsid w:val="00AD3A61"/>
    <w:rsid w:val="00AE0201"/>
    <w:rsid w:val="00AE1386"/>
    <w:rsid w:val="00B16520"/>
    <w:rsid w:val="00B82C20"/>
    <w:rsid w:val="00BB0273"/>
    <w:rsid w:val="00BB3536"/>
    <w:rsid w:val="00BD39AD"/>
    <w:rsid w:val="00BF219E"/>
    <w:rsid w:val="00C2201F"/>
    <w:rsid w:val="00C3513F"/>
    <w:rsid w:val="00C50372"/>
    <w:rsid w:val="00C8175D"/>
    <w:rsid w:val="00CA32DF"/>
    <w:rsid w:val="00CB05B1"/>
    <w:rsid w:val="00CE4437"/>
    <w:rsid w:val="00D22B86"/>
    <w:rsid w:val="00D34F49"/>
    <w:rsid w:val="00D50567"/>
    <w:rsid w:val="00D65B69"/>
    <w:rsid w:val="00DB414F"/>
    <w:rsid w:val="00E37DA3"/>
    <w:rsid w:val="00E44F3C"/>
    <w:rsid w:val="00E947B2"/>
    <w:rsid w:val="00E97FCF"/>
    <w:rsid w:val="00EB1519"/>
    <w:rsid w:val="00EB3611"/>
    <w:rsid w:val="00EC09D7"/>
    <w:rsid w:val="00ED14D8"/>
    <w:rsid w:val="00EF4A7C"/>
    <w:rsid w:val="00F1713C"/>
    <w:rsid w:val="00F20301"/>
    <w:rsid w:val="00F57689"/>
    <w:rsid w:val="00FD20C5"/>
    <w:rsid w:val="00FF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3E195"/>
  <w15:chartTrackingRefBased/>
  <w15:docId w15:val="{F92BF0AF-A25E-4AC4-A761-0B3083E9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B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5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5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57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57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57F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57F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57F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57F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57F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57F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57F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B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57F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57F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B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57F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B57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57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5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57F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B5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22</Pages>
  <Words>1624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68</cp:revision>
  <dcterms:created xsi:type="dcterms:W3CDTF">2025-07-31T16:00:00Z</dcterms:created>
  <dcterms:modified xsi:type="dcterms:W3CDTF">2025-08-08T17:35:00Z</dcterms:modified>
</cp:coreProperties>
</file>