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FAB" w14:textId="2FCF3471" w:rsidR="00CD3741" w:rsidRPr="003C2387" w:rsidRDefault="003C2387" w:rsidP="005C65A7">
      <w:pPr>
        <w:jc w:val="center"/>
        <w:rPr>
          <w:rFonts w:ascii="72 Black" w:hAnsi="72 Black" w:cs="72 Black"/>
          <w:sz w:val="24"/>
          <w:szCs w:val="24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br/>
        <w:t xml:space="preserve">Estudante: </w:t>
      </w:r>
      <w:r>
        <w:rPr>
          <w:rFonts w:ascii="72 Black" w:hAnsi="72 Black" w:cs="72 Black"/>
          <w:sz w:val="24"/>
          <w:szCs w:val="24"/>
        </w:rPr>
        <w:t>Manoel Silva Barata</w:t>
      </w:r>
    </w:p>
    <w:p w14:paraId="6000279E" w14:textId="77777777" w:rsidR="001F1FFF" w:rsidRPr="000401AF" w:rsidRDefault="001F1FFF" w:rsidP="00CD3741">
      <w:pPr>
        <w:jc w:val="center"/>
        <w:rPr>
          <w:rFonts w:ascii="72 Black" w:hAnsi="72 Black" w:cs="72 Black"/>
          <w:b/>
          <w:bCs/>
          <w:i/>
          <w:iCs/>
          <w:u w:val="single"/>
        </w:rPr>
      </w:pPr>
    </w:p>
    <w:p w14:paraId="0BABA503" w14:textId="63631CD7" w:rsidR="00D23431" w:rsidRPr="00F504AF" w:rsidRDefault="00D23431" w:rsidP="00CD3741">
      <w:pPr>
        <w:jc w:val="center"/>
        <w:rPr>
          <w:sz w:val="4"/>
          <w:szCs w:val="4"/>
        </w:rPr>
      </w:pPr>
    </w:p>
    <w:p w14:paraId="421E76C9" w14:textId="2B60BE5D" w:rsidR="00296728" w:rsidRPr="00893C6D" w:rsidRDefault="007C73A7" w:rsidP="00E20C9E">
      <w:pPr>
        <w:rPr>
          <w:rFonts w:cstheme="minorHAnsi"/>
          <w:sz w:val="24"/>
          <w:szCs w:val="24"/>
        </w:rPr>
      </w:pPr>
      <w:r w:rsidRPr="00893C6D">
        <w:rPr>
          <w:rFonts w:cstheme="minorHAnsi"/>
          <w:sz w:val="24"/>
          <w:szCs w:val="24"/>
        </w:rPr>
        <w:t>1.</w:t>
      </w:r>
      <w:r w:rsidR="00C35DDD">
        <w:rPr>
          <w:rFonts w:cstheme="minorHAnsi"/>
          <w:sz w:val="24"/>
          <w:szCs w:val="24"/>
        </w:rPr>
        <w:t xml:space="preserve">Resumo do vídeo recomendado: </w:t>
      </w:r>
      <w:hyperlink r:id="rId11" w:history="1">
        <w:r w:rsidR="00F33AA4" w:rsidRPr="00FE7454">
          <w:rPr>
            <w:rStyle w:val="Hiperligao"/>
            <w:rFonts w:cstheme="minorHAnsi"/>
            <w:sz w:val="24"/>
            <w:szCs w:val="24"/>
          </w:rPr>
          <w:t>https://www.youtube.com/watch?v=CENy416LARQ</w:t>
        </w:r>
      </w:hyperlink>
      <w:r w:rsidR="00F33AA4">
        <w:rPr>
          <w:rFonts w:cstheme="minorHAnsi"/>
          <w:sz w:val="24"/>
          <w:szCs w:val="24"/>
        </w:rPr>
        <w:t xml:space="preserve"> </w:t>
      </w:r>
    </w:p>
    <w:p w14:paraId="2EAECC01" w14:textId="77777777" w:rsidR="005C65A7" w:rsidRPr="00893C6D" w:rsidRDefault="005C65A7" w:rsidP="00E20C9E">
      <w:pPr>
        <w:rPr>
          <w:rFonts w:cstheme="minorHAnsi"/>
          <w:sz w:val="24"/>
          <w:szCs w:val="24"/>
        </w:rPr>
      </w:pPr>
    </w:p>
    <w:p w14:paraId="092940B5" w14:textId="6DB569EF" w:rsidR="00C35DDD" w:rsidRPr="000F300F" w:rsidRDefault="00C35DDD" w:rsidP="00C35DDD">
      <w:pPr>
        <w:rPr>
          <w:b/>
          <w:bCs/>
          <w:i/>
          <w:iCs/>
          <w:sz w:val="24"/>
          <w:szCs w:val="24"/>
        </w:rPr>
      </w:pPr>
      <w:r w:rsidRPr="00C35DDD">
        <w:rPr>
          <w:sz w:val="24"/>
          <w:szCs w:val="24"/>
        </w:rPr>
        <w:t>Software utilitários</w:t>
      </w:r>
      <w:r w:rsidRPr="00C35DDD">
        <w:rPr>
          <w:i/>
          <w:iCs/>
          <w:sz w:val="24"/>
          <w:szCs w:val="24"/>
        </w:rPr>
        <w:t xml:space="preserve"> são aqueles softwares específicos responsáveis pela manutenção do sistema em seu computador. Consiste em um tipo de software utilizado para a manutenção, este que pode ser de vários tipos: como: </w:t>
      </w:r>
      <w:r w:rsidRPr="000F300F">
        <w:rPr>
          <w:b/>
          <w:bCs/>
          <w:i/>
          <w:iCs/>
          <w:sz w:val="24"/>
          <w:szCs w:val="24"/>
        </w:rPr>
        <w:t xml:space="preserve">• Antivírus; • Gestores ou desfragmentadores de disco; • compressores e descompressores de dados; • Conversores de ficheiros; • Browsers (navegadores); • Emuladores de </w:t>
      </w:r>
      <w:r w:rsidRPr="000F300F">
        <w:rPr>
          <w:b/>
          <w:bCs/>
          <w:i/>
          <w:iCs/>
          <w:sz w:val="24"/>
          <w:szCs w:val="24"/>
        </w:rPr>
        <w:t>terminais; e</w:t>
      </w:r>
      <w:r w:rsidRPr="000F300F">
        <w:rPr>
          <w:b/>
          <w:bCs/>
          <w:i/>
          <w:iCs/>
          <w:sz w:val="24"/>
          <w:szCs w:val="24"/>
        </w:rPr>
        <w:t xml:space="preserve"> • Transferência de ficheiros (File </w:t>
      </w:r>
      <w:proofErr w:type="spellStart"/>
      <w:r w:rsidRPr="000F300F">
        <w:rPr>
          <w:b/>
          <w:bCs/>
          <w:i/>
          <w:iCs/>
          <w:sz w:val="24"/>
          <w:szCs w:val="24"/>
        </w:rPr>
        <w:t>Transfer</w:t>
      </w:r>
      <w:proofErr w:type="spellEnd"/>
      <w:r w:rsidRPr="000F300F">
        <w:rPr>
          <w:b/>
          <w:bCs/>
          <w:i/>
          <w:iCs/>
          <w:sz w:val="24"/>
          <w:szCs w:val="24"/>
        </w:rPr>
        <w:t xml:space="preserve">): </w:t>
      </w:r>
    </w:p>
    <w:p w14:paraId="0EA40BBD" w14:textId="77777777" w:rsidR="00C35DDD" w:rsidRPr="00C35DDD" w:rsidRDefault="00C35DDD" w:rsidP="00C35DDD">
      <w:pPr>
        <w:rPr>
          <w:i/>
          <w:iCs/>
          <w:sz w:val="24"/>
          <w:szCs w:val="24"/>
        </w:rPr>
      </w:pPr>
    </w:p>
    <w:p w14:paraId="46631D0A" w14:textId="77777777" w:rsidR="00C35DDD" w:rsidRPr="00C35DDD" w:rsidRDefault="00C35DDD" w:rsidP="00C35DDD">
      <w:pPr>
        <w:rPr>
          <w:i/>
          <w:iCs/>
          <w:sz w:val="24"/>
          <w:szCs w:val="24"/>
        </w:rPr>
      </w:pPr>
      <w:r w:rsidRPr="00C35DDD">
        <w:rPr>
          <w:i/>
          <w:iCs/>
          <w:sz w:val="24"/>
          <w:szCs w:val="24"/>
        </w:rPr>
        <w:t xml:space="preserve">Citamos abaixo alguns exemplos extraídos do vídeo indicado: </w:t>
      </w:r>
    </w:p>
    <w:p w14:paraId="635DD821" w14:textId="77777777" w:rsidR="00C35DDD" w:rsidRPr="00C35DDD" w:rsidRDefault="00C35DDD" w:rsidP="00C35DDD">
      <w:pPr>
        <w:rPr>
          <w:i/>
          <w:iCs/>
          <w:sz w:val="24"/>
          <w:szCs w:val="24"/>
        </w:rPr>
      </w:pPr>
    </w:p>
    <w:p w14:paraId="22395F7A" w14:textId="76732989" w:rsidR="00C35DDD" w:rsidRPr="00C35DDD" w:rsidRDefault="00C35DDD" w:rsidP="00C35DDD">
      <w:pPr>
        <w:rPr>
          <w:i/>
          <w:iCs/>
          <w:sz w:val="24"/>
          <w:szCs w:val="24"/>
        </w:rPr>
      </w:pPr>
      <w:r w:rsidRPr="00C35DDD">
        <w:rPr>
          <w:i/>
          <w:iCs/>
          <w:sz w:val="24"/>
          <w:szCs w:val="24"/>
        </w:rPr>
        <w:t xml:space="preserve">Por exemplo: </w:t>
      </w:r>
      <w:r w:rsidR="000F300F">
        <w:rPr>
          <w:i/>
          <w:iCs/>
          <w:sz w:val="24"/>
          <w:szCs w:val="24"/>
        </w:rPr>
        <w:br/>
      </w:r>
      <w:r w:rsidR="000F300F">
        <w:rPr>
          <w:i/>
          <w:iCs/>
          <w:sz w:val="24"/>
          <w:szCs w:val="24"/>
        </w:rPr>
        <w:br/>
      </w:r>
      <w:r w:rsidRPr="000F300F">
        <w:rPr>
          <w:b/>
          <w:bCs/>
          <w:i/>
          <w:iCs/>
          <w:sz w:val="24"/>
          <w:szCs w:val="24"/>
        </w:rPr>
        <w:t xml:space="preserve"> software de antivírus</w:t>
      </w:r>
      <w:r w:rsidRPr="00C35DDD">
        <w:rPr>
          <w:i/>
          <w:iCs/>
          <w:sz w:val="24"/>
          <w:szCs w:val="24"/>
        </w:rPr>
        <w:t xml:space="preserve"> é chamado utilitário porque ele é útil para ler os dados do seu computador em busca de softwares maliciosos e removê-los, como também, previnem e removem software malicioso (</w:t>
      </w:r>
      <w:proofErr w:type="spellStart"/>
      <w:r w:rsidRPr="00C35DDD">
        <w:rPr>
          <w:i/>
          <w:iCs/>
          <w:sz w:val="24"/>
          <w:szCs w:val="24"/>
        </w:rPr>
        <w:t>malware</w:t>
      </w:r>
      <w:proofErr w:type="spellEnd"/>
      <w:r w:rsidRPr="00C35DDD">
        <w:rPr>
          <w:i/>
          <w:iCs/>
          <w:sz w:val="24"/>
          <w:szCs w:val="24"/>
        </w:rPr>
        <w:t xml:space="preserve">). </w:t>
      </w:r>
    </w:p>
    <w:p w14:paraId="0E109DF8" w14:textId="77777777" w:rsidR="00C35DDD" w:rsidRPr="00C35DDD" w:rsidRDefault="00C35DDD" w:rsidP="00C35DDD">
      <w:pPr>
        <w:rPr>
          <w:i/>
          <w:iCs/>
          <w:sz w:val="24"/>
          <w:szCs w:val="24"/>
        </w:rPr>
      </w:pPr>
    </w:p>
    <w:p w14:paraId="2E88F3FC" w14:textId="77777777" w:rsidR="00C35DDD" w:rsidRPr="00C35DDD" w:rsidRDefault="00C35DDD" w:rsidP="00C35DDD">
      <w:pPr>
        <w:rPr>
          <w:i/>
          <w:iCs/>
          <w:sz w:val="24"/>
          <w:szCs w:val="24"/>
        </w:rPr>
      </w:pPr>
      <w:r w:rsidRPr="00C35DDD">
        <w:rPr>
          <w:i/>
          <w:iCs/>
          <w:sz w:val="24"/>
          <w:szCs w:val="24"/>
        </w:rPr>
        <w:t xml:space="preserve">O </w:t>
      </w:r>
      <w:r w:rsidRPr="000F300F">
        <w:rPr>
          <w:b/>
          <w:bCs/>
          <w:i/>
          <w:iCs/>
          <w:sz w:val="24"/>
          <w:szCs w:val="24"/>
        </w:rPr>
        <w:t>desfragmentador de disco</w:t>
      </w:r>
      <w:r w:rsidRPr="00C35DDD">
        <w:rPr>
          <w:i/>
          <w:iCs/>
          <w:sz w:val="24"/>
          <w:szCs w:val="24"/>
        </w:rPr>
        <w:t xml:space="preserve"> é um outro tipo de utilitário, que reorganiza e estrutura o armazenamento de dados em uma unidade de disco, agilizando desta forma, o acesso a estes dados no momento de execução.</w:t>
      </w:r>
    </w:p>
    <w:p w14:paraId="05B2EEA9" w14:textId="35A4935C" w:rsidR="007C73A7" w:rsidRPr="007C73A7" w:rsidRDefault="007C73A7" w:rsidP="007C73A7">
      <w:pPr>
        <w:rPr>
          <w:i/>
          <w:iCs/>
          <w:sz w:val="24"/>
          <w:szCs w:val="24"/>
        </w:rPr>
      </w:pPr>
    </w:p>
    <w:sectPr w:rsidR="007C73A7" w:rsidRPr="007C73A7" w:rsidSect="002C5592">
      <w:headerReference w:type="default" r:id="rId12"/>
      <w:footerReference w:type="default" r:id="rId13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9FE1" w14:textId="77777777" w:rsidR="00B91E84" w:rsidRDefault="00B91E84" w:rsidP="00CD3741">
      <w:pPr>
        <w:spacing w:after="0" w:line="240" w:lineRule="auto"/>
      </w:pPr>
      <w:r>
        <w:separator/>
      </w:r>
    </w:p>
  </w:endnote>
  <w:endnote w:type="continuationSeparator" w:id="0">
    <w:p w14:paraId="3B877F4D" w14:textId="77777777" w:rsidR="00B91E84" w:rsidRDefault="00B91E84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3C85D936" w:rsidR="00024D24" w:rsidRPr="00024D24" w:rsidRDefault="00024D24" w:rsidP="00024D24">
    <w:pPr>
      <w:pStyle w:val="Rodap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 xml:space="preserve">Bom teste a </w:t>
    </w:r>
    <w:proofErr w:type="gramStart"/>
    <w:r>
      <w:rPr>
        <w:lang w:val="pt-BR"/>
      </w:rPr>
      <w:t>todos  -</w:t>
    </w:r>
    <w:proofErr w:type="gramEnd"/>
    <w:r>
      <w:rPr>
        <w:lang w:val="pt-BR"/>
      </w:rPr>
      <w:t xml:space="preserve"> 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7E0E" w14:textId="77777777" w:rsidR="00B91E84" w:rsidRDefault="00B91E84" w:rsidP="00CD3741">
      <w:pPr>
        <w:spacing w:after="0" w:line="240" w:lineRule="auto"/>
      </w:pPr>
      <w:r>
        <w:separator/>
      </w:r>
    </w:p>
  </w:footnote>
  <w:footnote w:type="continuationSeparator" w:id="0">
    <w:p w14:paraId="6800AF60" w14:textId="77777777" w:rsidR="00B91E84" w:rsidRDefault="00B91E84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2847B6FD" w:rsidR="00CD3741" w:rsidRDefault="00EA12AB" w:rsidP="00EA12AB">
    <w:pPr>
      <w:pStyle w:val="Cabealho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5FCA954">
          <wp:simplePos x="0" y="0"/>
          <wp:positionH relativeFrom="margin">
            <wp:posOffset>1685338</wp:posOffset>
          </wp:positionH>
          <wp:positionV relativeFrom="paragraph">
            <wp:posOffset>-406508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UFCD 07</w:t>
    </w:r>
    <w:r w:rsidR="00C35DDD">
      <w:t>98</w:t>
    </w:r>
    <w:r>
      <w:t xml:space="preserve"> – </w:t>
    </w:r>
    <w:r w:rsidR="00C35DDD">
      <w:t>Utilitários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6"/>
  </w:num>
  <w:num w:numId="2" w16cid:durableId="139620174">
    <w:abstractNumId w:val="4"/>
  </w:num>
  <w:num w:numId="3" w16cid:durableId="841705463">
    <w:abstractNumId w:val="5"/>
  </w:num>
  <w:num w:numId="4" w16cid:durableId="635649381">
    <w:abstractNumId w:val="3"/>
  </w:num>
  <w:num w:numId="5" w16cid:durableId="127599653">
    <w:abstractNumId w:val="0"/>
  </w:num>
  <w:num w:numId="6" w16cid:durableId="327948957">
    <w:abstractNumId w:val="1"/>
  </w:num>
  <w:num w:numId="7" w16cid:durableId="66464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837B5"/>
    <w:rsid w:val="00086DED"/>
    <w:rsid w:val="000D7643"/>
    <w:rsid w:val="000E2631"/>
    <w:rsid w:val="000F27C2"/>
    <w:rsid w:val="000F300F"/>
    <w:rsid w:val="00101718"/>
    <w:rsid w:val="00117814"/>
    <w:rsid w:val="00133FF3"/>
    <w:rsid w:val="00151C84"/>
    <w:rsid w:val="001552AD"/>
    <w:rsid w:val="00161799"/>
    <w:rsid w:val="001A4B1A"/>
    <w:rsid w:val="001A7D51"/>
    <w:rsid w:val="001F1FFF"/>
    <w:rsid w:val="002674CB"/>
    <w:rsid w:val="0027081C"/>
    <w:rsid w:val="00296728"/>
    <w:rsid w:val="00297855"/>
    <w:rsid w:val="002B6B7E"/>
    <w:rsid w:val="002C5592"/>
    <w:rsid w:val="002C5917"/>
    <w:rsid w:val="002C6C34"/>
    <w:rsid w:val="00333B90"/>
    <w:rsid w:val="00341462"/>
    <w:rsid w:val="00346F7A"/>
    <w:rsid w:val="003660F6"/>
    <w:rsid w:val="00386185"/>
    <w:rsid w:val="00394856"/>
    <w:rsid w:val="003C2387"/>
    <w:rsid w:val="003F32EA"/>
    <w:rsid w:val="00417231"/>
    <w:rsid w:val="004328F5"/>
    <w:rsid w:val="004402B4"/>
    <w:rsid w:val="00445B1E"/>
    <w:rsid w:val="00475922"/>
    <w:rsid w:val="00482F78"/>
    <w:rsid w:val="004B51C1"/>
    <w:rsid w:val="004C7C66"/>
    <w:rsid w:val="0052476E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6838"/>
    <w:rsid w:val="006D1FAF"/>
    <w:rsid w:val="00712A83"/>
    <w:rsid w:val="00767F7B"/>
    <w:rsid w:val="007703CE"/>
    <w:rsid w:val="00772E85"/>
    <w:rsid w:val="007B6361"/>
    <w:rsid w:val="007B6971"/>
    <w:rsid w:val="007C73A7"/>
    <w:rsid w:val="00814CEE"/>
    <w:rsid w:val="0084752E"/>
    <w:rsid w:val="00880E10"/>
    <w:rsid w:val="00890A25"/>
    <w:rsid w:val="00893C6D"/>
    <w:rsid w:val="008C287F"/>
    <w:rsid w:val="00905F91"/>
    <w:rsid w:val="00907BCF"/>
    <w:rsid w:val="00916834"/>
    <w:rsid w:val="009263B8"/>
    <w:rsid w:val="00930F4E"/>
    <w:rsid w:val="00930FE5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5228D"/>
    <w:rsid w:val="00A61A4F"/>
    <w:rsid w:val="00A85CC9"/>
    <w:rsid w:val="00AD19E5"/>
    <w:rsid w:val="00B100BF"/>
    <w:rsid w:val="00B34A50"/>
    <w:rsid w:val="00B91E84"/>
    <w:rsid w:val="00B931AD"/>
    <w:rsid w:val="00B93E66"/>
    <w:rsid w:val="00BA07F4"/>
    <w:rsid w:val="00BD7E24"/>
    <w:rsid w:val="00C35DDD"/>
    <w:rsid w:val="00C512AE"/>
    <w:rsid w:val="00C5362A"/>
    <w:rsid w:val="00C84302"/>
    <w:rsid w:val="00C85E29"/>
    <w:rsid w:val="00CD050F"/>
    <w:rsid w:val="00CD3741"/>
    <w:rsid w:val="00CF2EF9"/>
    <w:rsid w:val="00D23431"/>
    <w:rsid w:val="00D751C5"/>
    <w:rsid w:val="00DB292C"/>
    <w:rsid w:val="00DC42AF"/>
    <w:rsid w:val="00E20C9E"/>
    <w:rsid w:val="00E27642"/>
    <w:rsid w:val="00E83879"/>
    <w:rsid w:val="00EA12AB"/>
    <w:rsid w:val="00EB2FBA"/>
    <w:rsid w:val="00F14EEB"/>
    <w:rsid w:val="00F33AA4"/>
    <w:rsid w:val="00F504AF"/>
    <w:rsid w:val="00F5559C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CENy416LARQ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4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172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4</cp:revision>
  <dcterms:created xsi:type="dcterms:W3CDTF">2025-06-20T16:49:00Z</dcterms:created>
  <dcterms:modified xsi:type="dcterms:W3CDTF">2025-06-20T17:04:00Z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