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8A5F" w14:textId="2DDB00D0" w:rsidR="002235E0" w:rsidRDefault="00DB6727">
      <w:r w:rsidRPr="00B34D14">
        <w:rPr>
          <w:b/>
          <w:bCs/>
        </w:rPr>
        <w:t xml:space="preserve">Selecionar </w:t>
      </w:r>
      <w:proofErr w:type="spellStart"/>
      <w:r w:rsidRPr="00B34D14">
        <w:rPr>
          <w:b/>
          <w:bCs/>
        </w:rPr>
        <w:t>Windowed</w:t>
      </w:r>
      <w:proofErr w:type="spellEnd"/>
      <w:r w:rsidRPr="00B34D14">
        <w:rPr>
          <w:b/>
          <w:bCs/>
        </w:rPr>
        <w:t xml:space="preserve"> – Play</w:t>
      </w:r>
      <w:r w:rsidRPr="00B34D14">
        <w:rPr>
          <w:b/>
          <w:bCs/>
        </w:rPr>
        <w:br/>
      </w:r>
      <w:r>
        <w:br/>
      </w:r>
      <w:r>
        <w:br/>
        <w:t>Tutorial – Pressione I</w:t>
      </w:r>
      <w:r>
        <w:br/>
      </w:r>
      <w:r>
        <w:br/>
        <w:t>Mouse é o pontinho preto;</w:t>
      </w:r>
      <w:r>
        <w:br/>
      </w:r>
      <w:r>
        <w:br/>
        <w:t>1) Motherboards; - seleciona e arrasta para o espaço em branco e clica com o Mouse; (aperta o I novamente);</w:t>
      </w:r>
    </w:p>
    <w:p w14:paraId="1E587DEF" w14:textId="1F5881FA" w:rsidR="00DB6727" w:rsidRDefault="00DB6727">
      <w:r>
        <w:t xml:space="preserve">2) </w:t>
      </w:r>
      <w:proofErr w:type="spellStart"/>
      <w:r>
        <w:t>Memory</w:t>
      </w:r>
      <w:proofErr w:type="spellEnd"/>
      <w:r>
        <w:t xml:space="preserve"> – </w:t>
      </w:r>
    </w:p>
    <w:p w14:paraId="5B76CA72" w14:textId="73450CCF" w:rsidR="00DB6727" w:rsidRDefault="00DB6727">
      <w:r>
        <w:t>3) Processor – dá um clique para abrir encaixe na placa mãe e outro para fechar e travar o processador.</w:t>
      </w:r>
    </w:p>
    <w:p w14:paraId="76E99524" w14:textId="77777777" w:rsidR="000444AE" w:rsidRDefault="000444AE"/>
    <w:p w14:paraId="26F1CC7E" w14:textId="67D59C32" w:rsidR="000444AE" w:rsidRDefault="000444AE">
      <w:r w:rsidRPr="000444AE">
        <w:rPr>
          <w:b/>
          <w:bCs/>
        </w:rPr>
        <w:t>Palavra - chave – simulador 2</w:t>
      </w:r>
      <w:r>
        <w:t xml:space="preserve"> (</w:t>
      </w:r>
      <w:hyperlink r:id="rId4" w:history="1">
        <w:r w:rsidR="000960E7" w:rsidRPr="00A3405A">
          <w:rPr>
            <w:rStyle w:val="Hiperligao"/>
          </w:rPr>
          <w:t>https://www.gametrex.com</w:t>
        </w:r>
      </w:hyperlink>
      <w:r>
        <w:t>)</w:t>
      </w:r>
    </w:p>
    <w:p w14:paraId="6AE16320" w14:textId="77777777" w:rsidR="000960E7" w:rsidRDefault="000960E7"/>
    <w:p w14:paraId="7321256C" w14:textId="77777777" w:rsidR="000960E7" w:rsidRDefault="000960E7"/>
    <w:p w14:paraId="42D4D154" w14:textId="559B7890" w:rsidR="000960E7" w:rsidRDefault="005E43D7">
      <w:r>
        <w:t>Placa mãe</w:t>
      </w:r>
      <w:r>
        <w:br/>
        <w:t>CPU</w:t>
      </w:r>
    </w:p>
    <w:p w14:paraId="443460C5" w14:textId="77777777" w:rsidR="005E43D7" w:rsidRDefault="005E43D7">
      <w:r>
        <w:t>Cooler</w:t>
      </w:r>
    </w:p>
    <w:p w14:paraId="1C6C0275" w14:textId="07403978" w:rsidR="005E43D7" w:rsidRDefault="005E43D7">
      <w:r>
        <w:t>GPU</w:t>
      </w:r>
      <w:r>
        <w:br/>
        <w:t>Memória</w:t>
      </w:r>
    </w:p>
    <w:p w14:paraId="21F5D5F1" w14:textId="77777777" w:rsidR="004508E0" w:rsidRDefault="004508E0"/>
    <w:p w14:paraId="7BA3040B" w14:textId="77777777" w:rsidR="004508E0" w:rsidRDefault="004508E0">
      <w:pPr>
        <w:rPr>
          <w:b/>
          <w:bCs/>
        </w:rPr>
      </w:pPr>
      <w:r w:rsidRPr="004508E0">
        <w:rPr>
          <w:b/>
          <w:bCs/>
        </w:rPr>
        <w:t>29/05/2025</w:t>
      </w:r>
      <w:r>
        <w:rPr>
          <w:b/>
          <w:bCs/>
        </w:rPr>
        <w:t xml:space="preserve"> – Dispositivos e periféricos:</w:t>
      </w:r>
      <w:r>
        <w:rPr>
          <w:b/>
          <w:bCs/>
        </w:rPr>
        <w:br/>
      </w:r>
      <w:r>
        <w:rPr>
          <w:b/>
          <w:bCs/>
        </w:rPr>
        <w:br/>
      </w:r>
      <w:r w:rsidRPr="004508E0">
        <w:rPr>
          <w:b/>
          <w:bCs/>
        </w:rPr>
        <w:br/>
      </w:r>
      <w:r>
        <w:rPr>
          <w:b/>
          <w:bCs/>
        </w:rPr>
        <w:t xml:space="preserve">Cooler = </w:t>
      </w:r>
      <w:r w:rsidRPr="00EB2165">
        <w:t>dissipador de calor + ventoinha</w:t>
      </w:r>
    </w:p>
    <w:p w14:paraId="07A8352E" w14:textId="2AF53B4A" w:rsidR="000B267D" w:rsidRDefault="00012BC6">
      <w:hyperlink r:id="rId5" w:history="1">
        <w:r w:rsidRPr="00562840">
          <w:rPr>
            <w:rStyle w:val="Hiperligao"/>
            <w:b/>
            <w:bCs/>
          </w:rPr>
          <w:t>https://www.cgdirector.com/what-is-pc-post-posting/</w:t>
        </w:r>
      </w:hyperlink>
      <w:r>
        <w:rPr>
          <w:b/>
          <w:bCs/>
        </w:rPr>
        <w:t xml:space="preserve"> - (Link vídeos de montagem)</w:t>
      </w:r>
      <w:r>
        <w:rPr>
          <w:b/>
          <w:bCs/>
        </w:rPr>
        <w:br/>
      </w:r>
      <w:r>
        <w:rPr>
          <w:b/>
          <w:bCs/>
        </w:rPr>
        <w:br/>
      </w:r>
      <w:r w:rsidRPr="00012BC6">
        <w:rPr>
          <w:b/>
          <w:bCs/>
          <w:u w:val="single"/>
        </w:rPr>
        <w:t>Memórias RAM:</w:t>
      </w:r>
      <w:r w:rsidRPr="00012BC6">
        <w:rPr>
          <w:b/>
          <w:bCs/>
          <w:u w:val="single"/>
        </w:rPr>
        <w:br/>
      </w:r>
      <w:r>
        <w:rPr>
          <w:b/>
          <w:bCs/>
        </w:rPr>
        <w:br/>
        <w:t xml:space="preserve">RAM - </w:t>
      </w:r>
      <w:r>
        <w:t>Memória principal do sistema, utilizada para armazenar dados e instruções que o processador precisa acessar rapidamente para a execução de tarefas;</w:t>
      </w:r>
      <w:r w:rsidR="00071BC3">
        <w:t xml:space="preserve"> ficam</w:t>
      </w:r>
      <w:r>
        <w:t xml:space="preserve"> armazenadas os programas básicos operacionais, enquanto o computador está ligado;</w:t>
      </w:r>
      <w:r>
        <w:br/>
      </w:r>
      <w:r>
        <w:br/>
      </w:r>
      <w:r w:rsidR="001056FF" w:rsidRPr="001056FF">
        <w:rPr>
          <w:b/>
          <w:bCs/>
        </w:rPr>
        <w:t xml:space="preserve">VRAM </w:t>
      </w:r>
      <w:r w:rsidR="001056FF">
        <w:t>é encontrada soldado em uma placa gráfica;</w:t>
      </w:r>
      <w:r w:rsidR="00EB0AAE">
        <w:t xml:space="preserve"> consiste em uma </w:t>
      </w:r>
      <w:r w:rsidR="00EB0AAE" w:rsidRPr="00EB0AAE">
        <w:rPr>
          <w:b/>
          <w:bCs/>
        </w:rPr>
        <w:t>VPU</w:t>
      </w:r>
      <w:r w:rsidR="001056FF">
        <w:br/>
      </w:r>
    </w:p>
    <w:p w14:paraId="2AAB176E" w14:textId="77777777" w:rsidR="00A77D0D" w:rsidRDefault="001056FF">
      <w:pPr>
        <w:rPr>
          <w:b/>
          <w:bCs/>
        </w:rPr>
      </w:pPr>
      <w:r>
        <w:t xml:space="preserve">A </w:t>
      </w:r>
      <w:r w:rsidRPr="00FB7F1F">
        <w:rPr>
          <w:b/>
          <w:bCs/>
        </w:rPr>
        <w:t>VRAM</w:t>
      </w:r>
      <w:r>
        <w:t xml:space="preserve"> </w:t>
      </w:r>
      <w:r w:rsidR="000B267D">
        <w:t>(</w:t>
      </w:r>
      <w:r w:rsidR="00EB0AAE">
        <w:t xml:space="preserve">Nvidia </w:t>
      </w:r>
      <w:r w:rsidR="000B267D">
        <w:t xml:space="preserve">GeForce – </w:t>
      </w:r>
      <w:r w:rsidR="00EB0AAE">
        <w:t>RTX</w:t>
      </w:r>
      <w:r w:rsidR="000B267D">
        <w:t xml:space="preserve">40), poderá ser usada para jogos, renderização de vídeos, </w:t>
      </w:r>
      <w:proofErr w:type="spellStart"/>
      <w:r w:rsidR="000B267D">
        <w:t>cad</w:t>
      </w:r>
      <w:proofErr w:type="spellEnd"/>
      <w:r w:rsidR="000B267D">
        <w:t xml:space="preserve"> (autocad)</w:t>
      </w:r>
      <w:r w:rsidR="00EB0AAE">
        <w:t xml:space="preserve"> - </w:t>
      </w:r>
      <w:r w:rsidR="00EB0AAE" w:rsidRPr="00EB0AAE">
        <w:t>https://www.nvidia.com/en-us/geforce/news/rtx-40-series-vram-video-memory-explained/</w:t>
      </w:r>
      <w:r w:rsidR="000B267D">
        <w:br/>
      </w:r>
      <w:r>
        <w:br/>
      </w:r>
      <w:r>
        <w:br/>
      </w:r>
      <w:r w:rsidRPr="000B267D">
        <w:rPr>
          <w:b/>
          <w:bCs/>
        </w:rPr>
        <w:lastRenderedPageBreak/>
        <w:t>Placa On board</w:t>
      </w:r>
      <w:r>
        <w:t xml:space="preserve"> vem com os componentes integrados.</w:t>
      </w:r>
      <w:r>
        <w:br/>
      </w:r>
      <w:r w:rsidRPr="000B267D">
        <w:rPr>
          <w:b/>
          <w:bCs/>
        </w:rPr>
        <w:t>Placa Off board</w:t>
      </w:r>
      <w:r>
        <w:t xml:space="preserve"> permite a inclusão de componentes externos. (ex.: placa gráfica)</w:t>
      </w:r>
      <w:r>
        <w:br/>
      </w:r>
      <w:r w:rsidRPr="000B267D">
        <w:rPr>
          <w:b/>
          <w:bCs/>
        </w:rPr>
        <w:t>Placa gráfica</w:t>
      </w:r>
      <w:r>
        <w:t xml:space="preserve"> </w:t>
      </w:r>
      <w:r w:rsidR="000B267D">
        <w:t xml:space="preserve">(Nvidia) - </w:t>
      </w:r>
      <w:r>
        <w:t>tem a função especifica para exibir o vídeo com melhoramentos.</w:t>
      </w:r>
      <w:r w:rsidR="00FB7F1F">
        <w:br/>
      </w:r>
      <w:r w:rsidR="00FB7F1F">
        <w:br/>
      </w:r>
      <w:r w:rsidR="00FB7F1F" w:rsidRPr="000B267D">
        <w:rPr>
          <w:b/>
          <w:bCs/>
        </w:rPr>
        <w:t xml:space="preserve">Placas de vídeo </w:t>
      </w:r>
      <w:r w:rsidR="00DC3E34" w:rsidRPr="000B267D">
        <w:rPr>
          <w:b/>
          <w:bCs/>
        </w:rPr>
        <w:t>e memórias</w:t>
      </w:r>
      <w:r w:rsidR="00DC3E34">
        <w:t xml:space="preserve"> </w:t>
      </w:r>
      <w:r w:rsidR="00FB7F1F">
        <w:t xml:space="preserve">atuam significantemente </w:t>
      </w:r>
      <w:r w:rsidR="00DC3E34">
        <w:t>em programas que usam,</w:t>
      </w:r>
      <w:r w:rsidR="00FB7F1F">
        <w:t xml:space="preserve"> </w:t>
      </w:r>
      <w:r w:rsidR="00FB7F1F" w:rsidRPr="00FB7F1F">
        <w:rPr>
          <w:b/>
          <w:bCs/>
        </w:rPr>
        <w:t>IA – Inteligência Artificial</w:t>
      </w:r>
      <w:r w:rsidR="00FB7F1F">
        <w:rPr>
          <w:b/>
          <w:bCs/>
        </w:rPr>
        <w:t>;</w:t>
      </w:r>
    </w:p>
    <w:p w14:paraId="492BD55C" w14:textId="77777777" w:rsidR="00A77D0D" w:rsidRDefault="00A77D0D">
      <w:pPr>
        <w:rPr>
          <w:b/>
          <w:bCs/>
        </w:rPr>
      </w:pPr>
    </w:p>
    <w:p w14:paraId="23745297" w14:textId="77777777" w:rsidR="001E25A5" w:rsidRDefault="001E25A5">
      <w:pPr>
        <w:rPr>
          <w:b/>
          <w:bCs/>
        </w:rPr>
      </w:pPr>
      <w:r>
        <w:rPr>
          <w:b/>
          <w:bCs/>
        </w:rPr>
        <w:t xml:space="preserve">Unidades de disquetes – </w:t>
      </w:r>
      <w:proofErr w:type="spellStart"/>
      <w:r w:rsidRPr="001E25A5">
        <w:t>floppy</w:t>
      </w:r>
      <w:proofErr w:type="spellEnd"/>
      <w:r w:rsidRPr="001E25A5">
        <w:t xml:space="preserve"> disk drive (FDD), eram dispositivos que permitiam ler e gravar dados.</w:t>
      </w:r>
      <w:r w:rsidRPr="001E25A5">
        <w:br/>
      </w:r>
      <w:r>
        <w:rPr>
          <w:b/>
          <w:bCs/>
        </w:rPr>
        <w:br/>
        <w:t xml:space="preserve">Unidades de CD-ROM – </w:t>
      </w:r>
      <w:r w:rsidRPr="001E25A5">
        <w:t xml:space="preserve">Unidades de disco ótico, são dispositivos que leem discos compactos (CDs) e podem ser usados para ler dados de CDs de áudio, </w:t>
      </w:r>
      <w:proofErr w:type="spellStart"/>
      <w:r w:rsidRPr="001E25A5">
        <w:t>CD-ROMs</w:t>
      </w:r>
      <w:proofErr w:type="spellEnd"/>
      <w:r w:rsidRPr="001E25A5">
        <w:t xml:space="preserve"> e, muitas vezes, CDs graváveis.</w:t>
      </w:r>
    </w:p>
    <w:p w14:paraId="1E89C369" w14:textId="246B5E81" w:rsidR="001E25A5" w:rsidRPr="008C139A" w:rsidRDefault="008C139A">
      <w:r>
        <w:rPr>
          <w:b/>
          <w:bCs/>
        </w:rPr>
        <w:t xml:space="preserve">Unidades de tape – </w:t>
      </w:r>
      <w:r>
        <w:t xml:space="preserve">Uma unidade de fita, também conhecida como unidade de fita </w:t>
      </w:r>
      <w:proofErr w:type="spellStart"/>
      <w:r>
        <w:t>streamer</w:t>
      </w:r>
      <w:proofErr w:type="spellEnd"/>
      <w:r>
        <w:t>, é um dispositivo de armazenamento de dados que lê e escreve de forma magnética.</w:t>
      </w:r>
      <w:r>
        <w:br/>
        <w:t xml:space="preserve">Parece em desuso, no entanto ainda se utiliza para </w:t>
      </w:r>
      <w:r w:rsidR="00EA0E63">
        <w:t>grande backup</w:t>
      </w:r>
      <w:r>
        <w:t>.</w:t>
      </w:r>
      <w:r>
        <w:br/>
      </w:r>
      <w:r>
        <w:br/>
      </w:r>
      <w:r w:rsidR="00016C9C" w:rsidRPr="00016C9C">
        <w:rPr>
          <w:b/>
          <w:bCs/>
        </w:rPr>
        <w:t>Cabos de rede</w:t>
      </w:r>
      <w:r w:rsidR="00016C9C">
        <w:t xml:space="preserve"> utilizam um </w:t>
      </w:r>
      <w:r w:rsidR="00016C9C" w:rsidRPr="00016C9C">
        <w:rPr>
          <w:b/>
          <w:bCs/>
        </w:rPr>
        <w:t>conector RJ-45</w:t>
      </w:r>
      <w:r w:rsidR="00016C9C">
        <w:t>;</w:t>
      </w:r>
      <w:r w:rsidR="00016C9C">
        <w:br/>
      </w:r>
      <w:r w:rsidR="00016C9C">
        <w:br/>
      </w:r>
      <w:r w:rsidR="00016C9C" w:rsidRPr="00016C9C">
        <w:rPr>
          <w:b/>
          <w:bCs/>
        </w:rPr>
        <w:t>Adaptadores de rede –</w:t>
      </w:r>
      <w:r w:rsidR="00016C9C">
        <w:t xml:space="preserve"> uma placa de rede é um </w:t>
      </w:r>
      <w:r w:rsidR="00016C9C" w:rsidRPr="00016C9C">
        <w:rPr>
          <w:b/>
          <w:bCs/>
        </w:rPr>
        <w:t>dispositivo de hardware</w:t>
      </w:r>
      <w:r w:rsidR="00016C9C">
        <w:t xml:space="preserve"> responsável pela </w:t>
      </w:r>
      <w:r w:rsidR="00016C9C" w:rsidRPr="00016C9C">
        <w:rPr>
          <w:b/>
          <w:bCs/>
        </w:rPr>
        <w:t>comunicação de um computador em uma rede de computadores</w:t>
      </w:r>
      <w:r w:rsidR="00016C9C">
        <w:t>;</w:t>
      </w:r>
      <w:r w:rsidR="00016C9C">
        <w:br/>
      </w:r>
      <w:r w:rsidR="00016C9C">
        <w:br/>
      </w:r>
      <w:proofErr w:type="spellStart"/>
      <w:r w:rsidR="00CE54A7" w:rsidRPr="00CE54A7">
        <w:rPr>
          <w:b/>
          <w:bCs/>
        </w:rPr>
        <w:t>Adpatadores</w:t>
      </w:r>
      <w:proofErr w:type="spellEnd"/>
      <w:r w:rsidR="00CE54A7" w:rsidRPr="00CE54A7">
        <w:rPr>
          <w:b/>
          <w:bCs/>
        </w:rPr>
        <w:t xml:space="preserve"> SCSI </w:t>
      </w:r>
      <w:r w:rsidR="00797200">
        <w:rPr>
          <w:b/>
          <w:bCs/>
        </w:rPr>
        <w:t>–</w:t>
      </w:r>
      <w:r w:rsidR="00CE54A7">
        <w:t xml:space="preserve"> </w:t>
      </w:r>
      <w:r w:rsidR="00797200">
        <w:t>Cabo adaptador para dispositivo de saída de dados, como: Impressora.</w:t>
      </w:r>
      <w:r w:rsidR="00CE54A7">
        <w:br/>
      </w:r>
      <w:r w:rsidR="00CE54A7">
        <w:br/>
        <w:t xml:space="preserve">Atualmente, substituído pela </w:t>
      </w:r>
      <w:r w:rsidR="00CE54A7" w:rsidRPr="00EA0E63">
        <w:rPr>
          <w:b/>
          <w:bCs/>
        </w:rPr>
        <w:t xml:space="preserve">USB ou WIFI / </w:t>
      </w:r>
      <w:proofErr w:type="spellStart"/>
      <w:r w:rsidR="00CE54A7" w:rsidRPr="00EA0E63">
        <w:rPr>
          <w:b/>
          <w:bCs/>
        </w:rPr>
        <w:t>sem-fio</w:t>
      </w:r>
      <w:proofErr w:type="spellEnd"/>
      <w:r w:rsidR="00CE54A7" w:rsidRPr="00EA0E63">
        <w:rPr>
          <w:b/>
          <w:bCs/>
        </w:rPr>
        <w:t>.</w:t>
      </w:r>
    </w:p>
    <w:p w14:paraId="1CB85728" w14:textId="687F833B" w:rsidR="000B267D" w:rsidRDefault="000B267D">
      <w:pPr>
        <w:rPr>
          <w:b/>
          <w:bCs/>
        </w:rPr>
      </w:pPr>
      <w:r w:rsidRPr="001E25A5">
        <w:rPr>
          <w:b/>
          <w:bCs/>
        </w:rPr>
        <w:br/>
      </w:r>
      <w:r w:rsidR="006E4A23">
        <w:rPr>
          <w:b/>
          <w:bCs/>
        </w:rPr>
        <w:t>Não vão funcionar:</w:t>
      </w:r>
      <w:r w:rsidR="006E4A23">
        <w:rPr>
          <w:b/>
          <w:bCs/>
        </w:rPr>
        <w:br/>
      </w:r>
      <w:r w:rsidR="006E4A23">
        <w:rPr>
          <w:b/>
          <w:bCs/>
        </w:rPr>
        <w:br/>
      </w:r>
      <w:proofErr w:type="spellStart"/>
      <w:r w:rsidR="006E4A23">
        <w:rPr>
          <w:b/>
          <w:bCs/>
        </w:rPr>
        <w:t>External</w:t>
      </w:r>
      <w:proofErr w:type="spellEnd"/>
      <w:r w:rsidR="006E4A23">
        <w:rPr>
          <w:b/>
          <w:bCs/>
        </w:rPr>
        <w:t xml:space="preserve"> </w:t>
      </w:r>
      <w:proofErr w:type="spellStart"/>
      <w:r w:rsidR="006E4A23">
        <w:rPr>
          <w:b/>
          <w:bCs/>
        </w:rPr>
        <w:t>Cables</w:t>
      </w:r>
      <w:proofErr w:type="spellEnd"/>
      <w:r w:rsidR="006E4A23">
        <w:rPr>
          <w:b/>
          <w:bCs/>
        </w:rPr>
        <w:t>;</w:t>
      </w:r>
      <w:r w:rsidR="006E4A23">
        <w:rPr>
          <w:b/>
          <w:bCs/>
        </w:rPr>
        <w:br/>
      </w:r>
    </w:p>
    <w:p w14:paraId="296ECD32" w14:textId="514C3260" w:rsidR="00BB01B0" w:rsidRDefault="006E4A23">
      <w:pPr>
        <w:rPr>
          <w:b/>
          <w:bCs/>
        </w:rPr>
      </w:pPr>
      <w:hyperlink r:id="rId6" w:history="1">
        <w:r w:rsidRPr="00562840">
          <w:rPr>
            <w:rStyle w:val="Hiperligao"/>
            <w:b/>
            <w:bCs/>
          </w:rPr>
          <w:t>https://youtu.be/8wdCu-TwiSI</w:t>
        </w:r>
      </w:hyperlink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  <w:t xml:space="preserve">Vídeo – </w:t>
      </w:r>
      <w:r w:rsidRPr="006E4A23">
        <w:t>Montagem de PC Cisco.</w:t>
      </w:r>
    </w:p>
    <w:p w14:paraId="3E6A43D8" w14:textId="1CF72B7E" w:rsidR="000B267D" w:rsidRDefault="006E4A23">
      <w:pPr>
        <w:rPr>
          <w:b/>
          <w:bCs/>
        </w:rPr>
      </w:pPr>
      <w:r w:rsidRPr="006E4A23">
        <w:rPr>
          <w:b/>
          <w:bCs/>
        </w:rPr>
        <w:t>Fazer a Instalação de dispositivos internos com o Simulador CISCO</w:t>
      </w:r>
    </w:p>
    <w:p w14:paraId="2B9A8DD0" w14:textId="77777777" w:rsidR="00D25436" w:rsidRDefault="000B267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FB7F1F">
        <w:rPr>
          <w:b/>
          <w:bCs/>
        </w:rPr>
        <w:br/>
      </w:r>
      <w:r w:rsidR="00FB7F1F">
        <w:rPr>
          <w:b/>
          <w:bCs/>
        </w:rPr>
        <w:br/>
      </w:r>
      <w:hyperlink r:id="rId7" w:history="1">
        <w:r w:rsidR="007B34CE" w:rsidRPr="00833420">
          <w:rPr>
            <w:rStyle w:val="Hiperligao"/>
            <w:b/>
            <w:bCs/>
          </w:rPr>
          <w:t>https://www.youtube.com/watch?v=8wdCu-TwiSI</w:t>
        </w:r>
      </w:hyperlink>
      <w:r w:rsidR="007B34CE">
        <w:rPr>
          <w:b/>
          <w:bCs/>
        </w:rPr>
        <w:t xml:space="preserve"> </w:t>
      </w:r>
    </w:p>
    <w:p w14:paraId="0A8F1B02" w14:textId="77777777" w:rsidR="00D25436" w:rsidRDefault="00D25436">
      <w:pPr>
        <w:rPr>
          <w:b/>
          <w:bCs/>
        </w:rPr>
      </w:pPr>
    </w:p>
    <w:p w14:paraId="7626AC62" w14:textId="77777777" w:rsidR="00D25436" w:rsidRDefault="00D25436">
      <w:pPr>
        <w:rPr>
          <w:b/>
          <w:bCs/>
        </w:rPr>
      </w:pPr>
    </w:p>
    <w:p w14:paraId="56399F41" w14:textId="6BE53CC7" w:rsidR="001056FF" w:rsidRDefault="00D25436">
      <w:r>
        <w:rPr>
          <w:b/>
          <w:bCs/>
        </w:rPr>
        <w:lastRenderedPageBreak/>
        <w:t>EMULADOR: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Dispositivos que emulam (simulam) a função de outro dispositivo. Ex.: Sintetizadores (Emuladores de teclado); Emuladores de disquete; Emuladores de jogos; </w:t>
      </w:r>
      <w:r>
        <w:br/>
      </w:r>
      <w:r>
        <w:br/>
        <w:t>Há emuladores em equipamentos e em softwares também ...</w:t>
      </w:r>
      <w:r>
        <w:br/>
      </w:r>
      <w:r>
        <w:br/>
        <w:t xml:space="preserve">Ex.: espectro; simulação de circuitos eletrônicos; </w:t>
      </w:r>
      <w:r w:rsidR="00FB7F1F">
        <w:rPr>
          <w:b/>
          <w:bCs/>
        </w:rPr>
        <w:br/>
      </w:r>
    </w:p>
    <w:p w14:paraId="0A64DF71" w14:textId="6A2E7765" w:rsidR="00D25436" w:rsidRDefault="00D25436"/>
    <w:p w14:paraId="1B97734B" w14:textId="14238A63" w:rsidR="00D25436" w:rsidRPr="00D25436" w:rsidRDefault="00D25436">
      <w:pPr>
        <w:rPr>
          <w:b/>
          <w:bCs/>
        </w:rPr>
      </w:pPr>
      <w:r w:rsidRPr="00D25436">
        <w:rPr>
          <w:b/>
          <w:bCs/>
        </w:rPr>
        <w:t>Exemplo de Emulador para circuitos.</w:t>
      </w:r>
      <w:r w:rsidR="00F21D2F">
        <w:rPr>
          <w:b/>
          <w:bCs/>
        </w:rPr>
        <w:br/>
      </w:r>
      <w:hyperlink r:id="rId8" w:history="1">
        <w:r w:rsidR="00F21D2F" w:rsidRPr="00833420">
          <w:rPr>
            <w:rStyle w:val="Hiperligao"/>
          </w:rPr>
          <w:t>https://pt.masterplc.com/simulador-de-circuito/</w:t>
        </w:r>
      </w:hyperlink>
    </w:p>
    <w:p w14:paraId="0596E1BD" w14:textId="0BDBC944" w:rsidR="000B6316" w:rsidRPr="000B6316" w:rsidRDefault="000B6316" w:rsidP="000B6316">
      <w:pPr>
        <w:rPr>
          <w:b/>
          <w:bCs/>
        </w:rPr>
      </w:pPr>
      <w:r w:rsidRPr="000B6316">
        <w:rPr>
          <w:b/>
          <w:bCs/>
        </w:rPr>
        <w:t>Emulador de Sistemas Operacionais:</w:t>
      </w:r>
      <w:r>
        <w:rPr>
          <w:b/>
          <w:bCs/>
        </w:rPr>
        <w:t xml:space="preserve"> (Tipo uma máquina virtual) – </w:t>
      </w:r>
      <w:r w:rsidRPr="000B6316">
        <w:t>Servidor Alemão</w:t>
      </w:r>
    </w:p>
    <w:p w14:paraId="2FB373E5" w14:textId="13571B81" w:rsidR="001056FF" w:rsidRDefault="000B6316" w:rsidP="000B6316">
      <w:hyperlink r:id="rId9" w:history="1">
        <w:r w:rsidRPr="00833420">
          <w:rPr>
            <w:rStyle w:val="Hiperligao"/>
          </w:rPr>
          <w:t>https://www.onworks.net/</w:t>
        </w:r>
      </w:hyperlink>
      <w:r>
        <w:t xml:space="preserve"> </w:t>
      </w:r>
    </w:p>
    <w:p w14:paraId="3F31A7A3" w14:textId="77777777" w:rsidR="004C09B1" w:rsidRDefault="00F21D2F">
      <w:r w:rsidRPr="00F21D2F">
        <w:rPr>
          <w:b/>
          <w:bCs/>
        </w:rPr>
        <w:t xml:space="preserve">Emulador </w:t>
      </w:r>
      <w:proofErr w:type="spellStart"/>
      <w:r w:rsidRPr="00F21D2F">
        <w:rPr>
          <w:b/>
          <w:bCs/>
        </w:rPr>
        <w:t>Configuracao_Rede</w:t>
      </w:r>
      <w:proofErr w:type="spellEnd"/>
      <w:r w:rsidRPr="00F21D2F">
        <w:rPr>
          <w:b/>
          <w:bCs/>
        </w:rPr>
        <w:t xml:space="preserve"> (TPLINK)</w:t>
      </w:r>
      <w:r w:rsidRPr="00F21D2F">
        <w:rPr>
          <w:b/>
          <w:bCs/>
        </w:rPr>
        <w:br/>
      </w:r>
      <w:hyperlink r:id="rId10" w:history="1">
        <w:r w:rsidRPr="00833420">
          <w:rPr>
            <w:rStyle w:val="Hiperligao"/>
          </w:rPr>
          <w:t>https://www.tp-link.com/pt/support/emulator/</w:t>
        </w:r>
      </w:hyperlink>
      <w:r>
        <w:t xml:space="preserve"> </w:t>
      </w:r>
      <w:r w:rsidR="004C09B1">
        <w:br/>
      </w:r>
      <w:r w:rsidR="004C09B1">
        <w:br/>
      </w:r>
      <w:r w:rsidR="004C09B1" w:rsidRPr="004C09B1">
        <w:rPr>
          <w:b/>
          <w:bCs/>
        </w:rPr>
        <w:t>Emuladores para jogos é o que mais há!!!</w:t>
      </w:r>
    </w:p>
    <w:p w14:paraId="35A18E22" w14:textId="17F5790D" w:rsidR="001056FF" w:rsidRDefault="004C09B1">
      <w:r>
        <w:br/>
      </w:r>
      <w:r>
        <w:br/>
      </w:r>
    </w:p>
    <w:p w14:paraId="7D2259C0" w14:textId="6C83B33B" w:rsidR="00535AB7" w:rsidRPr="00161553" w:rsidRDefault="00535AB7">
      <w:pPr>
        <w:rPr>
          <w:b/>
          <w:bCs/>
        </w:rPr>
      </w:pPr>
      <w:proofErr w:type="spellStart"/>
      <w:r w:rsidRPr="00161553">
        <w:rPr>
          <w:b/>
          <w:bCs/>
        </w:rPr>
        <w:t>Adptadores</w:t>
      </w:r>
      <w:proofErr w:type="spellEnd"/>
      <w:r w:rsidRPr="00161553">
        <w:rPr>
          <w:b/>
          <w:bCs/>
        </w:rPr>
        <w:t xml:space="preserve"> de vídeo; Placas de vídeo</w:t>
      </w:r>
      <w:r w:rsidR="00161553">
        <w:rPr>
          <w:b/>
          <w:bCs/>
        </w:rPr>
        <w:t>:</w:t>
      </w:r>
      <w:r w:rsidR="00161553">
        <w:rPr>
          <w:b/>
          <w:bCs/>
        </w:rPr>
        <w:br/>
      </w:r>
    </w:p>
    <w:p w14:paraId="687A68FD" w14:textId="77777777" w:rsidR="00535AB7" w:rsidRDefault="00535AB7">
      <w:proofErr w:type="spellStart"/>
      <w:r w:rsidRPr="006F4E7A">
        <w:rPr>
          <w:b/>
          <w:bCs/>
        </w:rPr>
        <w:t>OnBoard</w:t>
      </w:r>
      <w:proofErr w:type="spellEnd"/>
      <w:r w:rsidRPr="006F4E7A">
        <w:rPr>
          <w:b/>
          <w:bCs/>
        </w:rPr>
        <w:t xml:space="preserve"> –</w:t>
      </w:r>
      <w:r>
        <w:t xml:space="preserve"> dispositivos integrados a placa mãe;</w:t>
      </w:r>
    </w:p>
    <w:p w14:paraId="5D306E6B" w14:textId="77777777" w:rsidR="00161553" w:rsidRDefault="00535AB7">
      <w:proofErr w:type="spellStart"/>
      <w:r w:rsidRPr="006F4E7A">
        <w:rPr>
          <w:b/>
          <w:bCs/>
        </w:rPr>
        <w:t>OffBoard</w:t>
      </w:r>
      <w:proofErr w:type="spellEnd"/>
      <w:r>
        <w:t xml:space="preserve"> – Aquisições de Placas para serem anexadas a </w:t>
      </w:r>
      <w:proofErr w:type="spellStart"/>
      <w:r w:rsidRPr="006F4E7A">
        <w:rPr>
          <w:b/>
          <w:bCs/>
        </w:rPr>
        <w:t>placa-mãe</w:t>
      </w:r>
      <w:proofErr w:type="spellEnd"/>
      <w:r>
        <w:t>;</w:t>
      </w:r>
      <w:r>
        <w:br/>
      </w:r>
      <w:r>
        <w:br/>
        <w:t xml:space="preserve">Atualmente as </w:t>
      </w:r>
      <w:r w:rsidRPr="00161553">
        <w:rPr>
          <w:b/>
          <w:bCs/>
        </w:rPr>
        <w:t xml:space="preserve">placas de vídeos </w:t>
      </w:r>
      <w:proofErr w:type="spellStart"/>
      <w:r w:rsidRPr="00161553">
        <w:rPr>
          <w:b/>
          <w:bCs/>
        </w:rPr>
        <w:t>Offboards</w:t>
      </w:r>
      <w:proofErr w:type="spellEnd"/>
      <w:r>
        <w:t xml:space="preserve"> mais potentes de vídeo, são chamadas </w:t>
      </w:r>
      <w:r w:rsidRPr="00535AB7">
        <w:rPr>
          <w:b/>
          <w:bCs/>
        </w:rPr>
        <w:t>GPU</w:t>
      </w:r>
      <w:r>
        <w:t>.</w:t>
      </w:r>
      <w:r w:rsidR="00161553">
        <w:t xml:space="preserve"> Podem ser inseridas a </w:t>
      </w:r>
      <w:proofErr w:type="spellStart"/>
      <w:r w:rsidR="00161553">
        <w:t>placa-mãe</w:t>
      </w:r>
      <w:proofErr w:type="spellEnd"/>
      <w:r w:rsidR="00161553">
        <w:t xml:space="preserve">, mesmo já existindo um adaptador de vídeo </w:t>
      </w:r>
      <w:proofErr w:type="spellStart"/>
      <w:r w:rsidR="00161553">
        <w:t>onboard</w:t>
      </w:r>
      <w:proofErr w:type="spellEnd"/>
      <w:r w:rsidR="00161553">
        <w:t xml:space="preserve"> na placa;</w:t>
      </w:r>
    </w:p>
    <w:p w14:paraId="3DA501D3" w14:textId="77777777" w:rsidR="00161553" w:rsidRDefault="00161553"/>
    <w:p w14:paraId="298D3BFC" w14:textId="77777777" w:rsidR="00161553" w:rsidRDefault="00161553">
      <w:pPr>
        <w:rPr>
          <w:b/>
          <w:bCs/>
        </w:rPr>
      </w:pPr>
      <w:r w:rsidRPr="00161553">
        <w:rPr>
          <w:b/>
          <w:bCs/>
        </w:rPr>
        <w:t>Adaptadores de Som:</w:t>
      </w:r>
    </w:p>
    <w:p w14:paraId="035EFAE7" w14:textId="27B938C6" w:rsidR="004508E0" w:rsidRPr="00161553" w:rsidRDefault="00161553">
      <w:pPr>
        <w:rPr>
          <w:b/>
          <w:bCs/>
        </w:rPr>
      </w:pPr>
      <w:r>
        <w:t>Placas de som que processam e emitem áudio:</w:t>
      </w:r>
      <w:r>
        <w:br/>
      </w:r>
      <w:r>
        <w:br/>
      </w:r>
      <w:r w:rsidR="004C09B1">
        <w:rPr>
          <w:b/>
          <w:bCs/>
        </w:rPr>
        <w:t>Controladores de periféricos:</w:t>
      </w:r>
      <w:r w:rsidR="004C09B1">
        <w:rPr>
          <w:b/>
          <w:bCs/>
        </w:rPr>
        <w:br/>
      </w:r>
      <w:r w:rsidR="004C09B1">
        <w:rPr>
          <w:b/>
          <w:bCs/>
        </w:rPr>
        <w:br/>
        <w:t>HD-W66</w:t>
      </w:r>
      <w:r w:rsidR="004C09B1" w:rsidRPr="004C09B1">
        <w:t>: Placa que permitia incluir mais dois HDs (SATA) no computador.</w:t>
      </w:r>
      <w:r w:rsidR="004C09B1">
        <w:rPr>
          <w:b/>
          <w:bCs/>
        </w:rPr>
        <w:t xml:space="preserve"> </w:t>
      </w:r>
      <w:r w:rsidRPr="00161553">
        <w:rPr>
          <w:b/>
          <w:bCs/>
        </w:rPr>
        <w:br/>
      </w:r>
      <w:r w:rsidR="00535AB7" w:rsidRPr="00161553">
        <w:rPr>
          <w:b/>
          <w:bCs/>
        </w:rPr>
        <w:br/>
      </w:r>
      <w:r w:rsidR="00535AB7" w:rsidRPr="00161553">
        <w:rPr>
          <w:b/>
          <w:bCs/>
        </w:rPr>
        <w:br/>
      </w:r>
      <w:r w:rsidR="00012BC6" w:rsidRPr="00161553">
        <w:rPr>
          <w:b/>
          <w:bCs/>
        </w:rPr>
        <w:br/>
      </w:r>
    </w:p>
    <w:p w14:paraId="4F6838F4" w14:textId="37DF0F69" w:rsidR="004508E0" w:rsidRPr="004508E0" w:rsidRDefault="004508E0">
      <w:pPr>
        <w:rPr>
          <w:b/>
          <w:bCs/>
        </w:rPr>
      </w:pPr>
      <w:r w:rsidRPr="004508E0">
        <w:rPr>
          <w:b/>
          <w:bCs/>
        </w:rPr>
        <w:br/>
      </w:r>
    </w:p>
    <w:p w14:paraId="612B0532" w14:textId="111C1282" w:rsidR="005E43D7" w:rsidRDefault="00A123D7">
      <w:r w:rsidRPr="00A123D7">
        <w:rPr>
          <w:b/>
          <w:bCs/>
        </w:rPr>
        <w:lastRenderedPageBreak/>
        <w:t>Modems:</w:t>
      </w:r>
      <w:r>
        <w:t xml:space="preserve"> Dispositivo responsável pela conexão dos computadores com a Internet;</w:t>
      </w:r>
    </w:p>
    <w:p w14:paraId="2EE74AE8" w14:textId="527F48E2" w:rsidR="00A123D7" w:rsidRDefault="00A123D7">
      <w:r w:rsidRPr="00A123D7">
        <w:rPr>
          <w:b/>
          <w:bCs/>
        </w:rPr>
        <w:t>Fontes de alimentação:</w:t>
      </w:r>
      <w:r>
        <w:t xml:space="preserve"> dispositivos responsáveis por fornecer a energia elétrica para todos os componentes do Sistema&gt;</w:t>
      </w:r>
      <w:r>
        <w:br/>
      </w:r>
      <w:r>
        <w:br/>
      </w:r>
      <w:r w:rsidRPr="00A123D7">
        <w:rPr>
          <w:b/>
          <w:bCs/>
        </w:rPr>
        <w:t>AC para CC;</w:t>
      </w:r>
      <w:r>
        <w:t xml:space="preserve"> Corrente alternada para Corrente Contínua.</w:t>
      </w:r>
      <w:r>
        <w:br/>
      </w:r>
      <w:r>
        <w:br/>
      </w:r>
    </w:p>
    <w:p w14:paraId="2B6928E2" w14:textId="550EE523" w:rsidR="007B2044" w:rsidRPr="007B2044" w:rsidRDefault="007B2044">
      <w:pPr>
        <w:rPr>
          <w:b/>
          <w:bCs/>
        </w:rPr>
      </w:pPr>
      <w:r w:rsidRPr="007B2044">
        <w:rPr>
          <w:b/>
          <w:bCs/>
        </w:rPr>
        <w:t>Tecnologias novas:</w:t>
      </w:r>
      <w:r>
        <w:rPr>
          <w:b/>
          <w:bCs/>
        </w:rPr>
        <w:t xml:space="preserve"> </w:t>
      </w:r>
      <w:r>
        <w:t>Placa mãe – Oitava para nona geração.</w:t>
      </w:r>
      <w:r w:rsidRPr="007B2044">
        <w:rPr>
          <w:b/>
          <w:bCs/>
        </w:rPr>
        <w:br/>
      </w:r>
      <w:r w:rsidRPr="007B2044">
        <w:rPr>
          <w:b/>
          <w:bCs/>
        </w:rPr>
        <w:br/>
      </w:r>
      <w:hyperlink r:id="rId11" w:history="1">
        <w:r w:rsidRPr="00833420">
          <w:rPr>
            <w:rStyle w:val="Hiperligao"/>
            <w:b/>
            <w:bCs/>
          </w:rPr>
          <w:t>https://www.youtube.com/@RobertoJorge</w:t>
        </w:r>
      </w:hyperlink>
      <w:r>
        <w:rPr>
          <w:b/>
          <w:bCs/>
        </w:rPr>
        <w:t xml:space="preserve"> </w:t>
      </w:r>
    </w:p>
    <w:sectPr w:rsidR="007B2044" w:rsidRPr="007B2044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05"/>
    <w:rsid w:val="00012BC6"/>
    <w:rsid w:val="00016C9C"/>
    <w:rsid w:val="000444AE"/>
    <w:rsid w:val="00071BC3"/>
    <w:rsid w:val="000960E7"/>
    <w:rsid w:val="000B267D"/>
    <w:rsid w:val="000B6316"/>
    <w:rsid w:val="000B75EE"/>
    <w:rsid w:val="001056FF"/>
    <w:rsid w:val="00161553"/>
    <w:rsid w:val="001E25A5"/>
    <w:rsid w:val="002235E0"/>
    <w:rsid w:val="004508E0"/>
    <w:rsid w:val="004C09B1"/>
    <w:rsid w:val="00535AB7"/>
    <w:rsid w:val="005E43D7"/>
    <w:rsid w:val="006E4A23"/>
    <w:rsid w:val="006E65F0"/>
    <w:rsid w:val="006F4E7A"/>
    <w:rsid w:val="00702636"/>
    <w:rsid w:val="00797200"/>
    <w:rsid w:val="007B2044"/>
    <w:rsid w:val="007B34CE"/>
    <w:rsid w:val="00836B96"/>
    <w:rsid w:val="008C139A"/>
    <w:rsid w:val="008E7A6C"/>
    <w:rsid w:val="00940D9F"/>
    <w:rsid w:val="00A123D7"/>
    <w:rsid w:val="00A319CB"/>
    <w:rsid w:val="00A5228D"/>
    <w:rsid w:val="00A77D0D"/>
    <w:rsid w:val="00B26105"/>
    <w:rsid w:val="00B34D14"/>
    <w:rsid w:val="00BB01B0"/>
    <w:rsid w:val="00CA32DF"/>
    <w:rsid w:val="00CE54A7"/>
    <w:rsid w:val="00D25436"/>
    <w:rsid w:val="00DB6727"/>
    <w:rsid w:val="00DC3E34"/>
    <w:rsid w:val="00EA0E63"/>
    <w:rsid w:val="00EB0AAE"/>
    <w:rsid w:val="00EB2165"/>
    <w:rsid w:val="00ED14D8"/>
    <w:rsid w:val="00EF4A7C"/>
    <w:rsid w:val="00F21D2F"/>
    <w:rsid w:val="00F57689"/>
    <w:rsid w:val="00FB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66896"/>
  <w15:chartTrackingRefBased/>
  <w15:docId w15:val="{A45109E5-78D5-4ED0-92DB-8B6980E2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2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2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26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2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26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2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2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2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2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2610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261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2610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2610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2610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2610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2610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2610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2610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2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2610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2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2610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2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2610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2610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261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26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2610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26105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960E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96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masterplc.com/simulador-de-circuito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8wdCu-TwiSI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8wdCu-TwiSI" TargetMode="External"/><Relationship Id="rId11" Type="http://schemas.openxmlformats.org/officeDocument/2006/relationships/hyperlink" Target="https://www.youtube.com/@RobertoJorge" TargetMode="External"/><Relationship Id="rId5" Type="http://schemas.openxmlformats.org/officeDocument/2006/relationships/hyperlink" Target="https://www.cgdirector.com/what-is-pc-post-posting/" TargetMode="External"/><Relationship Id="rId10" Type="http://schemas.openxmlformats.org/officeDocument/2006/relationships/hyperlink" Target="https://www.tp-link.com/pt/support/emulator/" TargetMode="External"/><Relationship Id="rId4" Type="http://schemas.openxmlformats.org/officeDocument/2006/relationships/hyperlink" Target="https://www.gametrex.com" TargetMode="External"/><Relationship Id="rId9" Type="http://schemas.openxmlformats.org/officeDocument/2006/relationships/hyperlink" Target="https://www.onworks.ne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</Pages>
  <Words>678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28</cp:revision>
  <dcterms:created xsi:type="dcterms:W3CDTF">2025-05-27T16:09:00Z</dcterms:created>
  <dcterms:modified xsi:type="dcterms:W3CDTF">2025-06-02T17:40:00Z</dcterms:modified>
</cp:coreProperties>
</file>