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EBFAB" w14:textId="6C02D6D3" w:rsidR="00CD3741" w:rsidRDefault="00CD3741" w:rsidP="00CD3741">
      <w:pPr>
        <w:jc w:val="center"/>
        <w:rPr>
          <w:rFonts w:ascii="72 Black" w:hAnsi="72 Black" w:cs="72 Black"/>
          <w:b/>
          <w:bCs/>
          <w:i/>
          <w:iCs/>
          <w:u w:val="single"/>
        </w:rPr>
      </w:pPr>
      <w:r w:rsidRPr="000401AF">
        <w:rPr>
          <w:rFonts w:ascii="72 Black" w:hAnsi="72 Black" w:cs="72 Black"/>
          <w:b/>
          <w:bCs/>
          <w:i/>
          <w:iCs/>
          <w:u w:val="single"/>
        </w:rPr>
        <w:t xml:space="preserve">TESTE </w:t>
      </w:r>
      <w:r w:rsidR="009362F4">
        <w:rPr>
          <w:rFonts w:ascii="72 Black" w:hAnsi="72 Black" w:cs="72 Black"/>
          <w:b/>
          <w:bCs/>
          <w:i/>
          <w:iCs/>
          <w:u w:val="single"/>
        </w:rPr>
        <w:t>FINAL</w:t>
      </w:r>
    </w:p>
    <w:p w14:paraId="6000279E" w14:textId="3B1385FD" w:rsidR="001F1FFF" w:rsidRDefault="009362F4" w:rsidP="00CD3741">
      <w:pPr>
        <w:jc w:val="center"/>
        <w:rPr>
          <w:rFonts w:ascii="72 Black" w:hAnsi="72 Black" w:cs="72 Black"/>
          <w:b/>
          <w:bCs/>
          <w:i/>
          <w:iCs/>
          <w:u w:val="single"/>
        </w:rPr>
      </w:pPr>
      <w:r>
        <w:rPr>
          <w:rFonts w:ascii="72 Black" w:hAnsi="72 Black" w:cs="72 Black"/>
          <w:b/>
          <w:bCs/>
          <w:i/>
          <w:iCs/>
          <w:u w:val="single"/>
        </w:rPr>
        <w:t>FAÇA UM RESUMO DOS ITENS A SEGUIR</w:t>
      </w:r>
    </w:p>
    <w:p w14:paraId="4549842B" w14:textId="0B7F22B2" w:rsidR="0002728D" w:rsidRPr="000401AF" w:rsidRDefault="0002728D" w:rsidP="00CD3741">
      <w:pPr>
        <w:jc w:val="center"/>
        <w:rPr>
          <w:rFonts w:ascii="72 Black" w:hAnsi="72 Black" w:cs="72 Black"/>
          <w:b/>
          <w:bCs/>
          <w:i/>
          <w:iCs/>
          <w:u w:val="single"/>
        </w:rPr>
      </w:pPr>
      <w:r>
        <w:rPr>
          <w:rFonts w:ascii="72 Black" w:hAnsi="72 Black" w:cs="72 Black"/>
          <w:b/>
          <w:bCs/>
          <w:i/>
          <w:iCs/>
          <w:u w:val="single"/>
        </w:rPr>
        <w:t>NOME:</w:t>
      </w:r>
      <w:r w:rsidR="0096053C">
        <w:rPr>
          <w:rFonts w:ascii="72 Black" w:hAnsi="72 Black" w:cs="72 Black"/>
          <w:b/>
          <w:bCs/>
          <w:i/>
          <w:iCs/>
          <w:u w:val="single"/>
        </w:rPr>
        <w:t xml:space="preserve"> Manoel Silva Barata</w:t>
      </w:r>
    </w:p>
    <w:p w14:paraId="0BABA503" w14:textId="63631CD7" w:rsidR="00D23431" w:rsidRPr="00F504AF" w:rsidRDefault="00D23431" w:rsidP="00CD3741">
      <w:pPr>
        <w:jc w:val="center"/>
        <w:rPr>
          <w:sz w:val="4"/>
          <w:szCs w:val="4"/>
        </w:rPr>
      </w:pPr>
    </w:p>
    <w:p w14:paraId="54B6F50E" w14:textId="43FF96EC" w:rsidR="0096053C" w:rsidRDefault="009362F4" w:rsidP="001F05DC">
      <w:pPr>
        <w:pStyle w:val="PargrafodaLista"/>
        <w:numPr>
          <w:ilvl w:val="0"/>
          <w:numId w:val="3"/>
        </w:numPr>
      </w:pPr>
      <w:bookmarkStart w:id="0" w:name="_Hlk201159566"/>
      <w:r w:rsidRPr="003B0312">
        <w:rPr>
          <w:b/>
          <w:bCs/>
        </w:rPr>
        <w:t>Memórias RAM e VRAM</w:t>
      </w:r>
      <w:r w:rsidR="0002728D" w:rsidRPr="003B0312">
        <w:rPr>
          <w:b/>
          <w:bCs/>
        </w:rPr>
        <w:t xml:space="preserve"> </w:t>
      </w:r>
      <w:r w:rsidR="0096053C" w:rsidRPr="003B0312">
        <w:rPr>
          <w:b/>
          <w:bCs/>
        </w:rPr>
        <w:br/>
      </w:r>
      <w:r w:rsidR="0096053C" w:rsidRPr="003B0312">
        <w:rPr>
          <w:b/>
          <w:bCs/>
        </w:rPr>
        <w:br/>
      </w:r>
      <w:r w:rsidR="0096053C">
        <w:t xml:space="preserve">A RAM (Memória de Acesso Aleatório) é usada para armazenar dados temporários que o processador precisa </w:t>
      </w:r>
      <w:proofErr w:type="spellStart"/>
      <w:r w:rsidR="0096053C">
        <w:t>acessar</w:t>
      </w:r>
      <w:proofErr w:type="spellEnd"/>
      <w:r w:rsidR="0096053C">
        <w:t xml:space="preserve"> rapidamente.</w:t>
      </w:r>
      <w:r w:rsidR="003B0312">
        <w:t xml:space="preserve"> Por sua vez, a</w:t>
      </w:r>
      <w:r w:rsidR="0096053C">
        <w:t xml:space="preserve"> VRAM (Memória de Vídeo) é semelhante à RAM, mas é dedicada ao processamento gráfico, usada principalmente por placas de vídeo.</w:t>
      </w:r>
      <w:r w:rsidR="003B0312">
        <w:t xml:space="preserve"> </w:t>
      </w:r>
      <w:r w:rsidR="0096053C">
        <w:t>Ambas são voláteis, ou seja, perdem os dados ao desligar o computador.</w:t>
      </w:r>
      <w:r w:rsidR="003B0312">
        <w:t xml:space="preserve"> </w:t>
      </w:r>
      <w:r w:rsidR="0096053C">
        <w:t>São essenciais para o desempenho geral e gráfico do sistema.</w:t>
      </w:r>
    </w:p>
    <w:p w14:paraId="11D7D028" w14:textId="09E3FE6B" w:rsidR="009362F4" w:rsidRPr="009362F4" w:rsidRDefault="009362F4" w:rsidP="0096053C">
      <w:pPr>
        <w:ind w:left="1440"/>
        <w:rPr>
          <w:b/>
          <w:bCs/>
        </w:rPr>
      </w:pPr>
    </w:p>
    <w:p w14:paraId="4647A233" w14:textId="77777777" w:rsidR="0096053C" w:rsidRDefault="009362F4" w:rsidP="003B0312">
      <w:pPr>
        <w:pStyle w:val="PargrafodaLista"/>
        <w:numPr>
          <w:ilvl w:val="0"/>
          <w:numId w:val="3"/>
        </w:numPr>
      </w:pPr>
      <w:r w:rsidRPr="003B0312">
        <w:rPr>
          <w:b/>
          <w:bCs/>
        </w:rPr>
        <w:t>Unidades de discos</w:t>
      </w:r>
      <w:r w:rsidR="0096053C" w:rsidRPr="003B0312">
        <w:rPr>
          <w:b/>
          <w:bCs/>
        </w:rPr>
        <w:br/>
      </w:r>
      <w:r w:rsidR="0096053C" w:rsidRPr="003B0312">
        <w:rPr>
          <w:b/>
          <w:bCs/>
        </w:rPr>
        <w:br/>
      </w:r>
      <w:r w:rsidR="0096053C">
        <w:t xml:space="preserve">São dispositivos de armazenamento permanente, como </w:t>
      </w:r>
      <w:proofErr w:type="spellStart"/>
      <w:r w:rsidR="0096053C">
        <w:t>HDDs</w:t>
      </w:r>
      <w:proofErr w:type="spellEnd"/>
      <w:r w:rsidR="0096053C">
        <w:t xml:space="preserve"> (discos rígidos) e </w:t>
      </w:r>
      <w:proofErr w:type="spellStart"/>
      <w:r w:rsidR="0096053C">
        <w:t>SSDs</w:t>
      </w:r>
      <w:proofErr w:type="spellEnd"/>
      <w:r w:rsidR="0096053C">
        <w:t xml:space="preserve"> (discos de estado sólido).</w:t>
      </w:r>
    </w:p>
    <w:p w14:paraId="1F5959C3" w14:textId="13494EC0" w:rsidR="009362F4" w:rsidRPr="009362F4" w:rsidRDefault="0096053C" w:rsidP="00810C64">
      <w:pPr>
        <w:pStyle w:val="PargrafodaLista"/>
        <w:rPr>
          <w:b/>
          <w:bCs/>
        </w:rPr>
      </w:pPr>
      <w:r>
        <w:t>Armazenam o sistema operacional, programas e arquivos do usuário.</w:t>
      </w:r>
      <w:r w:rsidR="003B0312">
        <w:t xml:space="preserve"> </w:t>
      </w:r>
      <w:r>
        <w:t xml:space="preserve">Os </w:t>
      </w:r>
      <w:proofErr w:type="spellStart"/>
      <w:r>
        <w:t>SSDs</w:t>
      </w:r>
      <w:proofErr w:type="spellEnd"/>
      <w:r>
        <w:t xml:space="preserve"> são mais rápidos e silenciosos que os </w:t>
      </w:r>
      <w:proofErr w:type="spellStart"/>
      <w:r>
        <w:t>HDDs</w:t>
      </w:r>
      <w:proofErr w:type="spellEnd"/>
      <w:r>
        <w:t>, pois não têm partes móveis.</w:t>
      </w:r>
      <w:r w:rsidR="003B0312">
        <w:t xml:space="preserve"> Além de serem e</w:t>
      </w:r>
      <w:r>
        <w:t>ssenciais para inicialização e desempenho do sistema.</w:t>
      </w:r>
      <w:r w:rsidR="00810C64">
        <w:br/>
      </w:r>
    </w:p>
    <w:p w14:paraId="29267450" w14:textId="7E5ED30B" w:rsidR="0096053C" w:rsidRDefault="009362F4" w:rsidP="000F234B">
      <w:pPr>
        <w:pStyle w:val="PargrafodaLista"/>
        <w:numPr>
          <w:ilvl w:val="0"/>
          <w:numId w:val="3"/>
        </w:numPr>
      </w:pPr>
      <w:r w:rsidRPr="003B0312">
        <w:rPr>
          <w:b/>
          <w:bCs/>
        </w:rPr>
        <w:t>Unidades de </w:t>
      </w:r>
      <w:r w:rsidRPr="003B0312">
        <w:rPr>
          <w:b/>
          <w:bCs/>
          <w:i/>
          <w:iCs/>
        </w:rPr>
        <w:t>disquetes</w:t>
      </w:r>
      <w:r w:rsidR="0096053C" w:rsidRPr="003B0312">
        <w:rPr>
          <w:b/>
          <w:bCs/>
          <w:i/>
          <w:iCs/>
        </w:rPr>
        <w:br/>
      </w:r>
      <w:r w:rsidR="0096053C" w:rsidRPr="003B0312">
        <w:rPr>
          <w:b/>
          <w:bCs/>
          <w:i/>
          <w:iCs/>
        </w:rPr>
        <w:br/>
      </w:r>
      <w:r w:rsidR="0096053C">
        <w:t>São dispositivos que leem e gravam disquetes magnéticos de baixa capacidade (geralmente 1,44 MB). Foram muito usadas até os anos 2000 para transportar arquivos e instalar softwares.</w:t>
      </w:r>
      <w:r w:rsidR="003B0312">
        <w:t xml:space="preserve"> </w:t>
      </w:r>
      <w:r w:rsidR="0096053C">
        <w:t xml:space="preserve">Hoje estão obsoletas, substituídas por </w:t>
      </w:r>
      <w:proofErr w:type="spellStart"/>
      <w:r w:rsidR="0096053C">
        <w:t>pendrives</w:t>
      </w:r>
      <w:proofErr w:type="spellEnd"/>
      <w:r w:rsidR="0096053C">
        <w:t>, CDs e nuvem, no entanto, ainda podem ser vistas em sistemas antigos ou específicos.</w:t>
      </w:r>
      <w:r w:rsidR="00810C64">
        <w:br/>
      </w:r>
    </w:p>
    <w:p w14:paraId="1BE60F4C" w14:textId="03C01108" w:rsidR="0096053C" w:rsidRDefault="009362F4" w:rsidP="00112C7E">
      <w:pPr>
        <w:pStyle w:val="PargrafodaLista"/>
        <w:numPr>
          <w:ilvl w:val="0"/>
          <w:numId w:val="3"/>
        </w:numPr>
      </w:pPr>
      <w:r w:rsidRPr="003B0312">
        <w:rPr>
          <w:b/>
          <w:bCs/>
        </w:rPr>
        <w:t>Unidades de CD-ROM</w:t>
      </w:r>
      <w:r w:rsidR="0096053C" w:rsidRPr="003B0312">
        <w:rPr>
          <w:b/>
          <w:bCs/>
        </w:rPr>
        <w:br/>
      </w:r>
      <w:r w:rsidR="0096053C" w:rsidRPr="003B0312">
        <w:rPr>
          <w:b/>
          <w:bCs/>
        </w:rPr>
        <w:br/>
      </w:r>
      <w:r w:rsidR="0096053C">
        <w:t xml:space="preserve">Leitores </w:t>
      </w:r>
      <w:proofErr w:type="spellStart"/>
      <w:r w:rsidR="0096053C">
        <w:t>ópticos</w:t>
      </w:r>
      <w:proofErr w:type="spellEnd"/>
      <w:r w:rsidR="0096053C">
        <w:t xml:space="preserve"> que </w:t>
      </w:r>
      <w:proofErr w:type="spellStart"/>
      <w:r w:rsidR="0096053C">
        <w:t>acessam</w:t>
      </w:r>
      <w:proofErr w:type="spellEnd"/>
      <w:r w:rsidR="0096053C">
        <w:t xml:space="preserve"> dados gravados em CDs, como músicas, vídeos, softwares e backups. </w:t>
      </w:r>
      <w:proofErr w:type="spellStart"/>
      <w:r w:rsidR="0096053C">
        <w:t>CD-ROMs</w:t>
      </w:r>
      <w:proofErr w:type="spellEnd"/>
      <w:r w:rsidR="0096053C">
        <w:t xml:space="preserve"> são somente leitura, mas há versões graváveis como CD-R e regraváveis como CD-RW.  Funcionam usando lasers para ler os dados na superfície do disco.</w:t>
      </w:r>
      <w:r w:rsidR="003B0312">
        <w:t xml:space="preserve"> </w:t>
      </w:r>
      <w:r w:rsidR="0096053C">
        <w:t xml:space="preserve">Atualmente, estão em desuso com a popularização de </w:t>
      </w:r>
      <w:proofErr w:type="spellStart"/>
      <w:r w:rsidR="0096053C">
        <w:t>mídias</w:t>
      </w:r>
      <w:proofErr w:type="spellEnd"/>
      <w:r w:rsidR="0096053C">
        <w:t xml:space="preserve"> digitais e </w:t>
      </w:r>
      <w:proofErr w:type="spellStart"/>
      <w:r w:rsidR="0096053C">
        <w:t>USBs</w:t>
      </w:r>
      <w:proofErr w:type="spellEnd"/>
      <w:r w:rsidR="0096053C">
        <w:t>.</w:t>
      </w:r>
    </w:p>
    <w:p w14:paraId="3358BFEC" w14:textId="77777777" w:rsidR="008C6F2D" w:rsidRDefault="008C6F2D" w:rsidP="008C6F2D">
      <w:pPr>
        <w:rPr>
          <w:b/>
          <w:bCs/>
        </w:rPr>
      </w:pPr>
    </w:p>
    <w:p w14:paraId="36E515B1" w14:textId="4F3A89C8" w:rsidR="008C6F2D" w:rsidRDefault="009362F4" w:rsidP="003B0312">
      <w:pPr>
        <w:pStyle w:val="PargrafodaLista"/>
        <w:numPr>
          <w:ilvl w:val="0"/>
          <w:numId w:val="3"/>
        </w:numPr>
      </w:pPr>
      <w:r w:rsidRPr="003B0312">
        <w:rPr>
          <w:b/>
          <w:bCs/>
        </w:rPr>
        <w:t>Unidades de </w:t>
      </w:r>
      <w:r w:rsidRPr="003B0312">
        <w:rPr>
          <w:b/>
          <w:bCs/>
          <w:i/>
          <w:iCs/>
        </w:rPr>
        <w:t>tape</w:t>
      </w:r>
      <w:r w:rsidR="008C6F2D" w:rsidRPr="003B0312">
        <w:rPr>
          <w:b/>
          <w:bCs/>
          <w:i/>
          <w:iCs/>
        </w:rPr>
        <w:br/>
      </w:r>
      <w:r w:rsidR="008C6F2D" w:rsidRPr="003B0312">
        <w:rPr>
          <w:b/>
          <w:bCs/>
          <w:i/>
          <w:iCs/>
        </w:rPr>
        <w:br/>
      </w:r>
      <w:r w:rsidR="008C6F2D">
        <w:t>Dispositivos que usam fitas magnéticas para armazenar grandes volumes de dados, geralmente para backup. São lentas, mas confiáveis e baratas para armazenamento a longo prazo.</w:t>
      </w:r>
      <w:r w:rsidR="003B0312">
        <w:t xml:space="preserve"> </w:t>
      </w:r>
      <w:r w:rsidR="008C6F2D">
        <w:t xml:space="preserve">Muito usadas em empresas e data </w:t>
      </w:r>
      <w:proofErr w:type="spellStart"/>
      <w:r w:rsidR="008C6F2D">
        <w:t>centers</w:t>
      </w:r>
      <w:proofErr w:type="spellEnd"/>
      <w:r w:rsidR="008C6F2D">
        <w:t>, para tanto, exigem leitores específicos e geralmente operam com softwares de backup.</w:t>
      </w:r>
    </w:p>
    <w:p w14:paraId="3C9ABB3F" w14:textId="77777777" w:rsidR="003B0312" w:rsidRDefault="003B0312" w:rsidP="003B0312"/>
    <w:p w14:paraId="482CB04D" w14:textId="13C4A79C" w:rsidR="009362F4" w:rsidRPr="003B0312" w:rsidRDefault="009362F4" w:rsidP="003B0312">
      <w:pPr>
        <w:pStyle w:val="PargrafodaLista"/>
        <w:numPr>
          <w:ilvl w:val="0"/>
          <w:numId w:val="3"/>
        </w:numPr>
        <w:rPr>
          <w:b/>
          <w:bCs/>
        </w:rPr>
      </w:pPr>
      <w:r w:rsidRPr="003B0312">
        <w:rPr>
          <w:b/>
          <w:bCs/>
        </w:rPr>
        <w:t>Adaptadores de rede</w:t>
      </w:r>
      <w:r w:rsidR="003B0312">
        <w:rPr>
          <w:b/>
          <w:bCs/>
        </w:rPr>
        <w:br/>
      </w:r>
    </w:p>
    <w:p w14:paraId="7496A7F5" w14:textId="77777777" w:rsidR="008C6F2D" w:rsidRDefault="008C6F2D" w:rsidP="003B0312">
      <w:pPr>
        <w:pStyle w:val="PargrafodaLista"/>
      </w:pPr>
      <w:r>
        <w:t>Permitem que um computador se conecte a uma rede local (LAN) ou à internet. Funcionam com base em placas de rede Ethernet, Wi-Fi ou adaptadores USB. Fazem a comunicação entre o computador e outros dispositivos da rede e são fundamentais para acesso à internet e troca de dados.</w:t>
      </w:r>
    </w:p>
    <w:p w14:paraId="18DD59D4" w14:textId="77777777" w:rsidR="003B0312" w:rsidRDefault="003B0312" w:rsidP="003B0312">
      <w:pPr>
        <w:pStyle w:val="PargrafodaLista"/>
      </w:pPr>
    </w:p>
    <w:p w14:paraId="75746232" w14:textId="77777777" w:rsidR="009362F4" w:rsidRDefault="009362F4" w:rsidP="003B0312">
      <w:pPr>
        <w:pStyle w:val="PargrafodaLista"/>
        <w:numPr>
          <w:ilvl w:val="0"/>
          <w:numId w:val="3"/>
        </w:numPr>
        <w:rPr>
          <w:b/>
          <w:bCs/>
        </w:rPr>
      </w:pPr>
      <w:r w:rsidRPr="003B0312">
        <w:rPr>
          <w:b/>
          <w:bCs/>
        </w:rPr>
        <w:lastRenderedPageBreak/>
        <w:t>Adaptadores SCSI</w:t>
      </w:r>
    </w:p>
    <w:p w14:paraId="43902BE9" w14:textId="77777777" w:rsidR="00810C64" w:rsidRPr="003B0312" w:rsidRDefault="00810C64" w:rsidP="00810C64">
      <w:pPr>
        <w:pStyle w:val="PargrafodaLista"/>
        <w:rPr>
          <w:b/>
          <w:bCs/>
        </w:rPr>
      </w:pPr>
    </w:p>
    <w:p w14:paraId="1F080487" w14:textId="77777777" w:rsidR="003B0312" w:rsidRDefault="003B0312" w:rsidP="003B0312">
      <w:pPr>
        <w:pStyle w:val="PargrafodaLista"/>
      </w:pPr>
      <w:r>
        <w:t xml:space="preserve">Conectam dispositivos periféricos como </w:t>
      </w:r>
      <w:proofErr w:type="spellStart"/>
      <w:r>
        <w:t>HDs</w:t>
      </w:r>
      <w:proofErr w:type="spellEnd"/>
      <w:r>
        <w:t>, scanners e impressoras usando o padrão SCSI. Foram populares em servidores e estações de trabalho devido à alta velocidade, confiabilidade permitir conectar vários dispositivos em cadeia (</w:t>
      </w:r>
      <w:proofErr w:type="spellStart"/>
      <w:r>
        <w:t>daisy</w:t>
      </w:r>
      <w:proofErr w:type="spellEnd"/>
      <w:r>
        <w:t xml:space="preserve"> </w:t>
      </w:r>
      <w:proofErr w:type="spellStart"/>
      <w:r>
        <w:t>chain</w:t>
      </w:r>
      <w:proofErr w:type="spellEnd"/>
      <w:r>
        <w:t>).</w:t>
      </w:r>
      <w:r>
        <w:t xml:space="preserve"> </w:t>
      </w:r>
      <w:r>
        <w:t>Hoje são raros, substituídos por interfaces como SATA e USB.</w:t>
      </w:r>
    </w:p>
    <w:p w14:paraId="1ED54C8A" w14:textId="77777777" w:rsidR="003B0312" w:rsidRDefault="003B0312" w:rsidP="003B0312">
      <w:pPr>
        <w:pStyle w:val="PargrafodaLista"/>
      </w:pPr>
    </w:p>
    <w:p w14:paraId="0CE80B68" w14:textId="11A26A50" w:rsidR="009362F4" w:rsidRDefault="009362F4" w:rsidP="003B0312">
      <w:pPr>
        <w:pStyle w:val="PargrafodaLista"/>
        <w:numPr>
          <w:ilvl w:val="0"/>
          <w:numId w:val="3"/>
        </w:numPr>
        <w:rPr>
          <w:b/>
          <w:bCs/>
        </w:rPr>
      </w:pPr>
      <w:r w:rsidRPr="003B0312">
        <w:rPr>
          <w:b/>
          <w:bCs/>
        </w:rPr>
        <w:t>Adaptadores de vídeo</w:t>
      </w:r>
    </w:p>
    <w:p w14:paraId="25AD24C3" w14:textId="77777777" w:rsidR="00810C64" w:rsidRPr="003B0312" w:rsidRDefault="00810C64" w:rsidP="00810C64">
      <w:pPr>
        <w:pStyle w:val="PargrafodaLista"/>
        <w:rPr>
          <w:b/>
          <w:bCs/>
        </w:rPr>
      </w:pPr>
    </w:p>
    <w:p w14:paraId="53A7DCFB" w14:textId="22243798" w:rsidR="003B0312" w:rsidRDefault="003B0312" w:rsidP="003B0312">
      <w:pPr>
        <w:pStyle w:val="PargrafodaLista"/>
      </w:pPr>
      <w:r w:rsidRPr="003B0312">
        <w:t>São as placas responsáveis por gerar a imagem que aparece na tela do monitor.</w:t>
      </w:r>
      <w:r>
        <w:t xml:space="preserve"> Estes p</w:t>
      </w:r>
      <w:r w:rsidRPr="003B0312">
        <w:t>odem ser integrados à placa-mãe ou dedicados (como placas NVIDIA/AMD).</w:t>
      </w:r>
      <w:r>
        <w:t xml:space="preserve"> As p</w:t>
      </w:r>
      <w:r w:rsidRPr="003B0312">
        <w:t>lacas dedicadas têm mais potência e memória (VRAM) para gráficos exigentes.</w:t>
      </w:r>
      <w:r>
        <w:t xml:space="preserve"> Estes são e</w:t>
      </w:r>
      <w:r w:rsidRPr="003B0312">
        <w:t>ssenciais para jogos, edição de vídeo e softwares 3D.</w:t>
      </w:r>
    </w:p>
    <w:p w14:paraId="52477BC5" w14:textId="77777777" w:rsidR="003B0312" w:rsidRPr="003B0312" w:rsidRDefault="003B0312" w:rsidP="003B0312">
      <w:pPr>
        <w:pStyle w:val="PargrafodaLista"/>
      </w:pPr>
    </w:p>
    <w:p w14:paraId="3D0A5658" w14:textId="77777777" w:rsidR="009362F4" w:rsidRDefault="009362F4" w:rsidP="003B0312">
      <w:pPr>
        <w:pStyle w:val="PargrafodaLista"/>
        <w:numPr>
          <w:ilvl w:val="0"/>
          <w:numId w:val="3"/>
        </w:numPr>
        <w:rPr>
          <w:b/>
          <w:bCs/>
        </w:rPr>
      </w:pPr>
      <w:r w:rsidRPr="003B0312">
        <w:rPr>
          <w:b/>
          <w:bCs/>
        </w:rPr>
        <w:t>Adaptadores de som</w:t>
      </w:r>
    </w:p>
    <w:p w14:paraId="024BE24B" w14:textId="34499AC9" w:rsidR="003B0312" w:rsidRDefault="00705B7E" w:rsidP="00705B7E">
      <w:pPr>
        <w:ind w:left="709" w:hanging="76"/>
      </w:pPr>
      <w:r>
        <w:t xml:space="preserve"> Pe</w:t>
      </w:r>
      <w:r w:rsidR="003B0312">
        <w:t>rmitem entrada e saída de áudio em um computador, como microfone e alto-falantes.</w:t>
      </w:r>
      <w:r>
        <w:t xml:space="preserve"> Estes p</w:t>
      </w:r>
      <w:r w:rsidR="003B0312">
        <w:t>odem ser integrados à placa-mãe ou dedicados para melhor qualidade de som.</w:t>
      </w:r>
      <w:r>
        <w:t xml:space="preserve"> </w:t>
      </w:r>
      <w:r w:rsidR="003B0312">
        <w:t>São usados para reprodução de músicas, chamadas, gravações e jogos.</w:t>
      </w:r>
      <w:r>
        <w:t xml:space="preserve"> Além disso, a</w:t>
      </w:r>
      <w:r w:rsidR="003B0312">
        <w:t xml:space="preserve">lguns modelos avançados oferecem som </w:t>
      </w:r>
      <w:proofErr w:type="spellStart"/>
      <w:r w:rsidR="003B0312">
        <w:t>surround</w:t>
      </w:r>
      <w:proofErr w:type="spellEnd"/>
      <w:r w:rsidR="003B0312">
        <w:t xml:space="preserve"> e conexões profissionais.</w:t>
      </w:r>
    </w:p>
    <w:p w14:paraId="78598427" w14:textId="77777777" w:rsidR="00810C64" w:rsidRPr="00810C64" w:rsidRDefault="009362F4" w:rsidP="00705B7E">
      <w:pPr>
        <w:pStyle w:val="PargrafodaLista"/>
        <w:numPr>
          <w:ilvl w:val="0"/>
          <w:numId w:val="3"/>
        </w:numPr>
        <w:rPr>
          <w:lang w:val="pt-BR"/>
        </w:rPr>
      </w:pPr>
      <w:r w:rsidRPr="00705B7E">
        <w:rPr>
          <w:b/>
          <w:bCs/>
        </w:rPr>
        <w:t>Adaptadores de emulação</w:t>
      </w:r>
    </w:p>
    <w:p w14:paraId="619DD762" w14:textId="7E680A21" w:rsidR="00705B7E" w:rsidRDefault="00705B7E" w:rsidP="00810C64">
      <w:pPr>
        <w:pStyle w:val="PargrafodaLista"/>
        <w:rPr>
          <w:lang w:val="pt-BR"/>
        </w:rPr>
      </w:pPr>
      <w:r w:rsidRPr="00705B7E">
        <w:rPr>
          <w:b/>
          <w:bCs/>
        </w:rPr>
        <w:br/>
      </w:r>
      <w:r w:rsidRPr="00705B7E">
        <w:rPr>
          <w:lang w:val="pt-BR"/>
        </w:rPr>
        <w:t>São dispositivos ou softwares que simulam outros sistemas ou hardwares. Podem permitir que um sistema moderno execute software antigo ou simule consoles, por exemplo. Emulação também pode ser usada para testes e compatibilidade. Exemplos incluem máquinas virtuais, emuladores de jogos e adaptadores KVM.</w:t>
      </w:r>
    </w:p>
    <w:p w14:paraId="4CF1B795" w14:textId="77777777" w:rsidR="00705B7E" w:rsidRPr="00705B7E" w:rsidRDefault="00705B7E" w:rsidP="00705B7E">
      <w:pPr>
        <w:pStyle w:val="PargrafodaLista"/>
        <w:rPr>
          <w:lang w:val="pt-BR"/>
        </w:rPr>
      </w:pPr>
    </w:p>
    <w:p w14:paraId="036AF9CB" w14:textId="77777777" w:rsidR="00705B7E" w:rsidRPr="00705B7E" w:rsidRDefault="009362F4" w:rsidP="00705B7E">
      <w:pPr>
        <w:pStyle w:val="PargrafodaLista"/>
        <w:numPr>
          <w:ilvl w:val="0"/>
          <w:numId w:val="3"/>
        </w:numPr>
        <w:rPr>
          <w:lang w:val="pt-BR"/>
        </w:rPr>
      </w:pPr>
      <w:r w:rsidRPr="00705B7E">
        <w:rPr>
          <w:b/>
          <w:bCs/>
        </w:rPr>
        <w:t>Controladores de periféricos</w:t>
      </w:r>
    </w:p>
    <w:p w14:paraId="39FD8FBA" w14:textId="77777777" w:rsidR="00705B7E" w:rsidRPr="00705B7E" w:rsidRDefault="00705B7E" w:rsidP="00705B7E">
      <w:pPr>
        <w:pStyle w:val="PargrafodaLista"/>
        <w:rPr>
          <w:b/>
          <w:bCs/>
        </w:rPr>
      </w:pPr>
    </w:p>
    <w:p w14:paraId="5B022ED1" w14:textId="00E2820A" w:rsidR="00705B7E" w:rsidRPr="00705B7E" w:rsidRDefault="00705B7E" w:rsidP="00705B7E">
      <w:pPr>
        <w:pStyle w:val="PargrafodaLista"/>
        <w:rPr>
          <w:lang w:val="pt-BR"/>
        </w:rPr>
      </w:pPr>
      <w:r>
        <w:t>Os controladores g</w:t>
      </w:r>
      <w:proofErr w:type="spellStart"/>
      <w:r w:rsidRPr="00705B7E">
        <w:rPr>
          <w:lang w:val="pt-BR"/>
        </w:rPr>
        <w:t>erenciam</w:t>
      </w:r>
      <w:proofErr w:type="spellEnd"/>
      <w:r w:rsidRPr="00705B7E">
        <w:rPr>
          <w:lang w:val="pt-BR"/>
        </w:rPr>
        <w:t xml:space="preserve"> a comunicação entre o computador e dispositivos como HDs, impressoras e teclados.</w:t>
      </w:r>
      <w:r>
        <w:rPr>
          <w:lang w:val="pt-BR"/>
        </w:rPr>
        <w:t xml:space="preserve"> </w:t>
      </w:r>
      <w:r w:rsidRPr="00705B7E">
        <w:rPr>
          <w:lang w:val="pt-BR"/>
        </w:rPr>
        <w:t>Exemplos incluem controladores</w:t>
      </w:r>
      <w:r>
        <w:rPr>
          <w:lang w:val="pt-BR"/>
        </w:rPr>
        <w:t>, como:</w:t>
      </w:r>
      <w:r w:rsidRPr="00705B7E">
        <w:rPr>
          <w:lang w:val="pt-BR"/>
        </w:rPr>
        <w:t xml:space="preserve"> USB, SATA e IDE.</w:t>
      </w:r>
      <w:r>
        <w:rPr>
          <w:lang w:val="pt-BR"/>
        </w:rPr>
        <w:t xml:space="preserve"> Estes são</w:t>
      </w:r>
      <w:r w:rsidRPr="00705B7E">
        <w:rPr>
          <w:lang w:val="pt-BR"/>
        </w:rPr>
        <w:t xml:space="preserve"> integrados na </w:t>
      </w:r>
      <w:proofErr w:type="spellStart"/>
      <w:r w:rsidRPr="00705B7E">
        <w:rPr>
          <w:lang w:val="pt-BR"/>
        </w:rPr>
        <w:t>placa-mãe</w:t>
      </w:r>
      <w:proofErr w:type="spellEnd"/>
      <w:r w:rsidRPr="00705B7E">
        <w:rPr>
          <w:lang w:val="pt-BR"/>
        </w:rPr>
        <w:t xml:space="preserve"> ou em placas separadas.</w:t>
      </w:r>
      <w:r>
        <w:rPr>
          <w:lang w:val="pt-BR"/>
        </w:rPr>
        <w:t xml:space="preserve"> </w:t>
      </w:r>
      <w:r w:rsidRPr="00705B7E">
        <w:rPr>
          <w:lang w:val="pt-BR"/>
        </w:rPr>
        <w:t>São essenciais para que o processador se comunique com o mundo externo.</w:t>
      </w:r>
    </w:p>
    <w:p w14:paraId="0933C624" w14:textId="0CA36432" w:rsidR="009362F4" w:rsidRPr="00705B7E" w:rsidRDefault="009362F4" w:rsidP="00705B7E">
      <w:pPr>
        <w:pStyle w:val="PargrafodaLista"/>
        <w:rPr>
          <w:b/>
          <w:bCs/>
        </w:rPr>
      </w:pPr>
    </w:p>
    <w:p w14:paraId="3B128048" w14:textId="2C6CFDCE" w:rsidR="00705B7E" w:rsidRPr="00705B7E" w:rsidRDefault="009362F4" w:rsidP="00705B7E">
      <w:pPr>
        <w:pStyle w:val="PargrafodaLista"/>
        <w:numPr>
          <w:ilvl w:val="0"/>
          <w:numId w:val="3"/>
        </w:numPr>
        <w:rPr>
          <w:lang w:val="pt-BR"/>
        </w:rPr>
      </w:pPr>
      <w:r w:rsidRPr="00705B7E">
        <w:rPr>
          <w:b/>
          <w:bCs/>
        </w:rPr>
        <w:t>Modems</w:t>
      </w:r>
      <w:r w:rsidR="00705B7E">
        <w:rPr>
          <w:b/>
          <w:bCs/>
        </w:rPr>
        <w:br/>
      </w:r>
      <w:r w:rsidR="00705B7E" w:rsidRPr="00705B7E">
        <w:rPr>
          <w:b/>
          <w:bCs/>
        </w:rPr>
        <w:br/>
      </w:r>
      <w:r w:rsidR="00705B7E" w:rsidRPr="00705B7E">
        <w:rPr>
          <w:lang w:val="pt-BR"/>
        </w:rPr>
        <w:t>Transformam sinais digitais em analógicos e vice-versa, permitindo conexão via linhas telefônicas.</w:t>
      </w:r>
    </w:p>
    <w:p w14:paraId="14B58D44" w14:textId="5D390430" w:rsidR="00705B7E" w:rsidRPr="00705B7E" w:rsidRDefault="00705B7E" w:rsidP="00705B7E">
      <w:pPr>
        <w:pStyle w:val="PargrafodaLista"/>
        <w:rPr>
          <w:lang w:val="pt-BR"/>
        </w:rPr>
      </w:pPr>
      <w:r w:rsidRPr="00705B7E">
        <w:rPr>
          <w:lang w:val="pt-BR"/>
        </w:rPr>
        <w:t>Foram comuns na internet discada, com baixa velocidade e conexão instável.</w:t>
      </w:r>
      <w:r>
        <w:rPr>
          <w:lang w:val="pt-BR"/>
        </w:rPr>
        <w:t xml:space="preserve"> Atualmente, a</w:t>
      </w:r>
      <w:r w:rsidRPr="00705B7E">
        <w:rPr>
          <w:lang w:val="pt-BR"/>
        </w:rPr>
        <w:t>inda são usados em áreas remotas e em redes 3G/4G/5G.</w:t>
      </w:r>
      <w:r>
        <w:rPr>
          <w:lang w:val="pt-BR"/>
        </w:rPr>
        <w:t xml:space="preserve">  </w:t>
      </w:r>
      <w:r w:rsidRPr="00705B7E">
        <w:rPr>
          <w:lang w:val="pt-BR"/>
        </w:rPr>
        <w:t>Os modems atuais incluem também funções de roteador.</w:t>
      </w:r>
    </w:p>
    <w:p w14:paraId="22451B03" w14:textId="6F6280FF" w:rsidR="009362F4" w:rsidRPr="00705B7E" w:rsidRDefault="009362F4" w:rsidP="00705B7E">
      <w:pPr>
        <w:pStyle w:val="PargrafodaLista"/>
        <w:rPr>
          <w:b/>
          <w:bCs/>
        </w:rPr>
      </w:pPr>
    </w:p>
    <w:p w14:paraId="0D73D8E8" w14:textId="0D023AF3" w:rsidR="00705B7E" w:rsidRPr="00705B7E" w:rsidRDefault="009362F4" w:rsidP="0098023C">
      <w:pPr>
        <w:pStyle w:val="PargrafodaLista"/>
        <w:numPr>
          <w:ilvl w:val="0"/>
          <w:numId w:val="3"/>
        </w:numPr>
        <w:rPr>
          <w:lang w:val="pt-BR"/>
        </w:rPr>
      </w:pPr>
      <w:r w:rsidRPr="00705B7E">
        <w:rPr>
          <w:b/>
          <w:bCs/>
        </w:rPr>
        <w:t>Fontes de alimentação</w:t>
      </w:r>
      <w:r w:rsidR="00705B7E">
        <w:br/>
      </w:r>
      <w:r w:rsidR="00705B7E">
        <w:br/>
      </w:r>
      <w:r w:rsidR="00705B7E" w:rsidRPr="00705B7E">
        <w:rPr>
          <w:lang w:val="pt-BR"/>
        </w:rPr>
        <w:t>Convertem a energia elétrica da tomada para os níveis exigidos pelos componentes do computador.</w:t>
      </w:r>
      <w:r w:rsidR="00705B7E" w:rsidRPr="00705B7E">
        <w:rPr>
          <w:lang w:val="pt-BR"/>
        </w:rPr>
        <w:t xml:space="preserve"> </w:t>
      </w:r>
      <w:r w:rsidR="00705B7E" w:rsidRPr="00705B7E">
        <w:rPr>
          <w:lang w:val="pt-BR"/>
        </w:rPr>
        <w:t xml:space="preserve">Distribuem energia para </w:t>
      </w:r>
      <w:proofErr w:type="spellStart"/>
      <w:r w:rsidR="00705B7E" w:rsidRPr="00705B7E">
        <w:rPr>
          <w:lang w:val="pt-BR"/>
        </w:rPr>
        <w:t>placa-mãe</w:t>
      </w:r>
      <w:proofErr w:type="spellEnd"/>
      <w:r w:rsidR="00705B7E" w:rsidRPr="00705B7E">
        <w:rPr>
          <w:lang w:val="pt-BR"/>
        </w:rPr>
        <w:t xml:space="preserve">, HDs, </w:t>
      </w:r>
      <w:r w:rsidR="00705B7E" w:rsidRPr="00705B7E">
        <w:rPr>
          <w:lang w:val="pt-BR"/>
        </w:rPr>
        <w:t xml:space="preserve">ventoinhas etc. </w:t>
      </w:r>
      <w:r w:rsidR="00705B7E" w:rsidRPr="00705B7E">
        <w:rPr>
          <w:lang w:val="pt-BR"/>
        </w:rPr>
        <w:t>A potência (em watts) deve ser compatível com o hardware instalado</w:t>
      </w:r>
      <w:r w:rsidR="00705B7E" w:rsidRPr="00705B7E">
        <w:rPr>
          <w:lang w:val="pt-BR"/>
        </w:rPr>
        <w:t xml:space="preserve">, além disso, é necessário perceber que </w:t>
      </w:r>
      <w:r w:rsidR="00705B7E" w:rsidRPr="00705B7E">
        <w:rPr>
          <w:lang w:val="pt-BR"/>
        </w:rPr>
        <w:t>Fontes de má qualidade podem causar falhas ou danos.</w:t>
      </w:r>
    </w:p>
    <w:p w14:paraId="502A03F3" w14:textId="58AB0B8B" w:rsidR="009362F4" w:rsidRPr="003B0312" w:rsidRDefault="009362F4" w:rsidP="00705B7E">
      <w:pPr>
        <w:pStyle w:val="PargrafodaLista"/>
      </w:pPr>
    </w:p>
    <w:p w14:paraId="549708AB" w14:textId="77777777" w:rsidR="00705B7E" w:rsidRPr="00705B7E" w:rsidRDefault="009362F4" w:rsidP="003B0312">
      <w:pPr>
        <w:pStyle w:val="PargrafodaLista"/>
        <w:numPr>
          <w:ilvl w:val="0"/>
          <w:numId w:val="3"/>
        </w:numPr>
        <w:rPr>
          <w:b/>
          <w:bCs/>
        </w:rPr>
      </w:pPr>
      <w:r w:rsidRPr="00705B7E">
        <w:rPr>
          <w:b/>
          <w:bCs/>
        </w:rPr>
        <w:t>Níveis de interrupção</w:t>
      </w:r>
    </w:p>
    <w:p w14:paraId="3019AA71" w14:textId="77777777" w:rsidR="00705B7E" w:rsidRDefault="00705B7E" w:rsidP="00705B7E">
      <w:pPr>
        <w:pStyle w:val="PargrafodaLista"/>
      </w:pPr>
    </w:p>
    <w:p w14:paraId="5EC8C6A1" w14:textId="23FD4B28" w:rsidR="00705B7E" w:rsidRPr="00705B7E" w:rsidRDefault="00705B7E" w:rsidP="00705B7E">
      <w:pPr>
        <w:pStyle w:val="PargrafodaLista"/>
        <w:rPr>
          <w:lang w:val="pt-BR"/>
        </w:rPr>
      </w:pPr>
      <w:r>
        <w:rPr>
          <w:lang w:val="pt-BR"/>
        </w:rPr>
        <w:t>Consiste nas</w:t>
      </w:r>
      <w:r w:rsidRPr="00705B7E">
        <w:rPr>
          <w:lang w:val="pt-BR"/>
        </w:rPr>
        <w:t xml:space="preserve"> prioridades atribuídas a sinais de interrupção recebidos pelo processador.</w:t>
      </w:r>
    </w:p>
    <w:p w14:paraId="164AACD2" w14:textId="7CC0DCA1" w:rsidR="00705B7E" w:rsidRDefault="00705B7E" w:rsidP="00705B7E">
      <w:pPr>
        <w:pStyle w:val="PargrafodaLista"/>
        <w:rPr>
          <w:lang w:val="pt-BR"/>
        </w:rPr>
      </w:pPr>
      <w:r w:rsidRPr="00705B7E">
        <w:rPr>
          <w:lang w:val="pt-BR"/>
        </w:rPr>
        <w:t>Cada dispositivo pode gerar uma interrupção (IRQ) para chamar a atenção da CPU.</w:t>
      </w:r>
      <w:r>
        <w:rPr>
          <w:lang w:val="pt-BR"/>
        </w:rPr>
        <w:t xml:space="preserve"> </w:t>
      </w:r>
      <w:r w:rsidRPr="00705B7E">
        <w:rPr>
          <w:lang w:val="pt-BR"/>
        </w:rPr>
        <w:t>O sistema operacional organiza e responde conforme o nível de prioridade.</w:t>
      </w:r>
      <w:r>
        <w:rPr>
          <w:lang w:val="pt-BR"/>
        </w:rPr>
        <w:t xml:space="preserve"> Os diferentes níveis de interrupção p</w:t>
      </w:r>
      <w:r w:rsidRPr="00705B7E">
        <w:rPr>
          <w:lang w:val="pt-BR"/>
        </w:rPr>
        <w:t>ermitem</w:t>
      </w:r>
      <w:r w:rsidRPr="00705B7E">
        <w:rPr>
          <w:lang w:val="pt-BR"/>
        </w:rPr>
        <w:t xml:space="preserve"> que hardware e software interajam de forma ordenada.</w:t>
      </w:r>
    </w:p>
    <w:p w14:paraId="2525EF88" w14:textId="77777777" w:rsidR="00705B7E" w:rsidRPr="00705B7E" w:rsidRDefault="00705B7E" w:rsidP="00705B7E">
      <w:pPr>
        <w:pStyle w:val="PargrafodaLista"/>
        <w:rPr>
          <w:lang w:val="pt-BR"/>
        </w:rPr>
      </w:pPr>
    </w:p>
    <w:p w14:paraId="2CDED840" w14:textId="705D0450" w:rsidR="00686594" w:rsidRPr="00686594" w:rsidRDefault="009362F4" w:rsidP="004879F6">
      <w:pPr>
        <w:pStyle w:val="PargrafodaLista"/>
        <w:numPr>
          <w:ilvl w:val="0"/>
          <w:numId w:val="3"/>
        </w:numPr>
        <w:rPr>
          <w:lang w:val="pt-BR"/>
        </w:rPr>
      </w:pPr>
      <w:r w:rsidRPr="00686594">
        <w:rPr>
          <w:b/>
          <w:bCs/>
        </w:rPr>
        <w:t>Sistema de buses</w:t>
      </w:r>
      <w:r w:rsidR="00705B7E">
        <w:br/>
      </w:r>
      <w:r w:rsidR="00705B7E">
        <w:br/>
      </w:r>
      <w:r w:rsidR="00686594" w:rsidRPr="00686594">
        <w:rPr>
          <w:lang w:val="pt-BR"/>
        </w:rPr>
        <w:t>É o conjunto de caminhos (físicos e lógicos) por onde dados, endereços e sinais trafegam.</w:t>
      </w:r>
      <w:r w:rsidR="00686594" w:rsidRPr="00686594">
        <w:rPr>
          <w:lang w:val="pt-BR"/>
        </w:rPr>
        <w:t xml:space="preserve"> Este sistema i</w:t>
      </w:r>
      <w:r w:rsidR="00686594" w:rsidRPr="00686594">
        <w:rPr>
          <w:lang w:val="pt-BR"/>
        </w:rPr>
        <w:t>nclui barramentos como o PCI, USB, SATA, entre outros.</w:t>
      </w:r>
      <w:r w:rsidR="00686594" w:rsidRPr="00686594">
        <w:rPr>
          <w:lang w:val="pt-BR"/>
        </w:rPr>
        <w:t xml:space="preserve"> É responsável por fazer a </w:t>
      </w:r>
      <w:r w:rsidR="00686594" w:rsidRPr="00686594">
        <w:rPr>
          <w:lang w:val="pt-BR"/>
        </w:rPr>
        <w:t>ligação entre processador, memória e dispositivos periféricos.</w:t>
      </w:r>
      <w:r w:rsidR="00686594" w:rsidRPr="00686594">
        <w:rPr>
          <w:lang w:val="pt-BR"/>
        </w:rPr>
        <w:t xml:space="preserve"> Além disso é e</w:t>
      </w:r>
      <w:r w:rsidR="00686594" w:rsidRPr="00686594">
        <w:rPr>
          <w:lang w:val="pt-BR"/>
        </w:rPr>
        <w:t>ssencial para a comunicação interna do computador.</w:t>
      </w:r>
    </w:p>
    <w:p w14:paraId="5A977670" w14:textId="3B7B7742" w:rsidR="009362F4" w:rsidRPr="003B0312" w:rsidRDefault="009362F4" w:rsidP="00686594">
      <w:pPr>
        <w:pStyle w:val="PargrafodaLista"/>
      </w:pPr>
    </w:p>
    <w:p w14:paraId="7FA787CB" w14:textId="77777777" w:rsidR="009362F4" w:rsidRPr="00686594" w:rsidRDefault="009362F4" w:rsidP="003B0312">
      <w:pPr>
        <w:pStyle w:val="PargrafodaLista"/>
        <w:numPr>
          <w:ilvl w:val="0"/>
          <w:numId w:val="3"/>
        </w:numPr>
        <w:rPr>
          <w:b/>
          <w:bCs/>
        </w:rPr>
      </w:pPr>
      <w:proofErr w:type="spellStart"/>
      <w:r w:rsidRPr="00686594">
        <w:rPr>
          <w:b/>
          <w:bCs/>
        </w:rPr>
        <w:t>Ports</w:t>
      </w:r>
      <w:proofErr w:type="spellEnd"/>
    </w:p>
    <w:p w14:paraId="713F0C0A" w14:textId="77777777" w:rsidR="00686594" w:rsidRDefault="00686594" w:rsidP="00686594">
      <w:pPr>
        <w:pStyle w:val="PargrafodaLista"/>
      </w:pPr>
    </w:p>
    <w:p w14:paraId="12F94A20" w14:textId="551851E7" w:rsidR="00686594" w:rsidRPr="00686594" w:rsidRDefault="00686594" w:rsidP="00686594">
      <w:pPr>
        <w:ind w:left="709"/>
        <w:rPr>
          <w:rFonts w:ascii="Calibri" w:eastAsia="Calibri" w:hAnsi="Calibri" w:cs="Arial"/>
          <w:lang w:val="pt-BR"/>
        </w:rPr>
      </w:pPr>
      <w:r w:rsidRPr="00686594">
        <w:rPr>
          <w:rFonts w:ascii="Calibri" w:eastAsia="Calibri" w:hAnsi="Calibri" w:cs="Arial"/>
          <w:lang w:val="pt-BR"/>
        </w:rPr>
        <w:t>São interfaces físicas ou lógicas usadas para conectar dispositivos ao computador.</w:t>
      </w:r>
      <w:r>
        <w:rPr>
          <w:rFonts w:ascii="Calibri" w:eastAsia="Calibri" w:hAnsi="Calibri" w:cs="Arial"/>
          <w:lang w:val="pt-BR"/>
        </w:rPr>
        <w:t xml:space="preserve"> Exemplos, como: </w:t>
      </w:r>
      <w:r w:rsidRPr="00686594">
        <w:rPr>
          <w:rFonts w:ascii="Calibri" w:eastAsia="Calibri" w:hAnsi="Calibri" w:cs="Arial"/>
          <w:lang w:val="pt-BR"/>
        </w:rPr>
        <w:t xml:space="preserve"> portas USB, HDMI, Ethernet e seriais.</w:t>
      </w:r>
      <w:r>
        <w:rPr>
          <w:rFonts w:ascii="Calibri" w:eastAsia="Calibri" w:hAnsi="Calibri" w:cs="Arial"/>
          <w:lang w:val="pt-BR"/>
        </w:rPr>
        <w:t xml:space="preserve"> Além disso, p</w:t>
      </w:r>
      <w:r w:rsidRPr="00686594">
        <w:rPr>
          <w:rFonts w:ascii="Calibri" w:eastAsia="Calibri" w:hAnsi="Calibri" w:cs="Arial"/>
          <w:lang w:val="pt-BR"/>
        </w:rPr>
        <w:t>ermitem</w:t>
      </w:r>
      <w:r>
        <w:rPr>
          <w:rFonts w:ascii="Calibri" w:eastAsia="Calibri" w:hAnsi="Calibri" w:cs="Arial"/>
          <w:lang w:val="pt-BR"/>
        </w:rPr>
        <w:t xml:space="preserve"> a </w:t>
      </w:r>
      <w:r w:rsidRPr="00686594">
        <w:rPr>
          <w:rFonts w:ascii="Calibri" w:eastAsia="Calibri" w:hAnsi="Calibri" w:cs="Arial"/>
          <w:lang w:val="pt-BR"/>
        </w:rPr>
        <w:t>entrada e saída de dados e energia</w:t>
      </w:r>
      <w:r>
        <w:rPr>
          <w:rFonts w:ascii="Calibri" w:eastAsia="Calibri" w:hAnsi="Calibri" w:cs="Arial"/>
          <w:lang w:val="pt-BR"/>
        </w:rPr>
        <w:t xml:space="preserve"> e s</w:t>
      </w:r>
      <w:r w:rsidRPr="00686594">
        <w:rPr>
          <w:rFonts w:ascii="Calibri" w:eastAsia="Calibri" w:hAnsi="Calibri" w:cs="Arial"/>
          <w:lang w:val="pt-BR"/>
        </w:rPr>
        <w:t>ão fundamentais para a expansão e conectividade do sistema.</w:t>
      </w:r>
    </w:p>
    <w:p w14:paraId="5911772C" w14:textId="77777777" w:rsidR="009362F4" w:rsidRPr="00686594" w:rsidRDefault="009362F4" w:rsidP="003B0312">
      <w:pPr>
        <w:pStyle w:val="PargrafodaLista"/>
        <w:numPr>
          <w:ilvl w:val="0"/>
          <w:numId w:val="3"/>
        </w:numPr>
        <w:rPr>
          <w:b/>
          <w:bCs/>
        </w:rPr>
      </w:pPr>
      <w:r w:rsidRPr="00686594">
        <w:rPr>
          <w:b/>
          <w:bCs/>
        </w:rPr>
        <w:t>Software de </w:t>
      </w:r>
      <w:proofErr w:type="spellStart"/>
      <w:r w:rsidRPr="00686594">
        <w:rPr>
          <w:b/>
          <w:bCs/>
        </w:rPr>
        <w:t>setup</w:t>
      </w:r>
      <w:proofErr w:type="spellEnd"/>
    </w:p>
    <w:p w14:paraId="29FC61BD" w14:textId="77777777" w:rsidR="00686594" w:rsidRDefault="00686594" w:rsidP="00686594">
      <w:pPr>
        <w:pStyle w:val="PargrafodaLista"/>
      </w:pPr>
    </w:p>
    <w:p w14:paraId="0BFFF80C" w14:textId="6EC4FE5C" w:rsidR="00686594" w:rsidRDefault="00686594" w:rsidP="00686594">
      <w:pPr>
        <w:pStyle w:val="PargrafodaLista"/>
      </w:pPr>
      <w:r>
        <w:t>Programa embutido na BIOS/UEFI que permite configurar o hardware do sistema.</w:t>
      </w:r>
      <w:r>
        <w:t xml:space="preserve"> </w:t>
      </w:r>
      <w:r>
        <w:t xml:space="preserve">Usado para ajustar ordem de </w:t>
      </w:r>
      <w:proofErr w:type="spellStart"/>
      <w:r>
        <w:t>boot</w:t>
      </w:r>
      <w:proofErr w:type="spellEnd"/>
      <w:r>
        <w:t>, data/hora, ativar dispositivos e recursos.</w:t>
      </w:r>
      <w:r>
        <w:t xml:space="preserve"> </w:t>
      </w:r>
      <w:r>
        <w:t xml:space="preserve">É </w:t>
      </w:r>
      <w:proofErr w:type="spellStart"/>
      <w:r>
        <w:t>acessado</w:t>
      </w:r>
      <w:proofErr w:type="spellEnd"/>
      <w:r>
        <w:t xml:space="preserve"> ao ligar o computador, antes de carregar o sistema operacional.</w:t>
      </w:r>
      <w:r>
        <w:t xml:space="preserve"> Além de ser c</w:t>
      </w:r>
      <w:r>
        <w:t>rucial para o funcionamento correto do hardware.</w:t>
      </w:r>
    </w:p>
    <w:p w14:paraId="39054303" w14:textId="77777777" w:rsidR="00686594" w:rsidRPr="003B0312" w:rsidRDefault="00686594" w:rsidP="00686594"/>
    <w:p w14:paraId="0E15B9B7" w14:textId="694C81FE" w:rsidR="009362F4" w:rsidRPr="00686594" w:rsidRDefault="009362F4" w:rsidP="003B0312">
      <w:pPr>
        <w:pStyle w:val="PargrafodaLista"/>
        <w:numPr>
          <w:ilvl w:val="0"/>
          <w:numId w:val="3"/>
        </w:numPr>
        <w:rPr>
          <w:b/>
          <w:bCs/>
        </w:rPr>
      </w:pPr>
      <w:r w:rsidRPr="00686594">
        <w:rPr>
          <w:b/>
          <w:bCs/>
        </w:rPr>
        <w:t>Formatação física dos discos</w:t>
      </w:r>
      <w:r w:rsidR="00686594" w:rsidRPr="00686594">
        <w:rPr>
          <w:b/>
          <w:bCs/>
        </w:rPr>
        <w:br/>
      </w:r>
    </w:p>
    <w:p w14:paraId="24988AAF" w14:textId="53533D9E" w:rsidR="00686594" w:rsidRDefault="00686594" w:rsidP="00686594">
      <w:pPr>
        <w:pStyle w:val="PargrafodaLista"/>
      </w:pPr>
      <w:r>
        <w:t>É o processo de dividir o disco em trilhas e setores para armazenar dados.</w:t>
      </w:r>
      <w:r>
        <w:t xml:space="preserve"> </w:t>
      </w:r>
      <w:r>
        <w:t>Diferente da formatação lógica, que organiza o sistema de arquivos.</w:t>
      </w:r>
      <w:r>
        <w:t xml:space="preserve"> </w:t>
      </w:r>
      <w:r>
        <w:t>Geralmente é feita na fábrica, mas pode ser refeita em certos casos.</w:t>
      </w:r>
    </w:p>
    <w:p w14:paraId="561E335C" w14:textId="3B6FCB70" w:rsidR="00686594" w:rsidRDefault="00686594" w:rsidP="00686594">
      <w:pPr>
        <w:pStyle w:val="PargrafodaLista"/>
      </w:pPr>
      <w:r>
        <w:t>Permite que o disco reconheça e leia dados corretamente.</w:t>
      </w:r>
    </w:p>
    <w:p w14:paraId="5EB7B97C" w14:textId="77777777" w:rsidR="00686594" w:rsidRPr="003B0312" w:rsidRDefault="00686594" w:rsidP="00686594">
      <w:pPr>
        <w:pStyle w:val="PargrafodaLista"/>
      </w:pPr>
    </w:p>
    <w:p w14:paraId="3AAB2811" w14:textId="77777777" w:rsidR="00686594" w:rsidRPr="00686594" w:rsidRDefault="009362F4" w:rsidP="003B0312">
      <w:pPr>
        <w:pStyle w:val="PargrafodaLista"/>
        <w:numPr>
          <w:ilvl w:val="0"/>
          <w:numId w:val="3"/>
        </w:numPr>
        <w:rPr>
          <w:b/>
          <w:bCs/>
        </w:rPr>
      </w:pPr>
      <w:r w:rsidRPr="00686594">
        <w:rPr>
          <w:b/>
          <w:bCs/>
        </w:rPr>
        <w:t>Impressoras</w:t>
      </w:r>
      <w:r w:rsidR="00686594" w:rsidRPr="00686594">
        <w:rPr>
          <w:b/>
          <w:bCs/>
        </w:rPr>
        <w:br/>
      </w:r>
    </w:p>
    <w:p w14:paraId="26F53645" w14:textId="7A70EC34" w:rsidR="00686594" w:rsidRDefault="00686594" w:rsidP="00686594">
      <w:pPr>
        <w:pStyle w:val="PargrafodaLista"/>
      </w:pPr>
      <w:r>
        <w:t>Dispositivo</w:t>
      </w:r>
      <w:r>
        <w:t xml:space="preserve">s de saída </w:t>
      </w:r>
      <w:r>
        <w:t>que transferem documentos digitais para o papel.</w:t>
      </w:r>
      <w:r>
        <w:t xml:space="preserve"> </w:t>
      </w:r>
      <w:r>
        <w:t>Podem ser a jato de tinta, laser, térmicas, entre outras.</w:t>
      </w:r>
      <w:r>
        <w:t xml:space="preserve"> </w:t>
      </w:r>
      <w:r>
        <w:t>Utilizadas em ambientes domésticos, comerciais e industriais.</w:t>
      </w:r>
      <w:r>
        <w:t xml:space="preserve"> Além disso, alguns </w:t>
      </w:r>
      <w:r>
        <w:t>modelo</w:t>
      </w:r>
      <w:r>
        <w:t>s mais modernos, como multifuncionais, também</w:t>
      </w:r>
      <w:r>
        <w:t xml:space="preserve"> fazem cópias e digitalizações.</w:t>
      </w:r>
    </w:p>
    <w:p w14:paraId="0D2D2ABD" w14:textId="59226E37" w:rsidR="009362F4" w:rsidRPr="003B0312" w:rsidRDefault="009362F4" w:rsidP="00686594">
      <w:pPr>
        <w:pStyle w:val="PargrafodaLista"/>
      </w:pPr>
    </w:p>
    <w:p w14:paraId="5BB57E01" w14:textId="77777777" w:rsidR="009362F4" w:rsidRPr="00686594" w:rsidRDefault="009362F4" w:rsidP="003B0312">
      <w:pPr>
        <w:pStyle w:val="PargrafodaLista"/>
        <w:numPr>
          <w:ilvl w:val="0"/>
          <w:numId w:val="3"/>
        </w:numPr>
        <w:rPr>
          <w:b/>
          <w:bCs/>
        </w:rPr>
      </w:pPr>
      <w:r w:rsidRPr="00686594">
        <w:rPr>
          <w:b/>
          <w:bCs/>
        </w:rPr>
        <w:t>Teclados</w:t>
      </w:r>
    </w:p>
    <w:p w14:paraId="2D7B05A4" w14:textId="77777777" w:rsidR="00686594" w:rsidRDefault="00686594" w:rsidP="00686594">
      <w:pPr>
        <w:pStyle w:val="PargrafodaLista"/>
      </w:pPr>
    </w:p>
    <w:p w14:paraId="6D8FDBE3" w14:textId="519C1FBE" w:rsidR="00686594" w:rsidRPr="00686594" w:rsidRDefault="00686594" w:rsidP="00686594">
      <w:pPr>
        <w:ind w:left="709"/>
        <w:rPr>
          <w:rFonts w:ascii="Calibri" w:eastAsia="Calibri" w:hAnsi="Calibri" w:cs="Arial"/>
          <w:lang w:val="pt-BR"/>
        </w:rPr>
      </w:pPr>
      <w:r>
        <w:rPr>
          <w:rFonts w:ascii="Calibri" w:eastAsia="Calibri" w:hAnsi="Calibri" w:cs="Arial"/>
          <w:lang w:val="pt-BR"/>
        </w:rPr>
        <w:t xml:space="preserve">Dispositivos de entrada que </w:t>
      </w:r>
      <w:r w:rsidRPr="00686594">
        <w:rPr>
          <w:rFonts w:ascii="Calibri" w:eastAsia="Calibri" w:hAnsi="Calibri" w:cs="Arial"/>
          <w:lang w:val="pt-BR"/>
        </w:rPr>
        <w:t>permitem</w:t>
      </w:r>
      <w:r w:rsidRPr="00686594">
        <w:rPr>
          <w:rFonts w:ascii="Calibri" w:eastAsia="Calibri" w:hAnsi="Calibri" w:cs="Arial"/>
          <w:lang w:val="pt-BR"/>
        </w:rPr>
        <w:t xml:space="preserve"> inserir dados e comandos no computador por meio de teclas.</w:t>
      </w:r>
      <w:r>
        <w:rPr>
          <w:rFonts w:ascii="Calibri" w:eastAsia="Calibri" w:hAnsi="Calibri" w:cs="Arial"/>
          <w:lang w:val="pt-BR"/>
        </w:rPr>
        <w:t xml:space="preserve"> </w:t>
      </w:r>
      <w:r w:rsidRPr="00686594">
        <w:rPr>
          <w:rFonts w:ascii="Calibri" w:eastAsia="Calibri" w:hAnsi="Calibri" w:cs="Arial"/>
          <w:lang w:val="pt-BR"/>
        </w:rPr>
        <w:t xml:space="preserve">Possuem layouts variados (ABNT, </w:t>
      </w:r>
      <w:proofErr w:type="gramStart"/>
      <w:r w:rsidRPr="00686594">
        <w:rPr>
          <w:rFonts w:ascii="Calibri" w:eastAsia="Calibri" w:hAnsi="Calibri" w:cs="Arial"/>
          <w:lang w:val="pt-BR"/>
        </w:rPr>
        <w:t>QWERTY, etc.</w:t>
      </w:r>
      <w:proofErr w:type="gramEnd"/>
      <w:r w:rsidRPr="00686594">
        <w:rPr>
          <w:rFonts w:ascii="Calibri" w:eastAsia="Calibri" w:hAnsi="Calibri" w:cs="Arial"/>
          <w:lang w:val="pt-BR"/>
        </w:rPr>
        <w:t>) e tipos como mecânico ou membrana.</w:t>
      </w:r>
      <w:r>
        <w:rPr>
          <w:rFonts w:ascii="Calibri" w:eastAsia="Calibri" w:hAnsi="Calibri" w:cs="Arial"/>
          <w:lang w:val="pt-BR"/>
        </w:rPr>
        <w:t xml:space="preserve"> Estes s</w:t>
      </w:r>
      <w:r w:rsidRPr="00686594">
        <w:rPr>
          <w:rFonts w:ascii="Calibri" w:eastAsia="Calibri" w:hAnsi="Calibri" w:cs="Arial"/>
          <w:lang w:val="pt-BR"/>
        </w:rPr>
        <w:t>ão essenciais para digitação e navegação</w:t>
      </w:r>
      <w:r>
        <w:rPr>
          <w:rFonts w:ascii="Calibri" w:eastAsia="Calibri" w:hAnsi="Calibri" w:cs="Arial"/>
          <w:lang w:val="pt-BR"/>
        </w:rPr>
        <w:t xml:space="preserve">, além de poderem apresentar </w:t>
      </w:r>
      <w:r w:rsidRPr="00686594">
        <w:rPr>
          <w:rFonts w:ascii="Calibri" w:eastAsia="Calibri" w:hAnsi="Calibri" w:cs="Arial"/>
          <w:lang w:val="pt-BR"/>
        </w:rPr>
        <w:t>teclas especiais para funções extras.</w:t>
      </w:r>
    </w:p>
    <w:p w14:paraId="49DAB8A7" w14:textId="77777777" w:rsidR="00686594" w:rsidRPr="003B0312" w:rsidRDefault="00686594" w:rsidP="00686594">
      <w:pPr>
        <w:pStyle w:val="PargrafodaLista"/>
      </w:pPr>
    </w:p>
    <w:p w14:paraId="7F735FB8" w14:textId="166FF1CA" w:rsidR="00DF745E" w:rsidRDefault="009362F4" w:rsidP="00C46D65">
      <w:pPr>
        <w:pStyle w:val="PargrafodaLista"/>
        <w:numPr>
          <w:ilvl w:val="0"/>
          <w:numId w:val="3"/>
        </w:numPr>
        <w:rPr>
          <w:lang w:val="pt-BR"/>
        </w:rPr>
      </w:pPr>
      <w:r w:rsidRPr="00DF745E">
        <w:rPr>
          <w:b/>
          <w:bCs/>
        </w:rPr>
        <w:t>Ratos</w:t>
      </w:r>
      <w:r w:rsidR="00686594">
        <w:br/>
      </w:r>
      <w:r w:rsidR="00686594">
        <w:br/>
      </w:r>
      <w:r w:rsidR="00DF745E" w:rsidRPr="00DF745E">
        <w:rPr>
          <w:lang w:val="pt-BR"/>
        </w:rPr>
        <w:t>Dispositivos</w:t>
      </w:r>
      <w:r w:rsidR="00DF745E" w:rsidRPr="00DF745E">
        <w:rPr>
          <w:lang w:val="pt-BR"/>
        </w:rPr>
        <w:t xml:space="preserve"> de entrada, são </w:t>
      </w:r>
      <w:r w:rsidR="00DF745E" w:rsidRPr="00DF745E">
        <w:rPr>
          <w:lang w:val="pt-BR"/>
        </w:rPr>
        <w:t>apontadores usados para controlar o cursor na tela.</w:t>
      </w:r>
      <w:r w:rsidR="00DF745E" w:rsidRPr="00DF745E">
        <w:rPr>
          <w:lang w:val="pt-BR"/>
        </w:rPr>
        <w:t xml:space="preserve"> </w:t>
      </w:r>
      <w:r w:rsidR="00DF745E" w:rsidRPr="00DF745E">
        <w:rPr>
          <w:lang w:val="pt-BR"/>
        </w:rPr>
        <w:t>Possuem botões e rolagem para interações com interfaces gráficas.</w:t>
      </w:r>
      <w:r w:rsidR="00DF745E" w:rsidRPr="00DF745E">
        <w:rPr>
          <w:lang w:val="pt-BR"/>
        </w:rPr>
        <w:t xml:space="preserve"> </w:t>
      </w:r>
      <w:r w:rsidR="00DF745E" w:rsidRPr="00DF745E">
        <w:rPr>
          <w:lang w:val="pt-BR"/>
        </w:rPr>
        <w:t>Podem ser com fio, sem fio, ópticos ou a laser.</w:t>
      </w:r>
      <w:r w:rsidR="00DF745E" w:rsidRPr="00DF745E">
        <w:rPr>
          <w:lang w:val="pt-BR"/>
        </w:rPr>
        <w:t xml:space="preserve"> Além disso, </w:t>
      </w:r>
      <w:r w:rsidR="00DF745E">
        <w:rPr>
          <w:lang w:val="pt-BR"/>
        </w:rPr>
        <w:t>f</w:t>
      </w:r>
      <w:r w:rsidR="00DF745E" w:rsidRPr="00DF745E">
        <w:rPr>
          <w:lang w:val="pt-BR"/>
        </w:rPr>
        <w:t xml:space="preserve">acilitam </w:t>
      </w:r>
      <w:r w:rsidR="00DF745E">
        <w:rPr>
          <w:lang w:val="pt-BR"/>
        </w:rPr>
        <w:t xml:space="preserve">exponencialmente a </w:t>
      </w:r>
      <w:r w:rsidR="00DF745E" w:rsidRPr="00DF745E">
        <w:rPr>
          <w:lang w:val="pt-BR"/>
        </w:rPr>
        <w:t>navegação, jogos e design gráfico.</w:t>
      </w:r>
    </w:p>
    <w:p w14:paraId="6C655ADA" w14:textId="77777777" w:rsidR="00DF745E" w:rsidRDefault="00DF745E" w:rsidP="00DF745E">
      <w:pPr>
        <w:pStyle w:val="PargrafodaLista"/>
        <w:rPr>
          <w:lang w:val="pt-BR"/>
        </w:rPr>
      </w:pPr>
    </w:p>
    <w:p w14:paraId="52861891" w14:textId="77777777" w:rsidR="00DF745E" w:rsidRDefault="00DF745E" w:rsidP="00DF745E">
      <w:pPr>
        <w:pStyle w:val="PargrafodaLista"/>
        <w:rPr>
          <w:lang w:val="pt-BR"/>
        </w:rPr>
      </w:pPr>
    </w:p>
    <w:p w14:paraId="3FDD5BF6" w14:textId="77777777" w:rsidR="00810C64" w:rsidRPr="00DF745E" w:rsidRDefault="00810C64" w:rsidP="00DF745E">
      <w:pPr>
        <w:pStyle w:val="PargrafodaLista"/>
        <w:rPr>
          <w:lang w:val="pt-BR"/>
        </w:rPr>
      </w:pPr>
    </w:p>
    <w:p w14:paraId="5CAFE4FF" w14:textId="082C178C" w:rsidR="009362F4" w:rsidRPr="003B0312" w:rsidRDefault="00686594" w:rsidP="00DF745E">
      <w:pPr>
        <w:pStyle w:val="PargrafodaLista"/>
      </w:pPr>
      <w:r>
        <w:br/>
      </w:r>
    </w:p>
    <w:p w14:paraId="62F0F568" w14:textId="77777777" w:rsidR="009362F4" w:rsidRPr="00DF745E" w:rsidRDefault="009362F4" w:rsidP="003B0312">
      <w:pPr>
        <w:pStyle w:val="PargrafodaLista"/>
        <w:numPr>
          <w:ilvl w:val="0"/>
          <w:numId w:val="3"/>
        </w:numPr>
        <w:rPr>
          <w:b/>
          <w:bCs/>
        </w:rPr>
      </w:pPr>
      <w:r w:rsidRPr="00DF745E">
        <w:rPr>
          <w:b/>
          <w:bCs/>
        </w:rPr>
        <w:lastRenderedPageBreak/>
        <w:t>Mesas digitalizadoras</w:t>
      </w:r>
    </w:p>
    <w:p w14:paraId="4BA655C1" w14:textId="0C4D6C63" w:rsidR="00DF745E" w:rsidRDefault="007C7F55" w:rsidP="00DF745E">
      <w:pPr>
        <w:spacing w:after="0" w:line="240" w:lineRule="auto"/>
        <w:ind w:left="709"/>
      </w:pPr>
      <w:r>
        <w:t>Dispositivo de entrada que p</w:t>
      </w:r>
      <w:r w:rsidR="00DF745E">
        <w:t>ermitem desenhar com precisão no computador usando uma caneta especial.</w:t>
      </w:r>
      <w:r w:rsidR="00DF745E">
        <w:t xml:space="preserve"> Dispositivos m</w:t>
      </w:r>
      <w:r w:rsidR="00DF745E">
        <w:t>uito usad</w:t>
      </w:r>
      <w:r w:rsidR="00DF745E">
        <w:t>os</w:t>
      </w:r>
      <w:r w:rsidR="00DF745E">
        <w:t xml:space="preserve"> por artistas digitais, arquitetos e designers</w:t>
      </w:r>
      <w:r w:rsidR="00DF745E">
        <w:t>, pois são capazes de capturar a</w:t>
      </w:r>
      <w:r w:rsidR="00DF745E">
        <w:t xml:space="preserve"> pressão, inclinação e </w:t>
      </w:r>
      <w:r w:rsidR="00DF745E">
        <w:t xml:space="preserve">o </w:t>
      </w:r>
      <w:r w:rsidR="00DF745E">
        <w:t>movimento da caneta.</w:t>
      </w:r>
      <w:r w:rsidR="00DF745E">
        <w:t xml:space="preserve"> Desta forma, p</w:t>
      </w:r>
      <w:r w:rsidR="00DF745E">
        <w:t>roporcionam uma experiência próxima ao desenho no papel.</w:t>
      </w:r>
    </w:p>
    <w:p w14:paraId="4C71AD9B" w14:textId="77777777" w:rsidR="00DF745E" w:rsidRPr="003B0312" w:rsidRDefault="00DF745E" w:rsidP="00DF745E">
      <w:pPr>
        <w:spacing w:after="0" w:line="240" w:lineRule="auto"/>
        <w:ind w:left="709"/>
      </w:pPr>
    </w:p>
    <w:p w14:paraId="510390C4" w14:textId="77777777" w:rsidR="009362F4" w:rsidRPr="007C7F55" w:rsidRDefault="009362F4" w:rsidP="003B0312">
      <w:pPr>
        <w:pStyle w:val="PargrafodaLista"/>
        <w:numPr>
          <w:ilvl w:val="0"/>
          <w:numId w:val="3"/>
        </w:numPr>
        <w:rPr>
          <w:b/>
          <w:bCs/>
        </w:rPr>
      </w:pPr>
      <w:proofErr w:type="spellStart"/>
      <w:r w:rsidRPr="007C7F55">
        <w:rPr>
          <w:b/>
          <w:bCs/>
        </w:rPr>
        <w:t>Plotters</w:t>
      </w:r>
      <w:proofErr w:type="spellEnd"/>
    </w:p>
    <w:p w14:paraId="77C3921B" w14:textId="77777777" w:rsidR="007C7F55" w:rsidRDefault="007C7F55" w:rsidP="007C7F55">
      <w:pPr>
        <w:pStyle w:val="PargrafodaLista"/>
      </w:pPr>
    </w:p>
    <w:p w14:paraId="6D5D4FEB" w14:textId="0C981927" w:rsidR="007C7F55" w:rsidRDefault="007C7F55" w:rsidP="007C7F55">
      <w:pPr>
        <w:pStyle w:val="PargrafodaLista"/>
      </w:pPr>
      <w:r>
        <w:t>Dispositivo de saída, caracterizada como i</w:t>
      </w:r>
      <w:r>
        <w:t>mpressoras especializadas em grandes formatos, como plantas e projetos técnicos.</w:t>
      </w:r>
      <w:r>
        <w:t xml:space="preserve"> </w:t>
      </w:r>
      <w:r>
        <w:t>Usam canetas ou jatos de tinta para desenhar com alta precisão.</w:t>
      </w:r>
      <w:r>
        <w:t xml:space="preserve"> </w:t>
      </w:r>
      <w:r>
        <w:t>Muito utilizadas por engenheiros, arquitetos e gráficas.</w:t>
      </w:r>
      <w:r>
        <w:t xml:space="preserve"> </w:t>
      </w:r>
      <w:r>
        <w:t>Podem imprimir em rolos de papel ou folhas grandes.</w:t>
      </w:r>
    </w:p>
    <w:p w14:paraId="567AFA51" w14:textId="77777777" w:rsidR="007C7F55" w:rsidRPr="003B0312" w:rsidRDefault="007C7F55" w:rsidP="007C7F55">
      <w:pPr>
        <w:pStyle w:val="PargrafodaLista"/>
      </w:pPr>
    </w:p>
    <w:p w14:paraId="6068E8FF" w14:textId="77777777" w:rsidR="007C7F55" w:rsidRPr="007C7F55" w:rsidRDefault="009362F4" w:rsidP="007C7F55">
      <w:pPr>
        <w:pStyle w:val="PargrafodaLista"/>
        <w:numPr>
          <w:ilvl w:val="0"/>
          <w:numId w:val="3"/>
        </w:numPr>
        <w:rPr>
          <w:b/>
          <w:bCs/>
        </w:rPr>
      </w:pPr>
      <w:r w:rsidRPr="007C7F55">
        <w:rPr>
          <w:b/>
          <w:bCs/>
        </w:rPr>
        <w:t>Scanners</w:t>
      </w:r>
      <w:r w:rsidR="007C7F55" w:rsidRPr="007C7F55">
        <w:rPr>
          <w:b/>
          <w:bCs/>
        </w:rPr>
        <w:br/>
      </w:r>
    </w:p>
    <w:p w14:paraId="10D57DF5" w14:textId="29EEDA04" w:rsidR="009362F4" w:rsidRPr="003B0312" w:rsidRDefault="007C7F55" w:rsidP="007C7F55">
      <w:pPr>
        <w:pStyle w:val="PargrafodaLista"/>
      </w:pPr>
      <w:r>
        <w:t>Dispositivo de entrada capaz de c</w:t>
      </w:r>
      <w:r>
        <w:t>aptura</w:t>
      </w:r>
      <w:r>
        <w:t>r</w:t>
      </w:r>
      <w:r>
        <w:t xml:space="preserve"> imagens de documentos físicos e os converte</w:t>
      </w:r>
      <w:r>
        <w:t>r</w:t>
      </w:r>
      <w:r>
        <w:t xml:space="preserve"> para formato digital.</w:t>
      </w:r>
      <w:r>
        <w:t xml:space="preserve"> Estes dispositivos, p</w:t>
      </w:r>
      <w:r>
        <w:t>odem ser de mesa, portáteis ou multifuncionais.</w:t>
      </w:r>
      <w:r>
        <w:t xml:space="preserve"> Geralmente, são u</w:t>
      </w:r>
      <w:r>
        <w:t>sados para digitalizar</w:t>
      </w:r>
      <w:r>
        <w:t xml:space="preserve"> documentos,</w:t>
      </w:r>
      <w:r>
        <w:t xml:space="preserve"> fotos e </w:t>
      </w:r>
      <w:r>
        <w:t xml:space="preserve">aplicar </w:t>
      </w:r>
      <w:r>
        <w:t>OCR</w:t>
      </w:r>
      <w:r>
        <w:t xml:space="preserve"> em documentos textuais</w:t>
      </w:r>
      <w:r>
        <w:t>.</w:t>
      </w:r>
      <w:r>
        <w:t xml:space="preserve"> São </w:t>
      </w:r>
      <w:r>
        <w:t xml:space="preserve">Importantes </w:t>
      </w:r>
      <w:r>
        <w:t>para uso em</w:t>
      </w:r>
      <w:r>
        <w:t xml:space="preserve"> escritórios, escolas e bibliotecas.</w:t>
      </w:r>
      <w:r>
        <w:br/>
      </w:r>
    </w:p>
    <w:p w14:paraId="57E12060" w14:textId="77777777" w:rsidR="007C7F55" w:rsidRDefault="009362F4" w:rsidP="003B0312">
      <w:pPr>
        <w:pStyle w:val="PargrafodaLista"/>
        <w:numPr>
          <w:ilvl w:val="0"/>
          <w:numId w:val="3"/>
        </w:numPr>
        <w:rPr>
          <w:b/>
          <w:bCs/>
        </w:rPr>
      </w:pPr>
      <w:r w:rsidRPr="007C7F55">
        <w:rPr>
          <w:b/>
          <w:bCs/>
        </w:rPr>
        <w:t>Por erro de configuração</w:t>
      </w:r>
      <w:r w:rsidR="007C7F55" w:rsidRPr="007C7F55">
        <w:rPr>
          <w:b/>
          <w:bCs/>
        </w:rPr>
        <w:br/>
      </w:r>
    </w:p>
    <w:p w14:paraId="157CBA0E" w14:textId="5CBE06F9" w:rsidR="00810C64" w:rsidRDefault="00810C64" w:rsidP="00810C64">
      <w:pPr>
        <w:ind w:left="709"/>
      </w:pPr>
      <w:r>
        <w:t xml:space="preserve">São </w:t>
      </w:r>
      <w:r>
        <w:t>Problemas que surgem quando as configurações do sistema estão incorretas.</w:t>
      </w:r>
      <w:r>
        <w:t xml:space="preserve"> </w:t>
      </w:r>
      <w:r>
        <w:t>Pode envolver BIOS, drivers, sistema operacional ou software</w:t>
      </w:r>
      <w:r>
        <w:t>, além disso, podem impedir</w:t>
      </w:r>
      <w:r>
        <w:t xml:space="preserve"> o funcionamento correto de dispositivos.</w:t>
      </w:r>
      <w:r>
        <w:t xml:space="preserve"> Fazendo com que seja necessário a</w:t>
      </w:r>
      <w:r>
        <w:t xml:space="preserve"> verificação e correção manual ou por software.</w:t>
      </w:r>
    </w:p>
    <w:p w14:paraId="22B01B12" w14:textId="011E7479" w:rsidR="009362F4" w:rsidRPr="007C7F55" w:rsidRDefault="009362F4" w:rsidP="007C7F55">
      <w:pPr>
        <w:pStyle w:val="PargrafodaLista"/>
        <w:rPr>
          <w:b/>
          <w:bCs/>
        </w:rPr>
      </w:pPr>
    </w:p>
    <w:p w14:paraId="428E66E4" w14:textId="77777777" w:rsidR="00810C64" w:rsidRPr="00810C64" w:rsidRDefault="009362F4" w:rsidP="003B0312">
      <w:pPr>
        <w:pStyle w:val="PargrafodaLista"/>
        <w:numPr>
          <w:ilvl w:val="0"/>
          <w:numId w:val="3"/>
        </w:numPr>
        <w:rPr>
          <w:b/>
          <w:bCs/>
        </w:rPr>
      </w:pPr>
      <w:r w:rsidRPr="00810C64">
        <w:rPr>
          <w:b/>
          <w:bCs/>
        </w:rPr>
        <w:t>Por erro dos dispositivos</w:t>
      </w:r>
      <w:r w:rsidR="00810C64" w:rsidRPr="00810C64">
        <w:rPr>
          <w:b/>
          <w:bCs/>
        </w:rPr>
        <w:br/>
      </w:r>
    </w:p>
    <w:p w14:paraId="590B3A09" w14:textId="60AFD1C2" w:rsidR="009362F4" w:rsidRPr="003B0312" w:rsidRDefault="00810C64" w:rsidP="00810C64">
      <w:pPr>
        <w:pStyle w:val="PargrafodaLista"/>
      </w:pPr>
      <w:r>
        <w:t>São problemas o</w:t>
      </w:r>
      <w:r>
        <w:t>casionado</w:t>
      </w:r>
      <w:r>
        <w:t>s</w:t>
      </w:r>
      <w:r>
        <w:t xml:space="preserve"> por falha física no hardware, como </w:t>
      </w:r>
      <w:proofErr w:type="spellStart"/>
      <w:r>
        <w:t>HDs</w:t>
      </w:r>
      <w:proofErr w:type="spellEnd"/>
      <w:r>
        <w:t xml:space="preserve"> danificados ou memória com defeito.</w:t>
      </w:r>
      <w:r>
        <w:t xml:space="preserve"> </w:t>
      </w:r>
      <w:r>
        <w:t>Podem causar travamentos, perda de dados ou falhas na inicialização.</w:t>
      </w:r>
      <w:r>
        <w:t xml:space="preserve"> </w:t>
      </w:r>
      <w:r>
        <w:t>Exigem substituição ou reparo do componente com defeito.</w:t>
      </w:r>
      <w:r>
        <w:t xml:space="preserve"> Fazendo com que seja necessário a realização de diagnósticos</w:t>
      </w:r>
      <w:r>
        <w:t xml:space="preserve"> por testes ou ferramentas de análise.</w:t>
      </w:r>
      <w:r>
        <w:br/>
      </w:r>
      <w:r>
        <w:br/>
      </w:r>
    </w:p>
    <w:p w14:paraId="5C4CB2BE" w14:textId="1E07D5ED" w:rsidR="00810C64" w:rsidRPr="00810C64" w:rsidRDefault="009362F4" w:rsidP="00810C64">
      <w:pPr>
        <w:pStyle w:val="PargrafodaLista"/>
        <w:numPr>
          <w:ilvl w:val="0"/>
          <w:numId w:val="3"/>
        </w:numPr>
        <w:rPr>
          <w:lang w:val="pt-BR"/>
        </w:rPr>
      </w:pPr>
      <w:r w:rsidRPr="00810C64">
        <w:rPr>
          <w:b/>
          <w:bCs/>
        </w:rPr>
        <w:t>Por inadequação do software</w:t>
      </w:r>
      <w:r w:rsidR="00810C64">
        <w:br/>
      </w:r>
      <w:r w:rsidR="00810C64">
        <w:br/>
      </w:r>
      <w:r w:rsidR="00810C64">
        <w:rPr>
          <w:lang w:val="pt-BR"/>
        </w:rPr>
        <w:t>São problemas causados q</w:t>
      </w:r>
      <w:r w:rsidR="00810C64" w:rsidRPr="00810C64">
        <w:rPr>
          <w:lang w:val="pt-BR"/>
        </w:rPr>
        <w:t>uando o software instalado não é compatível com o hardware ou sistema.</w:t>
      </w:r>
    </w:p>
    <w:p w14:paraId="022B0521" w14:textId="27D95BFF" w:rsidR="00810C64" w:rsidRPr="00810C64" w:rsidRDefault="00810C64" w:rsidP="00810C64">
      <w:pPr>
        <w:pStyle w:val="PargrafodaLista"/>
        <w:rPr>
          <w:lang w:val="pt-BR"/>
        </w:rPr>
      </w:pPr>
      <w:r w:rsidRPr="00810C64">
        <w:rPr>
          <w:lang w:val="pt-BR"/>
        </w:rPr>
        <w:t>Pode causar lentidão, falhas ou impossibilidade de uso.</w:t>
      </w:r>
      <w:r>
        <w:rPr>
          <w:lang w:val="pt-BR"/>
        </w:rPr>
        <w:t xml:space="preserve"> Assim, r</w:t>
      </w:r>
      <w:r w:rsidRPr="00810C64">
        <w:rPr>
          <w:lang w:val="pt-BR"/>
        </w:rPr>
        <w:t>equer atualização, substituição ou configuração correta do software.</w:t>
      </w:r>
      <w:r>
        <w:rPr>
          <w:lang w:val="pt-BR"/>
        </w:rPr>
        <w:t xml:space="preserve"> Geralmente este tipo de falha ocorre </w:t>
      </w:r>
      <w:r w:rsidRPr="00810C64">
        <w:rPr>
          <w:lang w:val="pt-BR"/>
        </w:rPr>
        <w:t>em sistemas desatualizados ou com requisitos não atendidos.</w:t>
      </w:r>
    </w:p>
    <w:p w14:paraId="1EBE4376" w14:textId="7C5C8D98" w:rsidR="009362F4" w:rsidRPr="003B0312" w:rsidRDefault="009362F4" w:rsidP="00810C64">
      <w:pPr>
        <w:pStyle w:val="PargrafodaLista"/>
      </w:pPr>
    </w:p>
    <w:p w14:paraId="042ED7B1" w14:textId="77777777" w:rsidR="009362F4" w:rsidRPr="00810C64" w:rsidRDefault="009362F4" w:rsidP="003B0312">
      <w:pPr>
        <w:pStyle w:val="PargrafodaLista"/>
        <w:numPr>
          <w:ilvl w:val="0"/>
          <w:numId w:val="3"/>
        </w:numPr>
        <w:rPr>
          <w:b/>
          <w:bCs/>
        </w:rPr>
      </w:pPr>
      <w:r w:rsidRPr="00810C64">
        <w:rPr>
          <w:b/>
          <w:bCs/>
        </w:rPr>
        <w:t>Por drivers impróprios</w:t>
      </w:r>
    </w:p>
    <w:bookmarkEnd w:id="0"/>
    <w:p w14:paraId="6C9C6B7C" w14:textId="77777777" w:rsidR="00810C64" w:rsidRDefault="00810C64" w:rsidP="00810C64">
      <w:pPr>
        <w:pStyle w:val="PargrafodaLista"/>
      </w:pPr>
    </w:p>
    <w:p w14:paraId="57B4A832" w14:textId="62BC20AB" w:rsidR="00810C64" w:rsidRPr="00C97D3F" w:rsidRDefault="00810C64" w:rsidP="00810C64">
      <w:pPr>
        <w:pStyle w:val="PargrafodaLista"/>
      </w:pPr>
      <w:r>
        <w:t>São problemas ocasionados por d</w:t>
      </w:r>
      <w:r>
        <w:t>rivers errados, desatualizados ou incompatíveis</w:t>
      </w:r>
      <w:r>
        <w:t xml:space="preserve">, que </w:t>
      </w:r>
      <w:r>
        <w:t>podem causar falhas em dispositivos.</w:t>
      </w:r>
      <w:r>
        <w:t xml:space="preserve"> Os d</w:t>
      </w:r>
      <w:r>
        <w:t>rivers são programas que permitem a comunicação entre sistema e hardware.</w:t>
      </w:r>
      <w:r>
        <w:t xml:space="preserve"> Desta forma, p</w:t>
      </w:r>
      <w:r>
        <w:t>roblemas de driver podem resultar em mau funcionamento ou erros de sistema.</w:t>
      </w:r>
      <w:r>
        <w:t xml:space="preserve"> Fazendo com que seja necessário a realização de a</w:t>
      </w:r>
      <w:r>
        <w:t xml:space="preserve">tualizações regulares </w:t>
      </w:r>
      <w:r>
        <w:t xml:space="preserve">para </w:t>
      </w:r>
      <w:r>
        <w:t>evitar esses conflitos.</w:t>
      </w:r>
    </w:p>
    <w:p w14:paraId="421E76C9" w14:textId="77777777" w:rsidR="00296728" w:rsidRPr="003B0312" w:rsidRDefault="00296728" w:rsidP="003B0312"/>
    <w:sectPr w:rsidR="00296728" w:rsidRPr="003B0312" w:rsidSect="002C5592">
      <w:headerReference w:type="default" r:id="rId10"/>
      <w:footerReference w:type="default" r:id="rId11"/>
      <w:pgSz w:w="11906" w:h="16838"/>
      <w:pgMar w:top="1417" w:right="566" w:bottom="1135"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52485" w14:textId="77777777" w:rsidR="004F06D9" w:rsidRDefault="004F06D9" w:rsidP="00CD3741">
      <w:pPr>
        <w:spacing w:after="0" w:line="240" w:lineRule="auto"/>
      </w:pPr>
      <w:r>
        <w:separator/>
      </w:r>
    </w:p>
  </w:endnote>
  <w:endnote w:type="continuationSeparator" w:id="0">
    <w:p w14:paraId="35A93AC8" w14:textId="77777777" w:rsidR="004F06D9" w:rsidRDefault="004F06D9" w:rsidP="00CD3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72 Black">
    <w:altName w:val="Calibri"/>
    <w:charset w:val="00"/>
    <w:family w:val="swiss"/>
    <w:pitch w:val="variable"/>
    <w:sig w:usb0="A00002EF" w:usb1="5000205B" w:usb2="00000008"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8C18" w14:textId="3C85D936" w:rsidR="00024D24" w:rsidRPr="00024D24" w:rsidRDefault="00024D24" w:rsidP="00024D24">
    <w:pPr>
      <w:pStyle w:val="Rodap"/>
      <w:pBdr>
        <w:top w:val="single" w:sz="4" w:space="1" w:color="auto"/>
      </w:pBdr>
      <w:jc w:val="center"/>
      <w:rPr>
        <w:lang w:val="pt-BR"/>
      </w:rPr>
    </w:pPr>
    <w:r>
      <w:rPr>
        <w:lang w:val="pt-BR"/>
      </w:rPr>
      <w:t>Bom teste a todos  - Formador Emerson Santana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91682" w14:textId="77777777" w:rsidR="004F06D9" w:rsidRDefault="004F06D9" w:rsidP="00CD3741">
      <w:pPr>
        <w:spacing w:after="0" w:line="240" w:lineRule="auto"/>
      </w:pPr>
      <w:r>
        <w:separator/>
      </w:r>
    </w:p>
  </w:footnote>
  <w:footnote w:type="continuationSeparator" w:id="0">
    <w:p w14:paraId="649D583F" w14:textId="77777777" w:rsidR="004F06D9" w:rsidRDefault="004F06D9" w:rsidP="00CD3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5C16" w14:textId="1C1D88D4" w:rsidR="00CD3741" w:rsidRDefault="00EA12AB" w:rsidP="00EA12AB">
    <w:pPr>
      <w:pStyle w:val="Cabealho"/>
      <w:pBdr>
        <w:bottom w:val="single" w:sz="4" w:space="1" w:color="auto"/>
      </w:pBdr>
      <w:jc w:val="center"/>
    </w:pPr>
    <w:r>
      <w:rPr>
        <w:noProof/>
      </w:rPr>
      <w:drawing>
        <wp:anchor distT="0" distB="0" distL="114300" distR="114300" simplePos="0" relativeHeight="251658240" behindDoc="0" locked="0" layoutInCell="1" allowOverlap="1" wp14:anchorId="5FA57182" wp14:editId="01266A53">
          <wp:simplePos x="0" y="0"/>
          <wp:positionH relativeFrom="margin">
            <wp:align>center</wp:align>
          </wp:positionH>
          <wp:positionV relativeFrom="paragraph">
            <wp:posOffset>-449580</wp:posOffset>
          </wp:positionV>
          <wp:extent cx="3257550" cy="656590"/>
          <wp:effectExtent l="0" t="0" r="0" b="0"/>
          <wp:wrapNone/>
          <wp:docPr id="1118032053" name="Imagem 111803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11773" name="Imagem 1929311773"/>
                  <pic:cNvPicPr/>
                </pic:nvPicPr>
                <pic:blipFill rotWithShape="1">
                  <a:blip r:embed="rId1">
                    <a:extLst>
                      <a:ext uri="{28A0092B-C50C-407E-A947-70E740481C1C}">
                        <a14:useLocalDpi xmlns:a14="http://schemas.microsoft.com/office/drawing/2010/main" val="0"/>
                      </a:ext>
                    </a:extLst>
                  </a:blip>
                  <a:srcRect t="30323" r="39675"/>
                  <a:stretch/>
                </pic:blipFill>
                <pic:spPr bwMode="auto">
                  <a:xfrm>
                    <a:off x="0" y="0"/>
                    <a:ext cx="3257550" cy="656590"/>
                  </a:xfrm>
                  <a:prstGeom prst="rect">
                    <a:avLst/>
                  </a:prstGeom>
                  <a:ln>
                    <a:noFill/>
                  </a:ln>
                  <a:extLst>
                    <a:ext uri="{53640926-AAD7-44D8-BBD7-CCE9431645EC}">
                      <a14:shadowObscured xmlns:a14="http://schemas.microsoft.com/office/drawing/2010/main"/>
                    </a:ext>
                  </a:extLst>
                </pic:spPr>
              </pic:pic>
            </a:graphicData>
          </a:graphic>
        </wp:anchor>
      </w:drawing>
    </w:r>
    <w:r>
      <w:t>UFCD 077</w:t>
    </w:r>
    <w:r w:rsidR="005F40C0">
      <w:t>0</w:t>
    </w:r>
    <w:r>
      <w:t xml:space="preserve"> – </w:t>
    </w:r>
    <w:r w:rsidR="005F40C0">
      <w:t>Dispositivos e Per</w:t>
    </w:r>
    <w:r w:rsidR="00333B90">
      <w:t>i</w:t>
    </w:r>
    <w:r w:rsidR="005F40C0">
      <w:t>f</w:t>
    </w:r>
    <w:r w:rsidR="00333B90">
      <w:t>é</w:t>
    </w:r>
    <w:r w:rsidR="005F40C0">
      <w:t>ricos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6052C"/>
    <w:multiLevelType w:val="multilevel"/>
    <w:tmpl w:val="AA6EC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91E9B"/>
    <w:multiLevelType w:val="hybridMultilevel"/>
    <w:tmpl w:val="BA3C404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71895DC0"/>
    <w:multiLevelType w:val="multilevel"/>
    <w:tmpl w:val="AA6EC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411116">
    <w:abstractNumId w:val="1"/>
  </w:num>
  <w:num w:numId="2" w16cid:durableId="1777360086">
    <w:abstractNumId w:val="2"/>
  </w:num>
  <w:num w:numId="3" w16cid:durableId="1871839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41"/>
    <w:rsid w:val="0000671C"/>
    <w:rsid w:val="00010429"/>
    <w:rsid w:val="00024D24"/>
    <w:rsid w:val="0002728D"/>
    <w:rsid w:val="000330A5"/>
    <w:rsid w:val="000401AF"/>
    <w:rsid w:val="00066A69"/>
    <w:rsid w:val="000837B5"/>
    <w:rsid w:val="00086DED"/>
    <w:rsid w:val="000D7643"/>
    <w:rsid w:val="000E2631"/>
    <w:rsid w:val="000F27C2"/>
    <w:rsid w:val="00117814"/>
    <w:rsid w:val="00133FF3"/>
    <w:rsid w:val="00161799"/>
    <w:rsid w:val="00172440"/>
    <w:rsid w:val="0018702B"/>
    <w:rsid w:val="001A4B1A"/>
    <w:rsid w:val="001A7D51"/>
    <w:rsid w:val="001C1EC8"/>
    <w:rsid w:val="001F1FFF"/>
    <w:rsid w:val="002674CB"/>
    <w:rsid w:val="0027081C"/>
    <w:rsid w:val="00296728"/>
    <w:rsid w:val="00297855"/>
    <w:rsid w:val="002A1017"/>
    <w:rsid w:val="002C5592"/>
    <w:rsid w:val="002C6C34"/>
    <w:rsid w:val="00333B90"/>
    <w:rsid w:val="003660F6"/>
    <w:rsid w:val="00394856"/>
    <w:rsid w:val="003B0312"/>
    <w:rsid w:val="003F32EA"/>
    <w:rsid w:val="00417231"/>
    <w:rsid w:val="004328F5"/>
    <w:rsid w:val="004402B4"/>
    <w:rsid w:val="00445B1E"/>
    <w:rsid w:val="00475922"/>
    <w:rsid w:val="00482F78"/>
    <w:rsid w:val="004B51C1"/>
    <w:rsid w:val="004C7C66"/>
    <w:rsid w:val="004F06D9"/>
    <w:rsid w:val="0052476E"/>
    <w:rsid w:val="005A1B47"/>
    <w:rsid w:val="005B4D1D"/>
    <w:rsid w:val="005F342E"/>
    <w:rsid w:val="005F40C0"/>
    <w:rsid w:val="005F71D9"/>
    <w:rsid w:val="00631678"/>
    <w:rsid w:val="00633DF6"/>
    <w:rsid w:val="00636838"/>
    <w:rsid w:val="00686594"/>
    <w:rsid w:val="006D1FAF"/>
    <w:rsid w:val="00705B7E"/>
    <w:rsid w:val="00712A83"/>
    <w:rsid w:val="00767F7B"/>
    <w:rsid w:val="007703CE"/>
    <w:rsid w:val="00772E85"/>
    <w:rsid w:val="007B6361"/>
    <w:rsid w:val="007B6971"/>
    <w:rsid w:val="007C7F55"/>
    <w:rsid w:val="00810C64"/>
    <w:rsid w:val="00814CEE"/>
    <w:rsid w:val="0084752E"/>
    <w:rsid w:val="00880E10"/>
    <w:rsid w:val="00890A25"/>
    <w:rsid w:val="008C287F"/>
    <w:rsid w:val="008C6F2D"/>
    <w:rsid w:val="00905F91"/>
    <w:rsid w:val="00907BCF"/>
    <w:rsid w:val="00916834"/>
    <w:rsid w:val="009263B8"/>
    <w:rsid w:val="00930F4E"/>
    <w:rsid w:val="00930FE5"/>
    <w:rsid w:val="009362F4"/>
    <w:rsid w:val="0096053C"/>
    <w:rsid w:val="00966A48"/>
    <w:rsid w:val="00975915"/>
    <w:rsid w:val="00980282"/>
    <w:rsid w:val="00986AE0"/>
    <w:rsid w:val="009C6641"/>
    <w:rsid w:val="009D0BA6"/>
    <w:rsid w:val="00A1668C"/>
    <w:rsid w:val="00A226DC"/>
    <w:rsid w:val="00A61A4F"/>
    <w:rsid w:val="00A65168"/>
    <w:rsid w:val="00AD19E5"/>
    <w:rsid w:val="00B100BF"/>
    <w:rsid w:val="00B34A50"/>
    <w:rsid w:val="00B93E66"/>
    <w:rsid w:val="00BA07F4"/>
    <w:rsid w:val="00BD7E24"/>
    <w:rsid w:val="00BF0C36"/>
    <w:rsid w:val="00C512AE"/>
    <w:rsid w:val="00C5362A"/>
    <w:rsid w:val="00C85E29"/>
    <w:rsid w:val="00CD050F"/>
    <w:rsid w:val="00CD3741"/>
    <w:rsid w:val="00CF2EF9"/>
    <w:rsid w:val="00D23431"/>
    <w:rsid w:val="00D751C5"/>
    <w:rsid w:val="00DB292C"/>
    <w:rsid w:val="00DC42AF"/>
    <w:rsid w:val="00DF745E"/>
    <w:rsid w:val="00E27642"/>
    <w:rsid w:val="00E462BE"/>
    <w:rsid w:val="00EA12AB"/>
    <w:rsid w:val="00EB2FBA"/>
    <w:rsid w:val="00F504AF"/>
    <w:rsid w:val="00F677A9"/>
    <w:rsid w:val="00F771C0"/>
    <w:rsid w:val="00F97ACE"/>
    <w:rsid w:val="00FA54B5"/>
    <w:rsid w:val="00FB0476"/>
    <w:rsid w:val="00FD2F07"/>
    <w:rsid w:val="00FF580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35065"/>
  <w15:chartTrackingRefBased/>
  <w15:docId w15:val="{27697B1B-80E2-4D6F-9581-A51641428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CD374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D3741"/>
  </w:style>
  <w:style w:type="paragraph" w:styleId="Rodap">
    <w:name w:val="footer"/>
    <w:basedOn w:val="Normal"/>
    <w:link w:val="RodapCarter"/>
    <w:uiPriority w:val="99"/>
    <w:unhideWhenUsed/>
    <w:rsid w:val="00CD374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D3741"/>
  </w:style>
  <w:style w:type="character" w:styleId="Hiperligao">
    <w:name w:val="Hyperlink"/>
    <w:basedOn w:val="Tipodeletrapredefinidodopargrafo"/>
    <w:uiPriority w:val="99"/>
    <w:unhideWhenUsed/>
    <w:rsid w:val="00475922"/>
    <w:rPr>
      <w:color w:val="0563C1" w:themeColor="hyperlink"/>
      <w:u w:val="single"/>
    </w:rPr>
  </w:style>
  <w:style w:type="character" w:styleId="MenoNoResolvida">
    <w:name w:val="Unresolved Mention"/>
    <w:basedOn w:val="Tipodeletrapredefinidodopargrafo"/>
    <w:uiPriority w:val="99"/>
    <w:semiHidden/>
    <w:unhideWhenUsed/>
    <w:rsid w:val="00475922"/>
    <w:rPr>
      <w:color w:val="605E5C"/>
      <w:shd w:val="clear" w:color="auto" w:fill="E1DFDD"/>
    </w:rPr>
  </w:style>
  <w:style w:type="paragraph" w:styleId="PargrafodaLista">
    <w:name w:val="List Paragraph"/>
    <w:basedOn w:val="Normal"/>
    <w:uiPriority w:val="34"/>
    <w:qFormat/>
    <w:rsid w:val="005F71D9"/>
    <w:pPr>
      <w:ind w:left="720"/>
      <w:contextualSpacing/>
    </w:pPr>
  </w:style>
  <w:style w:type="character" w:styleId="Hiperligaovisitada">
    <w:name w:val="FollowedHyperlink"/>
    <w:basedOn w:val="Tipodeletrapredefinidodopargrafo"/>
    <w:uiPriority w:val="99"/>
    <w:semiHidden/>
    <w:unhideWhenUsed/>
    <w:rsid w:val="009D0B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86964">
      <w:bodyDiv w:val="1"/>
      <w:marLeft w:val="0"/>
      <w:marRight w:val="0"/>
      <w:marTop w:val="0"/>
      <w:marBottom w:val="0"/>
      <w:divBdr>
        <w:top w:val="none" w:sz="0" w:space="0" w:color="auto"/>
        <w:left w:val="none" w:sz="0" w:space="0" w:color="auto"/>
        <w:bottom w:val="none" w:sz="0" w:space="0" w:color="auto"/>
        <w:right w:val="none" w:sz="0" w:space="0" w:color="auto"/>
      </w:divBdr>
    </w:div>
    <w:div w:id="402456997">
      <w:bodyDiv w:val="1"/>
      <w:marLeft w:val="0"/>
      <w:marRight w:val="0"/>
      <w:marTop w:val="0"/>
      <w:marBottom w:val="0"/>
      <w:divBdr>
        <w:top w:val="none" w:sz="0" w:space="0" w:color="auto"/>
        <w:left w:val="none" w:sz="0" w:space="0" w:color="auto"/>
        <w:bottom w:val="none" w:sz="0" w:space="0" w:color="auto"/>
        <w:right w:val="none" w:sz="0" w:space="0" w:color="auto"/>
      </w:divBdr>
    </w:div>
    <w:div w:id="1021977721">
      <w:bodyDiv w:val="1"/>
      <w:marLeft w:val="0"/>
      <w:marRight w:val="0"/>
      <w:marTop w:val="0"/>
      <w:marBottom w:val="0"/>
      <w:divBdr>
        <w:top w:val="none" w:sz="0" w:space="0" w:color="auto"/>
        <w:left w:val="none" w:sz="0" w:space="0" w:color="auto"/>
        <w:bottom w:val="none" w:sz="0" w:space="0" w:color="auto"/>
        <w:right w:val="none" w:sz="0" w:space="0" w:color="auto"/>
      </w:divBdr>
    </w:div>
    <w:div w:id="206578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84505af-92a9-49b7-b861-d76ad642db97">
      <Terms xmlns="http://schemas.microsoft.com/office/infopath/2007/PartnerControls"/>
    </lcf76f155ced4ddcb4097134ff3c332f>
    <TaxCatchAll xmlns="2faecd36-d5e6-4ac1-b266-74ab24c6ce2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F8F220B92F7DD4A9677D49F520C0184" ma:contentTypeVersion="10" ma:contentTypeDescription="Criar um novo documento." ma:contentTypeScope="" ma:versionID="a44d36c34d9a817dd3d53b0650d759b4">
  <xsd:schema xmlns:xsd="http://www.w3.org/2001/XMLSchema" xmlns:xs="http://www.w3.org/2001/XMLSchema" xmlns:p="http://schemas.microsoft.com/office/2006/metadata/properties" xmlns:ns2="c84505af-92a9-49b7-b861-d76ad642db97" xmlns:ns3="2faecd36-d5e6-4ac1-b266-74ab24c6ce22" targetNamespace="http://schemas.microsoft.com/office/2006/metadata/properties" ma:root="true" ma:fieldsID="639cdb29bc4aa3b1068eec3318efa942" ns2:_="" ns3:_="">
    <xsd:import namespace="c84505af-92a9-49b7-b861-d76ad642db97"/>
    <xsd:import namespace="2faecd36-d5e6-4ac1-b266-74ab24c6ce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4505af-92a9-49b7-b861-d76ad642db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939aa9ce-4eee-40d5-89e8-ba2504be5a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aecd36-d5e6-4ac1-b266-74ab24c6ce2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507541e-a30d-4222-9576-44bb4f1b0360}" ma:internalName="TaxCatchAll" ma:showField="CatchAllData" ma:web="2faecd36-d5e6-4ac1-b266-74ab24c6c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D1EA2C-5D6A-4D75-942E-6387E9D44358}">
  <ds:schemaRefs>
    <ds:schemaRef ds:uri="http://schemas.microsoft.com/office/2006/metadata/properties"/>
    <ds:schemaRef ds:uri="http://schemas.microsoft.com/office/infopath/2007/PartnerControls"/>
    <ds:schemaRef ds:uri="c84505af-92a9-49b7-b861-d76ad642db97"/>
    <ds:schemaRef ds:uri="2faecd36-d5e6-4ac1-b266-74ab24c6ce22"/>
  </ds:schemaRefs>
</ds:datastoreItem>
</file>

<file path=customXml/itemProps2.xml><?xml version="1.0" encoding="utf-8"?>
<ds:datastoreItem xmlns:ds="http://schemas.openxmlformats.org/officeDocument/2006/customXml" ds:itemID="{04174771-9683-4D92-AAAC-7583EECFB7E7}">
  <ds:schemaRefs>
    <ds:schemaRef ds:uri="http://schemas.microsoft.com/sharepoint/v3/contenttype/forms"/>
  </ds:schemaRefs>
</ds:datastoreItem>
</file>

<file path=customXml/itemProps3.xml><?xml version="1.0" encoding="utf-8"?>
<ds:datastoreItem xmlns:ds="http://schemas.openxmlformats.org/officeDocument/2006/customXml" ds:itemID="{1D8601C3-614C-4F75-9AFF-8871E4003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4505af-92a9-49b7-b861-d76ad642db97"/>
    <ds:schemaRef ds:uri="2faecd36-d5e6-4ac1-b266-74ab24c6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1457</Words>
  <Characters>7873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Emerson Santana</dc:creator>
  <cp:keywords/>
  <dc:description/>
  <cp:lastModifiedBy>MANOEL BARATA</cp:lastModifiedBy>
  <cp:revision>5</cp:revision>
  <dcterms:created xsi:type="dcterms:W3CDTF">2025-06-18T16:16:00Z</dcterms:created>
  <dcterms:modified xsi:type="dcterms:W3CDTF">2025-06-18T17:16:00Z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0x0101006F8F220B92F7DD4A9677D49F520C0184</vt:lpwstr>
  </property>
</Properties>
</file>